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72BC" w14:textId="77777777" w:rsidR="00331F84" w:rsidRDefault="00331F84"/>
    <w:p w14:paraId="48AC5204" w14:textId="77777777" w:rsidR="00331F84" w:rsidRDefault="00331F84">
      <w:r>
        <w:t xml:space="preserve">Anders V. </w:t>
      </w:r>
    </w:p>
    <w:p w14:paraId="15D33461" w14:textId="77777777" w:rsidR="00331F84" w:rsidRDefault="00331F84"/>
    <w:p w14:paraId="628D274E" w14:textId="77777777" w:rsidR="00331F84" w:rsidRDefault="00331F84">
      <w:r>
        <w:rPr>
          <w:noProof/>
        </w:rPr>
        <w:drawing>
          <wp:inline distT="0" distB="0" distL="0" distR="0" wp14:anchorId="318E6905" wp14:editId="3F5FAD92">
            <wp:extent cx="5943600" cy="631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D2C5" w14:textId="77777777" w:rsidR="00331F84" w:rsidRDefault="00331F84"/>
    <w:p w14:paraId="4B87BDEF" w14:textId="77777777" w:rsidR="009D0EA2" w:rsidRDefault="00331F84">
      <w:bookmarkStart w:id="0" w:name="_GoBack"/>
      <w:r>
        <w:rPr>
          <w:noProof/>
        </w:rPr>
        <w:lastRenderedPageBreak/>
        <w:drawing>
          <wp:inline distT="0" distB="0" distL="0" distR="0" wp14:anchorId="5492A230" wp14:editId="1864F7B6">
            <wp:extent cx="5861050" cy="37921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094" cy="37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84"/>
    <w:rsid w:val="00331F84"/>
    <w:rsid w:val="004113AB"/>
    <w:rsid w:val="0073554F"/>
    <w:rsid w:val="007E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3FF2"/>
  <w15:chartTrackingRefBased/>
  <w15:docId w15:val="{720ED7DA-56CE-4B75-8F2D-02AC73D1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Vargas</dc:creator>
  <cp:keywords/>
  <dc:description/>
  <cp:lastModifiedBy>Anders Vargas</cp:lastModifiedBy>
  <cp:revision>1</cp:revision>
  <dcterms:created xsi:type="dcterms:W3CDTF">2019-09-20T03:56:00Z</dcterms:created>
  <dcterms:modified xsi:type="dcterms:W3CDTF">2019-09-20T04:02:00Z</dcterms:modified>
</cp:coreProperties>
</file>