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XSpec="center" w:tblpY="2881"/>
        <w:tblW w:w="4000" w:type="pct"/>
        <w:tblBorders>
          <w:left w:val="single" w:sz="4" w:space="0" w:color="FFFFFF" w:themeColor="background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793"/>
      </w:tblGrid>
      <w:tr w:rsidR="00804F01" w14:paraId="6FF9481D" w14:textId="77777777" w:rsidTr="00804F01">
        <w:sdt>
          <w:sdtPr>
            <w:rPr>
              <w:color w:val="FFFFFF" w:themeColor="background1"/>
              <w:sz w:val="24"/>
              <w:szCs w:val="24"/>
            </w:rPr>
            <w:alias w:val="회사"/>
            <w:id w:val="13406915"/>
            <w:placeholder>
              <w:docPart w:val="A3335AD9B7B44AF8940DC04CD137F445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353C6A9" w14:textId="7B497927" w:rsidR="00804F01" w:rsidRDefault="00804F01" w:rsidP="000C4CE6">
                <w:pPr>
                  <w:pStyle w:val="ab"/>
                  <w:rPr>
                    <w:color w:val="2E74B5" w:themeColor="accent1" w:themeShade="BF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CELLBIG AI융합본부</w:t>
                </w:r>
              </w:p>
            </w:tc>
          </w:sdtContent>
        </w:sdt>
      </w:tr>
      <w:tr w:rsidR="00804F01" w14:paraId="2E11BF4F" w14:textId="77777777" w:rsidTr="00804F01">
        <w:tc>
          <w:tcPr>
            <w:tcW w:w="7672" w:type="dxa"/>
          </w:tcPr>
          <w:sdt>
            <w:sdtPr>
              <w:rPr>
                <w:rFonts w:asciiTheme="majorHAnsi" w:eastAsiaTheme="majorEastAsia" w:hAnsiTheme="majorHAnsi" w:cstheme="majorBidi" w:hint="eastAsia"/>
                <w:color w:val="FFFFFF" w:themeColor="background1"/>
                <w:sz w:val="88"/>
                <w:szCs w:val="88"/>
              </w:rPr>
              <w:alias w:val="제목"/>
              <w:id w:val="13406919"/>
              <w:placeholder>
                <w:docPart w:val="54F53B27F1544129AF6F63129A235082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49507127" w14:textId="4EA4C6CE" w:rsidR="00804F01" w:rsidRPr="00804F01" w:rsidRDefault="00804F01" w:rsidP="000C4CE6">
                <w:pPr>
                  <w:pStyle w:val="ab"/>
                  <w:spacing w:line="216" w:lineRule="auto"/>
                  <w:rPr>
                    <w:rFonts w:asciiTheme="majorHAnsi" w:eastAsiaTheme="majorEastAsia" w:hAnsiTheme="majorHAnsi" w:cstheme="majorBidi"/>
                    <w:color w:val="FFFFFF" w:themeColor="background1"/>
                    <w:sz w:val="88"/>
                    <w:szCs w:val="88"/>
                  </w:rPr>
                </w:pPr>
                <w:r w:rsidRPr="00804F01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>무형문화유산</w:t>
                </w:r>
                <w:r w:rsidR="00F07620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 xml:space="preserve"> 전승</w:t>
                </w:r>
              </w:p>
            </w:sdtContent>
          </w:sdt>
        </w:tc>
      </w:tr>
      <w:tr w:rsidR="00804F01" w14:paraId="615FA701" w14:textId="77777777" w:rsidTr="00804F01">
        <w:sdt>
          <w:sdtPr>
            <w:rPr>
              <w:rFonts w:hint="eastAsia"/>
              <w:color w:val="FFFFFF" w:themeColor="background1"/>
              <w:sz w:val="24"/>
              <w:szCs w:val="24"/>
            </w:rPr>
            <w:alias w:val="부제"/>
            <w:id w:val="13406923"/>
            <w:placeholder>
              <w:docPart w:val="210CDAD0122140E095F8968D1B9A3440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9E500E1" w14:textId="5E1643C4" w:rsidR="00804F01" w:rsidRPr="00804F01" w:rsidRDefault="00CA1056" w:rsidP="000C4CE6">
                <w:pPr>
                  <w:pStyle w:val="ab"/>
                  <w:rPr>
                    <w:color w:val="FFFFFF" w:themeColor="background1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덜미 전자책 변환</w:t>
                </w:r>
              </w:p>
            </w:tc>
          </w:sdtContent>
        </w:sdt>
      </w:tr>
    </w:tbl>
    <w:tbl>
      <w:tblPr>
        <w:tblpPr w:leftFromText="187" w:rightFromText="187" w:horzAnchor="margin" w:tblpXSpec="center" w:tblpYSpec="bottom"/>
        <w:tblW w:w="3572" w:type="pct"/>
        <w:tblLook w:val="04A0" w:firstRow="1" w:lastRow="0" w:firstColumn="1" w:lastColumn="0" w:noHBand="0" w:noVBand="1"/>
      </w:tblPr>
      <w:tblGrid>
        <w:gridCol w:w="6963"/>
      </w:tblGrid>
      <w:tr w:rsidR="00804F01" w14:paraId="6CFAA6D8" w14:textId="77777777" w:rsidTr="00804F01">
        <w:tc>
          <w:tcPr>
            <w:tcW w:w="696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rFonts w:hint="eastAsia"/>
                <w:sz w:val="28"/>
                <w:szCs w:val="28"/>
              </w:rPr>
              <w:alias w:val="만든 이"/>
              <w:id w:val="13406928"/>
              <w:placeholder>
                <w:docPart w:val="769CA90427F44B19B21F168759FDBEF6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62609B9B" w14:textId="050AC0F2" w:rsidR="00804F01" w:rsidRPr="00804F01" w:rsidRDefault="00804F01" w:rsidP="000C4CE6">
                <w:pPr>
                  <w:pStyle w:val="ab"/>
                  <w:rPr>
                    <w:sz w:val="28"/>
                    <w:szCs w:val="28"/>
                  </w:rPr>
                </w:pPr>
                <w:proofErr w:type="spellStart"/>
                <w:r w:rsidRPr="00804F01">
                  <w:rPr>
                    <w:rFonts w:hint="eastAsia"/>
                    <w:sz w:val="28"/>
                    <w:szCs w:val="28"/>
                  </w:rPr>
                  <w:t>조상연</w:t>
                </w:r>
                <w:proofErr w:type="spellEnd"/>
              </w:p>
            </w:sdtContent>
          </w:sdt>
          <w:sdt>
            <w:sdtPr>
              <w:rPr>
                <w:sz w:val="28"/>
                <w:szCs w:val="28"/>
              </w:rPr>
              <w:alias w:val="날짜"/>
              <w:tag w:val="날짜"/>
              <w:id w:val="13406932"/>
              <w:placeholder>
                <w:docPart w:val="1663DE6E7C9444D59AB01E30AD679CB5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6-06-05T00:00:00Z">
                <w:dateFormat w:val="yyyy-M-d"/>
                <w:lid w:val="ko-KR"/>
                <w:storeMappedDataAs w:val="dateTime"/>
                <w:calendar w:val="gregorian"/>
              </w:date>
            </w:sdtPr>
            <w:sdtContent>
              <w:p w14:paraId="2F3E76EE" w14:textId="3D6FF4C2" w:rsidR="00804F01" w:rsidRDefault="00874EDD" w:rsidP="000C4CE6">
                <w:pPr>
                  <w:pStyle w:val="ab"/>
                  <w:rPr>
                    <w:color w:val="5B9BD5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2026-6-5</w:t>
                </w:r>
              </w:p>
            </w:sdtContent>
          </w:sdt>
          <w:p w14:paraId="0A655857" w14:textId="77777777" w:rsidR="00804F01" w:rsidRDefault="00804F01" w:rsidP="000C4CE6">
            <w:pPr>
              <w:pStyle w:val="ab"/>
              <w:rPr>
                <w:color w:val="5B9BD5" w:themeColor="accent1"/>
              </w:rPr>
            </w:pPr>
          </w:p>
        </w:tc>
      </w:tr>
    </w:tbl>
    <w:p w14:paraId="30F705F6" w14:textId="2C4D8832" w:rsidR="0099084A" w:rsidRDefault="0099084A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0AAA9F" wp14:editId="0A92B5BA">
                <wp:simplePos x="0" y="0"/>
                <wp:positionH relativeFrom="margin">
                  <wp:align>right</wp:align>
                </wp:positionH>
                <wp:positionV relativeFrom="paragraph">
                  <wp:posOffset>-11876</wp:posOffset>
                </wp:positionV>
                <wp:extent cx="6181882" cy="7330667"/>
                <wp:effectExtent l="0" t="0" r="9525" b="3810"/>
                <wp:wrapNone/>
                <wp:docPr id="279438948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882" cy="7330667"/>
                          <a:chOff x="0" y="0"/>
                          <a:chExt cx="6858000" cy="8133618"/>
                        </a:xfrm>
                      </wpg:grpSpPr>
                      <wps:wsp>
                        <wps:cNvPr id="403928749" name="배경">
                          <a:extLst>
                            <a:ext uri="{FF2B5EF4-FFF2-40B4-BE49-F238E27FC236}">
                              <a16:creationId xmlns:a16="http://schemas.microsoft.com/office/drawing/2014/main" id="{AC8D667E-DF91-70F5-2A26-3F78DBBA2545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0" y="0"/>
                            <a:ext cx="6858000" cy="8133618"/>
                          </a:xfrm>
                          <a:custGeom>
                            <a:avLst/>
                            <a:gdLst>
                              <a:gd name="connsiteX0" fmla="*/ 1 w 6858001"/>
                              <a:gd name="connsiteY0" fmla="*/ 0 h 8133618"/>
                              <a:gd name="connsiteX1" fmla="*/ 6858001 w 6858001"/>
                              <a:gd name="connsiteY1" fmla="*/ 0 h 8133618"/>
                              <a:gd name="connsiteX2" fmla="*/ 6858001 w 6858001"/>
                              <a:gd name="connsiteY2" fmla="*/ 4645024 h 8133618"/>
                              <a:gd name="connsiteX3" fmla="*/ 6858000 w 6858001"/>
                              <a:gd name="connsiteY3" fmla="*/ 4645024 h 8133618"/>
                              <a:gd name="connsiteX4" fmla="*/ 6858000 w 6858001"/>
                              <a:gd name="connsiteY4" fmla="*/ 6045914 h 8133618"/>
                              <a:gd name="connsiteX5" fmla="*/ 6841100 w 6858001"/>
                              <a:gd name="connsiteY5" fmla="*/ 6062817 h 8133618"/>
                              <a:gd name="connsiteX6" fmla="*/ 1131638 w 6858001"/>
                              <a:gd name="connsiteY6" fmla="*/ 8115599 h 8133618"/>
                              <a:gd name="connsiteX7" fmla="*/ 270502 w 6858001"/>
                              <a:gd name="connsiteY7" fmla="*/ 8007159 h 8133618"/>
                              <a:gd name="connsiteX8" fmla="*/ 1 w 6858001"/>
                              <a:gd name="connsiteY8" fmla="*/ 7951973 h 8133618"/>
                              <a:gd name="connsiteX9" fmla="*/ 0 w 6858001"/>
                              <a:gd name="connsiteY9" fmla="*/ 3976620 h 8133618"/>
                              <a:gd name="connsiteX10" fmla="*/ 1 w 6858001"/>
                              <a:gd name="connsiteY10" fmla="*/ 3976608 h 81336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6858001" h="8133618">
                                <a:moveTo>
                                  <a:pt x="1" y="0"/>
                                </a:moveTo>
                                <a:lnTo>
                                  <a:pt x="6858001" y="0"/>
                                </a:lnTo>
                                <a:lnTo>
                                  <a:pt x="6858001" y="4645024"/>
                                </a:lnTo>
                                <a:lnTo>
                                  <a:pt x="6858000" y="4645024"/>
                                </a:lnTo>
                                <a:lnTo>
                                  <a:pt x="6858000" y="6045914"/>
                                </a:lnTo>
                                <a:lnTo>
                                  <a:pt x="6841100" y="6062817"/>
                                </a:lnTo>
                                <a:cubicBezTo>
                                  <a:pt x="5362447" y="7464240"/>
                                  <a:pt x="3324337" y="8266120"/>
                                  <a:pt x="1131638" y="8115599"/>
                                </a:cubicBezTo>
                                <a:cubicBezTo>
                                  <a:pt x="839278" y="8095530"/>
                                  <a:pt x="551954" y="8059064"/>
                                  <a:pt x="270502" y="8007159"/>
                                </a:cubicBezTo>
                                <a:lnTo>
                                  <a:pt x="1" y="7951973"/>
                                </a:lnTo>
                                <a:lnTo>
                                  <a:pt x="0" y="3976620"/>
                                </a:lnTo>
                                <a:lnTo>
                                  <a:pt x="1" y="3976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97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  <wps:wsp>
                        <wps:cNvPr id="16107782" name="색상변경">
                          <a:extLst>
                            <a:ext uri="{FF2B5EF4-FFF2-40B4-BE49-F238E27FC236}">
                              <a16:creationId xmlns:a16="http://schemas.microsoft.com/office/drawing/2014/main" id="{A5311662-8704-83E1-941E-3B3A2E7AD8AF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857365" cy="8077200"/>
                          </a:xfrm>
                          <a:custGeom>
                            <a:avLst/>
                            <a:gdLst>
                              <a:gd name="connsiteX0" fmla="*/ 0 w 6858000"/>
                              <a:gd name="connsiteY0" fmla="*/ 0 h 8077202"/>
                              <a:gd name="connsiteX1" fmla="*/ 6858000 w 6858000"/>
                              <a:gd name="connsiteY1" fmla="*/ 0 h 8077202"/>
                              <a:gd name="connsiteX2" fmla="*/ 6858000 w 6858000"/>
                              <a:gd name="connsiteY2" fmla="*/ 5450453 h 8077202"/>
                              <a:gd name="connsiteX3" fmla="*/ 6831266 w 6858000"/>
                              <a:gd name="connsiteY3" fmla="*/ 5484473 h 8077202"/>
                              <a:gd name="connsiteX4" fmla="*/ 1333501 w 6858000"/>
                              <a:gd name="connsiteY4" fmla="*/ 8077202 h 8077202"/>
                              <a:gd name="connsiteX5" fmla="*/ 248479 w 6858000"/>
                              <a:gd name="connsiteY5" fmla="*/ 7995110 h 8077202"/>
                              <a:gd name="connsiteX6" fmla="*/ 0 w 6858000"/>
                              <a:gd name="connsiteY6" fmla="*/ 7950736 h 80772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858000" h="807720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5450453"/>
                                </a:lnTo>
                                <a:lnTo>
                                  <a:pt x="6831266" y="5484473"/>
                                </a:lnTo>
                                <a:cubicBezTo>
                                  <a:pt x="5524491" y="7067918"/>
                                  <a:pt x="3546862" y="8077202"/>
                                  <a:pt x="1333501" y="8077202"/>
                                </a:cubicBezTo>
                                <a:cubicBezTo>
                                  <a:pt x="964607" y="8077202"/>
                                  <a:pt x="602261" y="8049167"/>
                                  <a:pt x="248479" y="7995110"/>
                                </a:cubicBezTo>
                                <a:lnTo>
                                  <a:pt x="0" y="7950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B58B3" id="그룹 1" o:spid="_x0000_s1026" style="position:absolute;margin-left:435.55pt;margin-top:-.95pt;width:486.75pt;height:577.2pt;z-index:-251656192;mso-position-horizontal:right;mso-position-horizontal-relative:margin;mso-width-relative:margin;mso-height-relative:margin" coordsize="68580,8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">
                <v:shape id="배경" o:spid="_x0000_s1027" style="position:absolute;width:68580;height:81336;visibility:visible;mso-wrap-style:square;v-text-anchor:top" coordsize="6858001,813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" path="m1,l6858001,r,4645024l6858000,4645024r,1400890l6841100,6062817c5362447,7464240,3324337,8266120,1131638,8115599,839278,8095530,551954,8059064,270502,8007159l1,7951973,,3976620r1,-12l1,xe" fillcolor="#e65097" stroked="f">
                  <v:path arrowok="t" o:connecttype="custom" o:connectlocs="1,0;6858000,0;6858000,4645024;6857999,4645024;6857999,6045914;6841099,6062817;1131638,8115599;270502,8007159;1,7951973;0,3976620;1,3976608" o:connectangles="0,0,0,0,0,0,0,0,0,0,0"/>
                </v:shape>
                <v:shape id="색상변경" o:spid="_x0000_s1028" style="position:absolute;width:68573;height:80772;visibility:visible;mso-wrap-style:square;v-text-anchor:top" coordsize="6858000,807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" path="m,l6858000,r,5450453l6831266,5484473c5524491,7067918,3546862,8077202,1333501,8077202v-368894,,-731240,-28035,-1085022,-82092l,7950736,,xe" fillcolor="#262626" stroked="f">
                  <v:path arrowok="t" o:connecttype="custom" o:connectlocs="0,0;6857365,0;6857365,5450452;6830633,5484472;1333378,8077200;248456,7995108;0,7950734" o:connectangles="0,0,0,0,0,0,0"/>
                </v:shape>
                <w10:wrap anchorx="margin"/>
              </v:group>
            </w:pict>
          </mc:Fallback>
        </mc:AlternateContent>
      </w:r>
    </w:p>
    <w:p w14:paraId="1C4837B9" w14:textId="61D484C9" w:rsidR="0099084A" w:rsidRDefault="0099084A">
      <w:r>
        <w:br w:type="page"/>
      </w:r>
    </w:p>
    <w:p w14:paraId="4D196214" w14:textId="0455FF00" w:rsidR="00CD6C38" w:rsidRDefault="002E5AE1" w:rsidP="00CC0586">
      <w:pPr>
        <w:pStyle w:val="12"/>
      </w:pPr>
      <w:r>
        <w:rPr>
          <w:rFonts w:hint="eastAsia"/>
        </w:rPr>
        <w:lastRenderedPageBreak/>
        <w:t>버전 관리</w:t>
      </w:r>
    </w:p>
    <w:tbl>
      <w:tblPr>
        <w:tblStyle w:val="10"/>
        <w:tblW w:w="9776" w:type="dxa"/>
        <w:tblLook w:val="04A0" w:firstRow="1" w:lastRow="0" w:firstColumn="1" w:lastColumn="0" w:noHBand="0" w:noVBand="1"/>
      </w:tblPr>
      <w:tblGrid>
        <w:gridCol w:w="714"/>
        <w:gridCol w:w="1282"/>
        <w:gridCol w:w="5098"/>
        <w:gridCol w:w="1406"/>
        <w:gridCol w:w="1276"/>
      </w:tblGrid>
      <w:tr w:rsidR="002E5AE1" w14:paraId="75DCF9AF" w14:textId="77777777" w:rsidTr="0083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BDD6EE" w:themeFill="accent1" w:themeFillTint="66"/>
            <w:vAlign w:val="center"/>
          </w:tcPr>
          <w:p w14:paraId="6EF8A535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282" w:type="dxa"/>
            <w:shd w:val="clear" w:color="auto" w:fill="BDD6EE" w:themeFill="accent1" w:themeFillTint="66"/>
            <w:vAlign w:val="center"/>
          </w:tcPr>
          <w:p w14:paraId="53E6DB0A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날짜</w:t>
            </w:r>
          </w:p>
        </w:tc>
        <w:tc>
          <w:tcPr>
            <w:tcW w:w="5098" w:type="dxa"/>
            <w:shd w:val="clear" w:color="auto" w:fill="BDD6EE" w:themeFill="accent1" w:themeFillTint="66"/>
            <w:vAlign w:val="center"/>
          </w:tcPr>
          <w:p w14:paraId="5A6DE0FA" w14:textId="77777777" w:rsidR="002E5AE1" w:rsidRDefault="002E5AE1" w:rsidP="000C4C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내용</w:t>
            </w:r>
          </w:p>
        </w:tc>
        <w:tc>
          <w:tcPr>
            <w:tcW w:w="1406" w:type="dxa"/>
            <w:shd w:val="clear" w:color="auto" w:fill="BDD6EE" w:themeFill="accent1" w:themeFillTint="66"/>
            <w:vAlign w:val="center"/>
          </w:tcPr>
          <w:p w14:paraId="445CC89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페이지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14:paraId="36870BD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작성자</w:t>
            </w:r>
          </w:p>
        </w:tc>
      </w:tr>
      <w:tr w:rsidR="002E5AE1" w14:paraId="658B8774" w14:textId="77777777" w:rsidTr="000B4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963A796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1.0.0</w:t>
            </w:r>
          </w:p>
        </w:tc>
        <w:tc>
          <w:tcPr>
            <w:tcW w:w="1282" w:type="dxa"/>
          </w:tcPr>
          <w:p w14:paraId="3F20E675" w14:textId="3F8214B6" w:rsidR="002E5AE1" w:rsidRDefault="002E5AE1" w:rsidP="00C626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2026.0</w:t>
            </w:r>
            <w:r w:rsidR="00DF25CA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DF25CA">
              <w:rPr>
                <w:rFonts w:hint="eastAsia"/>
              </w:rPr>
              <w:t>0</w:t>
            </w:r>
            <w:r w:rsidR="00874EDD">
              <w:rPr>
                <w:rFonts w:hint="eastAsia"/>
              </w:rPr>
              <w:t>5</w:t>
            </w:r>
          </w:p>
        </w:tc>
        <w:tc>
          <w:tcPr>
            <w:tcW w:w="5098" w:type="dxa"/>
          </w:tcPr>
          <w:p w14:paraId="6C35DC7C" w14:textId="77777777" w:rsidR="002E5AE1" w:rsidRDefault="002E5AE1" w:rsidP="000C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초안 작성</w:t>
            </w:r>
          </w:p>
        </w:tc>
        <w:tc>
          <w:tcPr>
            <w:tcW w:w="1406" w:type="dxa"/>
            <w:vAlign w:val="center"/>
          </w:tcPr>
          <w:p w14:paraId="695873E9" w14:textId="62495957" w:rsidR="002E5AE1" w:rsidRDefault="008B3582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</w:t>
            </w:r>
            <w:r w:rsidR="00313BC3">
              <w:rPr>
                <w:rFonts w:hint="eastAsia"/>
              </w:rPr>
              <w:t>체</w:t>
            </w:r>
          </w:p>
        </w:tc>
        <w:tc>
          <w:tcPr>
            <w:tcW w:w="1276" w:type="dxa"/>
            <w:vAlign w:val="center"/>
          </w:tcPr>
          <w:p w14:paraId="01639D05" w14:textId="77777777" w:rsidR="002E5AE1" w:rsidRDefault="002E5AE1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조상연</w:t>
            </w:r>
            <w:proofErr w:type="spellEnd"/>
          </w:p>
        </w:tc>
      </w:tr>
    </w:tbl>
    <w:p w14:paraId="5E12C744" w14:textId="572CEAAB" w:rsidR="00C45668" w:rsidRDefault="00C45668" w:rsidP="002E5AE1"/>
    <w:p w14:paraId="21CD2C65" w14:textId="603591E1" w:rsidR="002E5AE1" w:rsidRDefault="00C45668" w:rsidP="002E5AE1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ko-KR"/>
        </w:rPr>
        <w:id w:val="-642661400"/>
        <w:docPartObj>
          <w:docPartGallery w:val="Table of Contents"/>
          <w:docPartUnique/>
        </w:docPartObj>
      </w:sdtPr>
      <w:sdtContent>
        <w:p w14:paraId="7E588D9B" w14:textId="35BBED9F" w:rsidR="002E5AE1" w:rsidRDefault="002E5AE1" w:rsidP="00CC0586">
          <w:pPr>
            <w:pStyle w:val="12"/>
          </w:pPr>
          <w:r w:rsidRPr="00834AF2">
            <w:rPr>
              <w:rFonts w:hint="eastAsia"/>
              <w:b w:val="0"/>
              <w:bCs w:val="0"/>
              <w:lang w:val="ko-KR"/>
            </w:rPr>
            <w:t>목차</w:t>
          </w:r>
        </w:p>
        <w:p w14:paraId="5701556C" w14:textId="7CD93DAF" w:rsidR="00DE05AB" w:rsidRDefault="00DE05AB">
          <w:pPr>
            <w:pStyle w:val="11"/>
            <w:tabs>
              <w:tab w:val="left" w:pos="425"/>
              <w:tab w:val="right" w:leader="dot" w:pos="9736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"2-2" \h \z \t "제목 1,1" </w:instrText>
          </w:r>
          <w:r>
            <w:fldChar w:fldCharType="separate"/>
          </w:r>
          <w:hyperlink w:anchor="_Toc234852306" w:history="1">
            <w:r w:rsidRPr="00D377F7">
              <w:rPr>
                <w:rStyle w:val="af2"/>
                <w:noProof/>
              </w:rPr>
              <w:t>1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D377F7">
              <w:rPr>
                <w:rStyle w:val="af2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B6D9" w14:textId="6936E26E" w:rsidR="002E5AE1" w:rsidRDefault="00DE05AB" w:rsidP="00970C43">
          <w:pPr>
            <w:sectPr w:rsidR="002E5AE1" w:rsidSect="0012718F">
              <w:pgSz w:w="11906" w:h="16838"/>
              <w:pgMar w:top="1440" w:right="1080" w:bottom="1440" w:left="1080" w:header="851" w:footer="340" w:gutter="0"/>
              <w:pgNumType w:fmt="numberInDash"/>
              <w:cols w:space="425"/>
              <w:docGrid w:linePitch="360"/>
            </w:sectPr>
          </w:pPr>
          <w:r>
            <w:fldChar w:fldCharType="end"/>
          </w:r>
        </w:p>
      </w:sdtContent>
    </w:sdt>
    <w:p w14:paraId="157465DB" w14:textId="02B806BD" w:rsidR="007F48F6" w:rsidRPr="007F48F6" w:rsidRDefault="00D2618D" w:rsidP="00A03557">
      <w:pPr>
        <w:pStyle w:val="1"/>
        <w:rPr>
          <w:rFonts w:hint="eastAsia"/>
        </w:rPr>
      </w:pPr>
      <w:bookmarkStart w:id="0" w:name="_Toc234852306"/>
      <w:r>
        <w:rPr>
          <w:rFonts w:hint="eastAsia"/>
        </w:rPr>
        <w:lastRenderedPageBreak/>
        <w:t>개요</w:t>
      </w:r>
      <w:bookmarkEnd w:id="0"/>
    </w:p>
    <w:sectPr w:rsidR="007F48F6" w:rsidRPr="007F48F6" w:rsidSect="00EA5B31">
      <w:footerReference w:type="default" r:id="rId9"/>
      <w:pgSz w:w="11906" w:h="16838"/>
      <w:pgMar w:top="1440" w:right="1080" w:bottom="1440" w:left="1080" w:header="851" w:footer="34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DA69" w14:textId="77777777" w:rsidR="00A53199" w:rsidRDefault="00A53199" w:rsidP="005E4D86">
      <w:pPr>
        <w:spacing w:after="0" w:line="240" w:lineRule="auto"/>
      </w:pPr>
      <w:r>
        <w:separator/>
      </w:r>
    </w:p>
  </w:endnote>
  <w:endnote w:type="continuationSeparator" w:id="0">
    <w:p w14:paraId="4F7CC755" w14:textId="77777777" w:rsidR="00A53199" w:rsidRDefault="00A53199" w:rsidP="005E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09884"/>
      <w:docPartObj>
        <w:docPartGallery w:val="Page Numbers (Bottom of Page)"/>
        <w:docPartUnique/>
      </w:docPartObj>
    </w:sdtPr>
    <w:sdtContent>
      <w:p w14:paraId="0B29D3CD" w14:textId="25CE8898" w:rsidR="006B4754" w:rsidRDefault="006B475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F4D97F1" w14:textId="77777777" w:rsidR="00626C16" w:rsidRDefault="00626C1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3A83" w14:textId="77777777" w:rsidR="00A53199" w:rsidRDefault="00A53199" w:rsidP="005E4D86">
      <w:pPr>
        <w:spacing w:after="0" w:line="240" w:lineRule="auto"/>
      </w:pPr>
      <w:r>
        <w:separator/>
      </w:r>
    </w:p>
  </w:footnote>
  <w:footnote w:type="continuationSeparator" w:id="0">
    <w:p w14:paraId="531333F0" w14:textId="77777777" w:rsidR="00A53199" w:rsidRDefault="00A53199" w:rsidP="005E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22"/>
    <w:multiLevelType w:val="hybridMultilevel"/>
    <w:tmpl w:val="7624AC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7632D0"/>
    <w:multiLevelType w:val="hybridMultilevel"/>
    <w:tmpl w:val="19AAEF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EA6E3F24"/>
    <w:lvl w:ilvl="0">
      <w:start w:val="1"/>
      <w:numFmt w:val="decimal"/>
      <w:pStyle w:val="1"/>
      <w:lvlText w:val="%1"/>
      <w:lvlJc w:val="left"/>
      <w:pPr>
        <w:ind w:left="454" w:hanging="45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624" w:hanging="624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pStyle w:val="4"/>
      <w:lvlText w:val="%4)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lvlText w:val="(%5)"/>
      <w:lvlJc w:val="left"/>
      <w:pPr>
        <w:ind w:left="454" w:hanging="454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15B730EA"/>
    <w:multiLevelType w:val="hybridMultilevel"/>
    <w:tmpl w:val="78B40E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5FF1127"/>
    <w:multiLevelType w:val="hybridMultilevel"/>
    <w:tmpl w:val="7264B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7025B0"/>
    <w:multiLevelType w:val="hybridMultilevel"/>
    <w:tmpl w:val="3AD6B2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8E53D17"/>
    <w:multiLevelType w:val="hybridMultilevel"/>
    <w:tmpl w:val="D87A7D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67755F"/>
    <w:multiLevelType w:val="hybridMultilevel"/>
    <w:tmpl w:val="70A620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76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BA65A8"/>
    <w:multiLevelType w:val="hybridMultilevel"/>
    <w:tmpl w:val="3B5480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A0E0FE5"/>
    <w:multiLevelType w:val="hybridMultilevel"/>
    <w:tmpl w:val="8F52E7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15B89B3E">
      <w:start w:val="1"/>
      <w:numFmt w:val="decimalEnclosedCircle"/>
      <w:lvlText w:val="%4"/>
      <w:lvlJc w:val="left"/>
      <w:pPr>
        <w:ind w:left="1760" w:hanging="440"/>
      </w:pPr>
      <w:rPr>
        <w:rFonts w:hint="eastAsia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4F5DBD"/>
    <w:multiLevelType w:val="hybridMultilevel"/>
    <w:tmpl w:val="A8C65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15064B"/>
    <w:multiLevelType w:val="hybridMultilevel"/>
    <w:tmpl w:val="11D6C6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653455C"/>
    <w:multiLevelType w:val="hybridMultilevel"/>
    <w:tmpl w:val="1A6C0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6ED5265"/>
    <w:multiLevelType w:val="hybridMultilevel"/>
    <w:tmpl w:val="7206EC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038783E"/>
    <w:multiLevelType w:val="hybridMultilevel"/>
    <w:tmpl w:val="8F0AEB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6B728D1"/>
    <w:multiLevelType w:val="hybridMultilevel"/>
    <w:tmpl w:val="2FAC3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6BC5A42"/>
    <w:multiLevelType w:val="hybridMultilevel"/>
    <w:tmpl w:val="D9E0FB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6E86A42"/>
    <w:multiLevelType w:val="hybridMultilevel"/>
    <w:tmpl w:val="6C626C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761AB7"/>
    <w:multiLevelType w:val="hybridMultilevel"/>
    <w:tmpl w:val="0CD6E4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15B89B3E">
      <w:start w:val="1"/>
      <w:numFmt w:val="decimalEnclosedCircle"/>
      <w:lvlText w:val="%3"/>
      <w:lvlJc w:val="left"/>
      <w:pPr>
        <w:ind w:left="1760" w:hanging="44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0034D7C"/>
    <w:multiLevelType w:val="hybridMultilevel"/>
    <w:tmpl w:val="83444F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4101E3F"/>
    <w:multiLevelType w:val="hybridMultilevel"/>
    <w:tmpl w:val="029EC3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42F4F20"/>
    <w:multiLevelType w:val="hybridMultilevel"/>
    <w:tmpl w:val="288860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6C460CE"/>
    <w:multiLevelType w:val="hybridMultilevel"/>
    <w:tmpl w:val="16A897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D32598"/>
    <w:multiLevelType w:val="hybridMultilevel"/>
    <w:tmpl w:val="0EB227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80D2D37"/>
    <w:multiLevelType w:val="hybridMultilevel"/>
    <w:tmpl w:val="951A76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40E2CFB"/>
    <w:multiLevelType w:val="hybridMultilevel"/>
    <w:tmpl w:val="F816F0A6"/>
    <w:lvl w:ilvl="0" w:tplc="6C8CC9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1E36CD"/>
    <w:multiLevelType w:val="hybridMultilevel"/>
    <w:tmpl w:val="1820EA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B3C3441"/>
    <w:multiLevelType w:val="hybridMultilevel"/>
    <w:tmpl w:val="BA8079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154710B"/>
    <w:multiLevelType w:val="hybridMultilevel"/>
    <w:tmpl w:val="12A471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21020F9"/>
    <w:multiLevelType w:val="hybridMultilevel"/>
    <w:tmpl w:val="B0B80E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A987D2D"/>
    <w:multiLevelType w:val="hybridMultilevel"/>
    <w:tmpl w:val="2B18A9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58695705">
    <w:abstractNumId w:val="2"/>
  </w:num>
  <w:num w:numId="2" w16cid:durableId="2137677651">
    <w:abstractNumId w:val="19"/>
  </w:num>
  <w:num w:numId="3" w16cid:durableId="1135755379">
    <w:abstractNumId w:val="17"/>
  </w:num>
  <w:num w:numId="4" w16cid:durableId="1589268651">
    <w:abstractNumId w:val="1"/>
  </w:num>
  <w:num w:numId="5" w16cid:durableId="1772431517">
    <w:abstractNumId w:val="21"/>
  </w:num>
  <w:num w:numId="6" w16cid:durableId="292831308">
    <w:abstractNumId w:val="27"/>
  </w:num>
  <w:num w:numId="7" w16cid:durableId="913899591">
    <w:abstractNumId w:val="18"/>
  </w:num>
  <w:num w:numId="8" w16cid:durableId="8530500">
    <w:abstractNumId w:val="9"/>
  </w:num>
  <w:num w:numId="9" w16cid:durableId="153036285">
    <w:abstractNumId w:val="7"/>
  </w:num>
  <w:num w:numId="10" w16cid:durableId="2130273388">
    <w:abstractNumId w:val="23"/>
  </w:num>
  <w:num w:numId="11" w16cid:durableId="435713313">
    <w:abstractNumId w:val="20"/>
  </w:num>
  <w:num w:numId="12" w16cid:durableId="1983345928">
    <w:abstractNumId w:val="29"/>
  </w:num>
  <w:num w:numId="13" w16cid:durableId="885070045">
    <w:abstractNumId w:val="4"/>
  </w:num>
  <w:num w:numId="14" w16cid:durableId="1067613139">
    <w:abstractNumId w:val="3"/>
  </w:num>
  <w:num w:numId="15" w16cid:durableId="2100835235">
    <w:abstractNumId w:val="12"/>
  </w:num>
  <w:num w:numId="16" w16cid:durableId="1393500386">
    <w:abstractNumId w:val="11"/>
  </w:num>
  <w:num w:numId="17" w16cid:durableId="630789784">
    <w:abstractNumId w:val="28"/>
  </w:num>
  <w:num w:numId="18" w16cid:durableId="1527793113">
    <w:abstractNumId w:val="26"/>
  </w:num>
  <w:num w:numId="19" w16cid:durableId="1698114110">
    <w:abstractNumId w:val="22"/>
  </w:num>
  <w:num w:numId="20" w16cid:durableId="1428769233">
    <w:abstractNumId w:val="6"/>
  </w:num>
  <w:num w:numId="21" w16cid:durableId="1565291477">
    <w:abstractNumId w:val="30"/>
  </w:num>
  <w:num w:numId="22" w16cid:durableId="30498707">
    <w:abstractNumId w:val="16"/>
  </w:num>
  <w:num w:numId="23" w16cid:durableId="1362167548">
    <w:abstractNumId w:val="10"/>
  </w:num>
  <w:num w:numId="24" w16cid:durableId="260921259">
    <w:abstractNumId w:val="0"/>
  </w:num>
  <w:num w:numId="25" w16cid:durableId="1942376974">
    <w:abstractNumId w:val="5"/>
  </w:num>
  <w:num w:numId="26" w16cid:durableId="211188739">
    <w:abstractNumId w:val="14"/>
  </w:num>
  <w:num w:numId="27" w16cid:durableId="2033722084">
    <w:abstractNumId w:val="13"/>
  </w:num>
  <w:num w:numId="28" w16cid:durableId="1502038398">
    <w:abstractNumId w:val="8"/>
  </w:num>
  <w:num w:numId="29" w16cid:durableId="1750426452">
    <w:abstractNumId w:val="24"/>
  </w:num>
  <w:num w:numId="30" w16cid:durableId="1543253883">
    <w:abstractNumId w:val="15"/>
  </w:num>
  <w:num w:numId="31" w16cid:durableId="1083918495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4A"/>
    <w:rsid w:val="000001E3"/>
    <w:rsid w:val="000070BD"/>
    <w:rsid w:val="00014EB6"/>
    <w:rsid w:val="00020374"/>
    <w:rsid w:val="00032EC6"/>
    <w:rsid w:val="0004367B"/>
    <w:rsid w:val="00051FC2"/>
    <w:rsid w:val="00054140"/>
    <w:rsid w:val="000564A1"/>
    <w:rsid w:val="000701C7"/>
    <w:rsid w:val="000748A1"/>
    <w:rsid w:val="00076C1F"/>
    <w:rsid w:val="00080452"/>
    <w:rsid w:val="00082434"/>
    <w:rsid w:val="0008457F"/>
    <w:rsid w:val="00092E1F"/>
    <w:rsid w:val="000970B9"/>
    <w:rsid w:val="000A0355"/>
    <w:rsid w:val="000A3267"/>
    <w:rsid w:val="000B406B"/>
    <w:rsid w:val="000B57FD"/>
    <w:rsid w:val="000D3E11"/>
    <w:rsid w:val="000E1827"/>
    <w:rsid w:val="000E51C2"/>
    <w:rsid w:val="000F1CED"/>
    <w:rsid w:val="001131D6"/>
    <w:rsid w:val="00113F85"/>
    <w:rsid w:val="00114483"/>
    <w:rsid w:val="001201A8"/>
    <w:rsid w:val="0012718F"/>
    <w:rsid w:val="00144A6E"/>
    <w:rsid w:val="00146C64"/>
    <w:rsid w:val="00157AA2"/>
    <w:rsid w:val="00160192"/>
    <w:rsid w:val="00165CF1"/>
    <w:rsid w:val="001A488E"/>
    <w:rsid w:val="001A4E22"/>
    <w:rsid w:val="001C22B3"/>
    <w:rsid w:val="001C2DC1"/>
    <w:rsid w:val="001C75BE"/>
    <w:rsid w:val="001D67D3"/>
    <w:rsid w:val="001D692B"/>
    <w:rsid w:val="001E1951"/>
    <w:rsid w:val="001E6F9D"/>
    <w:rsid w:val="001F1F69"/>
    <w:rsid w:val="00201748"/>
    <w:rsid w:val="00210137"/>
    <w:rsid w:val="00211017"/>
    <w:rsid w:val="00227733"/>
    <w:rsid w:val="0022777E"/>
    <w:rsid w:val="002374BB"/>
    <w:rsid w:val="002433BB"/>
    <w:rsid w:val="002522B1"/>
    <w:rsid w:val="00252835"/>
    <w:rsid w:val="002634B6"/>
    <w:rsid w:val="00277FF5"/>
    <w:rsid w:val="00282F51"/>
    <w:rsid w:val="00283167"/>
    <w:rsid w:val="00286422"/>
    <w:rsid w:val="00292F1F"/>
    <w:rsid w:val="00294C69"/>
    <w:rsid w:val="00296CD7"/>
    <w:rsid w:val="002A1D35"/>
    <w:rsid w:val="002A65B9"/>
    <w:rsid w:val="002A7562"/>
    <w:rsid w:val="002C5DCE"/>
    <w:rsid w:val="002C60BB"/>
    <w:rsid w:val="002D59A1"/>
    <w:rsid w:val="002E10B4"/>
    <w:rsid w:val="002E5AE1"/>
    <w:rsid w:val="002F4AC3"/>
    <w:rsid w:val="002F4E53"/>
    <w:rsid w:val="0030069B"/>
    <w:rsid w:val="00306262"/>
    <w:rsid w:val="003120A9"/>
    <w:rsid w:val="00313BC3"/>
    <w:rsid w:val="00320541"/>
    <w:rsid w:val="00321BA6"/>
    <w:rsid w:val="00327FF7"/>
    <w:rsid w:val="00344E72"/>
    <w:rsid w:val="00350E03"/>
    <w:rsid w:val="003533E3"/>
    <w:rsid w:val="0035553F"/>
    <w:rsid w:val="00356773"/>
    <w:rsid w:val="0037309D"/>
    <w:rsid w:val="0039021F"/>
    <w:rsid w:val="003908B9"/>
    <w:rsid w:val="00390B3C"/>
    <w:rsid w:val="0039438A"/>
    <w:rsid w:val="003946F3"/>
    <w:rsid w:val="003A3DA2"/>
    <w:rsid w:val="003A6485"/>
    <w:rsid w:val="003B1DF0"/>
    <w:rsid w:val="003B3B37"/>
    <w:rsid w:val="003B6E66"/>
    <w:rsid w:val="003B7907"/>
    <w:rsid w:val="003C122D"/>
    <w:rsid w:val="003D7D16"/>
    <w:rsid w:val="003F0EE1"/>
    <w:rsid w:val="003F70C6"/>
    <w:rsid w:val="00401C4E"/>
    <w:rsid w:val="00403AB3"/>
    <w:rsid w:val="00411D54"/>
    <w:rsid w:val="00414715"/>
    <w:rsid w:val="00415386"/>
    <w:rsid w:val="00416523"/>
    <w:rsid w:val="00417B7D"/>
    <w:rsid w:val="00423271"/>
    <w:rsid w:val="00436255"/>
    <w:rsid w:val="0044089C"/>
    <w:rsid w:val="00442F4D"/>
    <w:rsid w:val="004437C2"/>
    <w:rsid w:val="004451ED"/>
    <w:rsid w:val="004537EF"/>
    <w:rsid w:val="00453FAB"/>
    <w:rsid w:val="0045441B"/>
    <w:rsid w:val="00456455"/>
    <w:rsid w:val="0046766A"/>
    <w:rsid w:val="0047013C"/>
    <w:rsid w:val="004815E8"/>
    <w:rsid w:val="004818DD"/>
    <w:rsid w:val="004955CE"/>
    <w:rsid w:val="00497D13"/>
    <w:rsid w:val="004A30F9"/>
    <w:rsid w:val="004B3D35"/>
    <w:rsid w:val="004C46C0"/>
    <w:rsid w:val="004C56FD"/>
    <w:rsid w:val="004D3822"/>
    <w:rsid w:val="004D3B0E"/>
    <w:rsid w:val="004D4D71"/>
    <w:rsid w:val="004E04F9"/>
    <w:rsid w:val="004E5DB1"/>
    <w:rsid w:val="004F6A40"/>
    <w:rsid w:val="004F7C1E"/>
    <w:rsid w:val="00502E0D"/>
    <w:rsid w:val="00506319"/>
    <w:rsid w:val="00523F10"/>
    <w:rsid w:val="005251FF"/>
    <w:rsid w:val="00530476"/>
    <w:rsid w:val="0053285B"/>
    <w:rsid w:val="00533919"/>
    <w:rsid w:val="00544CBD"/>
    <w:rsid w:val="005521DD"/>
    <w:rsid w:val="00560E69"/>
    <w:rsid w:val="00570610"/>
    <w:rsid w:val="00581FC0"/>
    <w:rsid w:val="00584026"/>
    <w:rsid w:val="0058557D"/>
    <w:rsid w:val="005A3972"/>
    <w:rsid w:val="005A7960"/>
    <w:rsid w:val="005B19DB"/>
    <w:rsid w:val="005C7F53"/>
    <w:rsid w:val="005D046C"/>
    <w:rsid w:val="005E0A42"/>
    <w:rsid w:val="005E4D86"/>
    <w:rsid w:val="005F64A3"/>
    <w:rsid w:val="006031B0"/>
    <w:rsid w:val="00604BDC"/>
    <w:rsid w:val="00621740"/>
    <w:rsid w:val="00626B9B"/>
    <w:rsid w:val="00626C16"/>
    <w:rsid w:val="00644133"/>
    <w:rsid w:val="00647818"/>
    <w:rsid w:val="0065063B"/>
    <w:rsid w:val="006512AB"/>
    <w:rsid w:val="0065201C"/>
    <w:rsid w:val="0065354F"/>
    <w:rsid w:val="00681C7E"/>
    <w:rsid w:val="006848C0"/>
    <w:rsid w:val="006872B7"/>
    <w:rsid w:val="006A328A"/>
    <w:rsid w:val="006A34FD"/>
    <w:rsid w:val="006B0F7B"/>
    <w:rsid w:val="006B3CAC"/>
    <w:rsid w:val="006B4754"/>
    <w:rsid w:val="006B73EF"/>
    <w:rsid w:val="006C696F"/>
    <w:rsid w:val="006D7D59"/>
    <w:rsid w:val="006E3473"/>
    <w:rsid w:val="006F03EC"/>
    <w:rsid w:val="006F23D5"/>
    <w:rsid w:val="007029C2"/>
    <w:rsid w:val="00720B60"/>
    <w:rsid w:val="00723C67"/>
    <w:rsid w:val="00732F8E"/>
    <w:rsid w:val="0073672F"/>
    <w:rsid w:val="00737586"/>
    <w:rsid w:val="00744F82"/>
    <w:rsid w:val="007532C6"/>
    <w:rsid w:val="007544C8"/>
    <w:rsid w:val="0076582C"/>
    <w:rsid w:val="00783462"/>
    <w:rsid w:val="00785943"/>
    <w:rsid w:val="007867C9"/>
    <w:rsid w:val="00795206"/>
    <w:rsid w:val="007A2E4E"/>
    <w:rsid w:val="007A3A50"/>
    <w:rsid w:val="007A4C41"/>
    <w:rsid w:val="007A4F6A"/>
    <w:rsid w:val="007C05D1"/>
    <w:rsid w:val="007C559B"/>
    <w:rsid w:val="007C5E4D"/>
    <w:rsid w:val="007D1B04"/>
    <w:rsid w:val="007E1A32"/>
    <w:rsid w:val="007E76B6"/>
    <w:rsid w:val="007E7A92"/>
    <w:rsid w:val="007F48F6"/>
    <w:rsid w:val="00804F01"/>
    <w:rsid w:val="00817403"/>
    <w:rsid w:val="00834AF2"/>
    <w:rsid w:val="00836C2B"/>
    <w:rsid w:val="00862A0E"/>
    <w:rsid w:val="00874EDD"/>
    <w:rsid w:val="008847BA"/>
    <w:rsid w:val="00885E2F"/>
    <w:rsid w:val="008A22F1"/>
    <w:rsid w:val="008B2277"/>
    <w:rsid w:val="008B3582"/>
    <w:rsid w:val="008B3A85"/>
    <w:rsid w:val="008B427E"/>
    <w:rsid w:val="008B5427"/>
    <w:rsid w:val="008B58B7"/>
    <w:rsid w:val="008C129E"/>
    <w:rsid w:val="008C4BC4"/>
    <w:rsid w:val="008D5168"/>
    <w:rsid w:val="008D630E"/>
    <w:rsid w:val="008D687A"/>
    <w:rsid w:val="008D7DA6"/>
    <w:rsid w:val="008E03D3"/>
    <w:rsid w:val="008E355C"/>
    <w:rsid w:val="008E35C2"/>
    <w:rsid w:val="008F0ADF"/>
    <w:rsid w:val="0092026E"/>
    <w:rsid w:val="00920DB1"/>
    <w:rsid w:val="00934355"/>
    <w:rsid w:val="0094565E"/>
    <w:rsid w:val="009470D9"/>
    <w:rsid w:val="00951378"/>
    <w:rsid w:val="00955A56"/>
    <w:rsid w:val="009613B1"/>
    <w:rsid w:val="00964A0C"/>
    <w:rsid w:val="00965AD3"/>
    <w:rsid w:val="00970C43"/>
    <w:rsid w:val="0098317C"/>
    <w:rsid w:val="0099084A"/>
    <w:rsid w:val="009A5B67"/>
    <w:rsid w:val="009B48B8"/>
    <w:rsid w:val="009C2C0B"/>
    <w:rsid w:val="009E1BE4"/>
    <w:rsid w:val="009E1FA3"/>
    <w:rsid w:val="009E4253"/>
    <w:rsid w:val="009E442A"/>
    <w:rsid w:val="009E62CA"/>
    <w:rsid w:val="009E6519"/>
    <w:rsid w:val="00A03557"/>
    <w:rsid w:val="00A03B8A"/>
    <w:rsid w:val="00A1412A"/>
    <w:rsid w:val="00A22E8D"/>
    <w:rsid w:val="00A2588F"/>
    <w:rsid w:val="00A273A8"/>
    <w:rsid w:val="00A41AB4"/>
    <w:rsid w:val="00A42731"/>
    <w:rsid w:val="00A53199"/>
    <w:rsid w:val="00A53657"/>
    <w:rsid w:val="00A55927"/>
    <w:rsid w:val="00A57D3D"/>
    <w:rsid w:val="00A70E37"/>
    <w:rsid w:val="00A72AC4"/>
    <w:rsid w:val="00A72B31"/>
    <w:rsid w:val="00A747C9"/>
    <w:rsid w:val="00A85B8B"/>
    <w:rsid w:val="00A86E7D"/>
    <w:rsid w:val="00A90947"/>
    <w:rsid w:val="00A97E2F"/>
    <w:rsid w:val="00AC6428"/>
    <w:rsid w:val="00AE462E"/>
    <w:rsid w:val="00AE5D81"/>
    <w:rsid w:val="00AE6199"/>
    <w:rsid w:val="00AF048E"/>
    <w:rsid w:val="00AF052C"/>
    <w:rsid w:val="00AF119F"/>
    <w:rsid w:val="00AF7C98"/>
    <w:rsid w:val="00B17645"/>
    <w:rsid w:val="00B24ABA"/>
    <w:rsid w:val="00B32457"/>
    <w:rsid w:val="00B33FE7"/>
    <w:rsid w:val="00B4241D"/>
    <w:rsid w:val="00B45E99"/>
    <w:rsid w:val="00B52619"/>
    <w:rsid w:val="00B57C33"/>
    <w:rsid w:val="00B62BC5"/>
    <w:rsid w:val="00B95B4B"/>
    <w:rsid w:val="00BA0199"/>
    <w:rsid w:val="00BA332F"/>
    <w:rsid w:val="00BB0AF1"/>
    <w:rsid w:val="00BB36B5"/>
    <w:rsid w:val="00BC393E"/>
    <w:rsid w:val="00BC506F"/>
    <w:rsid w:val="00BC64E2"/>
    <w:rsid w:val="00BD08A0"/>
    <w:rsid w:val="00BD31BF"/>
    <w:rsid w:val="00BD32CF"/>
    <w:rsid w:val="00BD3A78"/>
    <w:rsid w:val="00BE1089"/>
    <w:rsid w:val="00BE2D14"/>
    <w:rsid w:val="00BE7F20"/>
    <w:rsid w:val="00BF3C34"/>
    <w:rsid w:val="00BF56DB"/>
    <w:rsid w:val="00BF7575"/>
    <w:rsid w:val="00C11A77"/>
    <w:rsid w:val="00C136E2"/>
    <w:rsid w:val="00C16222"/>
    <w:rsid w:val="00C204E8"/>
    <w:rsid w:val="00C23EE6"/>
    <w:rsid w:val="00C25062"/>
    <w:rsid w:val="00C3092A"/>
    <w:rsid w:val="00C45668"/>
    <w:rsid w:val="00C46978"/>
    <w:rsid w:val="00C47208"/>
    <w:rsid w:val="00C54651"/>
    <w:rsid w:val="00C56C69"/>
    <w:rsid w:val="00C6143F"/>
    <w:rsid w:val="00C61BF2"/>
    <w:rsid w:val="00C626CA"/>
    <w:rsid w:val="00C62D8A"/>
    <w:rsid w:val="00C738FB"/>
    <w:rsid w:val="00C86430"/>
    <w:rsid w:val="00C92103"/>
    <w:rsid w:val="00CA1056"/>
    <w:rsid w:val="00CA5873"/>
    <w:rsid w:val="00CA735C"/>
    <w:rsid w:val="00CC0586"/>
    <w:rsid w:val="00CC3160"/>
    <w:rsid w:val="00CC7291"/>
    <w:rsid w:val="00CD3754"/>
    <w:rsid w:val="00CD6A15"/>
    <w:rsid w:val="00CD6C38"/>
    <w:rsid w:val="00CD6E88"/>
    <w:rsid w:val="00D00CEE"/>
    <w:rsid w:val="00D043EC"/>
    <w:rsid w:val="00D2618D"/>
    <w:rsid w:val="00D360CA"/>
    <w:rsid w:val="00D47B9D"/>
    <w:rsid w:val="00D60B0C"/>
    <w:rsid w:val="00D61304"/>
    <w:rsid w:val="00D64F66"/>
    <w:rsid w:val="00D8156E"/>
    <w:rsid w:val="00D83B4C"/>
    <w:rsid w:val="00D86829"/>
    <w:rsid w:val="00D921DE"/>
    <w:rsid w:val="00D93ADD"/>
    <w:rsid w:val="00D957CC"/>
    <w:rsid w:val="00D97584"/>
    <w:rsid w:val="00DB26FB"/>
    <w:rsid w:val="00DB5DAC"/>
    <w:rsid w:val="00DB6959"/>
    <w:rsid w:val="00DC0BC1"/>
    <w:rsid w:val="00DD1EE7"/>
    <w:rsid w:val="00DE05AB"/>
    <w:rsid w:val="00DF25CA"/>
    <w:rsid w:val="00DF60BF"/>
    <w:rsid w:val="00E167BE"/>
    <w:rsid w:val="00E238C1"/>
    <w:rsid w:val="00E362E7"/>
    <w:rsid w:val="00E45260"/>
    <w:rsid w:val="00E502C6"/>
    <w:rsid w:val="00E52AC9"/>
    <w:rsid w:val="00E773D8"/>
    <w:rsid w:val="00E9153A"/>
    <w:rsid w:val="00EA1E99"/>
    <w:rsid w:val="00EA36BF"/>
    <w:rsid w:val="00EA5B31"/>
    <w:rsid w:val="00EB74BB"/>
    <w:rsid w:val="00ED4C89"/>
    <w:rsid w:val="00EE2A83"/>
    <w:rsid w:val="00EE3CAB"/>
    <w:rsid w:val="00EE51E9"/>
    <w:rsid w:val="00EE557F"/>
    <w:rsid w:val="00EF2CEE"/>
    <w:rsid w:val="00EF6BFF"/>
    <w:rsid w:val="00F0025D"/>
    <w:rsid w:val="00F07620"/>
    <w:rsid w:val="00F12AF9"/>
    <w:rsid w:val="00F16381"/>
    <w:rsid w:val="00F2740F"/>
    <w:rsid w:val="00F32E08"/>
    <w:rsid w:val="00F40D15"/>
    <w:rsid w:val="00F44FD3"/>
    <w:rsid w:val="00F469D6"/>
    <w:rsid w:val="00F5324E"/>
    <w:rsid w:val="00F54EA8"/>
    <w:rsid w:val="00F63240"/>
    <w:rsid w:val="00F71304"/>
    <w:rsid w:val="00F73E3D"/>
    <w:rsid w:val="00F76A1A"/>
    <w:rsid w:val="00F81719"/>
    <w:rsid w:val="00F81EBB"/>
    <w:rsid w:val="00F84527"/>
    <w:rsid w:val="00F85539"/>
    <w:rsid w:val="00F86029"/>
    <w:rsid w:val="00F9074B"/>
    <w:rsid w:val="00FB22EA"/>
    <w:rsid w:val="00FB2C33"/>
    <w:rsid w:val="00FD120A"/>
    <w:rsid w:val="00FD16BF"/>
    <w:rsid w:val="00FE3780"/>
    <w:rsid w:val="00FF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A599D"/>
  <w15:chartTrackingRefBased/>
  <w15:docId w15:val="{95594BD6-4F9B-4742-B698-0F1389AA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586"/>
  </w:style>
  <w:style w:type="paragraph" w:styleId="1">
    <w:name w:val="heading 1"/>
    <w:basedOn w:val="a"/>
    <w:next w:val="a"/>
    <w:link w:val="1Char"/>
    <w:uiPriority w:val="9"/>
    <w:qFormat/>
    <w:rsid w:val="00DE05AB"/>
    <w:pPr>
      <w:keepNext/>
      <w:keepLines/>
      <w:numPr>
        <w:numId w:val="1"/>
      </w:numPr>
      <w:pBdr>
        <w:top w:val="single" w:sz="24" w:space="1" w:color="5B9BD5" w:themeColor="accent1" w:shadow="1"/>
        <w:left w:val="single" w:sz="24" w:space="4" w:color="5B9BD5" w:themeColor="accent1" w:shadow="1"/>
        <w:bottom w:val="single" w:sz="24" w:space="1" w:color="5B9BD5" w:themeColor="accent1" w:shadow="1"/>
        <w:right w:val="single" w:sz="24" w:space="4" w:color="5B9BD5" w:themeColor="accent1" w:shadow="1"/>
      </w:pBdr>
      <w:shd w:val="clear" w:color="auto" w:fill="5B9BD5" w:themeFill="accent1"/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FFFFFF" w:themeColor="background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3AB3"/>
    <w:pPr>
      <w:keepNext/>
      <w:keepLines/>
      <w:numPr>
        <w:ilvl w:val="1"/>
        <w:numId w:val="1"/>
      </w:numPr>
      <w:pBdr>
        <w:bottom w:val="single" w:sz="2" w:space="1" w:color="auto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54EA8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F54EA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B95B4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color w:val="5C5C5C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58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58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58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58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05AB"/>
    <w:rPr>
      <w:rFonts w:asciiTheme="majorHAnsi" w:eastAsiaTheme="majorEastAsia" w:hAnsiTheme="majorHAnsi" w:cstheme="majorBidi"/>
      <w:b/>
      <w:bCs/>
      <w:smallCaps/>
      <w:color w:val="FFFFFF" w:themeColor="background1"/>
      <w:sz w:val="36"/>
      <w:szCs w:val="36"/>
      <w:shd w:val="clear" w:color="auto" w:fill="5B9BD5" w:themeFill="accent1"/>
    </w:rPr>
  </w:style>
  <w:style w:type="character" w:customStyle="1" w:styleId="2Char">
    <w:name w:val="제목 2 Char"/>
    <w:basedOn w:val="a0"/>
    <w:link w:val="2"/>
    <w:uiPriority w:val="9"/>
    <w:rsid w:val="00403AB3"/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F54EA8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Char">
    <w:name w:val="제목 4 Char"/>
    <w:basedOn w:val="a0"/>
    <w:link w:val="4"/>
    <w:uiPriority w:val="9"/>
    <w:rsid w:val="00F54EA8"/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character" w:customStyle="1" w:styleId="5Char">
    <w:name w:val="제목 5 Char"/>
    <w:basedOn w:val="a0"/>
    <w:link w:val="5"/>
    <w:uiPriority w:val="9"/>
    <w:rsid w:val="00B95B4B"/>
    <w:rPr>
      <w:rFonts w:asciiTheme="majorHAnsi" w:eastAsiaTheme="majorEastAsia" w:hAnsiTheme="majorHAnsi" w:cstheme="majorBidi"/>
      <w:b/>
      <w:color w:val="5C5C5C"/>
    </w:rPr>
  </w:style>
  <w:style w:type="character" w:customStyle="1" w:styleId="6Char">
    <w:name w:val="제목 6 Char"/>
    <w:basedOn w:val="a0"/>
    <w:link w:val="6"/>
    <w:uiPriority w:val="9"/>
    <w:semiHidden/>
    <w:rsid w:val="00CC058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제목 7 Char"/>
    <w:basedOn w:val="a0"/>
    <w:link w:val="7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CC058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CC05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058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58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부제 Char"/>
    <w:basedOn w:val="a0"/>
    <w:link w:val="a4"/>
    <w:uiPriority w:val="11"/>
    <w:rsid w:val="00CC0586"/>
    <w:rPr>
      <w:color w:val="5A5A5A" w:themeColor="text1" w:themeTint="A5"/>
      <w:spacing w:val="10"/>
    </w:rPr>
  </w:style>
  <w:style w:type="paragraph" w:styleId="a5">
    <w:name w:val="Quote"/>
    <w:basedOn w:val="a"/>
    <w:next w:val="a"/>
    <w:link w:val="Char1"/>
    <w:uiPriority w:val="29"/>
    <w:qFormat/>
    <w:rsid w:val="00CC058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CC0586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99084A"/>
    <w:pPr>
      <w:ind w:leftChars="400" w:left="800"/>
    </w:pPr>
  </w:style>
  <w:style w:type="character" w:styleId="a7">
    <w:name w:val="Intense Emphasis"/>
    <w:basedOn w:val="a0"/>
    <w:uiPriority w:val="21"/>
    <w:qFormat/>
    <w:rsid w:val="00CC0586"/>
    <w:rPr>
      <w:b/>
      <w:bCs/>
      <w:i/>
      <w:iCs/>
      <w:caps/>
    </w:rPr>
  </w:style>
  <w:style w:type="paragraph" w:styleId="a8">
    <w:name w:val="Intense Quote"/>
    <w:basedOn w:val="a"/>
    <w:next w:val="a"/>
    <w:link w:val="Char2"/>
    <w:uiPriority w:val="30"/>
    <w:qFormat/>
    <w:rsid w:val="00CC058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2">
    <w:name w:val="강한 인용 Char"/>
    <w:basedOn w:val="a0"/>
    <w:link w:val="a8"/>
    <w:uiPriority w:val="30"/>
    <w:rsid w:val="00CC0586"/>
    <w:rPr>
      <w:color w:val="000000" w:themeColor="text1"/>
      <w:shd w:val="clear" w:color="auto" w:fill="F2F2F2" w:themeFill="background1" w:themeFillShade="F2"/>
    </w:rPr>
  </w:style>
  <w:style w:type="character" w:styleId="a9">
    <w:name w:val="Intense Reference"/>
    <w:basedOn w:val="a0"/>
    <w:uiPriority w:val="32"/>
    <w:qFormat/>
    <w:rsid w:val="00CC0586"/>
    <w:rPr>
      <w:b/>
      <w:bCs/>
      <w:smallCaps/>
      <w:u w:val="single"/>
    </w:rPr>
  </w:style>
  <w:style w:type="character" w:styleId="aa">
    <w:name w:val="Placeholder Text"/>
    <w:basedOn w:val="a0"/>
    <w:uiPriority w:val="99"/>
    <w:semiHidden/>
    <w:rsid w:val="0099084A"/>
    <w:rPr>
      <w:color w:val="666666"/>
    </w:rPr>
  </w:style>
  <w:style w:type="paragraph" w:styleId="ab">
    <w:name w:val="No Spacing"/>
    <w:link w:val="Char3"/>
    <w:uiPriority w:val="1"/>
    <w:qFormat/>
    <w:rsid w:val="00CC0586"/>
    <w:pPr>
      <w:spacing w:after="0" w:line="240" w:lineRule="auto"/>
    </w:pPr>
  </w:style>
  <w:style w:type="character" w:customStyle="1" w:styleId="Char3">
    <w:name w:val="간격 없음 Char"/>
    <w:basedOn w:val="a0"/>
    <w:link w:val="ab"/>
    <w:uiPriority w:val="1"/>
    <w:rsid w:val="00804F01"/>
  </w:style>
  <w:style w:type="paragraph" w:styleId="ac">
    <w:name w:val="caption"/>
    <w:basedOn w:val="a"/>
    <w:next w:val="a"/>
    <w:uiPriority w:val="35"/>
    <w:semiHidden/>
    <w:unhideWhenUsed/>
    <w:qFormat/>
    <w:rsid w:val="00CC05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CC0586"/>
    <w:rPr>
      <w:b/>
      <w:bCs/>
      <w:color w:val="000000" w:themeColor="text1"/>
    </w:rPr>
  </w:style>
  <w:style w:type="character" w:styleId="ae">
    <w:name w:val="Emphasis"/>
    <w:basedOn w:val="a0"/>
    <w:uiPriority w:val="20"/>
    <w:qFormat/>
    <w:rsid w:val="00CC0586"/>
    <w:rPr>
      <w:i/>
      <w:iCs/>
      <w:color w:val="auto"/>
    </w:rPr>
  </w:style>
  <w:style w:type="character" w:styleId="af">
    <w:name w:val="Subtle Emphasis"/>
    <w:basedOn w:val="a0"/>
    <w:uiPriority w:val="19"/>
    <w:qFormat/>
    <w:rsid w:val="00CC0586"/>
    <w:rPr>
      <w:i/>
      <w:iCs/>
      <w:color w:val="404040" w:themeColor="text1" w:themeTint="BF"/>
    </w:rPr>
  </w:style>
  <w:style w:type="character" w:styleId="af0">
    <w:name w:val="Subtle Reference"/>
    <w:basedOn w:val="a0"/>
    <w:uiPriority w:val="31"/>
    <w:qFormat/>
    <w:rsid w:val="00CC0586"/>
    <w:rPr>
      <w:smallCaps/>
      <w:color w:val="404040" w:themeColor="text1" w:themeTint="BF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CC0586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C0586"/>
    <w:pPr>
      <w:outlineLvl w:val="9"/>
    </w:pPr>
  </w:style>
  <w:style w:type="table" w:styleId="10">
    <w:name w:val="Grid Table 1 Light"/>
    <w:basedOn w:val="a1"/>
    <w:uiPriority w:val="46"/>
    <w:rsid w:val="002E5AE1"/>
    <w:pPr>
      <w:spacing w:after="0" w:line="240" w:lineRule="auto"/>
    </w:pPr>
    <w:rPr>
      <w:rFonts w:asciiTheme="minorEastAsia"/>
      <w:kern w:val="2"/>
      <w:szCs w:val="24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2E5AE1"/>
  </w:style>
  <w:style w:type="character" w:styleId="af2">
    <w:name w:val="Hyperlink"/>
    <w:basedOn w:val="a0"/>
    <w:uiPriority w:val="99"/>
    <w:unhideWhenUsed/>
    <w:rsid w:val="002E5AE1"/>
    <w:rPr>
      <w:color w:val="0563C1" w:themeColor="hyperlink"/>
      <w:u w:val="single"/>
    </w:rPr>
  </w:style>
  <w:style w:type="paragraph" w:customStyle="1" w:styleId="12">
    <w:name w:val="넘버링 없는 제목 1"/>
    <w:basedOn w:val="1"/>
    <w:link w:val="1Char0"/>
    <w:qFormat/>
    <w:rsid w:val="008D7DA6"/>
    <w:pPr>
      <w:numPr>
        <w:numId w:val="0"/>
      </w:numPr>
      <w:pBdr>
        <w:bottom w:val="single" w:sz="4" w:space="1" w:color="auto"/>
      </w:pBdr>
    </w:pPr>
  </w:style>
  <w:style w:type="character" w:customStyle="1" w:styleId="1Char0">
    <w:name w:val="넘버링 없는 제목 1 Char"/>
    <w:basedOn w:val="a0"/>
    <w:link w:val="12"/>
    <w:rsid w:val="008D7DA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0">
    <w:name w:val="toc 2"/>
    <w:basedOn w:val="a"/>
    <w:next w:val="a"/>
    <w:autoRedefine/>
    <w:uiPriority w:val="39"/>
    <w:unhideWhenUsed/>
    <w:rsid w:val="00D2618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618D"/>
    <w:pPr>
      <w:ind w:leftChars="400" w:left="850"/>
    </w:pPr>
  </w:style>
  <w:style w:type="paragraph" w:styleId="af3">
    <w:name w:val="header"/>
    <w:basedOn w:val="a"/>
    <w:link w:val="Char4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AE6199"/>
  </w:style>
  <w:style w:type="paragraph" w:styleId="af4">
    <w:name w:val="footer"/>
    <w:basedOn w:val="a"/>
    <w:link w:val="Char5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AE6199"/>
  </w:style>
  <w:style w:type="table" w:styleId="af5">
    <w:name w:val="Table Grid"/>
    <w:basedOn w:val="a1"/>
    <w:uiPriority w:val="39"/>
    <w:rsid w:val="00B45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바탕글"/>
    <w:basedOn w:val="a"/>
    <w:rsid w:val="00834AF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명조" w:eastAsia="굴림" w:hAnsi="굴림" w:cs="굴림"/>
      <w:color w:val="000000"/>
      <w:spacing w:val="-16"/>
      <w:w w:val="95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051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335AD9B7B44AF8940DC04CD137F44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E6AFB36-CC1A-423A-ACBC-AA48518F71DA}"/>
      </w:docPartPr>
      <w:docPartBody>
        <w:p w:rsidR="00666E9C" w:rsidRDefault="007F3CF0" w:rsidP="007F3CF0">
          <w:pPr>
            <w:pStyle w:val="A3335AD9B7B44AF8940DC04CD137F445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54F53B27F1544129AF6F63129A23508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5FA719-63B9-476B-87B7-55757CFFC221}"/>
      </w:docPartPr>
      <w:docPartBody>
        <w:p w:rsidR="00666E9C" w:rsidRDefault="007F3CF0" w:rsidP="007F3CF0">
          <w:pPr>
            <w:pStyle w:val="54F53B27F1544129AF6F63129A23508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210CDAD0122140E095F8968D1B9A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020765D-700A-44E2-AE4E-ABACC3618163}"/>
      </w:docPartPr>
      <w:docPartBody>
        <w:p w:rsidR="00666E9C" w:rsidRDefault="007F3CF0" w:rsidP="007F3CF0">
          <w:pPr>
            <w:pStyle w:val="210CDAD0122140E095F8968D1B9A3440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769CA90427F44B19B21F168759FDBEF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C024350-C586-45F4-A98E-CEE212CE4A29}"/>
      </w:docPartPr>
      <w:docPartBody>
        <w:p w:rsidR="00666E9C" w:rsidRDefault="007F3CF0" w:rsidP="007F3CF0">
          <w:pPr>
            <w:pStyle w:val="769CA90427F44B19B21F168759FDBEF6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1663DE6E7C9444D59AB01E30AD679C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12E965-0992-4FD4-8F43-7CAFC071668B}"/>
      </w:docPartPr>
      <w:docPartBody>
        <w:p w:rsidR="00666E9C" w:rsidRDefault="007F3CF0" w:rsidP="007F3CF0">
          <w:pPr>
            <w:pStyle w:val="1663DE6E7C9444D59AB01E30AD679CB5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F0"/>
    <w:rsid w:val="00054140"/>
    <w:rsid w:val="000564A1"/>
    <w:rsid w:val="000A3267"/>
    <w:rsid w:val="00103B27"/>
    <w:rsid w:val="00144A6E"/>
    <w:rsid w:val="00146C64"/>
    <w:rsid w:val="001615B4"/>
    <w:rsid w:val="001A3BD1"/>
    <w:rsid w:val="001E1951"/>
    <w:rsid w:val="00246177"/>
    <w:rsid w:val="00271005"/>
    <w:rsid w:val="002C7F1B"/>
    <w:rsid w:val="00335134"/>
    <w:rsid w:val="00351CCB"/>
    <w:rsid w:val="00390B3C"/>
    <w:rsid w:val="0053346F"/>
    <w:rsid w:val="006512AB"/>
    <w:rsid w:val="00666E9C"/>
    <w:rsid w:val="006D1782"/>
    <w:rsid w:val="006E0C69"/>
    <w:rsid w:val="006F23D5"/>
    <w:rsid w:val="00720B60"/>
    <w:rsid w:val="0074358F"/>
    <w:rsid w:val="007532C6"/>
    <w:rsid w:val="0076582C"/>
    <w:rsid w:val="007A2E4E"/>
    <w:rsid w:val="007E0785"/>
    <w:rsid w:val="007E1A32"/>
    <w:rsid w:val="007F3CF0"/>
    <w:rsid w:val="008D687A"/>
    <w:rsid w:val="009137A3"/>
    <w:rsid w:val="009178A2"/>
    <w:rsid w:val="00930D58"/>
    <w:rsid w:val="00965AD3"/>
    <w:rsid w:val="009E6519"/>
    <w:rsid w:val="009E7BCE"/>
    <w:rsid w:val="00A72AC4"/>
    <w:rsid w:val="00A85B8B"/>
    <w:rsid w:val="00A86E7D"/>
    <w:rsid w:val="00AB0BD2"/>
    <w:rsid w:val="00AE5D81"/>
    <w:rsid w:val="00B52619"/>
    <w:rsid w:val="00BB36B5"/>
    <w:rsid w:val="00BF393E"/>
    <w:rsid w:val="00C56C69"/>
    <w:rsid w:val="00CB1EB3"/>
    <w:rsid w:val="00D434E9"/>
    <w:rsid w:val="00D655CA"/>
    <w:rsid w:val="00D7729D"/>
    <w:rsid w:val="00E37FDA"/>
    <w:rsid w:val="00E553FA"/>
    <w:rsid w:val="00ED4C89"/>
    <w:rsid w:val="00F71304"/>
    <w:rsid w:val="00F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3CF0"/>
    <w:rPr>
      <w:color w:val="666666"/>
    </w:rPr>
  </w:style>
  <w:style w:type="paragraph" w:customStyle="1" w:styleId="A3335AD9B7B44AF8940DC04CD137F445">
    <w:name w:val="A3335AD9B7B44AF8940DC04CD137F445"/>
    <w:rsid w:val="007F3CF0"/>
    <w:pPr>
      <w:widowControl w:val="0"/>
      <w:wordWrap w:val="0"/>
      <w:autoSpaceDE w:val="0"/>
      <w:autoSpaceDN w:val="0"/>
    </w:pPr>
  </w:style>
  <w:style w:type="paragraph" w:customStyle="1" w:styleId="54F53B27F1544129AF6F63129A235082">
    <w:name w:val="54F53B27F1544129AF6F63129A235082"/>
    <w:rsid w:val="007F3CF0"/>
    <w:pPr>
      <w:widowControl w:val="0"/>
      <w:wordWrap w:val="0"/>
      <w:autoSpaceDE w:val="0"/>
      <w:autoSpaceDN w:val="0"/>
    </w:pPr>
  </w:style>
  <w:style w:type="paragraph" w:customStyle="1" w:styleId="210CDAD0122140E095F8968D1B9A3440">
    <w:name w:val="210CDAD0122140E095F8968D1B9A3440"/>
    <w:rsid w:val="007F3CF0"/>
    <w:pPr>
      <w:widowControl w:val="0"/>
      <w:wordWrap w:val="0"/>
      <w:autoSpaceDE w:val="0"/>
      <w:autoSpaceDN w:val="0"/>
    </w:pPr>
  </w:style>
  <w:style w:type="paragraph" w:customStyle="1" w:styleId="769CA90427F44B19B21F168759FDBEF6">
    <w:name w:val="769CA90427F44B19B21F168759FDBEF6"/>
    <w:rsid w:val="007F3CF0"/>
    <w:pPr>
      <w:widowControl w:val="0"/>
      <w:wordWrap w:val="0"/>
      <w:autoSpaceDE w:val="0"/>
      <w:autoSpaceDN w:val="0"/>
    </w:pPr>
  </w:style>
  <w:style w:type="paragraph" w:customStyle="1" w:styleId="1663DE6E7C9444D59AB01E30AD679CB5">
    <w:name w:val="1663DE6E7C9444D59AB01E30AD679CB5"/>
    <w:rsid w:val="007F3CF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3706D-DC34-43D4-AD57-93C767798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62</Words>
  <Characters>176</Characters>
  <Application>Microsoft Office Word</Application>
  <DocSecurity>0</DocSecurity>
  <Lines>44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무형문화유산 전승</vt:lpstr>
    </vt:vector>
  </TitlesOfParts>
  <Company>CELLBIG AI융합본부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무형문화유산 전승</dc:title>
  <dc:subject>덜미 전자책 변환</dc:subject>
  <dc:creator>조상연</dc:creator>
  <cp:keywords/>
  <dc:description/>
  <cp:lastModifiedBy>Sangyeon Jo</cp:lastModifiedBy>
  <cp:revision>21</cp:revision>
  <dcterms:created xsi:type="dcterms:W3CDTF">2026-06-05T07:17:00Z</dcterms:created>
  <dcterms:modified xsi:type="dcterms:W3CDTF">2026-07-21T09:41:00Z</dcterms:modified>
</cp:coreProperties>
</file>