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XSpec="center" w:tblpY="2881"/>
        <w:tblW w:w="4000" w:type="pct"/>
        <w:tblBorders>
          <w:left w:val="single" w:sz="4" w:space="0" w:color="FFFFFF" w:themeColor="background1"/>
        </w:tblBorders>
        <w:tblCellMar>
          <w:left w:w="144" w:type="dxa"/>
          <w:right w:w="115" w:type="dxa"/>
        </w:tblCellMar>
        <w:tblLook w:val="04A0" w:firstRow="1" w:lastRow="0" w:firstColumn="1" w:lastColumn="0" w:noHBand="0" w:noVBand="1"/>
      </w:tblPr>
      <w:tblGrid>
        <w:gridCol w:w="7793"/>
      </w:tblGrid>
      <w:tr w:rsidR="00804F01" w14:paraId="098EB2BA" w14:textId="77777777" w:rsidTr="00804F01">
        <w:sdt>
          <w:sdtPr>
            <w:rPr>
              <w:color w:val="FFFFFF" w:themeColor="background1"/>
              <w:sz w:val="24"/>
              <w:szCs w:val="24"/>
            </w:rPr>
            <w:alias w:val="회사"/>
            <w:id w:val="13406915"/>
            <w:placeholder>
              <w:docPart w:val="A3335AD9B7B44AF8940DC04CD137F445"/>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291419B" w14:textId="77777777" w:rsidR="00804F01" w:rsidRDefault="00804F01" w:rsidP="000C4CE6">
                <w:pPr>
                  <w:pStyle w:val="ab"/>
                  <w:rPr>
                    <w:color w:val="2E74B5" w:themeColor="accent1" w:themeShade="BF"/>
                    <w:sz w:val="24"/>
                  </w:rPr>
                </w:pPr>
                <w:r>
                  <w:rPr>
                    <w:rFonts w:hint="eastAsia"/>
                    <w:color w:val="FFFFFF" w:themeColor="background1"/>
                    <w:sz w:val="24"/>
                    <w:szCs w:val="24"/>
                  </w:rPr>
                  <w:t>CELLBIG AI융합본부</w:t>
                </w:r>
              </w:p>
            </w:tc>
          </w:sdtContent>
        </w:sdt>
      </w:tr>
      <w:tr w:rsidR="00804F01" w14:paraId="24C7616A" w14:textId="77777777" w:rsidTr="00804F01">
        <w:tc>
          <w:tcPr>
            <w:tcW w:w="7672" w:type="dxa"/>
          </w:tcPr>
          <w:sdt>
            <w:sdtPr>
              <w:rPr>
                <w:rFonts w:asciiTheme="majorHAnsi" w:eastAsiaTheme="majorEastAsia" w:hAnsiTheme="majorHAnsi" w:cstheme="majorBidi" w:hint="eastAsia"/>
                <w:color w:val="FFFFFF" w:themeColor="background1"/>
                <w:sz w:val="88"/>
                <w:szCs w:val="88"/>
              </w:rPr>
              <w:alias w:val="제목"/>
              <w:id w:val="13406919"/>
              <w:placeholder>
                <w:docPart w:val="54F53B27F1544129AF6F63129A235082"/>
              </w:placeholder>
              <w:dataBinding w:prefixMappings="xmlns:ns0='http://schemas.openxmlformats.org/package/2006/metadata/core-properties' xmlns:ns1='http://purl.org/dc/elements/1.1/'" w:xpath="/ns0:coreProperties[1]/ns1:title[1]" w:storeItemID="{6C3C8BC8-F283-45AE-878A-BAB7291924A1}"/>
              <w:text/>
            </w:sdtPr>
            <w:sdtContent>
              <w:p w14:paraId="426B2DC3" w14:textId="77777777" w:rsidR="00804F01" w:rsidRPr="00804F01" w:rsidRDefault="00804F01" w:rsidP="000C4CE6">
                <w:pPr>
                  <w:pStyle w:val="ab"/>
                  <w:spacing w:line="216" w:lineRule="auto"/>
                  <w:rPr>
                    <w:rFonts w:asciiTheme="majorHAnsi" w:eastAsiaTheme="majorEastAsia" w:hAnsiTheme="majorHAnsi" w:cstheme="majorBidi"/>
                    <w:color w:val="FFFFFF" w:themeColor="background1"/>
                    <w:sz w:val="88"/>
                    <w:szCs w:val="88"/>
                  </w:rPr>
                </w:pPr>
                <w:r w:rsidRPr="00804F01">
                  <w:rPr>
                    <w:rFonts w:asciiTheme="majorHAnsi" w:eastAsiaTheme="majorEastAsia" w:hAnsiTheme="majorHAnsi" w:cstheme="majorBidi" w:hint="eastAsia"/>
                    <w:color w:val="FFFFFF" w:themeColor="background1"/>
                    <w:sz w:val="88"/>
                    <w:szCs w:val="88"/>
                  </w:rPr>
                  <w:t>무형문화유산</w:t>
                </w:r>
                <w:r w:rsidR="00F07620">
                  <w:rPr>
                    <w:rFonts w:asciiTheme="majorHAnsi" w:eastAsiaTheme="majorEastAsia" w:hAnsiTheme="majorHAnsi" w:cstheme="majorBidi" w:hint="eastAsia"/>
                    <w:color w:val="FFFFFF" w:themeColor="background1"/>
                    <w:sz w:val="88"/>
                    <w:szCs w:val="88"/>
                  </w:rPr>
                  <w:t xml:space="preserve"> 전승</w:t>
                </w:r>
              </w:p>
            </w:sdtContent>
          </w:sdt>
        </w:tc>
      </w:tr>
      <w:tr w:rsidR="00804F01" w14:paraId="2A0AE379" w14:textId="77777777" w:rsidTr="00804F01">
        <w:sdt>
          <w:sdtPr>
            <w:rPr>
              <w:rFonts w:hint="eastAsia"/>
              <w:color w:val="FFFFFF" w:themeColor="background1"/>
              <w:sz w:val="24"/>
              <w:szCs w:val="24"/>
            </w:rPr>
            <w:alias w:val="부제"/>
            <w:id w:val="13406923"/>
            <w:placeholder>
              <w:docPart w:val="210CDAD0122140E095F8968D1B9A3440"/>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FF0F59B" w14:textId="77777777" w:rsidR="00804F01" w:rsidRPr="00804F01" w:rsidRDefault="00CA1056" w:rsidP="000C4CE6">
                <w:pPr>
                  <w:pStyle w:val="ab"/>
                  <w:rPr>
                    <w:color w:val="FFFFFF" w:themeColor="background1"/>
                    <w:sz w:val="24"/>
                  </w:rPr>
                </w:pPr>
                <w:r>
                  <w:rPr>
                    <w:rFonts w:hint="eastAsia"/>
                    <w:color w:val="FFFFFF" w:themeColor="background1"/>
                    <w:sz w:val="24"/>
                    <w:szCs w:val="24"/>
                  </w:rPr>
                  <w:t>덜미 전자책 변환</w:t>
                </w:r>
              </w:p>
            </w:tc>
          </w:sdtContent>
        </w:sdt>
      </w:tr>
    </w:tbl>
    <w:tbl>
      <w:tblPr>
        <w:tblpPr w:leftFromText="187" w:rightFromText="187" w:horzAnchor="margin" w:tblpXSpec="center" w:tblpYSpec="bottom"/>
        <w:tblW w:w="3572" w:type="pct"/>
        <w:tblLook w:val="04A0" w:firstRow="1" w:lastRow="0" w:firstColumn="1" w:lastColumn="0" w:noHBand="0" w:noVBand="1"/>
      </w:tblPr>
      <w:tblGrid>
        <w:gridCol w:w="6963"/>
      </w:tblGrid>
      <w:tr w:rsidR="00804F01" w14:paraId="061AD6E6" w14:textId="77777777" w:rsidTr="00804F01">
        <w:tc>
          <w:tcPr>
            <w:tcW w:w="6963" w:type="dxa"/>
            <w:tcMar>
              <w:top w:w="216" w:type="dxa"/>
              <w:left w:w="115" w:type="dxa"/>
              <w:bottom w:w="216" w:type="dxa"/>
              <w:right w:w="115" w:type="dxa"/>
            </w:tcMar>
          </w:tcPr>
          <w:sdt>
            <w:sdtPr>
              <w:rPr>
                <w:rFonts w:hint="eastAsia"/>
                <w:sz w:val="28"/>
                <w:szCs w:val="28"/>
              </w:rPr>
              <w:alias w:val="만든 이"/>
              <w:id w:val="13406928"/>
              <w:placeholder>
                <w:docPart w:val="769CA90427F44B19B21F168759FDBEF6"/>
              </w:placeholder>
              <w:dataBinding w:prefixMappings="xmlns:ns0='http://schemas.openxmlformats.org/package/2006/metadata/core-properties' xmlns:ns1='http://purl.org/dc/elements/1.1/'" w:xpath="/ns0:coreProperties[1]/ns1:creator[1]" w:storeItemID="{6C3C8BC8-F283-45AE-878A-BAB7291924A1}"/>
              <w:text/>
            </w:sdtPr>
            <w:sdtContent>
              <w:p w14:paraId="7EC55A37" w14:textId="77777777" w:rsidR="00804F01" w:rsidRPr="00804F01" w:rsidRDefault="00804F01" w:rsidP="000C4CE6">
                <w:pPr>
                  <w:pStyle w:val="ab"/>
                  <w:rPr>
                    <w:sz w:val="28"/>
                    <w:szCs w:val="28"/>
                  </w:rPr>
                </w:pPr>
                <w:proofErr w:type="spellStart"/>
                <w:r w:rsidRPr="00804F01">
                  <w:rPr>
                    <w:rFonts w:hint="eastAsia"/>
                    <w:sz w:val="28"/>
                    <w:szCs w:val="28"/>
                  </w:rPr>
                  <w:t>조상연</w:t>
                </w:r>
                <w:proofErr w:type="spellEnd"/>
              </w:p>
            </w:sdtContent>
          </w:sdt>
          <w:sdt>
            <w:sdtPr>
              <w:rPr>
                <w:sz w:val="28"/>
                <w:szCs w:val="28"/>
              </w:rPr>
              <w:alias w:val="날짜"/>
              <w:tag w:val="날짜"/>
              <w:id w:val="13406932"/>
              <w:placeholder>
                <w:docPart w:val="1663DE6E7C9444D59AB01E30AD679CB5"/>
              </w:placeholder>
              <w:dataBinding w:prefixMappings="xmlns:ns0='http://schemas.microsoft.com/office/2006/coverPageProps'" w:xpath="/ns0:CoverPageProperties[1]/ns0:PublishDate[1]" w:storeItemID="{55AF091B-3C7A-41E3-B477-F2FDAA23CFDA}"/>
              <w:date w:fullDate="2026-06-05T00:00:00Z">
                <w:dateFormat w:val="yyyy-M-d"/>
                <w:lid w:val="ko-KR"/>
                <w:storeMappedDataAs w:val="dateTime"/>
                <w:calendar w:val="gregorian"/>
              </w:date>
            </w:sdtPr>
            <w:sdtContent>
              <w:p w14:paraId="7422F832" w14:textId="77777777" w:rsidR="00804F01" w:rsidRDefault="00874EDD" w:rsidP="000C4CE6">
                <w:pPr>
                  <w:pStyle w:val="ab"/>
                  <w:rPr>
                    <w:color w:val="5B9BD5" w:themeColor="accent1"/>
                    <w:sz w:val="28"/>
                    <w:szCs w:val="28"/>
                  </w:rPr>
                </w:pPr>
                <w:r>
                  <w:rPr>
                    <w:rFonts w:hint="eastAsia"/>
                    <w:sz w:val="28"/>
                    <w:szCs w:val="28"/>
                  </w:rPr>
                  <w:t>2026-6-5</w:t>
                </w:r>
              </w:p>
            </w:sdtContent>
          </w:sdt>
          <w:p w14:paraId="7C989F0E" w14:textId="77777777" w:rsidR="00804F01" w:rsidRDefault="00804F01" w:rsidP="000C4CE6">
            <w:pPr>
              <w:pStyle w:val="ab"/>
              <w:rPr>
                <w:color w:val="5B9BD5" w:themeColor="accent1"/>
              </w:rPr>
            </w:pPr>
          </w:p>
        </w:tc>
      </w:tr>
    </w:tbl>
    <w:p w14:paraId="4EB2DDF1" w14:textId="77777777" w:rsidR="0099084A" w:rsidRDefault="0099084A">
      <w:r>
        <w:rPr>
          <w:noProof/>
        </w:rPr>
        <mc:AlternateContent>
          <mc:Choice Requires="wpg">
            <w:drawing>
              <wp:anchor distT="0" distB="0" distL="114300" distR="114300" simplePos="0" relativeHeight="251660288" behindDoc="1" locked="0" layoutInCell="1" allowOverlap="1" wp14:anchorId="1C0AAA9F" wp14:editId="0A92B5BA">
                <wp:simplePos x="0" y="0"/>
                <wp:positionH relativeFrom="margin">
                  <wp:align>right</wp:align>
                </wp:positionH>
                <wp:positionV relativeFrom="paragraph">
                  <wp:posOffset>-11876</wp:posOffset>
                </wp:positionV>
                <wp:extent cx="6181882" cy="7330667"/>
                <wp:effectExtent l="0" t="0" r="9525" b="3810"/>
                <wp:wrapNone/>
                <wp:docPr id="279438948" name="그룹 1"/>
                <wp:cNvGraphicFramePr/>
                <a:graphic xmlns:a="http://schemas.openxmlformats.org/drawingml/2006/main">
                  <a:graphicData uri="http://schemas.microsoft.com/office/word/2010/wordprocessingGroup">
                    <wpg:wgp>
                      <wpg:cNvGrpSpPr/>
                      <wpg:grpSpPr>
                        <a:xfrm>
                          <a:off x="0" y="0"/>
                          <a:ext cx="6181882" cy="7330667"/>
                          <a:chOff x="0" y="0"/>
                          <a:chExt cx="6858000" cy="8133618"/>
                        </a:xfrm>
                      </wpg:grpSpPr>
                      <wps:wsp>
                        <wps:cNvPr id="403928749" name="배경">
                          <a:extLst>
                            <a:ext uri="{FF2B5EF4-FFF2-40B4-BE49-F238E27FC236}">
                              <a16:creationId xmlns:a16="http://schemas.microsoft.com/office/drawing/2014/main" id="{AC8D667E-DF91-70F5-2A26-3F78DBBA2545}"/>
                            </a:ext>
                          </a:extLst>
                        </wps:cNvPr>
                        <wps:cNvSpPr>
                          <a:spLocks/>
                        </wps:cNvSpPr>
                        <wps:spPr>
                          <a:xfrm>
                            <a:off x="0" y="0"/>
                            <a:ext cx="6858000" cy="8133618"/>
                          </a:xfrm>
                          <a:custGeom>
                            <a:avLst/>
                            <a:gdLst>
                              <a:gd name="connsiteX0" fmla="*/ 1 w 6858001"/>
                              <a:gd name="connsiteY0" fmla="*/ 0 h 8133618"/>
                              <a:gd name="connsiteX1" fmla="*/ 6858001 w 6858001"/>
                              <a:gd name="connsiteY1" fmla="*/ 0 h 8133618"/>
                              <a:gd name="connsiteX2" fmla="*/ 6858001 w 6858001"/>
                              <a:gd name="connsiteY2" fmla="*/ 4645024 h 8133618"/>
                              <a:gd name="connsiteX3" fmla="*/ 6858000 w 6858001"/>
                              <a:gd name="connsiteY3" fmla="*/ 4645024 h 8133618"/>
                              <a:gd name="connsiteX4" fmla="*/ 6858000 w 6858001"/>
                              <a:gd name="connsiteY4" fmla="*/ 6045914 h 8133618"/>
                              <a:gd name="connsiteX5" fmla="*/ 6841100 w 6858001"/>
                              <a:gd name="connsiteY5" fmla="*/ 6062817 h 8133618"/>
                              <a:gd name="connsiteX6" fmla="*/ 1131638 w 6858001"/>
                              <a:gd name="connsiteY6" fmla="*/ 8115599 h 8133618"/>
                              <a:gd name="connsiteX7" fmla="*/ 270502 w 6858001"/>
                              <a:gd name="connsiteY7" fmla="*/ 8007159 h 8133618"/>
                              <a:gd name="connsiteX8" fmla="*/ 1 w 6858001"/>
                              <a:gd name="connsiteY8" fmla="*/ 7951973 h 8133618"/>
                              <a:gd name="connsiteX9" fmla="*/ 0 w 6858001"/>
                              <a:gd name="connsiteY9" fmla="*/ 3976620 h 8133618"/>
                              <a:gd name="connsiteX10" fmla="*/ 1 w 6858001"/>
                              <a:gd name="connsiteY10" fmla="*/ 3976608 h 81336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858001" h="8133618">
                                <a:moveTo>
                                  <a:pt x="1" y="0"/>
                                </a:moveTo>
                                <a:lnTo>
                                  <a:pt x="6858001" y="0"/>
                                </a:lnTo>
                                <a:lnTo>
                                  <a:pt x="6858001" y="4645024"/>
                                </a:lnTo>
                                <a:lnTo>
                                  <a:pt x="6858000" y="4645024"/>
                                </a:lnTo>
                                <a:lnTo>
                                  <a:pt x="6858000" y="6045914"/>
                                </a:lnTo>
                                <a:lnTo>
                                  <a:pt x="6841100" y="6062817"/>
                                </a:lnTo>
                                <a:cubicBezTo>
                                  <a:pt x="5362447" y="7464240"/>
                                  <a:pt x="3324337" y="8266120"/>
                                  <a:pt x="1131638" y="8115599"/>
                                </a:cubicBezTo>
                                <a:cubicBezTo>
                                  <a:pt x="839278" y="8095530"/>
                                  <a:pt x="551954" y="8059064"/>
                                  <a:pt x="270502" y="8007159"/>
                                </a:cubicBezTo>
                                <a:lnTo>
                                  <a:pt x="1" y="7951973"/>
                                </a:lnTo>
                                <a:lnTo>
                                  <a:pt x="0" y="3976620"/>
                                </a:lnTo>
                                <a:lnTo>
                                  <a:pt x="1" y="3976608"/>
                                </a:lnTo>
                                <a:close/>
                              </a:path>
                            </a:pathLst>
                          </a:custGeom>
                          <a:solidFill>
                            <a:srgbClr val="E65097"/>
                          </a:solidFill>
                          <a:ln>
                            <a:noFill/>
                          </a:ln>
                        </wps:spPr>
                        <wps:bodyPr wrap="square" lIns="0" tIns="0" rIns="0" bIns="0" rtlCol="0"/>
                      </wps:wsp>
                      <wps:wsp>
                        <wps:cNvPr id="16107782" name="색상변경">
                          <a:extLst>
                            <a:ext uri="{FF2B5EF4-FFF2-40B4-BE49-F238E27FC236}">
                              <a16:creationId xmlns:a16="http://schemas.microsoft.com/office/drawing/2014/main" id="{A5311662-8704-83E1-941E-3B3A2E7AD8AF}"/>
                            </a:ext>
                          </a:extLst>
                        </wps:cNvPr>
                        <wps:cNvSpPr/>
                        <wps:spPr>
                          <a:xfrm>
                            <a:off x="0" y="0"/>
                            <a:ext cx="6857365" cy="8077200"/>
                          </a:xfrm>
                          <a:custGeom>
                            <a:avLst/>
                            <a:gdLst>
                              <a:gd name="connsiteX0" fmla="*/ 0 w 6858000"/>
                              <a:gd name="connsiteY0" fmla="*/ 0 h 8077202"/>
                              <a:gd name="connsiteX1" fmla="*/ 6858000 w 6858000"/>
                              <a:gd name="connsiteY1" fmla="*/ 0 h 8077202"/>
                              <a:gd name="connsiteX2" fmla="*/ 6858000 w 6858000"/>
                              <a:gd name="connsiteY2" fmla="*/ 5450453 h 8077202"/>
                              <a:gd name="connsiteX3" fmla="*/ 6831266 w 6858000"/>
                              <a:gd name="connsiteY3" fmla="*/ 5484473 h 8077202"/>
                              <a:gd name="connsiteX4" fmla="*/ 1333501 w 6858000"/>
                              <a:gd name="connsiteY4" fmla="*/ 8077202 h 8077202"/>
                              <a:gd name="connsiteX5" fmla="*/ 248479 w 6858000"/>
                              <a:gd name="connsiteY5" fmla="*/ 7995110 h 8077202"/>
                              <a:gd name="connsiteX6" fmla="*/ 0 w 6858000"/>
                              <a:gd name="connsiteY6" fmla="*/ 7950736 h 80772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858000" h="8077202">
                                <a:moveTo>
                                  <a:pt x="0" y="0"/>
                                </a:moveTo>
                                <a:lnTo>
                                  <a:pt x="6858000" y="0"/>
                                </a:lnTo>
                                <a:lnTo>
                                  <a:pt x="6858000" y="5450453"/>
                                </a:lnTo>
                                <a:lnTo>
                                  <a:pt x="6831266" y="5484473"/>
                                </a:lnTo>
                                <a:cubicBezTo>
                                  <a:pt x="5524491" y="7067918"/>
                                  <a:pt x="3546862" y="8077202"/>
                                  <a:pt x="1333501" y="8077202"/>
                                </a:cubicBezTo>
                                <a:cubicBezTo>
                                  <a:pt x="964607" y="8077202"/>
                                  <a:pt x="602261" y="8049167"/>
                                  <a:pt x="248479" y="7995110"/>
                                </a:cubicBezTo>
                                <a:lnTo>
                                  <a:pt x="0" y="7950736"/>
                                </a:lnTo>
                                <a:close/>
                              </a:path>
                            </a:pathLst>
                          </a:custGeom>
                          <a:solidFill>
                            <a:srgbClr val="262626"/>
                          </a:solidFill>
                          <a:ln>
                            <a:noFill/>
                          </a:ln>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94B58B3" id="그룹 1" o:spid="_x0000_s1026" style="position:absolute;margin-left:435.55pt;margin-top:-.95pt;width:486.75pt;height:577.2pt;z-index:-251656192;mso-position-horizontal:right;mso-position-horizontal-relative:margin;mso-width-relative:margin;mso-height-relative:margin" coordsize="68580,8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">
                <v:shape id="배경" o:spid="_x0000_s1027" style="position:absolute;width:68580;height:81336;visibility:visible;mso-wrap-style:square;v-text-anchor:top" coordsize="6858001,8133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" path="m1,l6858001,r,4645024l6858000,4645024r,1400890l6841100,6062817c5362447,7464240,3324337,8266120,1131638,8115599,839278,8095530,551954,8059064,270502,8007159l1,7951973,,3976620r1,-12l1,xe" fillcolor="#e65097" stroked="f">
                  <v:path arrowok="t" o:connecttype="custom" o:connectlocs="1,0;6858000,0;6858000,4645024;6857999,4645024;6857999,6045914;6841099,6062817;1131638,8115599;270502,8007159;1,7951973;0,3976620;1,3976608" o:connectangles="0,0,0,0,0,0,0,0,0,0,0"/>
                </v:shape>
                <v:shape id="색상변경" o:spid="_x0000_s1028" style="position:absolute;width:68573;height:80772;visibility:visible;mso-wrap-style:square;v-text-anchor:top" coordsize="6858000,8077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" path="m,l6858000,r,5450453l6831266,5484473c5524491,7067918,3546862,8077202,1333501,8077202v-368894,,-731240,-28035,-1085022,-82092l,7950736,,xe" fillcolor="#262626" stroked="f">
                  <v:path arrowok="t" o:connecttype="custom" o:connectlocs="0,0;6857365,0;6857365,5450452;6830633,5484472;1333378,8077200;248456,7995108;0,7950734" o:connectangles="0,0,0,0,0,0,0"/>
                </v:shape>
                <w10:wrap anchorx="margin"/>
              </v:group>
            </w:pict>
          </mc:Fallback>
        </mc:AlternateContent>
      </w:r>
    </w:p>
    <w:p w14:paraId="3EF93CB8" w14:textId="77777777" w:rsidR="0099084A" w:rsidRDefault="0099084A">
      <w:r>
        <w:br w:type="page"/>
      </w:r>
    </w:p>
    <w:p w14:paraId="7A9B3455" w14:textId="77777777" w:rsidR="00CD6C38" w:rsidRDefault="002E5AE1" w:rsidP="00CC0586">
      <w:pPr>
        <w:pStyle w:val="12"/>
      </w:pPr>
      <w:r>
        <w:rPr>
          <w:rFonts w:hint="eastAsia"/>
        </w:rPr>
        <w:lastRenderedPageBreak/>
        <w:t>버전 관리</w:t>
      </w:r>
    </w:p>
    <w:tbl>
      <w:tblPr>
        <w:tblStyle w:val="10"/>
        <w:tblW w:w="9776" w:type="dxa"/>
        <w:tblLook w:val="04A0" w:firstRow="1" w:lastRow="0" w:firstColumn="1" w:lastColumn="0" w:noHBand="0" w:noVBand="1"/>
      </w:tblPr>
      <w:tblGrid>
        <w:gridCol w:w="714"/>
        <w:gridCol w:w="1282"/>
        <w:gridCol w:w="5098"/>
        <w:gridCol w:w="1406"/>
        <w:gridCol w:w="1276"/>
      </w:tblGrid>
      <w:tr w:rsidR="002E5AE1" w14:paraId="23CE0C2A" w14:textId="77777777" w:rsidTr="00201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dxa"/>
            <w:shd w:val="clear" w:color="auto" w:fill="DEEAF6" w:themeFill="accent1" w:themeFillTint="33"/>
            <w:vAlign w:val="center"/>
          </w:tcPr>
          <w:p w14:paraId="2F33AAC0" w14:textId="77777777" w:rsidR="002E5AE1" w:rsidRDefault="002E5AE1" w:rsidP="00C626CA">
            <w:pPr>
              <w:jc w:val="center"/>
            </w:pPr>
            <w:r>
              <w:rPr>
                <w:rFonts w:hint="eastAsia"/>
              </w:rPr>
              <w:t>버전</w:t>
            </w:r>
          </w:p>
        </w:tc>
        <w:tc>
          <w:tcPr>
            <w:tcW w:w="1282" w:type="dxa"/>
            <w:shd w:val="clear" w:color="auto" w:fill="DEEAF6" w:themeFill="accent1" w:themeFillTint="33"/>
            <w:vAlign w:val="center"/>
          </w:tcPr>
          <w:p w14:paraId="6C2A439E" w14:textId="77777777" w:rsidR="002E5AE1" w:rsidRDefault="002E5AE1" w:rsidP="00C626CA">
            <w:pPr>
              <w:jc w:val="center"/>
              <w:cnfStyle w:val="100000000000" w:firstRow="1" w:lastRow="0" w:firstColumn="0" w:lastColumn="0" w:oddVBand="0" w:evenVBand="0" w:oddHBand="0" w:evenHBand="0" w:firstRowFirstColumn="0" w:firstRowLastColumn="0" w:lastRowFirstColumn="0" w:lastRowLastColumn="0"/>
            </w:pPr>
            <w:r>
              <w:rPr>
                <w:rFonts w:hint="eastAsia"/>
              </w:rPr>
              <w:t>날짜</w:t>
            </w:r>
          </w:p>
        </w:tc>
        <w:tc>
          <w:tcPr>
            <w:tcW w:w="5098" w:type="dxa"/>
            <w:shd w:val="clear" w:color="auto" w:fill="DEEAF6" w:themeFill="accent1" w:themeFillTint="33"/>
            <w:vAlign w:val="center"/>
          </w:tcPr>
          <w:p w14:paraId="2C70E342" w14:textId="77777777" w:rsidR="002E5AE1" w:rsidRDefault="002E5AE1" w:rsidP="000C4CE6">
            <w:pPr>
              <w:jc w:val="center"/>
              <w:cnfStyle w:val="100000000000" w:firstRow="1" w:lastRow="0" w:firstColumn="0" w:lastColumn="0" w:oddVBand="0" w:evenVBand="0" w:oddHBand="0" w:evenHBand="0" w:firstRowFirstColumn="0" w:firstRowLastColumn="0" w:lastRowFirstColumn="0" w:lastRowLastColumn="0"/>
            </w:pPr>
            <w:r>
              <w:rPr>
                <w:rFonts w:hint="eastAsia"/>
              </w:rPr>
              <w:t>내용</w:t>
            </w:r>
          </w:p>
        </w:tc>
        <w:tc>
          <w:tcPr>
            <w:tcW w:w="1406" w:type="dxa"/>
            <w:shd w:val="clear" w:color="auto" w:fill="DEEAF6" w:themeFill="accent1" w:themeFillTint="33"/>
            <w:vAlign w:val="center"/>
          </w:tcPr>
          <w:p w14:paraId="01CB3352" w14:textId="77777777" w:rsidR="002E5AE1" w:rsidRDefault="002E5AE1" w:rsidP="00C626CA">
            <w:pPr>
              <w:jc w:val="center"/>
              <w:cnfStyle w:val="100000000000" w:firstRow="1" w:lastRow="0" w:firstColumn="0" w:lastColumn="0" w:oddVBand="0" w:evenVBand="0" w:oddHBand="0" w:evenHBand="0" w:firstRowFirstColumn="0" w:firstRowLastColumn="0" w:lastRowFirstColumn="0" w:lastRowLastColumn="0"/>
            </w:pPr>
            <w:r>
              <w:rPr>
                <w:rFonts w:hint="eastAsia"/>
              </w:rPr>
              <w:t>페이지</w:t>
            </w:r>
          </w:p>
        </w:tc>
        <w:tc>
          <w:tcPr>
            <w:tcW w:w="1276" w:type="dxa"/>
            <w:shd w:val="clear" w:color="auto" w:fill="DEEAF6" w:themeFill="accent1" w:themeFillTint="33"/>
            <w:vAlign w:val="center"/>
          </w:tcPr>
          <w:p w14:paraId="6B7C8A2F" w14:textId="77777777" w:rsidR="002E5AE1" w:rsidRDefault="002E5AE1" w:rsidP="00C626CA">
            <w:pPr>
              <w:jc w:val="center"/>
              <w:cnfStyle w:val="100000000000" w:firstRow="1" w:lastRow="0" w:firstColumn="0" w:lastColumn="0" w:oddVBand="0" w:evenVBand="0" w:oddHBand="0" w:evenHBand="0" w:firstRowFirstColumn="0" w:firstRowLastColumn="0" w:lastRowFirstColumn="0" w:lastRowLastColumn="0"/>
            </w:pPr>
            <w:r>
              <w:rPr>
                <w:rFonts w:hint="eastAsia"/>
              </w:rPr>
              <w:t>작성자</w:t>
            </w:r>
          </w:p>
        </w:tc>
      </w:tr>
      <w:tr w:rsidR="002E5AE1" w14:paraId="08B70615" w14:textId="77777777" w:rsidTr="000B406B">
        <w:tc>
          <w:tcPr>
            <w:cnfStyle w:val="001000000000" w:firstRow="0" w:lastRow="0" w:firstColumn="1" w:lastColumn="0" w:oddVBand="0" w:evenVBand="0" w:oddHBand="0" w:evenHBand="0" w:firstRowFirstColumn="0" w:firstRowLastColumn="0" w:lastRowFirstColumn="0" w:lastRowLastColumn="0"/>
            <w:tcW w:w="714" w:type="dxa"/>
          </w:tcPr>
          <w:p w14:paraId="32B55EA2" w14:textId="77777777" w:rsidR="002E5AE1" w:rsidRDefault="002E5AE1" w:rsidP="00C626CA">
            <w:pPr>
              <w:jc w:val="center"/>
            </w:pPr>
            <w:r>
              <w:rPr>
                <w:rFonts w:hint="eastAsia"/>
              </w:rPr>
              <w:t>1.0.0</w:t>
            </w:r>
          </w:p>
        </w:tc>
        <w:tc>
          <w:tcPr>
            <w:tcW w:w="1282" w:type="dxa"/>
          </w:tcPr>
          <w:p w14:paraId="72FC293E" w14:textId="77777777" w:rsidR="002E5AE1" w:rsidRDefault="002E5AE1" w:rsidP="00C626CA">
            <w:pPr>
              <w:jc w:val="center"/>
              <w:cnfStyle w:val="000000000000" w:firstRow="0" w:lastRow="0" w:firstColumn="0" w:lastColumn="0" w:oddVBand="0" w:evenVBand="0" w:oddHBand="0" w:evenHBand="0" w:firstRowFirstColumn="0" w:firstRowLastColumn="0" w:lastRowFirstColumn="0" w:lastRowLastColumn="0"/>
            </w:pPr>
            <w:r>
              <w:rPr>
                <w:rFonts w:hint="eastAsia"/>
              </w:rPr>
              <w:t>2026.0</w:t>
            </w:r>
            <w:r w:rsidR="00DF25CA">
              <w:rPr>
                <w:rFonts w:hint="eastAsia"/>
              </w:rPr>
              <w:t>6</w:t>
            </w:r>
            <w:r>
              <w:rPr>
                <w:rFonts w:hint="eastAsia"/>
              </w:rPr>
              <w:t>.</w:t>
            </w:r>
            <w:r w:rsidR="00DF25CA">
              <w:rPr>
                <w:rFonts w:hint="eastAsia"/>
              </w:rPr>
              <w:t>0</w:t>
            </w:r>
            <w:r w:rsidR="00874EDD">
              <w:rPr>
                <w:rFonts w:hint="eastAsia"/>
              </w:rPr>
              <w:t>5</w:t>
            </w:r>
          </w:p>
        </w:tc>
        <w:tc>
          <w:tcPr>
            <w:tcW w:w="5098" w:type="dxa"/>
          </w:tcPr>
          <w:p w14:paraId="4EC718CC" w14:textId="77777777" w:rsidR="002E5AE1" w:rsidRDefault="002E5AE1" w:rsidP="000C4CE6">
            <w:pPr>
              <w:cnfStyle w:val="000000000000" w:firstRow="0" w:lastRow="0" w:firstColumn="0" w:lastColumn="0" w:oddVBand="0" w:evenVBand="0" w:oddHBand="0" w:evenHBand="0" w:firstRowFirstColumn="0" w:firstRowLastColumn="0" w:lastRowFirstColumn="0" w:lastRowLastColumn="0"/>
            </w:pPr>
            <w:r>
              <w:rPr>
                <w:rFonts w:hint="eastAsia"/>
              </w:rPr>
              <w:t>초안 작성</w:t>
            </w:r>
          </w:p>
        </w:tc>
        <w:tc>
          <w:tcPr>
            <w:tcW w:w="1406" w:type="dxa"/>
            <w:vAlign w:val="center"/>
          </w:tcPr>
          <w:p w14:paraId="470F2BE4" w14:textId="77777777" w:rsidR="002E5AE1" w:rsidRDefault="008B3582" w:rsidP="000B406B">
            <w:pPr>
              <w:jc w:val="center"/>
              <w:cnfStyle w:val="000000000000" w:firstRow="0" w:lastRow="0" w:firstColumn="0" w:lastColumn="0" w:oddVBand="0" w:evenVBand="0" w:oddHBand="0" w:evenHBand="0" w:firstRowFirstColumn="0" w:firstRowLastColumn="0" w:lastRowFirstColumn="0" w:lastRowLastColumn="0"/>
            </w:pPr>
            <w:r>
              <w:rPr>
                <w:rFonts w:hint="eastAsia"/>
              </w:rPr>
              <w:t>전</w:t>
            </w:r>
            <w:r w:rsidR="00313BC3">
              <w:rPr>
                <w:rFonts w:hint="eastAsia"/>
              </w:rPr>
              <w:t>체</w:t>
            </w:r>
          </w:p>
        </w:tc>
        <w:tc>
          <w:tcPr>
            <w:tcW w:w="1276" w:type="dxa"/>
            <w:vAlign w:val="center"/>
          </w:tcPr>
          <w:p w14:paraId="2C13A53E" w14:textId="77777777" w:rsidR="002E5AE1" w:rsidRDefault="002E5AE1" w:rsidP="000B406B">
            <w:pPr>
              <w:jc w:val="center"/>
              <w:cnfStyle w:val="000000000000" w:firstRow="0" w:lastRow="0" w:firstColumn="0" w:lastColumn="0" w:oddVBand="0" w:evenVBand="0" w:oddHBand="0" w:evenHBand="0" w:firstRowFirstColumn="0" w:firstRowLastColumn="0" w:lastRowFirstColumn="0" w:lastRowLastColumn="0"/>
            </w:pPr>
            <w:proofErr w:type="spellStart"/>
            <w:r>
              <w:rPr>
                <w:rFonts w:hint="eastAsia"/>
              </w:rPr>
              <w:t>조상연</w:t>
            </w:r>
            <w:proofErr w:type="spellEnd"/>
          </w:p>
        </w:tc>
      </w:tr>
    </w:tbl>
    <w:p w14:paraId="7070FCD6" w14:textId="77777777" w:rsidR="00C45668" w:rsidRDefault="00C45668" w:rsidP="002E5AE1"/>
    <w:p w14:paraId="39A09A33" w14:textId="77777777" w:rsidR="002E5AE1" w:rsidRDefault="00C45668" w:rsidP="002E5AE1">
      <w:r>
        <w:br w:type="page"/>
      </w:r>
    </w:p>
    <w:sdt>
      <w:sdtPr>
        <w:rPr>
          <w:rFonts w:asciiTheme="minorHAnsi" w:eastAsiaTheme="minorEastAsia" w:hAnsiTheme="minorHAnsi" w:cstheme="minorBidi"/>
          <w:b w:val="0"/>
          <w:bCs w:val="0"/>
          <w:smallCaps w:val="0"/>
          <w:color w:val="auto"/>
          <w:sz w:val="22"/>
          <w:szCs w:val="22"/>
          <w:lang w:val="ko-KR"/>
        </w:rPr>
        <w:id w:val="-642661400"/>
        <w:docPartObj>
          <w:docPartGallery w:val="Table of Contents"/>
          <w:docPartUnique/>
        </w:docPartObj>
      </w:sdtPr>
      <w:sdtContent>
        <w:p w14:paraId="61486520" w14:textId="77777777" w:rsidR="002E5AE1" w:rsidRDefault="002E5AE1" w:rsidP="00CC0586">
          <w:pPr>
            <w:pStyle w:val="12"/>
          </w:pPr>
          <w:r w:rsidRPr="00834AF2">
            <w:rPr>
              <w:rFonts w:hint="eastAsia"/>
              <w:b w:val="0"/>
              <w:bCs w:val="0"/>
              <w:lang w:val="ko-KR"/>
            </w:rPr>
            <w:t>목차</w:t>
          </w:r>
        </w:p>
        <w:p w14:paraId="315C6B38" w14:textId="77777777" w:rsidR="00D61304" w:rsidRDefault="008D7DA6">
          <w:pPr>
            <w:pStyle w:val="11"/>
            <w:tabs>
              <w:tab w:val="left" w:pos="425"/>
              <w:tab w:val="right" w:leader="dot" w:pos="9736"/>
            </w:tabs>
            <w:rPr>
              <w:noProof/>
              <w:kern w:val="2"/>
              <w:szCs w:val="24"/>
              <w14:ligatures w14:val="standardContextual"/>
            </w:rPr>
          </w:pPr>
          <w:r>
            <w:fldChar w:fldCharType="begin"/>
          </w:r>
          <w:r>
            <w:instrText xml:space="preserve"> TOC \o "2-3" \h \z \t "제목 1,1" </w:instrText>
          </w:r>
          <w:r>
            <w:fldChar w:fldCharType="separate"/>
          </w:r>
          <w:hyperlink w:anchor="_Toc233892065" w:history="1">
            <w:r w:rsidR="00D61304" w:rsidRPr="00755EA6">
              <w:rPr>
                <w:rStyle w:val="af2"/>
                <w:noProof/>
              </w:rPr>
              <w:t>1</w:t>
            </w:r>
            <w:r w:rsidR="00D61304">
              <w:rPr>
                <w:noProof/>
                <w:kern w:val="2"/>
                <w:szCs w:val="24"/>
                <w14:ligatures w14:val="standardContextual"/>
              </w:rPr>
              <w:tab/>
            </w:r>
            <w:r w:rsidR="00D61304" w:rsidRPr="00755EA6">
              <w:rPr>
                <w:rStyle w:val="af2"/>
                <w:noProof/>
              </w:rPr>
              <w:t>개요</w:t>
            </w:r>
            <w:r w:rsidR="00D61304">
              <w:rPr>
                <w:noProof/>
                <w:webHidden/>
              </w:rPr>
              <w:tab/>
            </w:r>
            <w:r w:rsidR="00D61304">
              <w:rPr>
                <w:noProof/>
                <w:webHidden/>
              </w:rPr>
              <w:fldChar w:fldCharType="begin"/>
            </w:r>
            <w:r w:rsidR="00D61304">
              <w:rPr>
                <w:noProof/>
                <w:webHidden/>
              </w:rPr>
              <w:instrText xml:space="preserve"> PAGEREF _Toc233892065 \h </w:instrText>
            </w:r>
            <w:r w:rsidR="00D61304">
              <w:rPr>
                <w:noProof/>
                <w:webHidden/>
              </w:rPr>
            </w:r>
            <w:r w:rsidR="00D61304">
              <w:rPr>
                <w:noProof/>
                <w:webHidden/>
              </w:rPr>
              <w:fldChar w:fldCharType="separate"/>
            </w:r>
            <w:r w:rsidR="00D61304">
              <w:rPr>
                <w:noProof/>
                <w:webHidden/>
              </w:rPr>
              <w:t>1</w:t>
            </w:r>
            <w:r w:rsidR="00D61304">
              <w:rPr>
                <w:noProof/>
                <w:webHidden/>
              </w:rPr>
              <w:fldChar w:fldCharType="end"/>
            </w:r>
          </w:hyperlink>
        </w:p>
        <w:p w14:paraId="418A2114" w14:textId="77777777" w:rsidR="002E5AE1" w:rsidRDefault="008D7DA6" w:rsidP="00970C43">
          <w:pPr>
            <w:sectPr w:rsidR="002E5AE1" w:rsidSect="0012718F">
              <w:pgSz w:w="11906" w:h="16838"/>
              <w:pgMar w:top="1440" w:right="1080" w:bottom="1440" w:left="1080" w:header="851" w:footer="340" w:gutter="0"/>
              <w:pgNumType w:fmt="numberInDash"/>
              <w:cols w:space="425"/>
              <w:docGrid w:linePitch="360"/>
            </w:sectPr>
          </w:pPr>
          <w:r>
            <w:fldChar w:fldCharType="end"/>
          </w:r>
        </w:p>
      </w:sdtContent>
    </w:sdt>
    <w:p w14:paraId="6B23DF05" w14:textId="77777777" w:rsidR="00245A9F" w:rsidRDefault="00000000">
      <w:pPr>
        <w:pStyle w:val="1"/>
      </w:pPr>
      <w:bookmarkStart w:id="0" w:name="개요"/>
      <w:r>
        <w:lastRenderedPageBreak/>
        <w:t>개요</w:t>
      </w:r>
    </w:p>
    <w:p w14:paraId="5A2FAC17" w14:textId="77777777" w:rsidR="00245A9F" w:rsidRDefault="00000000">
      <w:pPr>
        <w:numPr>
          <w:ilvl w:val="0"/>
          <w:numId w:val="2"/>
        </w:numPr>
      </w:pPr>
      <w:r>
        <w:rPr>
          <w:b/>
          <w:bCs/>
        </w:rPr>
        <w:t>콘텐츠 정의</w:t>
      </w:r>
      <w:r>
        <w:t>: 덜미(꼭두각시놀음)를 소재로 한 AI 그림동화 콘텐츠. 유저가 박첨지의 유람에 주인공으로 합류해 자기만의 유람기(그림동화 전자책)를 완성함</w:t>
      </w:r>
    </w:p>
    <w:p w14:paraId="71E9D022" w14:textId="77777777" w:rsidR="00245A9F" w:rsidRDefault="00000000">
      <w:pPr>
        <w:numPr>
          <w:ilvl w:val="0"/>
          <w:numId w:val="2"/>
        </w:numPr>
      </w:pPr>
      <w:r>
        <w:rPr>
          <w:b/>
          <w:bCs/>
        </w:rPr>
        <w:t>소재</w:t>
      </w:r>
      <w:r>
        <w:t>: 한국 전통 인형극 덜미(꼭두각시놀음) (덜미)</w:t>
      </w:r>
    </w:p>
    <w:p w14:paraId="31E2AA21" w14:textId="77777777" w:rsidR="00245A9F" w:rsidRDefault="00000000">
      <w:pPr>
        <w:numPr>
          <w:ilvl w:val="0"/>
          <w:numId w:val="2"/>
        </w:numPr>
      </w:pPr>
      <w:r>
        <w:rPr>
          <w:b/>
          <w:bCs/>
        </w:rPr>
        <w:t>목표 경험</w:t>
      </w:r>
      <w:r>
        <w:t>: 덜미의 문학적 골격(재담, 풍자, 거리식 구성)은 고정하고, 그 안의 사건과 해설을 유저 입력과 AI 생성으로 채워 매번 다른 이야기를 만듦</w:t>
      </w:r>
    </w:p>
    <w:p w14:paraId="5FA57E8A" w14:textId="0FAFB5B2" w:rsidR="00245A9F" w:rsidRDefault="00000000">
      <w:pPr>
        <w:numPr>
          <w:ilvl w:val="0"/>
          <w:numId w:val="2"/>
        </w:numPr>
      </w:pPr>
      <w:r>
        <w:rPr>
          <w:b/>
          <w:bCs/>
        </w:rPr>
        <w:t xml:space="preserve">핵심 </w:t>
      </w:r>
      <w:proofErr w:type="spellStart"/>
      <w:r>
        <w:rPr>
          <w:b/>
          <w:bCs/>
        </w:rPr>
        <w:t>메커닉</w:t>
      </w:r>
      <w:proofErr w:type="spellEnd"/>
      <w:r>
        <w:t xml:space="preserve">: AI가 4종 마당 유형의 플롯을 사전 생성해 두고, 유저가 유형을 고르면 그 유형 마당 하나가 랜덤 배정되어 거리 단위로 </w:t>
      </w:r>
      <w:proofErr w:type="spellStart"/>
      <w:r>
        <w:t>채워짐</w:t>
      </w:r>
      <w:proofErr w:type="spellEnd"/>
      <w:r>
        <w:t xml:space="preserve"> (상세 </w:t>
      </w:r>
      <w:r w:rsidR="00AF0CDF">
        <w:rPr>
          <w:rFonts w:hint="eastAsia"/>
        </w:rPr>
        <w:t>4.1</w:t>
      </w:r>
      <w:r>
        <w:t xml:space="preserve"> 플롯 구조)</w:t>
      </w:r>
    </w:p>
    <w:p w14:paraId="6AF46A11" w14:textId="77777777" w:rsidR="00245A9F" w:rsidRDefault="00000000">
      <w:pPr>
        <w:numPr>
          <w:ilvl w:val="0"/>
          <w:numId w:val="2"/>
        </w:numPr>
      </w:pPr>
      <w:r>
        <w:rPr>
          <w:b/>
          <w:bCs/>
        </w:rPr>
        <w:t>플랫폼</w:t>
      </w:r>
      <w:r>
        <w:t>: 16:9 가로형 키오스크 터치, 1인 사용. 1회 세션과 공용 기능 골격은 시범콘텐츠 공통 사양을 따름</w:t>
      </w:r>
    </w:p>
    <w:p w14:paraId="3D960AA2" w14:textId="26D07FC2" w:rsidR="00245A9F" w:rsidRDefault="00000000">
      <w:pPr>
        <w:numPr>
          <w:ilvl w:val="0"/>
          <w:numId w:val="2"/>
        </w:numPr>
      </w:pPr>
      <w:r>
        <w:rPr>
          <w:b/>
          <w:bCs/>
        </w:rPr>
        <w:t>사용자 연속성 (1차연도)</w:t>
      </w:r>
      <w:r>
        <w:t xml:space="preserve">: 익명 1회성으로 운영함(결과물 전송 후 파기). 학습 프로필과 이어하기, 콘텐츠 횡단 누적은 2차연도로 둠 (상세 </w:t>
      </w:r>
      <w:r w:rsidR="00AF0CDF">
        <w:rPr>
          <w:rFonts w:hint="eastAsia"/>
        </w:rPr>
        <w:t>5.2</w:t>
      </w:r>
      <w:r>
        <w:t xml:space="preserve"> 개인정보와 연속성)</w:t>
      </w:r>
    </w:p>
    <w:p w14:paraId="4022B774" w14:textId="77777777" w:rsidR="00245A9F" w:rsidRDefault="00000000">
      <w:pPr>
        <w:pStyle w:val="1"/>
      </w:pPr>
      <w:bookmarkStart w:id="1" w:name="세션-개요"/>
      <w:bookmarkEnd w:id="0"/>
      <w:r>
        <w:t>세션 개요</w:t>
      </w:r>
    </w:p>
    <w:p w14:paraId="0EE4A560" w14:textId="08BA045E" w:rsidR="00245A9F" w:rsidRDefault="00000000">
      <w:r>
        <w:t xml:space="preserve">세션을 한눈에 파악하는 절. 세션 정의와 흐름을 담고, 세션 데이터 상세는 </w:t>
      </w:r>
      <w:r w:rsidR="00AF0CDF">
        <w:rPr>
          <w:rFonts w:hint="eastAsia"/>
        </w:rPr>
        <w:t>5.1</w:t>
      </w:r>
      <w:r>
        <w:t xml:space="preserve"> 세션과 데이터, Step별 상세 명세는 </w:t>
      </w:r>
      <w:r w:rsidR="00AF0CDF">
        <w:rPr>
          <w:rFonts w:hint="eastAsia"/>
        </w:rPr>
        <w:t>3.</w:t>
      </w:r>
      <w:r>
        <w:t xml:space="preserve"> Step 상세에 둠.</w:t>
      </w:r>
    </w:p>
    <w:p w14:paraId="74A90B3E" w14:textId="77777777" w:rsidR="00245A9F" w:rsidRDefault="00000000">
      <w:pPr>
        <w:pStyle w:val="2"/>
      </w:pPr>
      <w:bookmarkStart w:id="2" w:name="세션-정의"/>
      <w:r>
        <w:t>세션 정의</w:t>
      </w:r>
    </w:p>
    <w:p w14:paraId="142152A5" w14:textId="77777777" w:rsidR="00245A9F" w:rsidRDefault="00000000">
      <w:r>
        <w:t>1회 완결로 자기만의 유람기(그림동화 전자책) 한 편을 만드는 세션임. 컨테이너 정의와 라이프사이클은 공통 정의를 따름.</w:t>
      </w:r>
    </w:p>
    <w:p w14:paraId="2D8495EC" w14:textId="77777777" w:rsidR="002E37D1" w:rsidRDefault="00000000">
      <w:r>
        <w:rPr>
          <w:b/>
          <w:bCs/>
        </w:rPr>
        <w:t>세션 정의</w:t>
      </w:r>
      <w:r>
        <w:t xml:space="preserve"> 한 유저의 키오스크 사용 전체(시작 Step에서 종료 Step까지)를 감싸는 상위 컨테이너. 하위 Step들이 세션 안에서 순차 실행됨. 세션은 1회 사용 단위로 종료 시 휘발되며, 재방문 누적은 플랫폼 사양가 다룸. </w:t>
      </w:r>
    </w:p>
    <w:p w14:paraId="266D459D" w14:textId="77777777" w:rsidR="002E37D1" w:rsidRDefault="00000000">
      <w:pPr>
        <w:pStyle w:val="a6"/>
        <w:numPr>
          <w:ilvl w:val="0"/>
          <w:numId w:val="55"/>
        </w:numPr>
        <w:ind w:leftChars="0"/>
      </w:pPr>
      <w:r w:rsidRPr="002E37D1">
        <w:rPr>
          <w:b/>
          <w:bCs/>
        </w:rPr>
        <w:t>라이프사이클</w:t>
      </w:r>
      <w:r>
        <w:t>: 생성(시작 Step) → 상태 저장 반복(진행 중) → 종료와 리셋(종료 Step)</w:t>
      </w:r>
    </w:p>
    <w:p w14:paraId="5D6C4700" w14:textId="30221430" w:rsidR="00245A9F" w:rsidRDefault="00000000">
      <w:pPr>
        <w:pStyle w:val="a6"/>
        <w:numPr>
          <w:ilvl w:val="0"/>
          <w:numId w:val="55"/>
        </w:numPr>
        <w:ind w:leftChars="0"/>
      </w:pPr>
      <w:r w:rsidRPr="002E37D1">
        <w:rPr>
          <w:b/>
          <w:bCs/>
        </w:rPr>
        <w:t>관리 모듈</w:t>
      </w:r>
      <w:r>
        <w:t xml:space="preserve">: </w:t>
      </w:r>
      <w:proofErr w:type="spellStart"/>
      <w:r>
        <w:t>백엔드</w:t>
      </w:r>
      <w:proofErr w:type="spellEnd"/>
      <w:r>
        <w:t xml:space="preserve"> (세션 라이프사이클과 세션 안 데이터 저장 책임)</w:t>
      </w:r>
    </w:p>
    <w:p w14:paraId="1DECBAA5" w14:textId="77777777" w:rsidR="00245A9F" w:rsidRDefault="00000000">
      <w:pPr>
        <w:pStyle w:val="2"/>
      </w:pPr>
      <w:bookmarkStart w:id="3" w:name="세션-흐름"/>
      <w:bookmarkEnd w:id="2"/>
      <w:r>
        <w:lastRenderedPageBreak/>
        <w:t>세션 흐름</w:t>
      </w:r>
    </w:p>
    <w:p w14:paraId="1DC11825" w14:textId="77777777" w:rsidR="00245A9F" w:rsidRDefault="00000000">
      <w:r>
        <w:t>Step 1 인트로 → Step 2 캐릭터 정보 입력 → Step 3 마당 선택과 플롯 문답 → Step 4 결과물 생성과 대기 화면(병행) → Step 5 결과물 표시 → Step 6 결과물 전송 → Step 7 종료와 리셋</w:t>
      </w:r>
    </w:p>
    <w:p w14:paraId="13C812DE" w14:textId="77777777" w:rsidR="00245A9F" w:rsidRDefault="00000000">
      <w:pPr>
        <w:numPr>
          <w:ilvl w:val="0"/>
          <w:numId w:val="3"/>
        </w:numPr>
      </w:pPr>
      <w:r>
        <w:rPr>
          <w:b/>
          <w:bCs/>
        </w:rPr>
        <w:t>분기</w:t>
      </w:r>
      <w:r>
        <w:t>: 대부분 이탈(미동의, 터치 미입력 타임아웃)로 Step 7 직행, 생성 실패는 사과 화면 후 Step 7</w:t>
      </w:r>
    </w:p>
    <w:p w14:paraId="7D8896CD" w14:textId="77777777" w:rsidR="00245A9F" w:rsidRDefault="00000000">
      <w:pPr>
        <w:numPr>
          <w:ilvl w:val="0"/>
          <w:numId w:val="3"/>
        </w:numPr>
      </w:pPr>
      <w:r>
        <w:rPr>
          <w:b/>
          <w:bCs/>
        </w:rPr>
        <w:t>병행</w:t>
      </w:r>
      <w:r>
        <w:t>: Step 4에서 백그라운드 결과물 생성과 포그라운드 대기 화면이 동시 진행</w:t>
      </w:r>
    </w:p>
    <w:p w14:paraId="7C0E3399" w14:textId="77777777" w:rsidR="00245A9F" w:rsidRDefault="00000000">
      <w:pPr>
        <w:numPr>
          <w:ilvl w:val="0"/>
          <w:numId w:val="3"/>
        </w:numPr>
      </w:pPr>
      <w:r>
        <w:rPr>
          <w:b/>
          <w:bCs/>
        </w:rPr>
        <w:t>파기</w:t>
      </w:r>
      <w:r>
        <w:t>: Step 6 전송 후 연락처 즉시 파기, Step 7 종료 시 세션 임시 데이터 파기</w:t>
      </w:r>
    </w:p>
    <w:p w14:paraId="47DE81F9" w14:textId="77777777" w:rsidR="00245A9F" w:rsidRDefault="00000000">
      <w:pPr>
        <w:pStyle w:val="1"/>
      </w:pPr>
      <w:bookmarkStart w:id="4" w:name="step-상세"/>
      <w:bookmarkEnd w:id="1"/>
      <w:bookmarkEnd w:id="3"/>
      <w:r>
        <w:t>Step 상세</w:t>
      </w:r>
    </w:p>
    <w:p w14:paraId="3E2CFE01" w14:textId="77777777" w:rsidR="00245A9F" w:rsidRDefault="00000000">
      <w:r>
        <w:t>각 Step의 명세를 담음. Step 정의와 명세 양식은 공통 모델을 따르고, 여러 Step에 걸친 공용 기능과 운영 파라미터를 함께 둠.</w:t>
      </w:r>
    </w:p>
    <w:p w14:paraId="5F195051" w14:textId="77777777" w:rsidR="00245A9F" w:rsidRDefault="00000000">
      <w:pPr>
        <w:pStyle w:val="2"/>
      </w:pPr>
      <w:bookmarkStart w:id="5" w:name="step-정의"/>
      <w:r>
        <w:t>Step 정의</w:t>
      </w:r>
    </w:p>
    <w:p w14:paraId="692B191A" w14:textId="77777777" w:rsidR="00245A9F" w:rsidRDefault="00000000">
      <w:r>
        <w:t>Step 정의와 명세 항목은 공통 모델을 따름.</w:t>
      </w:r>
    </w:p>
    <w:p w14:paraId="7FF3AC11" w14:textId="77777777" w:rsidR="002E37D1" w:rsidRDefault="00000000" w:rsidP="000D2FB4">
      <w:pPr>
        <w:pStyle w:val="3"/>
      </w:pPr>
      <w:r>
        <w:t>Step 정의</w:t>
      </w:r>
    </w:p>
    <w:p w14:paraId="4A7A6F93" w14:textId="77777777" w:rsidR="002E37D1" w:rsidRDefault="00000000">
      <w:pPr>
        <w:pStyle w:val="a6"/>
        <w:numPr>
          <w:ilvl w:val="0"/>
          <w:numId w:val="56"/>
        </w:numPr>
        <w:ind w:leftChars="0"/>
      </w:pPr>
      <w:r w:rsidRPr="002E37D1">
        <w:rPr>
          <w:b/>
          <w:bCs/>
        </w:rPr>
        <w:t>개념</w:t>
      </w:r>
      <w:r>
        <w:t>: 시스템 흐름의 순차 단위. 유저가 한 행위로 인식하는 활동 묶음. “지금 어느 단계인가?”에 답하는 단위(시작, 입력, 대기, 감상, 전송, 종료 등)</w:t>
      </w:r>
    </w:p>
    <w:p w14:paraId="2C7E1798" w14:textId="77777777" w:rsidR="002E37D1" w:rsidRDefault="00000000">
      <w:pPr>
        <w:pStyle w:val="a6"/>
        <w:numPr>
          <w:ilvl w:val="0"/>
          <w:numId w:val="56"/>
        </w:numPr>
        <w:ind w:leftChars="0"/>
      </w:pPr>
      <w:r w:rsidRPr="002E37D1">
        <w:rPr>
          <w:b/>
          <w:bCs/>
        </w:rPr>
        <w:t>구성</w:t>
      </w:r>
      <w:r>
        <w:t>: 각 Step은 명세 항목으로 정의되고, 공용 기능을 조합해 프로세스를 이룸</w:t>
      </w:r>
    </w:p>
    <w:p w14:paraId="316FBAFE" w14:textId="77777777" w:rsidR="002E37D1" w:rsidRDefault="00000000">
      <w:pPr>
        <w:pStyle w:val="a6"/>
        <w:numPr>
          <w:ilvl w:val="0"/>
          <w:numId w:val="56"/>
        </w:numPr>
        <w:ind w:leftChars="0"/>
      </w:pPr>
      <w:r w:rsidRPr="002E37D1">
        <w:rPr>
          <w:b/>
          <w:bCs/>
        </w:rPr>
        <w:t>하위 단위(sub-step)</w:t>
      </w:r>
      <w:r>
        <w:t>: 프로세스는 sub-step을 순서대로 나열한 것. sub-step은 화면 전환, 백엔드 호출, AI 호출 등 실행 단위이며 N. 행위자: 동작 한 줄로 표기</w:t>
      </w:r>
    </w:p>
    <w:p w14:paraId="1343DD13" w14:textId="77777777" w:rsidR="002E37D1" w:rsidRDefault="00000000">
      <w:pPr>
        <w:pStyle w:val="a6"/>
        <w:numPr>
          <w:ilvl w:val="0"/>
          <w:numId w:val="56"/>
        </w:numPr>
        <w:ind w:leftChars="0"/>
      </w:pPr>
      <w:r w:rsidRPr="002E37D1">
        <w:rPr>
          <w:b/>
          <w:bCs/>
        </w:rPr>
        <w:t>행위자</w:t>
      </w:r>
      <w:r>
        <w:t>: sub-step의 행위자 지정 규칙</w:t>
      </w:r>
    </w:p>
    <w:p w14:paraId="214F342E" w14:textId="77777777" w:rsidR="002E37D1" w:rsidRDefault="00000000">
      <w:pPr>
        <w:pStyle w:val="a6"/>
        <w:numPr>
          <w:ilvl w:val="1"/>
          <w:numId w:val="56"/>
        </w:numPr>
        <w:ind w:leftChars="0"/>
      </w:pPr>
      <w:r>
        <w:t>기본: UI(클라이언트), AI, 백엔드, 외부 서비스 중 하나. 필요 시 구체 모듈 덧붙임(예: AI 이미지 생성 모델, 외부 서비스 SMS)</w:t>
      </w:r>
    </w:p>
    <w:p w14:paraId="1F51E73B" w14:textId="77777777" w:rsidR="002E37D1" w:rsidRDefault="00000000">
      <w:pPr>
        <w:pStyle w:val="a6"/>
        <w:numPr>
          <w:ilvl w:val="1"/>
          <w:numId w:val="56"/>
        </w:numPr>
        <w:ind w:leftChars="0"/>
      </w:pPr>
      <w:r>
        <w:t>페르소나: 렌더 주체에 괄호 표기(예: UI(말뚝이))</w:t>
      </w:r>
    </w:p>
    <w:p w14:paraId="356EE6F1" w14:textId="4924AEC7" w:rsidR="00245A9F" w:rsidRDefault="00000000">
      <w:pPr>
        <w:pStyle w:val="a6"/>
        <w:numPr>
          <w:ilvl w:val="1"/>
          <w:numId w:val="56"/>
        </w:numPr>
        <w:ind w:leftChars="0"/>
      </w:pPr>
      <w:r>
        <w:t>유저 동작: 별도 행위자로 두지 않고 처리하는 UI sub-step에 “유저 … 캡처/수집”으로 적음</w:t>
      </w:r>
    </w:p>
    <w:p w14:paraId="23EB0ADA" w14:textId="77777777" w:rsidR="000D2FB4" w:rsidRDefault="00000000" w:rsidP="000D2FB4">
      <w:pPr>
        <w:pStyle w:val="3"/>
      </w:pPr>
      <w:r>
        <w:lastRenderedPageBreak/>
        <w:t>Step 명세 항목</w:t>
      </w:r>
    </w:p>
    <w:p w14:paraId="7A9E85FC" w14:textId="23162736" w:rsidR="00245A9F" w:rsidRDefault="00000000">
      <w:pPr>
        <w:pStyle w:val="a6"/>
        <w:numPr>
          <w:ilvl w:val="0"/>
          <w:numId w:val="57"/>
        </w:numPr>
        <w:ind w:leftChars="0"/>
      </w:pPr>
      <w:r w:rsidRPr="000D2FB4">
        <w:rPr>
          <w:b/>
          <w:bCs/>
        </w:rPr>
        <w:t>트리거</w:t>
      </w:r>
      <w:r>
        <w:t xml:space="preserve">: Step 진입 조건 (유저 액션 또는 직전 Step 완료) - </w:t>
      </w:r>
      <w:r w:rsidRPr="000D2FB4">
        <w:rPr>
          <w:b/>
          <w:bCs/>
        </w:rPr>
        <w:t>시스템</w:t>
      </w:r>
      <w:r>
        <w:t xml:space="preserve">: 관여하는 기술 구성 모듈 - </w:t>
      </w:r>
      <w:r w:rsidRPr="000D2FB4">
        <w:rPr>
          <w:b/>
          <w:bCs/>
        </w:rPr>
        <w:t>화면 흐름</w:t>
      </w:r>
      <w:r>
        <w:t xml:space="preserve">: Step이 표시하는 풀스크린 화면(스크린이나 페이지)과 그 전환 트리거 - 화면은 개발 스크린 단위(화면 내부 영역과 컴포넌트 분할은 UI 설계 단계) - 예외: 백그라운드만 있는 Step은 해당 없음 - </w:t>
      </w:r>
      <w:r w:rsidRPr="000D2FB4">
        <w:rPr>
          <w:b/>
          <w:bCs/>
        </w:rPr>
        <w:t>프로세스</w:t>
      </w:r>
      <w:r>
        <w:t xml:space="preserve">: Step 안에서 순차 실행되는 sub-step을 번호로 나열(N. 행위자: 동작). 공용 기능 호출 + 자체 로직 - UI sub-step: 해당 화면을 괄호로 표기(예: UI(가이드 화면)) - 병행: 동시 진행 동작은 (병행) 불릿 - 분기와 실패: 갈림이나 실패가 일어나는 sub-step 바로 아래에 하위 불릿으로 적음(- 분기: 조건부, - 실패: 실패). 분기는 sub-step 단위라서 Step 전체에 별도 분기 필드는 두지 않음 - </w:t>
      </w:r>
      <w:r w:rsidRPr="000D2FB4">
        <w:rPr>
          <w:b/>
          <w:bCs/>
        </w:rPr>
        <w:t>입력</w:t>
      </w:r>
      <w:r>
        <w:t xml:space="preserve">: Step이 받는 데이터와 이벤트 - </w:t>
      </w:r>
      <w:r w:rsidRPr="000D2FB4">
        <w:rPr>
          <w:b/>
          <w:bCs/>
        </w:rPr>
        <w:t>출력</w:t>
      </w:r>
      <w:r>
        <w:t xml:space="preserve">: Step이 산출하는 데이터와 상태 - </w:t>
      </w:r>
      <w:r w:rsidRPr="000D2FB4">
        <w:rPr>
          <w:b/>
          <w:bCs/>
        </w:rPr>
        <w:t>다음</w:t>
      </w:r>
      <w:r>
        <w:t>: 다음 Step 또는 종료 조건</w:t>
      </w:r>
    </w:p>
    <w:p w14:paraId="2E871DF7" w14:textId="77777777" w:rsidR="00245A9F" w:rsidRDefault="00000000">
      <w:pPr>
        <w:pStyle w:val="2"/>
      </w:pPr>
      <w:bookmarkStart w:id="6" w:name="공용-기능"/>
      <w:bookmarkEnd w:id="5"/>
      <w:r>
        <w:t>공용 기능</w:t>
      </w:r>
    </w:p>
    <w:p w14:paraId="10956BAB" w14:textId="77777777" w:rsidR="00245A9F" w:rsidRDefault="00000000">
      <w:r>
        <w:t>여러 Step에 걸친 공용 기능(입력 유효성, 가드레일, 타임아웃, 에러와 fallback 등)은 아래 공통 표를 따름.</w:t>
      </w:r>
    </w:p>
    <w:p w14:paraId="4F5037EB" w14:textId="77777777" w:rsidR="00245A9F" w:rsidRDefault="00000000">
      <w:r>
        <w:rPr>
          <w:b/>
          <w:bCs/>
        </w:rPr>
        <w:t>공용 기능</w:t>
      </w:r>
      <w:r>
        <w:t xml:space="preserve"> </w:t>
      </w:r>
      <w:r>
        <w:rPr>
          <w:b/>
          <w:bCs/>
        </w:rPr>
        <w:t>명시 호출형</w:t>
      </w:r>
      <w:r>
        <w:t xml:space="preserve"> (sub-step에서 직접 호출) - </w:t>
      </w:r>
      <w:r>
        <w:rPr>
          <w:b/>
          <w:bCs/>
        </w:rPr>
        <w:t>입력 유효성 검증</w:t>
      </w:r>
      <w:r>
        <w:t xml:space="preserve">: 유저 입력(이름, 응답, 연락처 등)을 형식, 길이, 필수 기준으로 검사. 음성 입력은 음성 텍스트 변환(STT)을 거친 텍스트가 대상 - </w:t>
      </w:r>
      <w:r>
        <w:rPr>
          <w:b/>
          <w:bCs/>
        </w:rPr>
        <w:t>AI 가드레일</w:t>
      </w:r>
      <w:r>
        <w:t xml:space="preserve">: 유해하거나 부적절한 입력과 생성물을 거르는 안전성 검사. 적용 3지점(사전 생성물 검사, 런타임 입력 검사, 런타임 출력 검사)은 검사 대상이 있으면 모두 필수(생성 없는 체험형 예외는 시범콘텐츠 공통 사양 가드레일 적용 3지점). 각 지점을 어느 Step에 매핑할지는 콘텐츠별로 각 기획서가 정의 - </w:t>
      </w:r>
      <w:r>
        <w:rPr>
          <w:b/>
          <w:bCs/>
        </w:rPr>
        <w:t>개인정보 처리와 파기</w:t>
      </w:r>
      <w:r>
        <w:t xml:space="preserve">: 연락처 임시 저장 후 발송 직후(성공, 실패, 거부) 즉시 파기. 종료 Step은 잔류 백스톱. 공통 개인정보 범위는 전송용 연락처뿐, 그 외는 콘텐츠별로 각 기획서가 정의(시범콘텐츠 공통 사양) - </w:t>
      </w:r>
      <w:r>
        <w:rPr>
          <w:b/>
          <w:bCs/>
        </w:rPr>
        <w:t>외부 서비스 호출 래퍼</w:t>
      </w:r>
      <w:r>
        <w:t xml:space="preserve">: STT, AI, 호스팅, SMS 등 외부 호출의 재시도와 타임아웃 표준화 - </w:t>
      </w:r>
      <w:r>
        <w:rPr>
          <w:b/>
          <w:bCs/>
        </w:rPr>
        <w:t>에러와 fallback</w:t>
      </w:r>
      <w:r>
        <w:t>: AI 호출이나 외부 서비스 실패 시 유저에게 사과 안내 후 종료 Step</w:t>
      </w:r>
    </w:p>
    <w:p w14:paraId="537E0012" w14:textId="77777777" w:rsidR="00245A9F" w:rsidRDefault="00000000">
      <w:r>
        <w:rPr>
          <w:b/>
          <w:bCs/>
        </w:rPr>
        <w:t>상시 자동형</w:t>
      </w:r>
      <w:r>
        <w:t xml:space="preserve"> (백그라운드 적용) - </w:t>
      </w:r>
      <w:r>
        <w:rPr>
          <w:b/>
          <w:bCs/>
        </w:rPr>
        <w:t>화면 타임아웃</w:t>
      </w:r>
      <w:r>
        <w:t xml:space="preserve">: 한 화면 체류가 임계를 넘으면 그 화면의 정상 진행 경로로 자동 전환 - 작업 상태: 유저 작업 상태가 있으면 세션 내 확정 저장 후 진행(보관과 파기는 시범콘텐츠 공통 사양과 플랫폼 사양), 없으면 바로 다음으로 진행 - 적용: 추가 필수 입력이나 동의 없이 진행 가능한 화면(감상과 열람, 창작, 카메라와 모션) - 미적용: 대기 화면, 동의 화면, 필수 입력 화면 - 리셋과 임계: 화면 진입 시 리셋(세션이나 Step 누적이 아님). 임계(예: 60초, 창작이나 촬영 화면은 더 긴 값 예: 5분)는 운영 파라미터 - </w:t>
      </w:r>
      <w:r>
        <w:rPr>
          <w:b/>
          <w:bCs/>
        </w:rPr>
        <w:t>터치 미입력 타임아웃</w:t>
      </w:r>
      <w:r>
        <w:t xml:space="preserve">: 화면의 주요 입력(대부분 터치, 카메라 화면은 사람이나 포즈 검출)이 임계 시간 동안 감지되지 않으면 종료 Step 직행(유저 이탈 대응) - 미적용: 대기 화면과 감상이나 열람 </w:t>
      </w:r>
      <w:r>
        <w:lastRenderedPageBreak/>
        <w:t xml:space="preserve">화면(감상과 열람은 화면 타임아웃만 적용) - 동의 화면: 발동하면 미동의로 간주 - 리셋과 임계: 입력 감지 시 리셋(세션이나 Step 누적이 아님). 임계(예: 30초)는 운영 파라미터 - </w:t>
      </w:r>
      <w:r>
        <w:rPr>
          <w:b/>
          <w:bCs/>
        </w:rPr>
        <w:t>동시 적용</w:t>
      </w:r>
      <w:r>
        <w:t xml:space="preserve">: 두 타임아웃이 다 적용되는 화면(창작, 카메라와 모션)에서는 먼저 임계에 도달한 쪽이 발동 - 능동 입력(터치, 포즈)이 이어지면 터치 미입력이 리셋되어 화면 타임아웃(정상 진행)으로 귀결 - 입력이 끊기면 터치 미입력(종료 Step)이 먼저 발동 - </w:t>
      </w:r>
      <w:r>
        <w:rPr>
          <w:b/>
          <w:bCs/>
        </w:rPr>
        <w:t>사용 로그와 모니터링</w:t>
      </w:r>
      <w:r>
        <w:t>: 전 Step의 진입, 완료, 오류 이벤트 기록(완주율과 오류율 산출 입력)</w:t>
      </w:r>
    </w:p>
    <w:p w14:paraId="23D59A3E" w14:textId="77777777" w:rsidR="00245A9F" w:rsidRDefault="00000000">
      <w:pPr>
        <w:pStyle w:val="2"/>
      </w:pPr>
      <w:bookmarkStart w:id="7" w:name="step별-흐름"/>
      <w:bookmarkEnd w:id="6"/>
      <w:r>
        <w:t>Step별 흐름</w:t>
      </w:r>
    </w:p>
    <w:p w14:paraId="548AFEFC" w14:textId="77777777" w:rsidR="00245A9F" w:rsidRDefault="00000000">
      <w:pPr>
        <w:pStyle w:val="3"/>
      </w:pPr>
      <w:bookmarkStart w:id="8" w:name="step-1.-인트로-시작-동의"/>
      <w:r>
        <w:t>Step 1. 인트로 (시작 + 동의)</w:t>
      </w:r>
    </w:p>
    <w:p w14:paraId="7364E7CE" w14:textId="77777777" w:rsidR="00245A9F" w:rsidRDefault="00000000">
      <w:pPr>
        <w:numPr>
          <w:ilvl w:val="0"/>
          <w:numId w:val="4"/>
        </w:numPr>
      </w:pPr>
      <w:r>
        <w:rPr>
          <w:b/>
          <w:bCs/>
        </w:rPr>
        <w:t>트리거</w:t>
      </w:r>
      <w:r>
        <w:t>: 유저가 시작 버튼 터치</w:t>
      </w:r>
    </w:p>
    <w:p w14:paraId="011DB703" w14:textId="77777777" w:rsidR="00245A9F" w:rsidRDefault="00000000">
      <w:pPr>
        <w:numPr>
          <w:ilvl w:val="0"/>
          <w:numId w:val="4"/>
        </w:numPr>
      </w:pPr>
      <w:r>
        <w:rPr>
          <w:b/>
          <w:bCs/>
        </w:rPr>
        <w:t>시스템</w:t>
      </w:r>
      <w:r>
        <w:t>: 클라이언트 UI (§5.다 5 클라이언트 UI), 백엔드 (§5.다 3 백엔드)</w:t>
      </w:r>
    </w:p>
    <w:p w14:paraId="6C02943A" w14:textId="77777777" w:rsidR="00245A9F" w:rsidRDefault="00000000">
      <w:pPr>
        <w:numPr>
          <w:ilvl w:val="0"/>
          <w:numId w:val="4"/>
        </w:numPr>
      </w:pPr>
      <w:r>
        <w:rPr>
          <w:b/>
          <w:bCs/>
        </w:rPr>
        <w:t>화면 흐름</w:t>
      </w:r>
      <w:r>
        <w:t>: 시작 화면 → 가이드 화면 → 동의 약관 화면</w:t>
      </w:r>
    </w:p>
    <w:p w14:paraId="39FD605F" w14:textId="77777777" w:rsidR="00245A9F" w:rsidRDefault="00000000">
      <w:pPr>
        <w:numPr>
          <w:ilvl w:val="0"/>
          <w:numId w:val="4"/>
        </w:numPr>
      </w:pPr>
      <w:r>
        <w:rPr>
          <w:b/>
          <w:bCs/>
        </w:rPr>
        <w:t>프로세스</w:t>
      </w:r>
    </w:p>
    <w:p w14:paraId="4866DFB9" w14:textId="77777777" w:rsidR="00245A9F" w:rsidRDefault="00000000">
      <w:pPr>
        <w:numPr>
          <w:ilvl w:val="1"/>
          <w:numId w:val="5"/>
        </w:numPr>
      </w:pPr>
      <w:r>
        <w:t>백엔드: 신규 세션 생성</w:t>
      </w:r>
    </w:p>
    <w:p w14:paraId="2DA1936D" w14:textId="77777777" w:rsidR="00245A9F" w:rsidRDefault="00000000">
      <w:pPr>
        <w:numPr>
          <w:ilvl w:val="1"/>
          <w:numId w:val="5"/>
        </w:numPr>
      </w:pPr>
      <w:r>
        <w:t>UI(시작 화면): 시작 안내 표시, 시작 터치 감지</w:t>
      </w:r>
    </w:p>
    <w:p w14:paraId="2AA1808F" w14:textId="77777777" w:rsidR="00245A9F" w:rsidRDefault="00000000">
      <w:pPr>
        <w:numPr>
          <w:ilvl w:val="1"/>
          <w:numId w:val="5"/>
        </w:numPr>
      </w:pPr>
      <w:r>
        <w:t>UI(가이드 화면): 진행 흐름 안내</w:t>
      </w:r>
    </w:p>
    <w:p w14:paraId="10CDBE20" w14:textId="77777777" w:rsidR="00245A9F" w:rsidRDefault="00000000">
      <w:pPr>
        <w:numPr>
          <w:ilvl w:val="1"/>
          <w:numId w:val="5"/>
        </w:numPr>
      </w:pPr>
      <w:r>
        <w:t>UI(동의 약관 화면): 약관과 동의 토글 표시, 동의 입력 감지 (화면 타임아웃 미적용)</w:t>
      </w:r>
    </w:p>
    <w:p w14:paraId="400392BD" w14:textId="77777777" w:rsidR="00245A9F" w:rsidRDefault="00000000">
      <w:pPr>
        <w:numPr>
          <w:ilvl w:val="2"/>
          <w:numId w:val="6"/>
        </w:numPr>
      </w:pPr>
      <w:r>
        <w:t>호출 공용 기능: 터치 미입력 타임아웃</w:t>
      </w:r>
    </w:p>
    <w:p w14:paraId="64213094" w14:textId="77777777" w:rsidR="00245A9F" w:rsidRDefault="00000000">
      <w:pPr>
        <w:numPr>
          <w:ilvl w:val="2"/>
          <w:numId w:val="6"/>
        </w:numPr>
      </w:pPr>
      <w:r>
        <w:t>분기: 그만두기 버튼 터치 또는 터치 미입력 타임아웃 발동 시 미동의로 간주 → Step 7 직행</w:t>
      </w:r>
    </w:p>
    <w:p w14:paraId="68518863" w14:textId="77777777" w:rsidR="00245A9F" w:rsidRDefault="00000000">
      <w:pPr>
        <w:numPr>
          <w:ilvl w:val="1"/>
          <w:numId w:val="5"/>
        </w:numPr>
      </w:pPr>
      <w:r>
        <w:t>백엔드: 동의 기록 저장 (세션 ID, 약관 버전, 타임스탬프)</w:t>
      </w:r>
    </w:p>
    <w:p w14:paraId="1AEA2A04" w14:textId="77777777" w:rsidR="00245A9F" w:rsidRDefault="00000000">
      <w:pPr>
        <w:numPr>
          <w:ilvl w:val="0"/>
          <w:numId w:val="4"/>
        </w:numPr>
      </w:pPr>
      <w:r>
        <w:rPr>
          <w:b/>
          <w:bCs/>
        </w:rPr>
        <w:t>입력</w:t>
      </w:r>
      <w:r>
        <w:t>: 터치 이벤트, 동의 결정</w:t>
      </w:r>
    </w:p>
    <w:p w14:paraId="245A8C15" w14:textId="77777777" w:rsidR="00245A9F" w:rsidRDefault="00000000">
      <w:pPr>
        <w:numPr>
          <w:ilvl w:val="0"/>
          <w:numId w:val="4"/>
        </w:numPr>
      </w:pPr>
      <w:r>
        <w:rPr>
          <w:b/>
          <w:bCs/>
        </w:rPr>
        <w:t>출력</w:t>
      </w:r>
      <w:r>
        <w:t>: 세션 ID, 동의 기록</w:t>
      </w:r>
    </w:p>
    <w:p w14:paraId="40BCD70C" w14:textId="77777777" w:rsidR="00245A9F" w:rsidRDefault="00000000">
      <w:pPr>
        <w:numPr>
          <w:ilvl w:val="0"/>
          <w:numId w:val="4"/>
        </w:numPr>
      </w:pPr>
      <w:r>
        <w:rPr>
          <w:b/>
          <w:bCs/>
        </w:rPr>
        <w:t>다음</w:t>
      </w:r>
      <w:r>
        <w:t>: Step 2</w:t>
      </w:r>
    </w:p>
    <w:p w14:paraId="2792C3E6" w14:textId="77777777" w:rsidR="00245A9F" w:rsidRDefault="00000000">
      <w:pPr>
        <w:pStyle w:val="3"/>
      </w:pPr>
      <w:bookmarkStart w:id="9" w:name="step-2.-캐릭터-정보-입력"/>
      <w:bookmarkEnd w:id="8"/>
      <w:r>
        <w:t>Step 2. 캐릭터 정보 입력</w:t>
      </w:r>
    </w:p>
    <w:p w14:paraId="44720E8B" w14:textId="77777777" w:rsidR="00245A9F" w:rsidRDefault="00000000">
      <w:pPr>
        <w:numPr>
          <w:ilvl w:val="0"/>
          <w:numId w:val="7"/>
        </w:numPr>
      </w:pPr>
      <w:r>
        <w:rPr>
          <w:b/>
          <w:bCs/>
        </w:rPr>
        <w:t>트리거</w:t>
      </w:r>
      <w:r>
        <w:t>: Step 1 동의 완료</w:t>
      </w:r>
    </w:p>
    <w:p w14:paraId="66A4C8FB" w14:textId="77777777" w:rsidR="00245A9F" w:rsidRDefault="00000000">
      <w:pPr>
        <w:numPr>
          <w:ilvl w:val="0"/>
          <w:numId w:val="7"/>
        </w:numPr>
      </w:pPr>
      <w:r>
        <w:rPr>
          <w:b/>
          <w:bCs/>
        </w:rPr>
        <w:lastRenderedPageBreak/>
        <w:t>시스템</w:t>
      </w:r>
      <w:r>
        <w:t>: 클라이언트 UI (§5.다 5 클라이언트 UI), 백엔드 (§5.다 3 백엔드)</w:t>
      </w:r>
    </w:p>
    <w:p w14:paraId="5ABF20E5" w14:textId="77777777" w:rsidR="00245A9F" w:rsidRDefault="00000000">
      <w:pPr>
        <w:numPr>
          <w:ilvl w:val="0"/>
          <w:numId w:val="7"/>
        </w:numPr>
      </w:pPr>
      <w:r>
        <w:rPr>
          <w:b/>
          <w:bCs/>
        </w:rPr>
        <w:t>화면 흐름</w:t>
      </w:r>
      <w:r>
        <w:t>: 이름 입력 화면 → 캐릭터 카드 선택 화면</w:t>
      </w:r>
    </w:p>
    <w:p w14:paraId="715DD79E" w14:textId="77777777" w:rsidR="00245A9F" w:rsidRDefault="00000000">
      <w:pPr>
        <w:numPr>
          <w:ilvl w:val="0"/>
          <w:numId w:val="7"/>
        </w:numPr>
      </w:pPr>
      <w:r>
        <w:rPr>
          <w:b/>
          <w:bCs/>
        </w:rPr>
        <w:t>프로세스</w:t>
      </w:r>
    </w:p>
    <w:p w14:paraId="3825ADDA" w14:textId="77777777" w:rsidR="00245A9F" w:rsidRDefault="00000000">
      <w:pPr>
        <w:numPr>
          <w:ilvl w:val="1"/>
          <w:numId w:val="8"/>
        </w:numPr>
      </w:pPr>
      <w:r>
        <w:t>UI(이름 입력 화면): 이름 입력 수집 (유저 주인공 설정. §4.가 변주의 유저 입력 슬롯과 연동)</w:t>
      </w:r>
    </w:p>
    <w:p w14:paraId="188B5BF0" w14:textId="77777777" w:rsidR="00245A9F" w:rsidRDefault="00000000">
      <w:pPr>
        <w:numPr>
          <w:ilvl w:val="1"/>
          <w:numId w:val="8"/>
        </w:numPr>
      </w:pPr>
      <w:r>
        <w:t>UI(이름 입력 화면): 이름 유효성 검증 (클라이언트 비속어 필터)</w:t>
      </w:r>
    </w:p>
    <w:p w14:paraId="3552D490" w14:textId="77777777" w:rsidR="00245A9F" w:rsidRDefault="00000000">
      <w:pPr>
        <w:numPr>
          <w:ilvl w:val="2"/>
          <w:numId w:val="9"/>
        </w:numPr>
      </w:pPr>
      <w:r>
        <w:t>호출 공용 기능: 입력 유효성 검증</w:t>
      </w:r>
    </w:p>
    <w:p w14:paraId="45B17200" w14:textId="77777777" w:rsidR="00245A9F" w:rsidRDefault="00000000">
      <w:pPr>
        <w:numPr>
          <w:ilvl w:val="2"/>
          <w:numId w:val="9"/>
        </w:numPr>
      </w:pPr>
      <w:r>
        <w:t>분기: 비속어 검출 시 팝업 안내 → sub-step 1로 재진입</w:t>
      </w:r>
    </w:p>
    <w:p w14:paraId="436F5419" w14:textId="77777777" w:rsidR="00245A9F" w:rsidRDefault="00000000">
      <w:pPr>
        <w:numPr>
          <w:ilvl w:val="1"/>
          <w:numId w:val="8"/>
        </w:numPr>
      </w:pPr>
      <w:r>
        <w:t>UI(캐릭터 카드 선택 화면): 8개 카드(아이/청소년/청년/장년 × 남/여) 중 1개 선택 수집</w:t>
      </w:r>
    </w:p>
    <w:p w14:paraId="20FA24B7" w14:textId="77777777" w:rsidR="00245A9F" w:rsidRDefault="00000000">
      <w:pPr>
        <w:numPr>
          <w:ilvl w:val="2"/>
          <w:numId w:val="10"/>
        </w:numPr>
      </w:pPr>
      <w:r>
        <w:t>호출 공용 기능: 터치 미입력 타임아웃 (이름과 카드 모두 필수 입력 화면, 화면 타임아웃 미적용)</w:t>
      </w:r>
    </w:p>
    <w:p w14:paraId="375F4DF5" w14:textId="77777777" w:rsidR="00245A9F" w:rsidRDefault="00000000">
      <w:pPr>
        <w:numPr>
          <w:ilvl w:val="2"/>
          <w:numId w:val="10"/>
        </w:numPr>
      </w:pPr>
      <w:r>
        <w:t>분기: 터치 미입력 타임아웃 → Step 7 직행</w:t>
      </w:r>
    </w:p>
    <w:p w14:paraId="5E3E82CC" w14:textId="77777777" w:rsidR="00245A9F" w:rsidRDefault="00000000">
      <w:pPr>
        <w:numPr>
          <w:ilvl w:val="1"/>
          <w:numId w:val="8"/>
        </w:numPr>
      </w:pPr>
      <w:r>
        <w:t>백엔드: 세션에 캐릭터 정보 저장</w:t>
      </w:r>
    </w:p>
    <w:p w14:paraId="1F2CC14D" w14:textId="77777777" w:rsidR="00245A9F" w:rsidRDefault="00000000">
      <w:pPr>
        <w:numPr>
          <w:ilvl w:val="0"/>
          <w:numId w:val="7"/>
        </w:numPr>
      </w:pPr>
      <w:r>
        <w:rPr>
          <w:b/>
          <w:bCs/>
        </w:rPr>
        <w:t>입력</w:t>
      </w:r>
      <w:r>
        <w:t>: 이름, 카드 선택(성별 × 연령대)</w:t>
      </w:r>
    </w:p>
    <w:p w14:paraId="13005DC0" w14:textId="77777777" w:rsidR="00245A9F" w:rsidRDefault="00000000">
      <w:pPr>
        <w:numPr>
          <w:ilvl w:val="0"/>
          <w:numId w:val="7"/>
        </w:numPr>
      </w:pPr>
      <w:r>
        <w:rPr>
          <w:b/>
          <w:bCs/>
        </w:rPr>
        <w:t>출력</w:t>
      </w:r>
      <w:r>
        <w:t>: 세션 캐릭터 정보 갱신</w:t>
      </w:r>
    </w:p>
    <w:p w14:paraId="101939C3" w14:textId="77777777" w:rsidR="00245A9F" w:rsidRDefault="00000000">
      <w:pPr>
        <w:numPr>
          <w:ilvl w:val="0"/>
          <w:numId w:val="7"/>
        </w:numPr>
      </w:pPr>
      <w:r>
        <w:rPr>
          <w:b/>
          <w:bCs/>
        </w:rPr>
        <w:t>다음</w:t>
      </w:r>
      <w:r>
        <w:t>: Step 3</w:t>
      </w:r>
    </w:p>
    <w:p w14:paraId="32C9AB5B" w14:textId="77777777" w:rsidR="00245A9F" w:rsidRDefault="00000000">
      <w:pPr>
        <w:pStyle w:val="3"/>
      </w:pPr>
      <w:bookmarkStart w:id="10" w:name="step-3.-마당-선택과-플롯-문답-거리별-반복"/>
      <w:bookmarkEnd w:id="9"/>
      <w:r>
        <w:t>Step 3. 마당 선택과 플롯 문답 (거리별 반복)</w:t>
      </w:r>
    </w:p>
    <w:p w14:paraId="7DBFA0C4" w14:textId="77777777" w:rsidR="00245A9F" w:rsidRDefault="00000000">
      <w:pPr>
        <w:numPr>
          <w:ilvl w:val="0"/>
          <w:numId w:val="11"/>
        </w:numPr>
      </w:pPr>
      <w:r>
        <w:rPr>
          <w:b/>
          <w:bCs/>
        </w:rPr>
        <w:t>트리거</w:t>
      </w:r>
      <w:r>
        <w:t>: 캐릭터 정보 입력 완료</w:t>
      </w:r>
    </w:p>
    <w:p w14:paraId="3B876FD2" w14:textId="77777777" w:rsidR="00245A9F" w:rsidRDefault="00000000">
      <w:pPr>
        <w:numPr>
          <w:ilvl w:val="0"/>
          <w:numId w:val="11"/>
        </w:numPr>
      </w:pPr>
      <w:r>
        <w:rPr>
          <w:b/>
          <w:bCs/>
        </w:rPr>
        <w:t>시스템</w:t>
      </w:r>
      <w:r>
        <w:t>: AI 시스템 (§4.아 가드레일; 배정 플롯은 §4.나 사전 산출물), 클라이언트 UI (§5.다 5 클라이언트 UI), 백엔드 (§5.다 3 백엔드)</w:t>
      </w:r>
    </w:p>
    <w:p w14:paraId="55D9A56D" w14:textId="77777777" w:rsidR="00245A9F" w:rsidRDefault="00000000">
      <w:pPr>
        <w:numPr>
          <w:ilvl w:val="0"/>
          <w:numId w:val="11"/>
        </w:numPr>
      </w:pPr>
      <w:r>
        <w:rPr>
          <w:b/>
          <w:bCs/>
        </w:rPr>
        <w:t>화면 흐름</w:t>
      </w:r>
      <w:r>
        <w:t>: 마당 유형 선택 화면 → 박첨지 문답 화면(거리별 반복)</w:t>
      </w:r>
    </w:p>
    <w:p w14:paraId="19AC3425" w14:textId="77777777" w:rsidR="00245A9F" w:rsidRDefault="00000000">
      <w:pPr>
        <w:numPr>
          <w:ilvl w:val="0"/>
          <w:numId w:val="11"/>
        </w:numPr>
      </w:pPr>
      <w:r>
        <w:rPr>
          <w:b/>
          <w:bCs/>
        </w:rPr>
        <w:t>프로세스</w:t>
      </w:r>
      <w:r>
        <w:t>: 유저가 마당 유형을 고르면 시스템이 그 유형 풀에서 랜덤 마당을 배정(sub-step 1~2), 이후 배정된 마당의 4거리(도입/전개/절정/마무리, §4.가 플롯 구조)를 순서대로 sub-step 3~5 묶음 반복</w:t>
      </w:r>
    </w:p>
    <w:p w14:paraId="7E593858" w14:textId="77777777" w:rsidR="00245A9F" w:rsidRDefault="00000000">
      <w:pPr>
        <w:numPr>
          <w:ilvl w:val="1"/>
          <w:numId w:val="12"/>
        </w:numPr>
      </w:pPr>
      <w:r>
        <w:t>UI(마당 유형 선택 화면): 마당 유형 4종 카드 제시, 유저 선택 수집</w:t>
      </w:r>
    </w:p>
    <w:p w14:paraId="3FD37E0E" w14:textId="77777777" w:rsidR="00245A9F" w:rsidRDefault="00000000">
      <w:pPr>
        <w:numPr>
          <w:ilvl w:val="2"/>
          <w:numId w:val="13"/>
        </w:numPr>
      </w:pPr>
      <w:r>
        <w:lastRenderedPageBreak/>
        <w:t>호출 공용 기능: 터치 미입력 타임아웃 (필수 입력 화면, 화면 타임아웃 미적용)</w:t>
      </w:r>
    </w:p>
    <w:p w14:paraId="2F97C31E" w14:textId="77777777" w:rsidR="00245A9F" w:rsidRDefault="00000000">
      <w:pPr>
        <w:numPr>
          <w:ilvl w:val="2"/>
          <w:numId w:val="13"/>
        </w:numPr>
      </w:pPr>
      <w:r>
        <w:t>분기: 터치 미입력 타임아웃 → Step 7 직행</w:t>
      </w:r>
    </w:p>
    <w:p w14:paraId="6C251C2E" w14:textId="77777777" w:rsidR="00245A9F" w:rsidRDefault="00000000">
      <w:pPr>
        <w:numPr>
          <w:ilvl w:val="1"/>
          <w:numId w:val="12"/>
        </w:numPr>
      </w:pPr>
      <w:r>
        <w:t>백엔드: 선택 유형 풀에서 랜덤 마당 1개 배정 (사전 생성과 검수된 플롯, §4.가 플롯 구조)</w:t>
      </w:r>
    </w:p>
    <w:p w14:paraId="66B6F916" w14:textId="77777777" w:rsidR="00245A9F" w:rsidRDefault="00000000">
      <w:pPr>
        <w:numPr>
          <w:ilvl w:val="1"/>
          <w:numId w:val="12"/>
        </w:numPr>
      </w:pPr>
      <w:r>
        <w:t>UI(박첨지): 박첨지 캐릭터 + 해당 거리의 사전 생성 질문 표시(고정), 유저 응답 입력 받기 (가상 키보드 기본, 음성 인식(STT) 입력 병행 → 변환된 텍스트로 처리)</w:t>
      </w:r>
    </w:p>
    <w:p w14:paraId="147E9BE2" w14:textId="77777777" w:rsidR="00245A9F" w:rsidRDefault="00000000">
      <w:pPr>
        <w:numPr>
          <w:ilvl w:val="2"/>
          <w:numId w:val="14"/>
        </w:numPr>
      </w:pPr>
      <w:r>
        <w:t>호출 공용 기능: 터치 미입력 타임아웃 (필수 입력 화면, 화면 타임아웃 미적용)</w:t>
      </w:r>
    </w:p>
    <w:p w14:paraId="582EED3D" w14:textId="77777777" w:rsidR="00245A9F" w:rsidRDefault="00000000">
      <w:pPr>
        <w:numPr>
          <w:ilvl w:val="2"/>
          <w:numId w:val="14"/>
        </w:numPr>
      </w:pPr>
      <w:r>
        <w:t>분기: 터치 미입력 타임아웃 → Step 7 직행</w:t>
      </w:r>
    </w:p>
    <w:p w14:paraId="1B502995" w14:textId="77777777" w:rsidR="00245A9F" w:rsidRDefault="00000000">
      <w:pPr>
        <w:numPr>
          <w:ilvl w:val="1"/>
          <w:numId w:val="12"/>
        </w:numPr>
      </w:pPr>
      <w:r>
        <w:t>AI 가드레일: 유저 응답 검사 (§4.아 AI 가드레일)</w:t>
      </w:r>
    </w:p>
    <w:p w14:paraId="6D580C99" w14:textId="77777777" w:rsidR="00245A9F" w:rsidRDefault="00000000">
      <w:pPr>
        <w:numPr>
          <w:ilvl w:val="2"/>
          <w:numId w:val="15"/>
        </w:numPr>
      </w:pPr>
      <w:r>
        <w:t>호출 공용 기능: AI 가드레일</w:t>
      </w:r>
    </w:p>
    <w:p w14:paraId="65E830C2" w14:textId="77777777" w:rsidR="00245A9F" w:rsidRDefault="00000000">
      <w:pPr>
        <w:numPr>
          <w:ilvl w:val="2"/>
          <w:numId w:val="15"/>
        </w:numPr>
      </w:pPr>
      <w:r>
        <w:t>분기: 위반 시 팝업 안내 → sub-step 3으로 재진입 (유저 재입력)</w:t>
      </w:r>
    </w:p>
    <w:p w14:paraId="17A360F7" w14:textId="77777777" w:rsidR="00245A9F" w:rsidRDefault="00000000">
      <w:pPr>
        <w:numPr>
          <w:ilvl w:val="1"/>
          <w:numId w:val="12"/>
        </w:numPr>
      </w:pPr>
      <w:r>
        <w:t>백엔드: 응답을 세션에 누적 저장</w:t>
      </w:r>
    </w:p>
    <w:p w14:paraId="71CB9914" w14:textId="77777777" w:rsidR="00245A9F" w:rsidRDefault="00000000">
      <w:pPr>
        <w:numPr>
          <w:ilvl w:val="0"/>
          <w:numId w:val="11"/>
        </w:numPr>
      </w:pPr>
      <w:r>
        <w:rPr>
          <w:b/>
          <w:bCs/>
        </w:rPr>
        <w:t>입력</w:t>
      </w:r>
      <w:r>
        <w:t>: 마당 유형 선택(유저), 거리별 응답(텍스트: 가상 키보드 또는 STT 음성)</w:t>
      </w:r>
    </w:p>
    <w:p w14:paraId="2ABC7AB2" w14:textId="77777777" w:rsidR="00245A9F" w:rsidRDefault="00000000">
      <w:pPr>
        <w:numPr>
          <w:ilvl w:val="0"/>
          <w:numId w:val="11"/>
        </w:numPr>
      </w:pPr>
      <w:r>
        <w:rPr>
          <w:b/>
          <w:bCs/>
        </w:rPr>
        <w:t>출력</w:t>
      </w:r>
      <w:r>
        <w:t>: 선택 유형과 배정 마당, 거리별 응답 누적, 박첨지 진행 대화 로그</w:t>
      </w:r>
    </w:p>
    <w:p w14:paraId="1BBBBDD5" w14:textId="77777777" w:rsidR="00245A9F" w:rsidRDefault="00000000">
      <w:pPr>
        <w:numPr>
          <w:ilvl w:val="0"/>
          <w:numId w:val="11"/>
        </w:numPr>
      </w:pPr>
      <w:r>
        <w:rPr>
          <w:b/>
          <w:bCs/>
        </w:rPr>
        <w:t>다음</w:t>
      </w:r>
      <w:r>
        <w:t>: 모든 거리 완료 시 Step 4</w:t>
      </w:r>
    </w:p>
    <w:p w14:paraId="0C6E4C94" w14:textId="77777777" w:rsidR="00245A9F" w:rsidRDefault="00000000">
      <w:pPr>
        <w:pStyle w:val="3"/>
      </w:pPr>
      <w:bookmarkStart w:id="11" w:name="step-4.-결과물-생성과-대기-화면-병행"/>
      <w:bookmarkEnd w:id="10"/>
      <w:r>
        <w:t>Step 4. 결과물 생성과 대기 화면 (병행)</w:t>
      </w:r>
    </w:p>
    <w:p w14:paraId="7E7C8614" w14:textId="77777777" w:rsidR="00245A9F" w:rsidRDefault="00000000">
      <w:pPr>
        <w:numPr>
          <w:ilvl w:val="0"/>
          <w:numId w:val="16"/>
        </w:numPr>
      </w:pPr>
      <w:r>
        <w:rPr>
          <w:b/>
          <w:bCs/>
        </w:rPr>
        <w:t>트리거</w:t>
      </w:r>
      <w:r>
        <w:t>: 플롯 문답 완료</w:t>
      </w:r>
    </w:p>
    <w:p w14:paraId="0A30B5F0" w14:textId="77777777" w:rsidR="00245A9F" w:rsidRDefault="00000000">
      <w:pPr>
        <w:numPr>
          <w:ilvl w:val="0"/>
          <w:numId w:val="16"/>
        </w:numPr>
      </w:pPr>
      <w:r>
        <w:rPr>
          <w:b/>
          <w:bCs/>
        </w:rPr>
        <w:t>시스템</w:t>
      </w:r>
      <w:r>
        <w:t>: AI 시스템 (§4.다 유저 입력 가공 LLM~라 이미지 생성 모델, §4.아 AI 가드레일), 백엔드 (§4.마 그림동화 결과물 조립, §5.다 3 백엔드), 클라이언트 UI (§5.다 5 클라이언트 UI), 외부 서비스 (§5.다 4 외부 서비스 연동)</w:t>
      </w:r>
    </w:p>
    <w:p w14:paraId="09C077A8" w14:textId="77777777" w:rsidR="00245A9F" w:rsidRDefault="00000000">
      <w:pPr>
        <w:numPr>
          <w:ilvl w:val="0"/>
          <w:numId w:val="16"/>
        </w:numPr>
      </w:pPr>
      <w:r>
        <w:rPr>
          <w:b/>
          <w:bCs/>
        </w:rPr>
        <w:t>화면 흐름</w:t>
      </w:r>
      <w:r>
        <w:t>: 대기 화면. 결과물 생성은 백그라운드라 화면 없음(실패 시 사과/에러 화면으로 Step 7)</w:t>
      </w:r>
    </w:p>
    <w:p w14:paraId="37BB15BD" w14:textId="77777777" w:rsidR="00245A9F" w:rsidRDefault="00000000">
      <w:pPr>
        <w:numPr>
          <w:ilvl w:val="0"/>
          <w:numId w:val="16"/>
        </w:numPr>
      </w:pPr>
      <w:r>
        <w:rPr>
          <w:b/>
          <w:bCs/>
        </w:rPr>
        <w:t>프로세스</w:t>
      </w:r>
      <w:r>
        <w:t xml:space="preserve"> (백그라운드와 포그라운드 동시, 상태 조회로 동기화)</w:t>
      </w:r>
    </w:p>
    <w:p w14:paraId="1F3DC5DC" w14:textId="77777777" w:rsidR="00245A9F" w:rsidRDefault="00000000">
      <w:pPr>
        <w:numPr>
          <w:ilvl w:val="1"/>
          <w:numId w:val="17"/>
        </w:numPr>
      </w:pPr>
      <w:r>
        <w:rPr>
          <w:b/>
          <w:bCs/>
        </w:rPr>
        <w:t>백그라운드: 결과물 생성</w:t>
      </w:r>
    </w:p>
    <w:p w14:paraId="1FDC465E" w14:textId="77777777" w:rsidR="00245A9F" w:rsidRDefault="00000000">
      <w:pPr>
        <w:numPr>
          <w:ilvl w:val="2"/>
          <w:numId w:val="18"/>
        </w:numPr>
      </w:pPr>
      <w:r>
        <w:lastRenderedPageBreak/>
        <w:t>유저 입력 가공 LLM (§4.다 유저 입력 가공 LLM): 응답을 거리별 서사 텍스트로 변환</w:t>
      </w:r>
    </w:p>
    <w:p w14:paraId="60843586" w14:textId="77777777" w:rsidR="00245A9F" w:rsidRDefault="00000000">
      <w:pPr>
        <w:numPr>
          <w:ilvl w:val="2"/>
          <w:numId w:val="18"/>
        </w:numPr>
      </w:pPr>
      <w:r>
        <w:t>이미지 생성 모델 (§4.라 이미지 생성 모델): 거리별 일러스트 생성</w:t>
      </w:r>
    </w:p>
    <w:p w14:paraId="4B064A6B" w14:textId="77777777" w:rsidR="00245A9F" w:rsidRDefault="00000000">
      <w:pPr>
        <w:numPr>
          <w:ilvl w:val="2"/>
          <w:numId w:val="18"/>
        </w:numPr>
      </w:pPr>
      <w:r>
        <w:t>결과물 조립 (§4.마 그림동화 결과물 조립): 서사와 일러스트를 그림동화 페이지로 결합</w:t>
      </w:r>
    </w:p>
    <w:p w14:paraId="4B61C48F" w14:textId="77777777" w:rsidR="00245A9F" w:rsidRDefault="00000000">
      <w:pPr>
        <w:numPr>
          <w:ilvl w:val="2"/>
          <w:numId w:val="18"/>
        </w:numPr>
      </w:pPr>
      <w:r>
        <w:t>AI 가드레일 (§4.아 AI 가드레일): 생성물(서사와 일러스트) 출력 검사</w:t>
      </w:r>
    </w:p>
    <w:p w14:paraId="00BE8C0D" w14:textId="77777777" w:rsidR="00245A9F" w:rsidRDefault="00000000">
      <w:pPr>
        <w:numPr>
          <w:ilvl w:val="3"/>
          <w:numId w:val="19"/>
        </w:numPr>
      </w:pPr>
      <w:r>
        <w:t>분기: 위반 시 sub-step 1로 재생성 (N회 한도). 한도 초과 시 상태 failed</w:t>
      </w:r>
    </w:p>
    <w:p w14:paraId="290F89FE" w14:textId="77777777" w:rsidR="00245A9F" w:rsidRDefault="00000000">
      <w:pPr>
        <w:numPr>
          <w:ilvl w:val="2"/>
          <w:numId w:val="18"/>
        </w:numPr>
      </w:pPr>
      <w:r>
        <w:t>백엔드: 검사 통과한 결과물을 저장소에 저장</w:t>
      </w:r>
    </w:p>
    <w:p w14:paraId="542DA2C0" w14:textId="77777777" w:rsidR="00245A9F" w:rsidRDefault="00000000">
      <w:pPr>
        <w:numPr>
          <w:ilvl w:val="2"/>
          <w:numId w:val="20"/>
        </w:numPr>
      </w:pPr>
      <w:r>
        <w:t>실패: AI 호출(LLM, 이미지 생성) 실패 시 재시도 N회(예: 2회) 후 failed 전환. 포그라운드 상태 조회가 검출 → 사과 화면 → Step 7. 구체 N과 상태 조회 주기는 §3.라 운영 파라미터</w:t>
      </w:r>
    </w:p>
    <w:p w14:paraId="75C97E0B" w14:textId="77777777" w:rsidR="00245A9F" w:rsidRDefault="00000000">
      <w:pPr>
        <w:numPr>
          <w:ilvl w:val="2"/>
          <w:numId w:val="20"/>
        </w:numPr>
      </w:pPr>
      <w:r>
        <w:t>백엔드 상태 머신: generating / completed(가드레일 통과분만) / failed(생성 실패 또는 가드레일 한도 초과)</w:t>
      </w:r>
    </w:p>
    <w:p w14:paraId="4DF56FDF" w14:textId="77777777" w:rsidR="00245A9F" w:rsidRDefault="00000000">
      <w:pPr>
        <w:numPr>
          <w:ilvl w:val="1"/>
          <w:numId w:val="17"/>
        </w:numPr>
      </w:pPr>
      <w:r>
        <w:rPr>
          <w:b/>
          <w:bCs/>
        </w:rPr>
        <w:t>포그라운드: 대기 화면</w:t>
      </w:r>
      <w:r>
        <w:t xml:space="preserve"> (시범콘텐츠 공통 사양 준용)</w:t>
      </w:r>
    </w:p>
    <w:p w14:paraId="5BD18BDC" w14:textId="77777777" w:rsidR="00245A9F" w:rsidRDefault="00000000">
      <w:pPr>
        <w:numPr>
          <w:ilvl w:val="2"/>
          <w:numId w:val="21"/>
        </w:numPr>
      </w:pPr>
      <w:r>
        <w:t>UI(대기 화면): 대기 콘텐츠 노출(덜미 준비 과정 영상 §4.사 콘텐츠 자산, 또는 공개 동의분 큐레이션 결과물)</w:t>
      </w:r>
    </w:p>
    <w:p w14:paraId="10EF6C90" w14:textId="77777777" w:rsidR="00245A9F" w:rsidRDefault="00000000">
      <w:pPr>
        <w:numPr>
          <w:ilvl w:val="2"/>
          <w:numId w:val="21"/>
        </w:numPr>
      </w:pPr>
      <w:r>
        <w:t>UI(대기 화면): 백엔드 상태 조회 (주기는 §3.라 운영 파라미터)</w:t>
      </w:r>
    </w:p>
    <w:p w14:paraId="4C248A88" w14:textId="77777777" w:rsidR="00245A9F" w:rsidRDefault="00000000">
      <w:pPr>
        <w:numPr>
          <w:ilvl w:val="3"/>
          <w:numId w:val="22"/>
        </w:numPr>
      </w:pPr>
      <w:r>
        <w:t>분기: generating → 대기 유지 / completed → 즉시 Step 5 / failed → 사과 화면 → Step 7 / 상태 조회 연속 무응답 임계 초과 → 에러 화면 → Step 7</w:t>
      </w:r>
    </w:p>
    <w:p w14:paraId="30E3626B" w14:textId="77777777" w:rsidR="00245A9F" w:rsidRDefault="00000000">
      <w:pPr>
        <w:numPr>
          <w:ilvl w:val="0"/>
          <w:numId w:val="16"/>
        </w:numPr>
      </w:pPr>
      <w:r>
        <w:rPr>
          <w:b/>
          <w:bCs/>
        </w:rPr>
        <w:t>입력</w:t>
      </w:r>
      <w:r>
        <w:t>: 세션 응답 전체, 캐릭터 정보</w:t>
      </w:r>
    </w:p>
    <w:p w14:paraId="1E4362A3" w14:textId="77777777" w:rsidR="00245A9F" w:rsidRDefault="00000000">
      <w:pPr>
        <w:numPr>
          <w:ilvl w:val="0"/>
          <w:numId w:val="16"/>
        </w:numPr>
      </w:pPr>
      <w:r>
        <w:rPr>
          <w:b/>
          <w:bCs/>
        </w:rPr>
        <w:t>출력</w:t>
      </w:r>
      <w:r>
        <w:t>: 그림동화 파일 (다중 페이지)</w:t>
      </w:r>
    </w:p>
    <w:p w14:paraId="1A2BD0CC" w14:textId="77777777" w:rsidR="00245A9F" w:rsidRDefault="00000000">
      <w:pPr>
        <w:numPr>
          <w:ilvl w:val="0"/>
          <w:numId w:val="16"/>
        </w:numPr>
      </w:pPr>
      <w:r>
        <w:rPr>
          <w:b/>
          <w:bCs/>
        </w:rPr>
        <w:t>다음</w:t>
      </w:r>
      <w:r>
        <w:t>: 포그라운드 상태 조회가 completed를 받으면 즉시 Step 5</w:t>
      </w:r>
    </w:p>
    <w:p w14:paraId="1DF5E3D3" w14:textId="77777777" w:rsidR="00245A9F" w:rsidRDefault="00000000">
      <w:pPr>
        <w:pStyle w:val="3"/>
      </w:pPr>
      <w:bookmarkStart w:id="12" w:name="step-5.-결과물-표시"/>
      <w:bookmarkEnd w:id="11"/>
      <w:r>
        <w:t>Step 5. 결과물 표시</w:t>
      </w:r>
    </w:p>
    <w:p w14:paraId="7D31D497" w14:textId="77777777" w:rsidR="00245A9F" w:rsidRDefault="00000000">
      <w:pPr>
        <w:numPr>
          <w:ilvl w:val="0"/>
          <w:numId w:val="23"/>
        </w:numPr>
      </w:pPr>
      <w:r>
        <w:rPr>
          <w:b/>
          <w:bCs/>
        </w:rPr>
        <w:t>트리거</w:t>
      </w:r>
      <w:r>
        <w:t>: 그림동화 파일 생성 완료</w:t>
      </w:r>
    </w:p>
    <w:p w14:paraId="7BB594DF" w14:textId="77777777" w:rsidR="00245A9F" w:rsidRDefault="00000000">
      <w:pPr>
        <w:numPr>
          <w:ilvl w:val="0"/>
          <w:numId w:val="23"/>
        </w:numPr>
      </w:pPr>
      <w:r>
        <w:rPr>
          <w:b/>
          <w:bCs/>
        </w:rPr>
        <w:t>시스템</w:t>
      </w:r>
      <w:r>
        <w:t>: 클라이언트 UI (§5.다 5 클라이언트 UI), 백엔드 (§5.다 3 백엔드)</w:t>
      </w:r>
    </w:p>
    <w:p w14:paraId="001D1E22" w14:textId="77777777" w:rsidR="00245A9F" w:rsidRDefault="00000000">
      <w:pPr>
        <w:numPr>
          <w:ilvl w:val="0"/>
          <w:numId w:val="23"/>
        </w:numPr>
      </w:pPr>
      <w:r>
        <w:rPr>
          <w:b/>
          <w:bCs/>
        </w:rPr>
        <w:lastRenderedPageBreak/>
        <w:t>화면 흐름</w:t>
      </w:r>
      <w:r>
        <w:t>: 결과물 감상/열람 화면</w:t>
      </w:r>
    </w:p>
    <w:p w14:paraId="7819C036" w14:textId="77777777" w:rsidR="00245A9F" w:rsidRDefault="00000000">
      <w:pPr>
        <w:numPr>
          <w:ilvl w:val="0"/>
          <w:numId w:val="23"/>
        </w:numPr>
      </w:pPr>
      <w:r>
        <w:rPr>
          <w:b/>
          <w:bCs/>
        </w:rPr>
        <w:t>프로세스</w:t>
      </w:r>
    </w:p>
    <w:p w14:paraId="0EEFCADD" w14:textId="77777777" w:rsidR="00245A9F" w:rsidRDefault="00000000">
      <w:pPr>
        <w:numPr>
          <w:ilvl w:val="1"/>
          <w:numId w:val="24"/>
        </w:numPr>
      </w:pPr>
      <w:r>
        <w:t>UI(결과물 감상/열람 화면): 결과물 첫 페이지 표시</w:t>
      </w:r>
    </w:p>
    <w:p w14:paraId="204629B9" w14:textId="77777777" w:rsidR="00245A9F" w:rsidRDefault="00000000">
      <w:pPr>
        <w:numPr>
          <w:ilvl w:val="1"/>
          <w:numId w:val="24"/>
        </w:numPr>
      </w:pPr>
      <w:r>
        <w:t>UI(결과물 감상/열람 화면): 페이지 넘김 인터랙션(터치) (터치 미입력 타임아웃 미적용)</w:t>
      </w:r>
    </w:p>
    <w:p w14:paraId="3EBB62D7" w14:textId="77777777" w:rsidR="00245A9F" w:rsidRDefault="00000000">
      <w:pPr>
        <w:numPr>
          <w:ilvl w:val="2"/>
          <w:numId w:val="25"/>
        </w:numPr>
      </w:pPr>
      <w:r>
        <w:t>호출 공용 기능: 화면 타임아웃</w:t>
      </w:r>
    </w:p>
    <w:p w14:paraId="35CBBAA2" w14:textId="77777777" w:rsidR="00245A9F" w:rsidRDefault="00000000">
      <w:pPr>
        <w:numPr>
          <w:ilvl w:val="2"/>
          <w:numId w:val="25"/>
        </w:numPr>
      </w:pPr>
      <w:r>
        <w:t>분기: 화면 타임아웃 발동 시 전송 단계(Step 6)로 정상 진행(감상 종료로 간주)</w:t>
      </w:r>
    </w:p>
    <w:p w14:paraId="63C39B3C" w14:textId="77777777" w:rsidR="00245A9F" w:rsidRDefault="00000000">
      <w:pPr>
        <w:numPr>
          <w:ilvl w:val="1"/>
          <w:numId w:val="24"/>
        </w:numPr>
      </w:pPr>
      <w:r>
        <w:t>UI(결과물 감상/열람 화면): 마지막 페이지 도달 시 “전송” 버튼 노출</w:t>
      </w:r>
    </w:p>
    <w:p w14:paraId="62274A73" w14:textId="77777777" w:rsidR="00245A9F" w:rsidRDefault="00000000">
      <w:pPr>
        <w:numPr>
          <w:ilvl w:val="0"/>
          <w:numId w:val="23"/>
        </w:numPr>
      </w:pPr>
      <w:r>
        <w:rPr>
          <w:b/>
          <w:bCs/>
        </w:rPr>
        <w:t>입력</w:t>
      </w:r>
      <w:r>
        <w:t>: 그림동화 파일</w:t>
      </w:r>
    </w:p>
    <w:p w14:paraId="18600F12" w14:textId="77777777" w:rsidR="00245A9F" w:rsidRDefault="00000000">
      <w:pPr>
        <w:numPr>
          <w:ilvl w:val="0"/>
          <w:numId w:val="23"/>
        </w:numPr>
      </w:pPr>
      <w:r>
        <w:rPr>
          <w:b/>
          <w:bCs/>
        </w:rPr>
        <w:t>출력</w:t>
      </w:r>
      <w:r>
        <w:t>: 유저가 결과물 확인</w:t>
      </w:r>
    </w:p>
    <w:p w14:paraId="382EF198" w14:textId="77777777" w:rsidR="00245A9F" w:rsidRDefault="00000000">
      <w:pPr>
        <w:numPr>
          <w:ilvl w:val="0"/>
          <w:numId w:val="23"/>
        </w:numPr>
      </w:pPr>
      <w:r>
        <w:rPr>
          <w:b/>
          <w:bCs/>
        </w:rPr>
        <w:t>다음</w:t>
      </w:r>
      <w:r>
        <w:t>: 유저가 “전송” 진행 → Step 6</w:t>
      </w:r>
    </w:p>
    <w:p w14:paraId="7BF715B4" w14:textId="77777777" w:rsidR="00245A9F" w:rsidRDefault="00000000">
      <w:pPr>
        <w:pStyle w:val="3"/>
      </w:pPr>
      <w:bookmarkStart w:id="13" w:name="step-6.-결과물-전송"/>
      <w:bookmarkEnd w:id="12"/>
      <w:r>
        <w:t>Step 6. 결과물 전송</w:t>
      </w:r>
    </w:p>
    <w:p w14:paraId="51089127" w14:textId="77777777" w:rsidR="00245A9F" w:rsidRDefault="00000000">
      <w:pPr>
        <w:numPr>
          <w:ilvl w:val="0"/>
          <w:numId w:val="26"/>
        </w:numPr>
      </w:pPr>
      <w:r>
        <w:rPr>
          <w:b/>
          <w:bCs/>
        </w:rPr>
        <w:t>트리거</w:t>
      </w:r>
      <w:r>
        <w:t>: 유저가 전송 안내 화면에서 진행</w:t>
      </w:r>
    </w:p>
    <w:p w14:paraId="50B55B43" w14:textId="77777777" w:rsidR="00245A9F" w:rsidRDefault="00000000">
      <w:pPr>
        <w:numPr>
          <w:ilvl w:val="0"/>
          <w:numId w:val="26"/>
        </w:numPr>
      </w:pPr>
      <w:r>
        <w:rPr>
          <w:b/>
          <w:bCs/>
        </w:rPr>
        <w:t>시스템</w:t>
      </w:r>
      <w:r>
        <w:t>: 클라이언트 UI (§5.다 5 클라이언트 UI), 백엔드 (§5.다 3 백엔드), 외부 서비스 (§5.다 4 외부 서비스 연동). 전송 화면 공통 동작은 시범콘텐츠 공통 사양 준용</w:t>
      </w:r>
    </w:p>
    <w:p w14:paraId="587AE7DD" w14:textId="77777777" w:rsidR="00245A9F" w:rsidRDefault="00000000">
      <w:pPr>
        <w:numPr>
          <w:ilvl w:val="0"/>
          <w:numId w:val="26"/>
        </w:numPr>
      </w:pPr>
      <w:r>
        <w:rPr>
          <w:b/>
          <w:bCs/>
        </w:rPr>
        <w:t>화면 흐름</w:t>
      </w:r>
      <w:r>
        <w:t>: 연락처 입력과 전송 화면</w:t>
      </w:r>
    </w:p>
    <w:p w14:paraId="7E1DF0E8" w14:textId="77777777" w:rsidR="00245A9F" w:rsidRDefault="00000000">
      <w:pPr>
        <w:numPr>
          <w:ilvl w:val="0"/>
          <w:numId w:val="26"/>
        </w:numPr>
      </w:pPr>
      <w:r>
        <w:rPr>
          <w:b/>
          <w:bCs/>
        </w:rPr>
        <w:t>프로세스</w:t>
      </w:r>
    </w:p>
    <w:p w14:paraId="5DAFFC80" w14:textId="77777777" w:rsidR="00245A9F" w:rsidRDefault="00000000">
      <w:pPr>
        <w:numPr>
          <w:ilvl w:val="1"/>
          <w:numId w:val="27"/>
        </w:numPr>
      </w:pPr>
      <w:r>
        <w:t>UI(연락처 입력과 전송 화면): 연락처 입력 수집, 개인정보 수집 이용 안내 표시 (필수 입력 화면, 화면 타임아웃 미적용). 전송 탭이 곧 발송 동의, 받지 않기 탭이 거부임(별도 동의 토글 없음)</w:t>
      </w:r>
    </w:p>
    <w:p w14:paraId="43769D08" w14:textId="77777777" w:rsidR="00245A9F" w:rsidRDefault="00000000">
      <w:pPr>
        <w:numPr>
          <w:ilvl w:val="2"/>
          <w:numId w:val="28"/>
        </w:numPr>
      </w:pPr>
      <w:r>
        <w:t>호출 공용 기능: 입력 유효성 검증, 터치 미입력 타임아웃</w:t>
      </w:r>
    </w:p>
    <w:p w14:paraId="38731047" w14:textId="77777777" w:rsidR="00245A9F" w:rsidRDefault="00000000">
      <w:pPr>
        <w:numPr>
          <w:ilvl w:val="2"/>
          <w:numId w:val="28"/>
        </w:numPr>
      </w:pPr>
      <w:r>
        <w:t>분기: 전송 거부 시 SMS 단계 생략 → Step 7</w:t>
      </w:r>
    </w:p>
    <w:p w14:paraId="31443B80" w14:textId="77777777" w:rsidR="00245A9F" w:rsidRDefault="00000000">
      <w:pPr>
        <w:numPr>
          <w:ilvl w:val="2"/>
          <w:numId w:val="28"/>
        </w:numPr>
      </w:pPr>
      <w:r>
        <w:t>분기: 터치 미입력 타임아웃 발동 시 유저 이탈로 보고 연락처 즉시 파기 → Step 7 직행</w:t>
      </w:r>
    </w:p>
    <w:p w14:paraId="21AB70D3" w14:textId="77777777" w:rsidR="00245A9F" w:rsidRDefault="00000000">
      <w:pPr>
        <w:numPr>
          <w:ilvl w:val="1"/>
          <w:numId w:val="27"/>
        </w:numPr>
      </w:pPr>
      <w:r>
        <w:t>백엔드: 연락처 임시 저장 (개인정보 처리 §5.나 개인정보와 연속성)</w:t>
      </w:r>
    </w:p>
    <w:p w14:paraId="49140187" w14:textId="77777777" w:rsidR="00245A9F" w:rsidRDefault="00000000">
      <w:pPr>
        <w:numPr>
          <w:ilvl w:val="1"/>
          <w:numId w:val="27"/>
        </w:numPr>
      </w:pPr>
      <w:r>
        <w:lastRenderedPageBreak/>
        <w:t>외부 서비스 SMS: 연락처로 결과물 호스팅 URL이나 이미지 전송 → 발송 직후 연락처 즉시 파기 (개인정보 처리 §5.나 개인정보와 연속성)</w:t>
      </w:r>
    </w:p>
    <w:p w14:paraId="1F8B7EB2" w14:textId="77777777" w:rsidR="00245A9F" w:rsidRDefault="00000000">
      <w:pPr>
        <w:numPr>
          <w:ilvl w:val="2"/>
          <w:numId w:val="29"/>
        </w:numPr>
      </w:pPr>
      <w:r>
        <w:t>호출 공용 기능: 외부 서비스 호출 래퍼, 개인정보 처리와 파기</w:t>
      </w:r>
    </w:p>
    <w:p w14:paraId="458846A9" w14:textId="77777777" w:rsidR="00245A9F" w:rsidRDefault="00000000">
      <w:pPr>
        <w:numPr>
          <w:ilvl w:val="2"/>
          <w:numId w:val="29"/>
        </w:numPr>
      </w:pPr>
      <w:r>
        <w:t>분기(실패 유형별): 일시 장애 → 재시도 N회(§3.라 운영 파라미터) / 수신 번호 영구 실패 → 재입력 1회 허용 후 Step 7 / 그 외 영구 실패 → 사과 후 Step 7 + 운영 알림</w:t>
      </w:r>
    </w:p>
    <w:p w14:paraId="180B8CA0" w14:textId="77777777" w:rsidR="00245A9F" w:rsidRDefault="00000000">
      <w:pPr>
        <w:numPr>
          <w:ilvl w:val="0"/>
          <w:numId w:val="26"/>
        </w:numPr>
      </w:pPr>
      <w:r>
        <w:rPr>
          <w:b/>
          <w:bCs/>
        </w:rPr>
        <w:t>입력</w:t>
      </w:r>
      <w:r>
        <w:t>: 연락처, 전송과 받지 않기 선택(= 발송 동의와 거부)</w:t>
      </w:r>
    </w:p>
    <w:p w14:paraId="0E1E97B1" w14:textId="77777777" w:rsidR="00245A9F" w:rsidRDefault="00000000">
      <w:pPr>
        <w:numPr>
          <w:ilvl w:val="0"/>
          <w:numId w:val="26"/>
        </w:numPr>
      </w:pPr>
      <w:r>
        <w:rPr>
          <w:b/>
          <w:bCs/>
        </w:rPr>
        <w:t>출력</w:t>
      </w:r>
      <w:r>
        <w:t>: SMS 발송 결과</w:t>
      </w:r>
    </w:p>
    <w:p w14:paraId="46AE124E" w14:textId="77777777" w:rsidR="00245A9F" w:rsidRDefault="00000000">
      <w:pPr>
        <w:numPr>
          <w:ilvl w:val="0"/>
          <w:numId w:val="26"/>
        </w:numPr>
      </w:pPr>
      <w:r>
        <w:rPr>
          <w:b/>
          <w:bCs/>
        </w:rPr>
        <w:t>다음</w:t>
      </w:r>
      <w:r>
        <w:t>: Step 7</w:t>
      </w:r>
    </w:p>
    <w:p w14:paraId="1F010C3C" w14:textId="77777777" w:rsidR="00245A9F" w:rsidRDefault="00000000">
      <w:pPr>
        <w:pStyle w:val="3"/>
      </w:pPr>
      <w:bookmarkStart w:id="14" w:name="step-7.-종료와-리셋"/>
      <w:bookmarkEnd w:id="13"/>
      <w:r>
        <w:t>Step 7. 종료와 리셋</w:t>
      </w:r>
    </w:p>
    <w:p w14:paraId="063F21BB" w14:textId="77777777" w:rsidR="00245A9F" w:rsidRDefault="00000000">
      <w:pPr>
        <w:numPr>
          <w:ilvl w:val="0"/>
          <w:numId w:val="30"/>
        </w:numPr>
      </w:pPr>
      <w:r>
        <w:rPr>
          <w:b/>
          <w:bCs/>
        </w:rPr>
        <w:t>트리거</w:t>
      </w:r>
      <w:r>
        <w:t>: 결과물 전송 완료, 미동의, 또는 터치 미입력 타임아웃(유저 이탈)</w:t>
      </w:r>
    </w:p>
    <w:p w14:paraId="3EFDC4CC" w14:textId="77777777" w:rsidR="00245A9F" w:rsidRDefault="00000000">
      <w:pPr>
        <w:numPr>
          <w:ilvl w:val="0"/>
          <w:numId w:val="30"/>
        </w:numPr>
      </w:pPr>
      <w:r>
        <w:rPr>
          <w:b/>
          <w:bCs/>
        </w:rPr>
        <w:t>시스템</w:t>
      </w:r>
      <w:r>
        <w:t>: 클라이언트 UI (§5.다 5 클라이언트 UI), 백엔드 (§5.다 3 백엔드)</w:t>
      </w:r>
    </w:p>
    <w:p w14:paraId="287392FD" w14:textId="77777777" w:rsidR="00245A9F" w:rsidRDefault="00000000">
      <w:pPr>
        <w:numPr>
          <w:ilvl w:val="0"/>
          <w:numId w:val="30"/>
        </w:numPr>
      </w:pPr>
      <w:r>
        <w:rPr>
          <w:b/>
          <w:bCs/>
        </w:rPr>
        <w:t>화면 흐름</w:t>
      </w:r>
      <w:r>
        <w:t>: 마무리 인사 화면 → 시작 화면 복귀(Step 1과 공유)</w:t>
      </w:r>
    </w:p>
    <w:p w14:paraId="74DAB552" w14:textId="77777777" w:rsidR="00245A9F" w:rsidRDefault="00000000">
      <w:pPr>
        <w:numPr>
          <w:ilvl w:val="0"/>
          <w:numId w:val="30"/>
        </w:numPr>
      </w:pPr>
      <w:r>
        <w:rPr>
          <w:b/>
          <w:bCs/>
        </w:rPr>
        <w:t>프로세스</w:t>
      </w:r>
    </w:p>
    <w:p w14:paraId="056AFA96" w14:textId="77777777" w:rsidR="00245A9F" w:rsidRDefault="00000000">
      <w:pPr>
        <w:numPr>
          <w:ilvl w:val="1"/>
          <w:numId w:val="31"/>
        </w:numPr>
      </w:pPr>
      <w:r>
        <w:t>UI(마무리 인사 화면): 마무리 인사 표시</w:t>
      </w:r>
    </w:p>
    <w:p w14:paraId="741C0044" w14:textId="77777777" w:rsidR="00245A9F" w:rsidRDefault="00000000">
      <w:pPr>
        <w:numPr>
          <w:ilvl w:val="1"/>
          <w:numId w:val="31"/>
        </w:numPr>
      </w:pPr>
      <w:r>
        <w:t>백엔드: 세션 종료, 임시 데이터 파기 (연락처 잔류 시 즉시 파기 = 백스톱. 콘텐츠 데이터 보관 정책은 §5.나 개인정보와 연속성)</w:t>
      </w:r>
    </w:p>
    <w:p w14:paraId="71431E3F" w14:textId="77777777" w:rsidR="00245A9F" w:rsidRDefault="00000000">
      <w:pPr>
        <w:numPr>
          <w:ilvl w:val="1"/>
          <w:numId w:val="31"/>
        </w:numPr>
      </w:pPr>
      <w:r>
        <w:t>UI(시작 화면): 시작 화면 복귀 (다음 유저 대기)</w:t>
      </w:r>
    </w:p>
    <w:p w14:paraId="36EC464E" w14:textId="77777777" w:rsidR="00245A9F" w:rsidRDefault="00000000">
      <w:pPr>
        <w:numPr>
          <w:ilvl w:val="0"/>
          <w:numId w:val="30"/>
        </w:numPr>
      </w:pPr>
      <w:r>
        <w:rPr>
          <w:b/>
          <w:bCs/>
        </w:rPr>
        <w:t>입력</w:t>
      </w:r>
      <w:r>
        <w:t>: 종료 트리거</w:t>
      </w:r>
    </w:p>
    <w:p w14:paraId="2151FC13" w14:textId="77777777" w:rsidR="00245A9F" w:rsidRDefault="00000000">
      <w:pPr>
        <w:numPr>
          <w:ilvl w:val="0"/>
          <w:numId w:val="30"/>
        </w:numPr>
      </w:pPr>
      <w:r>
        <w:rPr>
          <w:b/>
          <w:bCs/>
        </w:rPr>
        <w:t>출력</w:t>
      </w:r>
      <w:r>
        <w:t>: 키오스크 idle 상태</w:t>
      </w:r>
    </w:p>
    <w:p w14:paraId="6140214B" w14:textId="77777777" w:rsidR="00245A9F" w:rsidRDefault="00000000">
      <w:pPr>
        <w:numPr>
          <w:ilvl w:val="0"/>
          <w:numId w:val="30"/>
        </w:numPr>
      </w:pPr>
      <w:r>
        <w:rPr>
          <w:b/>
          <w:bCs/>
        </w:rPr>
        <w:t>다음</w:t>
      </w:r>
      <w:r>
        <w:t>: 다음 유저용 Step 1 대기</w:t>
      </w:r>
    </w:p>
    <w:p w14:paraId="744A2384" w14:textId="77777777" w:rsidR="00245A9F" w:rsidRDefault="00000000">
      <w:pPr>
        <w:pStyle w:val="2"/>
      </w:pPr>
      <w:bookmarkStart w:id="15" w:name="운영-파라미터"/>
      <w:bookmarkEnd w:id="7"/>
      <w:bookmarkEnd w:id="14"/>
      <w:r>
        <w:t>운영 파라미터</w:t>
      </w:r>
    </w:p>
    <w:p w14:paraId="5B418706" w14:textId="77777777" w:rsidR="00245A9F" w:rsidRDefault="00000000">
      <w:r>
        <w:t>본 콘텐츠가 쓰는 운영 값을 공통 기본값과 콘텐츠 고유값으로 나눠 정리함. 구현과 운영 단계에서 확정함(견적과 구현 추정 보조).</w:t>
      </w:r>
    </w:p>
    <w:p w14:paraId="7BE5C59F" w14:textId="77777777" w:rsidR="00245A9F" w:rsidRDefault="00000000">
      <w:pPr>
        <w:pStyle w:val="3"/>
      </w:pPr>
      <w:bookmarkStart w:id="16" w:name="공통-기본값"/>
      <w:r>
        <w:t>공통 기본값</w:t>
      </w:r>
    </w:p>
    <w:p w14:paraId="38DB59CD" w14:textId="77777777" w:rsidR="00245A9F" w:rsidRDefault="00000000">
      <w:r>
        <w:t>콘텐츠 무관 공통 기본값임. 정본은 시범콘텐츠 공통 사양이며 아래에 임베드함.</w:t>
      </w:r>
    </w:p>
    <w:tbl>
      <w:tblPr>
        <w:tblW w:w="5000" w:type="pct"/>
        <w:tblLayout w:type="fixed"/>
        <w:tblLook w:val="0020" w:firstRow="1" w:lastRow="0" w:firstColumn="0" w:lastColumn="0" w:noHBand="0" w:noVBand="0"/>
      </w:tblPr>
      <w:tblGrid>
        <w:gridCol w:w="2436"/>
        <w:gridCol w:w="2436"/>
        <w:gridCol w:w="2437"/>
        <w:gridCol w:w="2437"/>
      </w:tblGrid>
      <w:tr w:rsidR="00245A9F" w14:paraId="5F3F6F38" w14:textId="77777777">
        <w:trPr>
          <w:tblHeader/>
        </w:trPr>
        <w:tc>
          <w:tcPr>
            <w:tcW w:w="1980" w:type="dxa"/>
          </w:tcPr>
          <w:p w14:paraId="5210DCD2" w14:textId="77777777" w:rsidR="00245A9F" w:rsidRDefault="00000000">
            <w:r>
              <w:lastRenderedPageBreak/>
              <w:t>파라미터</w:t>
            </w:r>
          </w:p>
        </w:tc>
        <w:tc>
          <w:tcPr>
            <w:tcW w:w="1980" w:type="dxa"/>
          </w:tcPr>
          <w:p w14:paraId="6BF44BD6" w14:textId="77777777" w:rsidR="00245A9F" w:rsidRDefault="00000000">
            <w:r>
              <w:t>잠정 기본값</w:t>
            </w:r>
          </w:p>
        </w:tc>
        <w:tc>
          <w:tcPr>
            <w:tcW w:w="1980" w:type="dxa"/>
          </w:tcPr>
          <w:p w14:paraId="160E51FF" w14:textId="77777777" w:rsidR="00245A9F" w:rsidRDefault="00000000">
            <w:r>
              <w:t>확정 시점</w:t>
            </w:r>
          </w:p>
        </w:tc>
        <w:tc>
          <w:tcPr>
            <w:tcW w:w="1980" w:type="dxa"/>
          </w:tcPr>
          <w:p w14:paraId="3E6C63DA" w14:textId="77777777" w:rsidR="00245A9F" w:rsidRDefault="00000000">
            <w:r>
              <w:t>관련 위치</w:t>
            </w:r>
          </w:p>
        </w:tc>
      </w:tr>
      <w:tr w:rsidR="00245A9F" w14:paraId="6507B455" w14:textId="77777777">
        <w:tc>
          <w:tcPr>
            <w:tcW w:w="1980" w:type="dxa"/>
          </w:tcPr>
          <w:p w14:paraId="1F9AAD0F" w14:textId="77777777" w:rsidR="00245A9F" w:rsidRDefault="00000000">
            <w:r>
              <w:t>화면 타임아웃</w:t>
            </w:r>
          </w:p>
        </w:tc>
        <w:tc>
          <w:tcPr>
            <w:tcW w:w="1980" w:type="dxa"/>
          </w:tcPr>
          <w:p w14:paraId="0BEDD9A4" w14:textId="77777777" w:rsidR="00245A9F" w:rsidRDefault="00000000">
            <w:r>
              <w:t>예: 60초 (창작이나 촬영 화면 오버라이드 예: 5분)</w:t>
            </w:r>
          </w:p>
        </w:tc>
        <w:tc>
          <w:tcPr>
            <w:tcW w:w="1980" w:type="dxa"/>
          </w:tcPr>
          <w:p w14:paraId="3EC31D1A" w14:textId="77777777" w:rsidR="00245A9F" w:rsidRDefault="00000000">
            <w:r>
              <w:t>구현</w:t>
            </w:r>
          </w:p>
        </w:tc>
        <w:tc>
          <w:tcPr>
            <w:tcW w:w="1980" w:type="dxa"/>
          </w:tcPr>
          <w:p w14:paraId="5E4054F2" w14:textId="77777777" w:rsidR="00245A9F" w:rsidRDefault="00000000">
            <w:r>
              <w:t>공용 기능. 화면별 오버라이드는 각 기획서</w:t>
            </w:r>
          </w:p>
        </w:tc>
      </w:tr>
      <w:tr w:rsidR="00245A9F" w14:paraId="03BBAB5F" w14:textId="77777777">
        <w:tc>
          <w:tcPr>
            <w:tcW w:w="1980" w:type="dxa"/>
          </w:tcPr>
          <w:p w14:paraId="739E1AB6" w14:textId="77777777" w:rsidR="00245A9F" w:rsidRDefault="00000000">
            <w:r>
              <w:t>터치 미입력 타임아웃</w:t>
            </w:r>
          </w:p>
        </w:tc>
        <w:tc>
          <w:tcPr>
            <w:tcW w:w="1980" w:type="dxa"/>
          </w:tcPr>
          <w:p w14:paraId="13739F4C" w14:textId="77777777" w:rsidR="00245A9F" w:rsidRDefault="00000000">
            <w:r>
              <w:t>예: 30초</w:t>
            </w:r>
          </w:p>
        </w:tc>
        <w:tc>
          <w:tcPr>
            <w:tcW w:w="1980" w:type="dxa"/>
          </w:tcPr>
          <w:p w14:paraId="55B2DEBB" w14:textId="77777777" w:rsidR="00245A9F" w:rsidRDefault="00000000">
            <w:r>
              <w:t>구현</w:t>
            </w:r>
          </w:p>
        </w:tc>
        <w:tc>
          <w:tcPr>
            <w:tcW w:w="1980" w:type="dxa"/>
          </w:tcPr>
          <w:p w14:paraId="4A1787A5" w14:textId="77777777" w:rsidR="00245A9F" w:rsidRDefault="00000000">
            <w:r>
              <w:t>공용 기능</w:t>
            </w:r>
          </w:p>
        </w:tc>
      </w:tr>
      <w:tr w:rsidR="00245A9F" w14:paraId="51B4BC71" w14:textId="77777777">
        <w:tc>
          <w:tcPr>
            <w:tcW w:w="1980" w:type="dxa"/>
          </w:tcPr>
          <w:p w14:paraId="51AA1A9A" w14:textId="77777777" w:rsidR="00245A9F" w:rsidRDefault="00000000">
            <w:r>
              <w:t>AI 호출 재시도 N</w:t>
            </w:r>
          </w:p>
        </w:tc>
        <w:tc>
          <w:tcPr>
            <w:tcW w:w="1980" w:type="dxa"/>
          </w:tcPr>
          <w:p w14:paraId="05CB5D8A" w14:textId="77777777" w:rsidR="00245A9F" w:rsidRDefault="00000000">
            <w:r>
              <w:t>예: 2회</w:t>
            </w:r>
          </w:p>
        </w:tc>
        <w:tc>
          <w:tcPr>
            <w:tcW w:w="1980" w:type="dxa"/>
          </w:tcPr>
          <w:p w14:paraId="65D03792" w14:textId="77777777" w:rsidR="00245A9F" w:rsidRDefault="00000000">
            <w:r>
              <w:t>구현</w:t>
            </w:r>
          </w:p>
        </w:tc>
        <w:tc>
          <w:tcPr>
            <w:tcW w:w="1980" w:type="dxa"/>
          </w:tcPr>
          <w:p w14:paraId="7FF0BDF7" w14:textId="77777777" w:rsidR="00245A9F" w:rsidRDefault="00000000">
            <w:r>
              <w:t>공용 기능 외부 호출 래퍼</w:t>
            </w:r>
          </w:p>
        </w:tc>
      </w:tr>
      <w:tr w:rsidR="00245A9F" w14:paraId="02035AA4" w14:textId="77777777">
        <w:tc>
          <w:tcPr>
            <w:tcW w:w="1980" w:type="dxa"/>
          </w:tcPr>
          <w:p w14:paraId="1DAE23E1" w14:textId="77777777" w:rsidR="00245A9F" w:rsidRDefault="00000000">
            <w:r>
              <w:t>AI 호출 재시도 백오프</w:t>
            </w:r>
          </w:p>
        </w:tc>
        <w:tc>
          <w:tcPr>
            <w:tcW w:w="1980" w:type="dxa"/>
          </w:tcPr>
          <w:p w14:paraId="3CA326A3" w14:textId="77777777" w:rsidR="00245A9F" w:rsidRDefault="00000000">
            <w:r>
              <w:t>예: 1차 1초, 2차 3초</w:t>
            </w:r>
          </w:p>
        </w:tc>
        <w:tc>
          <w:tcPr>
            <w:tcW w:w="1980" w:type="dxa"/>
          </w:tcPr>
          <w:p w14:paraId="5A0E0205" w14:textId="77777777" w:rsidR="00245A9F" w:rsidRDefault="00000000">
            <w:r>
              <w:t>구현</w:t>
            </w:r>
          </w:p>
        </w:tc>
        <w:tc>
          <w:tcPr>
            <w:tcW w:w="1980" w:type="dxa"/>
          </w:tcPr>
          <w:p w14:paraId="66706C9B" w14:textId="77777777" w:rsidR="00245A9F" w:rsidRDefault="00000000">
            <w:r>
              <w:t>공용 기능 외부 호출 래퍼</w:t>
            </w:r>
          </w:p>
        </w:tc>
      </w:tr>
      <w:tr w:rsidR="00245A9F" w14:paraId="1F7AA386" w14:textId="77777777">
        <w:tc>
          <w:tcPr>
            <w:tcW w:w="1980" w:type="dxa"/>
          </w:tcPr>
          <w:p w14:paraId="55B9015F" w14:textId="77777777" w:rsidR="00245A9F" w:rsidRDefault="00000000">
            <w:r>
              <w:t>상태 조회 주기</w:t>
            </w:r>
          </w:p>
        </w:tc>
        <w:tc>
          <w:tcPr>
            <w:tcW w:w="1980" w:type="dxa"/>
          </w:tcPr>
          <w:p w14:paraId="35767168" w14:textId="77777777" w:rsidR="00245A9F" w:rsidRDefault="00000000">
            <w:r>
              <w:t>예: 1초</w:t>
            </w:r>
          </w:p>
        </w:tc>
        <w:tc>
          <w:tcPr>
            <w:tcW w:w="1980" w:type="dxa"/>
          </w:tcPr>
          <w:p w14:paraId="1BE96FBC" w14:textId="77777777" w:rsidR="00245A9F" w:rsidRDefault="00000000">
            <w:r>
              <w:t>구현</w:t>
            </w:r>
          </w:p>
        </w:tc>
        <w:tc>
          <w:tcPr>
            <w:tcW w:w="1980" w:type="dxa"/>
          </w:tcPr>
          <w:p w14:paraId="657047AD" w14:textId="77777777" w:rsidR="00245A9F" w:rsidRDefault="00000000">
            <w:r>
              <w:t>생성 대기 상태 조회</w:t>
            </w:r>
          </w:p>
        </w:tc>
      </w:tr>
      <w:tr w:rsidR="00245A9F" w14:paraId="098448AE" w14:textId="77777777">
        <w:tc>
          <w:tcPr>
            <w:tcW w:w="1980" w:type="dxa"/>
          </w:tcPr>
          <w:p w14:paraId="3EDFFFD5" w14:textId="77777777" w:rsidR="00245A9F" w:rsidRDefault="00000000">
            <w:r>
              <w:t>상태 조회 무응답 임계</w:t>
            </w:r>
          </w:p>
        </w:tc>
        <w:tc>
          <w:tcPr>
            <w:tcW w:w="1980" w:type="dxa"/>
          </w:tcPr>
          <w:p w14:paraId="3266520A" w14:textId="77777777" w:rsidR="00245A9F" w:rsidRDefault="00000000">
            <w:r>
              <w:t>예: 5회 (≈5초)</w:t>
            </w:r>
          </w:p>
        </w:tc>
        <w:tc>
          <w:tcPr>
            <w:tcW w:w="1980" w:type="dxa"/>
          </w:tcPr>
          <w:p w14:paraId="1A66244C" w14:textId="77777777" w:rsidR="00245A9F" w:rsidRDefault="00000000">
            <w:r>
              <w:t>구현</w:t>
            </w:r>
          </w:p>
        </w:tc>
        <w:tc>
          <w:tcPr>
            <w:tcW w:w="1980" w:type="dxa"/>
          </w:tcPr>
          <w:p w14:paraId="5B8B4934" w14:textId="77777777" w:rsidR="00245A9F" w:rsidRDefault="00000000">
            <w:r>
              <w:t>생성 대기 상태 조회</w:t>
            </w:r>
          </w:p>
        </w:tc>
      </w:tr>
      <w:tr w:rsidR="00245A9F" w14:paraId="606FDB7C" w14:textId="77777777">
        <w:tc>
          <w:tcPr>
            <w:tcW w:w="1980" w:type="dxa"/>
          </w:tcPr>
          <w:p w14:paraId="32E4E732" w14:textId="77777777" w:rsidR="00245A9F" w:rsidRDefault="00000000">
            <w:r>
              <w:t>SMS 재시도 N</w:t>
            </w:r>
          </w:p>
        </w:tc>
        <w:tc>
          <w:tcPr>
            <w:tcW w:w="1980" w:type="dxa"/>
          </w:tcPr>
          <w:p w14:paraId="1286348C" w14:textId="77777777" w:rsidR="00245A9F" w:rsidRDefault="00000000">
            <w:r>
              <w:t>예: 2회</w:t>
            </w:r>
          </w:p>
        </w:tc>
        <w:tc>
          <w:tcPr>
            <w:tcW w:w="1980" w:type="dxa"/>
          </w:tcPr>
          <w:p w14:paraId="419A87FF" w14:textId="77777777" w:rsidR="00245A9F" w:rsidRDefault="00000000">
            <w:r>
              <w:t>구현</w:t>
            </w:r>
          </w:p>
        </w:tc>
        <w:tc>
          <w:tcPr>
            <w:tcW w:w="1980" w:type="dxa"/>
          </w:tcPr>
          <w:p w14:paraId="606010C2" w14:textId="77777777" w:rsidR="00245A9F" w:rsidRDefault="00000000">
            <w:r>
              <w:t>공통 화면 결과물 전송</w:t>
            </w:r>
          </w:p>
        </w:tc>
      </w:tr>
      <w:tr w:rsidR="00245A9F" w14:paraId="69538112" w14:textId="77777777">
        <w:tc>
          <w:tcPr>
            <w:tcW w:w="1980" w:type="dxa"/>
          </w:tcPr>
          <w:p w14:paraId="3E440B4C" w14:textId="77777777" w:rsidR="00245A9F" w:rsidRDefault="00000000">
            <w:r>
              <w:t>SMS 재시도 백오프</w:t>
            </w:r>
          </w:p>
        </w:tc>
        <w:tc>
          <w:tcPr>
            <w:tcW w:w="1980" w:type="dxa"/>
          </w:tcPr>
          <w:p w14:paraId="537247FD" w14:textId="77777777" w:rsidR="00245A9F" w:rsidRDefault="00000000">
            <w:r>
              <w:t>예: 1차 1초, 2차 3초</w:t>
            </w:r>
          </w:p>
        </w:tc>
        <w:tc>
          <w:tcPr>
            <w:tcW w:w="1980" w:type="dxa"/>
          </w:tcPr>
          <w:p w14:paraId="62408588" w14:textId="77777777" w:rsidR="00245A9F" w:rsidRDefault="00000000">
            <w:r>
              <w:t>구현</w:t>
            </w:r>
          </w:p>
        </w:tc>
        <w:tc>
          <w:tcPr>
            <w:tcW w:w="1980" w:type="dxa"/>
          </w:tcPr>
          <w:p w14:paraId="604F9D54" w14:textId="77777777" w:rsidR="00245A9F" w:rsidRDefault="00000000">
            <w:r>
              <w:t>공통 화면 결과물 전송</w:t>
            </w:r>
          </w:p>
        </w:tc>
      </w:tr>
    </w:tbl>
    <w:p w14:paraId="438B7C69" w14:textId="77777777" w:rsidR="00245A9F" w:rsidRDefault="00000000">
      <w:pPr>
        <w:pStyle w:val="3"/>
      </w:pPr>
      <w:bookmarkStart w:id="17" w:name="본-콘텐츠-관련값"/>
      <w:bookmarkEnd w:id="16"/>
      <w:r>
        <w:t>본 콘텐츠 관련값</w:t>
      </w:r>
    </w:p>
    <w:tbl>
      <w:tblPr>
        <w:tblW w:w="5000" w:type="pct"/>
        <w:tblLayout w:type="fixed"/>
        <w:tblLook w:val="0020" w:firstRow="1" w:lastRow="0" w:firstColumn="0" w:lastColumn="0" w:noHBand="0" w:noVBand="0"/>
      </w:tblPr>
      <w:tblGrid>
        <w:gridCol w:w="2436"/>
        <w:gridCol w:w="2436"/>
        <w:gridCol w:w="2437"/>
        <w:gridCol w:w="2437"/>
      </w:tblGrid>
      <w:tr w:rsidR="00245A9F" w14:paraId="5D34220A" w14:textId="77777777">
        <w:trPr>
          <w:tblHeader/>
        </w:trPr>
        <w:tc>
          <w:tcPr>
            <w:tcW w:w="1980" w:type="dxa"/>
          </w:tcPr>
          <w:p w14:paraId="59309F0F" w14:textId="77777777" w:rsidR="00245A9F" w:rsidRDefault="00000000">
            <w:r>
              <w:t>파라미터</w:t>
            </w:r>
          </w:p>
        </w:tc>
        <w:tc>
          <w:tcPr>
            <w:tcW w:w="1980" w:type="dxa"/>
          </w:tcPr>
          <w:p w14:paraId="3952F743" w14:textId="77777777" w:rsidR="00245A9F" w:rsidRDefault="00000000">
            <w:r>
              <w:t>잠정값</w:t>
            </w:r>
          </w:p>
        </w:tc>
        <w:tc>
          <w:tcPr>
            <w:tcW w:w="1980" w:type="dxa"/>
          </w:tcPr>
          <w:p w14:paraId="3EE4A5FF" w14:textId="77777777" w:rsidR="00245A9F" w:rsidRDefault="00000000">
            <w:r>
              <w:t>확정 시점</w:t>
            </w:r>
          </w:p>
        </w:tc>
        <w:tc>
          <w:tcPr>
            <w:tcW w:w="1980" w:type="dxa"/>
          </w:tcPr>
          <w:p w14:paraId="64C10D9D" w14:textId="77777777" w:rsidR="00245A9F" w:rsidRDefault="00000000">
            <w:r>
              <w:t>관련 위치</w:t>
            </w:r>
          </w:p>
        </w:tc>
      </w:tr>
      <w:tr w:rsidR="00245A9F" w14:paraId="3362E62F" w14:textId="77777777">
        <w:tc>
          <w:tcPr>
            <w:tcW w:w="1980" w:type="dxa"/>
          </w:tcPr>
          <w:p w14:paraId="340AC9F4" w14:textId="77777777" w:rsidR="00245A9F" w:rsidRDefault="00000000">
            <w:r>
              <w:t>AI 가드레일 재생성 한도</w:t>
            </w:r>
          </w:p>
        </w:tc>
        <w:tc>
          <w:tcPr>
            <w:tcW w:w="1980" w:type="dxa"/>
          </w:tcPr>
          <w:p w14:paraId="1CF253D5" w14:textId="77777777" w:rsidR="00245A9F" w:rsidRDefault="00000000">
            <w:r>
              <w:t>3회</w:t>
            </w:r>
          </w:p>
        </w:tc>
        <w:tc>
          <w:tcPr>
            <w:tcW w:w="1980" w:type="dxa"/>
          </w:tcPr>
          <w:p w14:paraId="1786E314" w14:textId="77777777" w:rsidR="00245A9F" w:rsidRDefault="00000000">
            <w:r>
              <w:t>구현</w:t>
            </w:r>
          </w:p>
        </w:tc>
        <w:tc>
          <w:tcPr>
            <w:tcW w:w="1980" w:type="dxa"/>
          </w:tcPr>
          <w:p w14:paraId="2CC241CB" w14:textId="77777777" w:rsidR="00245A9F" w:rsidRDefault="00000000">
            <w:r>
              <w:t>§4.나 사전, §3.다 4) Step 4 출력</w:t>
            </w:r>
          </w:p>
        </w:tc>
      </w:tr>
      <w:tr w:rsidR="00245A9F" w14:paraId="27B4D746" w14:textId="77777777">
        <w:tc>
          <w:tcPr>
            <w:tcW w:w="1980" w:type="dxa"/>
          </w:tcPr>
          <w:p w14:paraId="74255FF4" w14:textId="77777777" w:rsidR="00245A9F" w:rsidRDefault="00000000">
            <w:r>
              <w:t>AI LLM temperature</w:t>
            </w:r>
          </w:p>
        </w:tc>
        <w:tc>
          <w:tcPr>
            <w:tcW w:w="1980" w:type="dxa"/>
          </w:tcPr>
          <w:p w14:paraId="58DF0D66" w14:textId="77777777" w:rsidR="00245A9F" w:rsidRDefault="00000000">
            <w:r>
              <w:t>0.7~0.9</w:t>
            </w:r>
          </w:p>
        </w:tc>
        <w:tc>
          <w:tcPr>
            <w:tcW w:w="1980" w:type="dxa"/>
          </w:tcPr>
          <w:p w14:paraId="0011E257" w14:textId="77777777" w:rsidR="00245A9F" w:rsidRDefault="00000000">
            <w:r>
              <w:t>구현</w:t>
            </w:r>
          </w:p>
        </w:tc>
        <w:tc>
          <w:tcPr>
            <w:tcW w:w="1980" w:type="dxa"/>
          </w:tcPr>
          <w:p w14:paraId="4924E6BE" w14:textId="77777777" w:rsidR="00245A9F" w:rsidRDefault="00000000">
            <w:r>
              <w:t>§4.나 마당 플롯 생성 LLM</w:t>
            </w:r>
          </w:p>
        </w:tc>
      </w:tr>
      <w:tr w:rsidR="00245A9F" w14:paraId="6B602232" w14:textId="77777777">
        <w:tc>
          <w:tcPr>
            <w:tcW w:w="1980" w:type="dxa"/>
          </w:tcPr>
          <w:p w14:paraId="5FB36E25" w14:textId="77777777" w:rsidR="00245A9F" w:rsidRDefault="00000000">
            <w:r>
              <w:t>동의 기록 보관 기간</w:t>
            </w:r>
          </w:p>
        </w:tc>
        <w:tc>
          <w:tcPr>
            <w:tcW w:w="1980" w:type="dxa"/>
          </w:tcPr>
          <w:p w14:paraId="019579DB" w14:textId="77777777" w:rsidR="00245A9F" w:rsidRDefault="00000000">
            <w:r>
              <w:t>5년 (잠정)</w:t>
            </w:r>
          </w:p>
        </w:tc>
        <w:tc>
          <w:tcPr>
            <w:tcW w:w="1980" w:type="dxa"/>
          </w:tcPr>
          <w:p w14:paraId="5E707610" w14:textId="77777777" w:rsidR="00245A9F" w:rsidRDefault="00000000">
            <w:r>
              <w:t>규정 검토</w:t>
            </w:r>
          </w:p>
        </w:tc>
        <w:tc>
          <w:tcPr>
            <w:tcW w:w="1980" w:type="dxa"/>
          </w:tcPr>
          <w:p w14:paraId="1B6E23CD" w14:textId="77777777" w:rsidR="00245A9F" w:rsidRDefault="00000000">
            <w:r>
              <w:t>§5.나 개인정보</w:t>
            </w:r>
          </w:p>
        </w:tc>
      </w:tr>
      <w:tr w:rsidR="00245A9F" w14:paraId="7F3226E7" w14:textId="77777777">
        <w:tc>
          <w:tcPr>
            <w:tcW w:w="1980" w:type="dxa"/>
          </w:tcPr>
          <w:p w14:paraId="620CD73E" w14:textId="77777777" w:rsidR="00245A9F" w:rsidRDefault="00000000">
            <w:r>
              <w:t>그림동화 호스팅 기간</w:t>
            </w:r>
          </w:p>
        </w:tc>
        <w:tc>
          <w:tcPr>
            <w:tcW w:w="1980" w:type="dxa"/>
          </w:tcPr>
          <w:p w14:paraId="21AA41C3" w14:textId="77777777" w:rsidR="00245A9F" w:rsidRDefault="00000000">
            <w:r>
              <w:t>30일 (잠정)</w:t>
            </w:r>
          </w:p>
        </w:tc>
        <w:tc>
          <w:tcPr>
            <w:tcW w:w="1980" w:type="dxa"/>
          </w:tcPr>
          <w:p w14:paraId="1BA9A052" w14:textId="77777777" w:rsidR="00245A9F" w:rsidRDefault="00000000">
            <w:r>
              <w:t>규정 검토</w:t>
            </w:r>
          </w:p>
        </w:tc>
        <w:tc>
          <w:tcPr>
            <w:tcW w:w="1980" w:type="dxa"/>
          </w:tcPr>
          <w:p w14:paraId="55783265" w14:textId="77777777" w:rsidR="00245A9F" w:rsidRDefault="00000000">
            <w:r>
              <w:t>§5.나 개인정보</w:t>
            </w:r>
          </w:p>
        </w:tc>
      </w:tr>
      <w:tr w:rsidR="00245A9F" w14:paraId="18D11FA6" w14:textId="77777777">
        <w:tc>
          <w:tcPr>
            <w:tcW w:w="1980" w:type="dxa"/>
          </w:tcPr>
          <w:p w14:paraId="420B606F" w14:textId="77777777" w:rsidR="00245A9F" w:rsidRDefault="00000000">
            <w:r>
              <w:t>박첨지 대화 로그 보관 기간</w:t>
            </w:r>
          </w:p>
        </w:tc>
        <w:tc>
          <w:tcPr>
            <w:tcW w:w="1980" w:type="dxa"/>
          </w:tcPr>
          <w:p w14:paraId="497F472F" w14:textId="77777777" w:rsidR="00245A9F" w:rsidRDefault="00000000">
            <w:r>
              <w:t>14일 (잠정)</w:t>
            </w:r>
          </w:p>
        </w:tc>
        <w:tc>
          <w:tcPr>
            <w:tcW w:w="1980" w:type="dxa"/>
          </w:tcPr>
          <w:p w14:paraId="32DAAD24" w14:textId="77777777" w:rsidR="00245A9F" w:rsidRDefault="00000000">
            <w:r>
              <w:t>규정 검토</w:t>
            </w:r>
          </w:p>
        </w:tc>
        <w:tc>
          <w:tcPr>
            <w:tcW w:w="1980" w:type="dxa"/>
          </w:tcPr>
          <w:p w14:paraId="0A311A78" w14:textId="77777777" w:rsidR="00245A9F" w:rsidRDefault="00000000">
            <w:r>
              <w:t>§5.나 개인정보</w:t>
            </w:r>
          </w:p>
        </w:tc>
      </w:tr>
    </w:tbl>
    <w:p w14:paraId="29B7E3AB" w14:textId="77777777" w:rsidR="00245A9F" w:rsidRDefault="00000000">
      <w:pPr>
        <w:pStyle w:val="1"/>
      </w:pPr>
      <w:bookmarkStart w:id="18" w:name="구성-요소"/>
      <w:bookmarkEnd w:id="4"/>
      <w:bookmarkEnd w:id="15"/>
      <w:bookmarkEnd w:id="17"/>
      <w:r>
        <w:lastRenderedPageBreak/>
        <w:t>구성 요소</w:t>
      </w:r>
    </w:p>
    <w:p w14:paraId="0EA5F216" w14:textId="77777777" w:rsidR="00245A9F" w:rsidRDefault="00000000">
      <w:r>
        <w:t>콘텐츠를 이루는 요소를 의존 순으로 배열함. 설계 골격(플롯 구조)을 먼저 두고, 그것을 쓰는 생성 엔진을 파이프라인 순으로, 이어 진행 호스트와 자산, 끝으로 전 단계를 가로지르는 가드레일을 둠. 생성 엔진(나~마)과 가드레일(아)은 역할과 목적, 입력과 출력, 동작과 규칙, 기술 요건, 자산 요구, 가드레일과 실패, 의존을 갖춘 독립 명세로 적음. 설계 골격(가), 진행 호스트(바), 자산(사)은 엔진이 아니라 설계와 연출과 자산 정의라 서술형으로 적음.</w:t>
      </w:r>
    </w:p>
    <w:p w14:paraId="0F44FD1A" w14:textId="77777777" w:rsidR="00245A9F" w:rsidRDefault="00000000">
      <w:pPr>
        <w:pStyle w:val="2"/>
      </w:pPr>
      <w:bookmarkStart w:id="19" w:name="플롯-구조"/>
      <w:r>
        <w:t>플롯 구조</w:t>
      </w:r>
    </w:p>
    <w:p w14:paraId="64AE9061" w14:textId="77777777" w:rsidR="00245A9F" w:rsidRDefault="00000000">
      <w:r>
        <w:t>본 콘텐츠의 서사 골격. 모든 생성 엔진이 이 골격을 전제로 동작함.</w:t>
      </w:r>
    </w:p>
    <w:p w14:paraId="17E5D373" w14:textId="77777777" w:rsidR="00245A9F" w:rsidRDefault="00000000">
      <w:pPr>
        <w:pStyle w:val="3"/>
      </w:pPr>
      <w:bookmarkStart w:id="20" w:name="마당-플롯-단위"/>
      <w:r>
        <w:t>마당 = 플롯 단위</w:t>
      </w:r>
    </w:p>
    <w:p w14:paraId="66EDA011" w14:textId="77777777" w:rsidR="00245A9F" w:rsidRDefault="00000000">
      <w:pPr>
        <w:numPr>
          <w:ilvl w:val="0"/>
          <w:numId w:val="32"/>
        </w:numPr>
      </w:pPr>
      <w:r>
        <w:rPr>
          <w:b/>
          <w:bCs/>
        </w:rPr>
        <w:t>마당 정의</w:t>
      </w:r>
      <w:r>
        <w:t>: 박첨지 등장(도입)부터 닫는 해설(마무리)까지 하나의 인과 줄기로 이어지는 응집된 극 단위. 원형은 덜미 2마당 7거리</w:t>
      </w:r>
    </w:p>
    <w:p w14:paraId="45229C58" w14:textId="77777777" w:rsidR="00245A9F" w:rsidRDefault="00000000">
      <w:pPr>
        <w:numPr>
          <w:ilvl w:val="0"/>
          <w:numId w:val="32"/>
        </w:numPr>
      </w:pPr>
      <w:r>
        <w:rPr>
          <w:b/>
          <w:bCs/>
        </w:rPr>
        <w:t>한 세션 = 한 마당 = 한 편의 그림동화</w:t>
      </w:r>
    </w:p>
    <w:p w14:paraId="5BD4B296" w14:textId="77777777" w:rsidR="00245A9F" w:rsidRDefault="00000000">
      <w:pPr>
        <w:numPr>
          <w:ilvl w:val="0"/>
          <w:numId w:val="32"/>
        </w:numPr>
      </w:pPr>
      <w:r>
        <w:rPr>
          <w:b/>
          <w:bCs/>
        </w:rPr>
        <w:t>여러 틀 중 하나로 생성 (4종)</w:t>
      </w:r>
      <w:r>
        <w:t>: 마당은 고정된 한 틀이 아니라 4종 유형(아래 마당 유형) 중 하나로 만들어짐. 각 유형은 자기 고유 서사를 가진 독립 완결 구조임</w:t>
      </w:r>
    </w:p>
    <w:p w14:paraId="09D3FD70" w14:textId="77777777" w:rsidR="00245A9F" w:rsidRDefault="00000000">
      <w:pPr>
        <w:numPr>
          <w:ilvl w:val="0"/>
          <w:numId w:val="32"/>
        </w:numPr>
      </w:pPr>
      <w:r>
        <w:rPr>
          <w:b/>
          <w:bCs/>
        </w:rPr>
        <w:t>같은 틀, 다른 내용 (비고정 출력)</w:t>
      </w:r>
      <w:r>
        <w:t>: 고정된 것은 틀(유형의 구조)뿐. 세션마다 다른 결과는 두 축(사전 풀에서 랜덤 배정, 유저 입력)에서 나옴. 메커니즘은 아래 생성과 제시와 채움, 변주 슬롯은 변주 참조</w:t>
      </w:r>
    </w:p>
    <w:p w14:paraId="24AE561B" w14:textId="77777777" w:rsidR="00245A9F" w:rsidRDefault="00000000">
      <w:pPr>
        <w:pStyle w:val="3"/>
      </w:pPr>
      <w:bookmarkStart w:id="21" w:name="마당-공통-골격"/>
      <w:bookmarkEnd w:id="20"/>
      <w:r>
        <w:t>마당 공통 골격</w:t>
      </w:r>
    </w:p>
    <w:p w14:paraId="4F2A07EC" w14:textId="77777777" w:rsidR="00245A9F" w:rsidRDefault="00000000">
      <w:r>
        <w:t>모든 유형은 박첨지가 여닫는 공통 골격을 공유함. 한 마당 = 4거리. 아래는 본편 거리의 상대 비중으로, 도입과 마무리는 짧고 전개와 절정에 무게가 실림.</w:t>
      </w:r>
    </w:p>
    <w:tbl>
      <w:tblPr>
        <w:tblW w:w="5000" w:type="pct"/>
        <w:tblLayout w:type="fixed"/>
        <w:tblLook w:val="0020" w:firstRow="1" w:lastRow="0" w:firstColumn="0" w:lastColumn="0" w:noHBand="0" w:noVBand="0"/>
      </w:tblPr>
      <w:tblGrid>
        <w:gridCol w:w="2436"/>
        <w:gridCol w:w="2436"/>
        <w:gridCol w:w="2437"/>
        <w:gridCol w:w="2437"/>
      </w:tblGrid>
      <w:tr w:rsidR="00245A9F" w14:paraId="56942A4D" w14:textId="77777777">
        <w:trPr>
          <w:tblHeader/>
        </w:trPr>
        <w:tc>
          <w:tcPr>
            <w:tcW w:w="1980" w:type="dxa"/>
          </w:tcPr>
          <w:p w14:paraId="1A7ED8D4" w14:textId="77777777" w:rsidR="00245A9F" w:rsidRDefault="00000000">
            <w:r>
              <w:t>거리(장면)</w:t>
            </w:r>
          </w:p>
        </w:tc>
        <w:tc>
          <w:tcPr>
            <w:tcW w:w="1980" w:type="dxa"/>
          </w:tcPr>
          <w:p w14:paraId="0F510CAB" w14:textId="77777777" w:rsidR="00245A9F" w:rsidRDefault="00000000">
            <w:r>
              <w:t>기능</w:t>
            </w:r>
          </w:p>
        </w:tc>
        <w:tc>
          <w:tcPr>
            <w:tcW w:w="1980" w:type="dxa"/>
          </w:tcPr>
          <w:p w14:paraId="335FB2D2" w14:textId="77777777" w:rsidR="00245A9F" w:rsidRDefault="00000000">
            <w:r>
              <w:t>적용 범위</w:t>
            </w:r>
          </w:p>
        </w:tc>
        <w:tc>
          <w:tcPr>
            <w:tcW w:w="1980" w:type="dxa"/>
          </w:tcPr>
          <w:p w14:paraId="795BECB1" w14:textId="77777777" w:rsidR="00245A9F" w:rsidRDefault="00000000">
            <w:r>
              <w:t>비중</w:t>
            </w:r>
          </w:p>
        </w:tc>
      </w:tr>
      <w:tr w:rsidR="00245A9F" w14:paraId="011BD7A7" w14:textId="77777777">
        <w:tc>
          <w:tcPr>
            <w:tcW w:w="1980" w:type="dxa"/>
          </w:tcPr>
          <w:p w14:paraId="0D27AA50" w14:textId="77777777" w:rsidR="00245A9F" w:rsidRDefault="00000000">
            <w:r>
              <w:t>도입</w:t>
            </w:r>
          </w:p>
        </w:tc>
        <w:tc>
          <w:tcPr>
            <w:tcW w:w="1980" w:type="dxa"/>
          </w:tcPr>
          <w:p w14:paraId="45BD667A" w14:textId="77777777" w:rsidR="00245A9F" w:rsidRDefault="00000000">
            <w:r>
              <w:t>박첨지 등장과 유람 + 유저(주인공) 합류, 첫 재담</w:t>
            </w:r>
          </w:p>
        </w:tc>
        <w:tc>
          <w:tcPr>
            <w:tcW w:w="1980" w:type="dxa"/>
          </w:tcPr>
          <w:p w14:paraId="0E111EA1" w14:textId="77777777" w:rsidR="00245A9F" w:rsidRDefault="00000000">
            <w:r>
              <w:t>모든 유형 공통</w:t>
            </w:r>
          </w:p>
        </w:tc>
        <w:tc>
          <w:tcPr>
            <w:tcW w:w="1980" w:type="dxa"/>
          </w:tcPr>
          <w:p w14:paraId="41D0C4D4" w14:textId="77777777" w:rsidR="00245A9F" w:rsidRDefault="00000000">
            <w:r>
              <w:t>낮음</w:t>
            </w:r>
          </w:p>
        </w:tc>
      </w:tr>
      <w:tr w:rsidR="00245A9F" w14:paraId="7798C631" w14:textId="77777777">
        <w:tc>
          <w:tcPr>
            <w:tcW w:w="1980" w:type="dxa"/>
          </w:tcPr>
          <w:p w14:paraId="242CE4F5" w14:textId="77777777" w:rsidR="00245A9F" w:rsidRDefault="00000000">
            <w:r>
              <w:t>전개</w:t>
            </w:r>
          </w:p>
        </w:tc>
        <w:tc>
          <w:tcPr>
            <w:tcW w:w="1980" w:type="dxa"/>
          </w:tcPr>
          <w:p w14:paraId="695842D3" w14:textId="77777777" w:rsidR="00245A9F" w:rsidRDefault="00000000">
            <w:r>
              <w:t>선택된 유형의 갈등 등장</w:t>
            </w:r>
          </w:p>
        </w:tc>
        <w:tc>
          <w:tcPr>
            <w:tcW w:w="1980" w:type="dxa"/>
          </w:tcPr>
          <w:p w14:paraId="7A088A5A" w14:textId="77777777" w:rsidR="00245A9F" w:rsidRDefault="00000000">
            <w:r>
              <w:t>유형별</w:t>
            </w:r>
          </w:p>
        </w:tc>
        <w:tc>
          <w:tcPr>
            <w:tcW w:w="1980" w:type="dxa"/>
          </w:tcPr>
          <w:p w14:paraId="34B0A438" w14:textId="77777777" w:rsidR="00245A9F" w:rsidRDefault="00000000">
            <w:r>
              <w:t>높음</w:t>
            </w:r>
          </w:p>
        </w:tc>
      </w:tr>
      <w:tr w:rsidR="00245A9F" w14:paraId="61D1DDF7" w14:textId="77777777">
        <w:tc>
          <w:tcPr>
            <w:tcW w:w="1980" w:type="dxa"/>
          </w:tcPr>
          <w:p w14:paraId="3AF83B70" w14:textId="77777777" w:rsidR="00245A9F" w:rsidRDefault="00000000">
            <w:r>
              <w:t>절정</w:t>
            </w:r>
          </w:p>
        </w:tc>
        <w:tc>
          <w:tcPr>
            <w:tcW w:w="1980" w:type="dxa"/>
          </w:tcPr>
          <w:p w14:paraId="600D186B" w14:textId="77777777" w:rsidR="00245A9F" w:rsidRDefault="00000000">
            <w:r>
              <w:t>선택된 유형의 해소</w:t>
            </w:r>
          </w:p>
        </w:tc>
        <w:tc>
          <w:tcPr>
            <w:tcW w:w="1980" w:type="dxa"/>
          </w:tcPr>
          <w:p w14:paraId="716EADD0" w14:textId="77777777" w:rsidR="00245A9F" w:rsidRDefault="00000000">
            <w:r>
              <w:t>유형별</w:t>
            </w:r>
          </w:p>
        </w:tc>
        <w:tc>
          <w:tcPr>
            <w:tcW w:w="1980" w:type="dxa"/>
          </w:tcPr>
          <w:p w14:paraId="3E0F08D0" w14:textId="77777777" w:rsidR="00245A9F" w:rsidRDefault="00000000">
            <w:r>
              <w:t>높음</w:t>
            </w:r>
          </w:p>
        </w:tc>
      </w:tr>
      <w:tr w:rsidR="00245A9F" w14:paraId="57C48AA2" w14:textId="77777777">
        <w:tc>
          <w:tcPr>
            <w:tcW w:w="1980" w:type="dxa"/>
          </w:tcPr>
          <w:p w14:paraId="4B3D34BB" w14:textId="77777777" w:rsidR="00245A9F" w:rsidRDefault="00000000">
            <w:r>
              <w:lastRenderedPageBreak/>
              <w:t>마무리</w:t>
            </w:r>
          </w:p>
        </w:tc>
        <w:tc>
          <w:tcPr>
            <w:tcW w:w="1980" w:type="dxa"/>
          </w:tcPr>
          <w:p w14:paraId="061CC846" w14:textId="77777777" w:rsidR="00245A9F" w:rsidRDefault="00000000">
            <w:r>
              <w:t>박첨지 닫는 해설과 맺음 인사</w:t>
            </w:r>
          </w:p>
        </w:tc>
        <w:tc>
          <w:tcPr>
            <w:tcW w:w="1980" w:type="dxa"/>
          </w:tcPr>
          <w:p w14:paraId="193BCCD8" w14:textId="77777777" w:rsidR="00245A9F" w:rsidRDefault="00000000">
            <w:r>
              <w:t>모든 유형 공통</w:t>
            </w:r>
          </w:p>
        </w:tc>
        <w:tc>
          <w:tcPr>
            <w:tcW w:w="1980" w:type="dxa"/>
          </w:tcPr>
          <w:p w14:paraId="262E42C7" w14:textId="77777777" w:rsidR="00245A9F" w:rsidRDefault="00000000">
            <w:r>
              <w:t>낮음</w:t>
            </w:r>
          </w:p>
        </w:tc>
      </w:tr>
    </w:tbl>
    <w:p w14:paraId="2A07477D" w14:textId="77777777" w:rsidR="00245A9F" w:rsidRDefault="00000000">
      <w:pPr>
        <w:numPr>
          <w:ilvl w:val="0"/>
          <w:numId w:val="33"/>
        </w:numPr>
      </w:pPr>
      <w:r>
        <w:t>본편은 4거리로 구성되고, 인트로, 마당 선택, 생성 대기, 전송 등 비-거리 단계가 그 사이에 듦</w:t>
      </w:r>
    </w:p>
    <w:p w14:paraId="744E49B1" w14:textId="77777777" w:rsidR="00245A9F" w:rsidRDefault="00000000">
      <w:pPr>
        <w:numPr>
          <w:ilvl w:val="0"/>
          <w:numId w:val="33"/>
        </w:numPr>
      </w:pPr>
      <w:r>
        <w:rPr>
          <w:b/>
          <w:bCs/>
        </w:rPr>
        <w:t>도입과 마무리는 박첨지가 직접 여닫음</w:t>
      </w:r>
      <w:r>
        <w:t>(해설자와 길잡이). 유저가 주인공이고 박첨지는 그 여정을 잇는 해설자와 안내자임 (§4.바 박첨지 진행 호스트와 일치)</w:t>
      </w:r>
    </w:p>
    <w:p w14:paraId="7A6E0FD8" w14:textId="77777777" w:rsidR="00245A9F" w:rsidRDefault="00000000">
      <w:pPr>
        <w:numPr>
          <w:ilvl w:val="0"/>
          <w:numId w:val="33"/>
        </w:numPr>
      </w:pPr>
      <w:r>
        <w:t>유형별로 다른 것은 전개와 절정 2거리이며, 이것이 4종 구조를 가름</w:t>
      </w:r>
    </w:p>
    <w:p w14:paraId="6B62DE1B" w14:textId="77777777" w:rsidR="00245A9F" w:rsidRDefault="00000000">
      <w:pPr>
        <w:pStyle w:val="3"/>
      </w:pPr>
      <w:bookmarkStart w:id="22" w:name="마당-유형-4종"/>
      <w:bookmarkEnd w:id="21"/>
      <w:r>
        <w:t>마당 유형 (4종)</w:t>
      </w:r>
    </w:p>
    <w:p w14:paraId="4AEFAFC3" w14:textId="77777777" w:rsidR="00245A9F" w:rsidRDefault="00000000">
      <w:r>
        <w:t>덜미 7거리의 갈등 핵을 4종 마당 구조로 정리함. 각 구조는 전개에서 절정으로 인과가 직결된 독립 완결 단위로, 전개의 갈등 대상이 그 마당의 절정에서 해소됨.</w:t>
      </w:r>
    </w:p>
    <w:tbl>
      <w:tblPr>
        <w:tblW w:w="5000" w:type="pct"/>
        <w:tblLayout w:type="fixed"/>
        <w:tblLook w:val="0020" w:firstRow="1" w:lastRow="0" w:firstColumn="0" w:lastColumn="0" w:noHBand="0" w:noVBand="0"/>
      </w:tblPr>
      <w:tblGrid>
        <w:gridCol w:w="2436"/>
        <w:gridCol w:w="2436"/>
        <w:gridCol w:w="2437"/>
        <w:gridCol w:w="2437"/>
      </w:tblGrid>
      <w:tr w:rsidR="00245A9F" w14:paraId="0FACF61C" w14:textId="77777777">
        <w:trPr>
          <w:tblHeader/>
        </w:trPr>
        <w:tc>
          <w:tcPr>
            <w:tcW w:w="1980" w:type="dxa"/>
          </w:tcPr>
          <w:p w14:paraId="6836B2B7" w14:textId="77777777" w:rsidR="00245A9F" w:rsidRDefault="00000000">
            <w:r>
              <w:t>마당 유형</w:t>
            </w:r>
          </w:p>
        </w:tc>
        <w:tc>
          <w:tcPr>
            <w:tcW w:w="1980" w:type="dxa"/>
          </w:tcPr>
          <w:p w14:paraId="1572FF62" w14:textId="77777777" w:rsidR="00245A9F" w:rsidRDefault="00000000">
            <w:r>
              <w:t>전개 (갈등)</w:t>
            </w:r>
          </w:p>
        </w:tc>
        <w:tc>
          <w:tcPr>
            <w:tcW w:w="1980" w:type="dxa"/>
          </w:tcPr>
          <w:p w14:paraId="77BC1177" w14:textId="77777777" w:rsidR="00245A9F" w:rsidRDefault="00000000">
            <w:r>
              <w:t>절정 (해소)</w:t>
            </w:r>
          </w:p>
        </w:tc>
        <w:tc>
          <w:tcPr>
            <w:tcW w:w="1980" w:type="dxa"/>
          </w:tcPr>
          <w:p w14:paraId="04F6EB49" w14:textId="77777777" w:rsidR="00245A9F" w:rsidRDefault="00000000">
            <w:r>
              <w:t>원형 거리</w:t>
            </w:r>
          </w:p>
        </w:tc>
      </w:tr>
      <w:tr w:rsidR="00245A9F" w14:paraId="00A154F0" w14:textId="77777777">
        <w:tc>
          <w:tcPr>
            <w:tcW w:w="1980" w:type="dxa"/>
          </w:tcPr>
          <w:p w14:paraId="796A588D" w14:textId="77777777" w:rsidR="00245A9F" w:rsidRDefault="00000000">
            <w:r>
              <w:t>위협-구원형</w:t>
            </w:r>
          </w:p>
        </w:tc>
        <w:tc>
          <w:tcPr>
            <w:tcW w:w="1980" w:type="dxa"/>
          </w:tcPr>
          <w:p w14:paraId="7FD404E4" w14:textId="77777777" w:rsidR="00245A9F" w:rsidRDefault="00000000">
            <w:r>
              <w:t>외부 위협 고조</w:t>
            </w:r>
          </w:p>
        </w:tc>
        <w:tc>
          <w:tcPr>
            <w:tcW w:w="1980" w:type="dxa"/>
          </w:tcPr>
          <w:p w14:paraId="03CC9FC9" w14:textId="77777777" w:rsidR="00245A9F" w:rsidRDefault="00000000">
            <w:r>
              <w:t>유저가 맞서고 홍동지가 힘을 보태 함께 처치</w:t>
            </w:r>
          </w:p>
        </w:tc>
        <w:tc>
          <w:tcPr>
            <w:tcW w:w="1980" w:type="dxa"/>
          </w:tcPr>
          <w:p w14:paraId="5C1A865C" w14:textId="77777777" w:rsidR="00245A9F" w:rsidRDefault="00000000">
            <w:r>
              <w:t>이시미거리</w:t>
            </w:r>
          </w:p>
        </w:tc>
      </w:tr>
      <w:tr w:rsidR="00245A9F" w14:paraId="6C993B75" w14:textId="77777777">
        <w:tc>
          <w:tcPr>
            <w:tcW w:w="1980" w:type="dxa"/>
          </w:tcPr>
          <w:p w14:paraId="484422AD" w14:textId="77777777" w:rsidR="00245A9F" w:rsidRDefault="00000000">
            <w:r>
              <w:t>권력 풍자형</w:t>
            </w:r>
          </w:p>
        </w:tc>
        <w:tc>
          <w:tcPr>
            <w:tcW w:w="1980" w:type="dxa"/>
          </w:tcPr>
          <w:p w14:paraId="78F3161F" w14:textId="77777777" w:rsidR="00245A9F" w:rsidRDefault="00000000">
            <w:r>
              <w:t>권력자 허세</w:t>
            </w:r>
          </w:p>
        </w:tc>
        <w:tc>
          <w:tcPr>
            <w:tcW w:w="1980" w:type="dxa"/>
          </w:tcPr>
          <w:p w14:paraId="20A48F50" w14:textId="77777777" w:rsidR="00245A9F" w:rsidRDefault="00000000">
            <w:r>
              <w:t>유저가 허세를 들춰내고 홍동지가 조롱으로 거듦, 골계적 추락</w:t>
            </w:r>
          </w:p>
        </w:tc>
        <w:tc>
          <w:tcPr>
            <w:tcW w:w="1980" w:type="dxa"/>
          </w:tcPr>
          <w:p w14:paraId="641AA0D7" w14:textId="77777777" w:rsidR="00245A9F" w:rsidRDefault="00000000">
            <w:r>
              <w:t>매사냥거리, 상여거리</w:t>
            </w:r>
          </w:p>
        </w:tc>
      </w:tr>
      <w:tr w:rsidR="00245A9F" w14:paraId="3A606B5D" w14:textId="77777777">
        <w:tc>
          <w:tcPr>
            <w:tcW w:w="1980" w:type="dxa"/>
          </w:tcPr>
          <w:p w14:paraId="4D8AF229" w14:textId="77777777" w:rsidR="00245A9F" w:rsidRDefault="00000000">
            <w:r>
              <w:t>위선 폭로형</w:t>
            </w:r>
          </w:p>
        </w:tc>
        <w:tc>
          <w:tcPr>
            <w:tcW w:w="1980" w:type="dxa"/>
          </w:tcPr>
          <w:p w14:paraId="6678F612" w14:textId="77777777" w:rsidR="00245A9F" w:rsidRDefault="00000000">
            <w:r>
              <w:t>위선 행각</w:t>
            </w:r>
          </w:p>
        </w:tc>
        <w:tc>
          <w:tcPr>
            <w:tcW w:w="1980" w:type="dxa"/>
          </w:tcPr>
          <w:p w14:paraId="4984EEF3" w14:textId="77777777" w:rsidR="00245A9F" w:rsidRDefault="00000000">
            <w:r>
              <w:t>유저가 위선을 드러내고 홍동지가 축출로 거듦, 폭로와 망신</w:t>
            </w:r>
          </w:p>
        </w:tc>
        <w:tc>
          <w:tcPr>
            <w:tcW w:w="1980" w:type="dxa"/>
          </w:tcPr>
          <w:p w14:paraId="0BCFB506" w14:textId="77777777" w:rsidR="00245A9F" w:rsidRDefault="00000000">
            <w:r>
              <w:t>피조리거리</w:t>
            </w:r>
          </w:p>
        </w:tc>
      </w:tr>
      <w:tr w:rsidR="00245A9F" w14:paraId="02678AAD" w14:textId="77777777">
        <w:tc>
          <w:tcPr>
            <w:tcW w:w="1980" w:type="dxa"/>
          </w:tcPr>
          <w:p w14:paraId="2003B3DE" w14:textId="77777777" w:rsidR="00245A9F" w:rsidRDefault="00000000">
            <w:r>
              <w:t>욕심과 다툼형</w:t>
            </w:r>
          </w:p>
        </w:tc>
        <w:tc>
          <w:tcPr>
            <w:tcW w:w="1980" w:type="dxa"/>
          </w:tcPr>
          <w:p w14:paraId="49180066" w14:textId="77777777" w:rsidR="00245A9F" w:rsidRDefault="00000000">
            <w:r>
              <w:t>욕심 다툼</w:t>
            </w:r>
          </w:p>
        </w:tc>
        <w:tc>
          <w:tcPr>
            <w:tcW w:w="1980" w:type="dxa"/>
          </w:tcPr>
          <w:p w14:paraId="38D41E19" w14:textId="77777777" w:rsidR="00245A9F" w:rsidRDefault="00000000">
            <w:r>
              <w:t>유저의 선택이 파국, 손해, 떠남을 가름</w:t>
            </w:r>
          </w:p>
        </w:tc>
        <w:tc>
          <w:tcPr>
            <w:tcW w:w="1980" w:type="dxa"/>
          </w:tcPr>
          <w:p w14:paraId="3C938524" w14:textId="77777777" w:rsidR="00245A9F" w:rsidRDefault="00000000">
            <w:r>
              <w:t>꼭두각시거리</w:t>
            </w:r>
          </w:p>
        </w:tc>
      </w:tr>
    </w:tbl>
    <w:p w14:paraId="593FC518" w14:textId="77777777" w:rsidR="00245A9F" w:rsidRDefault="00000000">
      <w:pPr>
        <w:numPr>
          <w:ilvl w:val="0"/>
          <w:numId w:val="34"/>
        </w:numPr>
      </w:pPr>
      <w:r>
        <w:rPr>
          <w:b/>
          <w:bCs/>
        </w:rPr>
        <w:t>절정은 유저(주인공)가 주도하고 홍동지는 조력함</w:t>
      </w:r>
      <w:r>
        <w:t>(대체 아님). 홍동지 응징의 카타르시스는 유형별로 다른 형태로 나타남(위협-구원형은 힘, 권력형은 조롱, 위선형은 축출). 보편 단일 절정이 아님</w:t>
      </w:r>
    </w:p>
    <w:p w14:paraId="7E79170A" w14:textId="77777777" w:rsidR="00245A9F" w:rsidRDefault="00000000">
      <w:pPr>
        <w:numPr>
          <w:ilvl w:val="0"/>
          <w:numId w:val="34"/>
        </w:numPr>
      </w:pPr>
      <w:r>
        <w:rPr>
          <w:b/>
          <w:bCs/>
        </w:rPr>
        <w:lastRenderedPageBreak/>
        <w:t>욕심과 다툼형은 홍동지 비중이 낮은 유형</w:t>
      </w:r>
      <w:r>
        <w:t>임. 원형 꼭두각시거리가 박첨지 가정사 중심이라 본디 홍동지가 약함. 대신 유저의 선택이 파국, 손해, 떠남을 가름(유저 능동성 유지). 홍동지 조력 변주는 추후 확장</w:t>
      </w:r>
    </w:p>
    <w:p w14:paraId="0675CC01" w14:textId="77777777" w:rsidR="00245A9F" w:rsidRDefault="00000000">
      <w:pPr>
        <w:numPr>
          <w:ilvl w:val="0"/>
          <w:numId w:val="34"/>
        </w:numPr>
      </w:pPr>
      <w:r>
        <w:t>각 유형 내부는 유저 입력 기반으로 무한 변주됨(아래 변주)</w:t>
      </w:r>
    </w:p>
    <w:p w14:paraId="701FEF18" w14:textId="77777777" w:rsidR="00245A9F" w:rsidRDefault="00000000">
      <w:pPr>
        <w:pStyle w:val="3"/>
      </w:pPr>
      <w:bookmarkStart w:id="23" w:name="생성과-제시와-채움-사전-생성-런타임-선택"/>
      <w:bookmarkEnd w:id="22"/>
      <w:r>
        <w:t>생성과 제시와 채움 (사전 생성 + 런타임 선택)</w:t>
      </w:r>
    </w:p>
    <w:p w14:paraId="1424566B" w14:textId="77777777" w:rsidR="00245A9F" w:rsidRDefault="00000000">
      <w:r>
        <w:t>마당 플롯(거리별 질문 포함)은 사전 생성과 검수를 거치고, 런타임은 선택과 응답 수집만 함. 키오스크 무인 운영의 안전과 속도와 안정을 우선한 사전 생성 고정형 하이브리드 방식임 (§4.아 AI 가드레일, rfp_제안요청서 검증위원회).</w:t>
      </w:r>
    </w:p>
    <w:p w14:paraId="51141386" w14:textId="77777777" w:rsidR="00245A9F" w:rsidRDefault="00000000">
      <w:pPr>
        <w:numPr>
          <w:ilvl w:val="0"/>
          <w:numId w:val="35"/>
        </w:numPr>
      </w:pPr>
      <w:r>
        <w:rPr>
          <w:b/>
          <w:bCs/>
        </w:rPr>
        <w:t>사전 생성</w:t>
      </w:r>
      <w:r>
        <w:t>: 마당 플롯 생성 LLM(§4.나 마당 플롯 생성 LLM)으로 유형별 다수 마당 플롯을 미리 생성함. 거리별 박첨지 질문 텍스트까지 고정하고, 사전 가드레일 검수 후 풀에 저장함 (마당 사건 풀 시드 활용)</w:t>
      </w:r>
    </w:p>
    <w:p w14:paraId="0A3DCE8E" w14:textId="77777777" w:rsidR="00245A9F" w:rsidRDefault="00000000">
      <w:pPr>
        <w:numPr>
          <w:ilvl w:val="0"/>
          <w:numId w:val="35"/>
        </w:numPr>
      </w:pPr>
      <w:r>
        <w:rPr>
          <w:b/>
          <w:bCs/>
        </w:rPr>
        <w:t>유저 선택 (유형 단위)</w:t>
      </w:r>
      <w:r>
        <w:t>: 유저는 마당 유형 4종 중 하나를 선택함(병렬 카드). 시스템이 그 유형 풀에서 랜덤으로 마당 1개를 배정함. 런타임 선택 흐름과 타임아웃은 §3.다 3) Step 3</w:t>
      </w:r>
    </w:p>
    <w:p w14:paraId="0029CD05" w14:textId="77777777" w:rsidR="00245A9F" w:rsidRDefault="00000000">
      <w:pPr>
        <w:numPr>
          <w:ilvl w:val="0"/>
          <w:numId w:val="35"/>
        </w:numPr>
      </w:pPr>
      <w:r>
        <w:rPr>
          <w:b/>
          <w:bCs/>
        </w:rPr>
        <w:t>거리별 채움</w:t>
      </w:r>
      <w:r>
        <w:t>: 주어진 마당의 거리(도입/전개/절정/마무리)를 순서대로 제시(고정 질문)하고 유저가 각 거리에 응답함. 이름과 캐릭터는 슬롯 치환 정도의 가벼운 개인화임</w:t>
      </w:r>
    </w:p>
    <w:p w14:paraId="5EAAEB77" w14:textId="77777777" w:rsidR="00245A9F" w:rsidRDefault="00000000">
      <w:pPr>
        <w:numPr>
          <w:ilvl w:val="0"/>
          <w:numId w:val="35"/>
        </w:numPr>
      </w:pPr>
      <w:r>
        <w:rPr>
          <w:b/>
          <w:bCs/>
        </w:rPr>
        <w:t>전자책 생성</w:t>
      </w:r>
      <w:r>
        <w:t>: 종료 후 유저 응답 전체를 토대로 서사와 일러스트를 런타임 생성함(§3.다 4) Step 4, §4.다 유저 입력 가공 LLM)</w:t>
      </w:r>
    </w:p>
    <w:p w14:paraId="5E182C57" w14:textId="77777777" w:rsidR="00245A9F" w:rsidRDefault="00000000">
      <w:pPr>
        <w:numPr>
          <w:ilvl w:val="0"/>
          <w:numId w:val="35"/>
        </w:numPr>
      </w:pPr>
      <w:r>
        <w:rPr>
          <w:b/>
          <w:bCs/>
        </w:rPr>
        <w:t>다양성</w:t>
      </w:r>
      <w:r>
        <w:t>: 마당 유형(4) × 유형별 사전 풀 크기 × 유저 응답으로 같은 유형도 매번 다름. 질문 적응형(유저 답 반영 재질문)은 2차연도 검토 대상</w:t>
      </w:r>
    </w:p>
    <w:p w14:paraId="6069F459" w14:textId="77777777" w:rsidR="00245A9F" w:rsidRDefault="00000000">
      <w:pPr>
        <w:pStyle w:val="3"/>
      </w:pPr>
      <w:bookmarkStart w:id="24" w:name="변주"/>
      <w:bookmarkEnd w:id="23"/>
      <w:r>
        <w:t>변주</w:t>
      </w:r>
    </w:p>
    <w:p w14:paraId="5BCFE601" w14:textId="77777777" w:rsidR="00245A9F" w:rsidRDefault="00000000">
      <w:r>
        <w:t>변주는 같은 틀(마당 유형과 거리 골격)에 다른 내용(사건, 풍자 대상, 인물)을 넣어 매번 다른 결과를 만드는 것임. 변주곡처럼 틀은 두고 내용만 바뀜. 두 갈래에서 일어남.</w:t>
      </w:r>
    </w:p>
    <w:p w14:paraId="51B78EE0" w14:textId="77777777" w:rsidR="00245A9F" w:rsidRDefault="00000000">
      <w:pPr>
        <w:numPr>
          <w:ilvl w:val="0"/>
          <w:numId w:val="36"/>
        </w:numPr>
      </w:pPr>
      <w:r>
        <w:rPr>
          <w:b/>
          <w:bCs/>
        </w:rPr>
        <w:t>유저 입력 슬롯</w:t>
      </w:r>
      <w:r>
        <w:t>: 유저가 채운 입력이 이야기 전개의 재료가 됨(원리: 작품의 추상화된 위선과 권위 자리를 유저가 입력한 소재로 채움). 슬롯은 이름(주인공), 마당 선택(유형 4종 중 택1), 합류 계기(도입 거리 응답), 거리별 응답(전개/절정/마무리)</w:t>
      </w:r>
    </w:p>
    <w:p w14:paraId="09F11167" w14:textId="77777777" w:rsidR="00245A9F" w:rsidRDefault="00000000">
      <w:pPr>
        <w:numPr>
          <w:ilvl w:val="0"/>
          <w:numId w:val="36"/>
        </w:numPr>
      </w:pPr>
      <w:r>
        <w:rPr>
          <w:b/>
          <w:bCs/>
        </w:rPr>
        <w:t>AI 질문 변주 (사전 생성)</w:t>
      </w:r>
      <w:r>
        <w:t>: 같은 유형이라도 질문이 단조롭지 않게, 사전 생성 단계에서 유형 풀에 변주를 마련하고 런타임은 랜덤 선택함</w:t>
      </w:r>
    </w:p>
    <w:p w14:paraId="003550B9" w14:textId="77777777" w:rsidR="00245A9F" w:rsidRDefault="00000000">
      <w:pPr>
        <w:numPr>
          <w:ilvl w:val="1"/>
          <w:numId w:val="37"/>
        </w:numPr>
      </w:pPr>
      <w:r>
        <w:lastRenderedPageBreak/>
        <w:t>사건 형태: 거리 안 사건 컨텍스트 변주 (예: 도입이 길에서 / 잔치에서 / 시장에서)</w:t>
      </w:r>
    </w:p>
    <w:p w14:paraId="18667472" w14:textId="77777777" w:rsidR="00245A9F" w:rsidRDefault="00000000">
      <w:pPr>
        <w:numPr>
          <w:ilvl w:val="1"/>
          <w:numId w:val="37"/>
        </w:numPr>
      </w:pPr>
      <w:r>
        <w:t>풍자 대상: 추상화된 권위와 위선 형태 변주 (예: 허세 권위자 / 겉만 번지르 / 횡포한 자)</w:t>
      </w:r>
    </w:p>
    <w:p w14:paraId="2D8DE57A" w14:textId="77777777" w:rsidR="00245A9F" w:rsidRDefault="00000000">
      <w:pPr>
        <w:numPr>
          <w:ilvl w:val="1"/>
          <w:numId w:val="37"/>
        </w:numPr>
      </w:pPr>
      <w:r>
        <w:t>박첨지 입장: 목격자 / 당사자 / 풍자자 등 역할 변주</w:t>
      </w:r>
    </w:p>
    <w:p w14:paraId="37A933AC" w14:textId="77777777" w:rsidR="00245A9F" w:rsidRDefault="00000000">
      <w:pPr>
        <w:numPr>
          <w:ilvl w:val="1"/>
          <w:numId w:val="37"/>
        </w:numPr>
      </w:pPr>
      <w:r>
        <w:t>구현은 §4.나 사전 질문 생성에서 다양성 메커니즘 적용(prompt 변주, 유형별 사건 풀, temperature 조절 등). 사전 가드레일 검수로 §4.아 정책을 풀 전체에 일관 적용</w:t>
      </w:r>
    </w:p>
    <w:p w14:paraId="71301BEE" w14:textId="77777777" w:rsidR="00245A9F" w:rsidRDefault="00000000">
      <w:pPr>
        <w:numPr>
          <w:ilvl w:val="0"/>
          <w:numId w:val="36"/>
        </w:numPr>
      </w:pPr>
      <w:r>
        <w:rPr>
          <w:b/>
          <w:bCs/>
        </w:rPr>
        <w:t>변주와 일관성</w:t>
      </w:r>
      <w:r>
        <w:t>: 위 차원만 변주하고 마당 공통 골격과 마당 유형의 고정 문법은 일관 유지함. 예: 도입 거리는 항상 “박첨지 등장 + 유저 합류” 골격을 지키고 그 안의 사건만 다양함</w:t>
      </w:r>
    </w:p>
    <w:p w14:paraId="5DAC807B" w14:textId="77777777" w:rsidR="00245A9F" w:rsidRDefault="00000000">
      <w:pPr>
        <w:numPr>
          <w:ilvl w:val="0"/>
          <w:numId w:val="36"/>
        </w:numPr>
      </w:pPr>
      <w:r>
        <w:rPr>
          <w:b/>
          <w:bCs/>
        </w:rPr>
        <w:t>세부 설계 (작성 예정)</w:t>
      </w:r>
      <w:r>
        <w:t>: 유저 응답에서 사건으로의 매핑 LLM 프롬프트, 마당 유형 제시와 선택 로직 등</w:t>
      </w:r>
    </w:p>
    <w:p w14:paraId="3DC9D4D0" w14:textId="77777777" w:rsidR="00245A9F" w:rsidRDefault="00000000">
      <w:pPr>
        <w:pStyle w:val="3"/>
      </w:pPr>
      <w:bookmarkStart w:id="25" w:name="마당-사건-풀-입력-데이터"/>
      <w:bookmarkEnd w:id="24"/>
      <w:r>
        <w:t>마당 사건 풀 (입력 데이터)</w:t>
      </w:r>
    </w:p>
    <w:p w14:paraId="02F5F925" w14:textId="77777777" w:rsidR="00245A9F" w:rsidRDefault="00000000">
      <w:r>
        <w:t>마당을 만들 재료가 되는 사건 모음임. 한 항목은 실명이나 특정 사건을 뺀 추상화된 사건 상황 한 줄임(예: 위협-구원형 전개의 “외부 침입자가 마을을 위협”). §4.나 마당 플롯 생성 LLM이 여기서 사건을 골라 한 유형 안에서 매번 다른 마당 플롯을 사전 생성함. 실제 사건 목록과 갱신 절차의 정본은 마당 사건 풀(서사 데이터, 텍스트와 JSON)임.</w:t>
      </w:r>
    </w:p>
    <w:p w14:paraId="3163C228" w14:textId="77777777" w:rsidR="00245A9F" w:rsidRDefault="00000000">
      <w:pPr>
        <w:numPr>
          <w:ilvl w:val="0"/>
          <w:numId w:val="38"/>
        </w:numPr>
      </w:pPr>
      <w:r>
        <w:rPr>
          <w:b/>
          <w:bCs/>
        </w:rPr>
        <w:t>구성</w:t>
      </w:r>
      <w:r>
        <w:t>: 거리(도입/전개/절정/마무리)와 유형(4종)이 만나는 칸마다 사건을 모아둠. 도입과 마무리는 유형 공통, 전개와 절정은 유형별로 다름</w:t>
      </w:r>
    </w:p>
    <w:p w14:paraId="5B1C3779" w14:textId="77777777" w:rsidR="00245A9F" w:rsidRDefault="00000000">
      <w:pPr>
        <w:numPr>
          <w:ilvl w:val="0"/>
          <w:numId w:val="38"/>
        </w:numPr>
      </w:pPr>
      <w:r>
        <w:rPr>
          <w:b/>
          <w:bCs/>
        </w:rPr>
        <w:t>분량 목표</w:t>
      </w:r>
      <w:r>
        <w:t>: 한 칸(한 거리와 한 유형)에 사건 5~10개. 지금은 전개 칸이 약 7개, 절정 칸이 약 4개라 절정을 5~10개로 보강해야 함</w:t>
      </w:r>
    </w:p>
    <w:p w14:paraId="6488FD9D" w14:textId="77777777" w:rsidR="00245A9F" w:rsidRDefault="00000000">
      <w:pPr>
        <w:numPr>
          <w:ilvl w:val="0"/>
          <w:numId w:val="38"/>
        </w:numPr>
      </w:pPr>
      <w:r>
        <w:rPr>
          <w:b/>
          <w:bCs/>
        </w:rPr>
        <w:t>플롯 구조 개발 시 할 일</w:t>
      </w:r>
      <w:r>
        <w:t>: 마당 사건 풀의 각 칸을 사건으로 채움. 단 §4.아 가드레일(실명, 단체, 시대 사건 금지)을 통과시키고, 그 거리와 유형의 고정 문법(§4.가 2) 마당 공통 골격, 3) 마당 유형)을 지킨 범위에서만 변주함. 이렇게 채운 풀이 §4.나 마당 플롯 생성 LLM의 입력 재료가 됨</w:t>
      </w:r>
    </w:p>
    <w:p w14:paraId="76765602" w14:textId="77777777" w:rsidR="00245A9F" w:rsidRDefault="00000000">
      <w:pPr>
        <w:pStyle w:val="2"/>
      </w:pPr>
      <w:bookmarkStart w:id="26" w:name="마당-플롯-생성-llm-사전"/>
      <w:bookmarkEnd w:id="19"/>
      <w:bookmarkEnd w:id="25"/>
      <w:r>
        <w:t>마당 플롯 생성 LLM (사전)</w:t>
      </w:r>
    </w:p>
    <w:p w14:paraId="34CE9319" w14:textId="77777777" w:rsidR="00245A9F" w:rsidRDefault="00000000">
      <w:pPr>
        <w:numPr>
          <w:ilvl w:val="0"/>
          <w:numId w:val="39"/>
        </w:numPr>
      </w:pPr>
      <w:r>
        <w:rPr>
          <w:b/>
          <w:bCs/>
        </w:rPr>
        <w:t>역할과 목적</w:t>
      </w:r>
      <w:r>
        <w:t>: 마당 플롯(거리별 해설과 질문)을 사전 생성함. §4.바 박첨지 진행 호스트의 화법을 적용함</w:t>
      </w:r>
    </w:p>
    <w:p w14:paraId="73EDF009" w14:textId="77777777" w:rsidR="00245A9F" w:rsidRDefault="00000000">
      <w:pPr>
        <w:numPr>
          <w:ilvl w:val="0"/>
          <w:numId w:val="39"/>
        </w:numPr>
      </w:pPr>
      <w:r>
        <w:rPr>
          <w:b/>
          <w:bCs/>
        </w:rPr>
        <w:lastRenderedPageBreak/>
        <w:t>입력과 출력</w:t>
      </w:r>
      <w:r>
        <w:t>: 입력은 마당 사건 풀 시드와 박첨지 페르소나, 거리 문법. 출력은 마당 플롯 풀(서사 데이터, 텍스트와 JSON)로, 거리별 박첨지 해설과 질문(고정)으로 묶인 완성 플롯(완제품, 런타임 배정 대상)임. 가드레일 검수를 거치고 §3.다 3) Step 3에서 랜덤 배정됨. 풀의 데이터 스키마(거리별 필드), 풀 크기와 버전, 저장과 조회 키(유형별), Step 3 소비 계약은 구현 단계에서 확정함(작성 예정)</w:t>
      </w:r>
    </w:p>
    <w:p w14:paraId="0A1E6DD4" w14:textId="77777777" w:rsidR="00245A9F" w:rsidRDefault="00000000">
      <w:pPr>
        <w:numPr>
          <w:ilvl w:val="0"/>
          <w:numId w:val="39"/>
        </w:numPr>
      </w:pPr>
      <w:r>
        <w:rPr>
          <w:b/>
          <w:bCs/>
        </w:rPr>
        <w:t>동작과 규칙 (생성 4단계)</w:t>
      </w:r>
      <w:r>
        <w:t>:</w:t>
      </w:r>
    </w:p>
    <w:p w14:paraId="4C680880" w14:textId="77777777" w:rsidR="00245A9F" w:rsidRDefault="00000000">
      <w:pPr>
        <w:numPr>
          <w:ilvl w:val="1"/>
          <w:numId w:val="40"/>
        </w:numPr>
      </w:pPr>
      <w:r>
        <w:t>사건 구성: 마당 사건 풀에서 도입, 전개, 마무리 사건을 골라 한 마당의 사건 라인을 구성함. 절정은 그 전개의 해소로 생성함(전개에서 절정으로 인과 직결, §4.가 3) 마당 유형, 절정은 독립 선택 아님). 다양성은 마당 수준으로, 한 유형당 여러 마당을 전개를 달리해 겹치지 않게 생성함</w:t>
      </w:r>
    </w:p>
    <w:p w14:paraId="4E1AEFF7" w14:textId="77777777" w:rsidR="00245A9F" w:rsidRDefault="00000000">
      <w:pPr>
        <w:numPr>
          <w:ilvl w:val="1"/>
          <w:numId w:val="40"/>
        </w:numPr>
      </w:pPr>
      <w:r>
        <w:t>해설과 질문 생성: 사건을 박첨지 재담 화법(§4.바 박첨지 진행 호스트)으로 해설하고, 유저(주인공)의 행동과 선택을 묻는 질문을 생성함. 절정 거리에서 유저 주도를 유도함(홍동지 조력, §4.가 3 마당 유형). temperature는 0.7~0.9 (§3.라 운영 파라미터)</w:t>
      </w:r>
    </w:p>
    <w:p w14:paraId="7A74ABEC" w14:textId="77777777" w:rsidR="00245A9F" w:rsidRDefault="00000000">
      <w:pPr>
        <w:numPr>
          <w:ilvl w:val="1"/>
          <w:numId w:val="40"/>
        </w:numPr>
      </w:pPr>
      <w:r>
        <w:t>AI 가드레일 사후 검사 (§4.아 AI 가드레일): 출력 해설과 질문이 가드레일 정책을 통과하는지 검사함</w:t>
      </w:r>
    </w:p>
    <w:p w14:paraId="68F46ABA" w14:textId="77777777" w:rsidR="00245A9F" w:rsidRDefault="00000000">
      <w:pPr>
        <w:numPr>
          <w:ilvl w:val="1"/>
          <w:numId w:val="40"/>
        </w:numPr>
      </w:pPr>
      <w:r>
        <w:t>재생성과 확정: 위반 시 재시도(한도 §3.라 운영 파라미터). 통과분을 플롯에 고정해 풀에 저장함</w:t>
      </w:r>
    </w:p>
    <w:p w14:paraId="03AF544A" w14:textId="77777777" w:rsidR="00245A9F" w:rsidRDefault="00000000">
      <w:pPr>
        <w:numPr>
          <w:ilvl w:val="0"/>
          <w:numId w:val="39"/>
        </w:numPr>
      </w:pPr>
      <w:r>
        <w:rPr>
          <w:b/>
          <w:bCs/>
        </w:rPr>
        <w:t>기술 요건</w:t>
      </w:r>
      <w:r>
        <w:t>: 생성형 대규모 언어 모델(LLM). 모델 확보는 외부 API나 사전학습 모델 우선 검토(후보 확인 필요). 판정 기준은 거리 문법 정합, 플롯 품질, 가드레일 통과율(정량 미정, 확인 필요). 사전 배치 생성이라 실시간이 아님. AI 모듈 명세 항목은 시범콘텐츠 공통 사양 준용</w:t>
      </w:r>
    </w:p>
    <w:p w14:paraId="784151E1" w14:textId="77777777" w:rsidR="00245A9F" w:rsidRDefault="00000000">
      <w:pPr>
        <w:numPr>
          <w:ilvl w:val="0"/>
          <w:numId w:val="39"/>
        </w:numPr>
      </w:pPr>
      <w:r>
        <w:rPr>
          <w:b/>
          <w:bCs/>
        </w:rPr>
        <w:t>자산 요구</w:t>
      </w:r>
      <w:r>
        <w:t>: 마당 사건 풀 시드(§4.가 6 마당 사건 풀), 박첨지 페르소나와 거리 문법(§4.바 박첨지 진행 호스트, §4.가 플롯 구조)</w:t>
      </w:r>
    </w:p>
    <w:p w14:paraId="7CEF0B03" w14:textId="77777777" w:rsidR="00245A9F" w:rsidRDefault="00000000">
      <w:pPr>
        <w:numPr>
          <w:ilvl w:val="0"/>
          <w:numId w:val="39"/>
        </w:numPr>
      </w:pPr>
      <w:r>
        <w:rPr>
          <w:b/>
          <w:bCs/>
        </w:rPr>
        <w:t>가드레일과 실패</w:t>
      </w:r>
      <w:r>
        <w:t>: 사전 플롯 검수가 가드레일 3지점 중 첫 지점임(§4.아 AI 가드레일). 재생성 한도 초과 시 해당 플롯을 폐기함(사전 단계라 유저 영향 없음)</w:t>
      </w:r>
    </w:p>
    <w:p w14:paraId="7986700B" w14:textId="77777777" w:rsidR="00245A9F" w:rsidRDefault="00000000">
      <w:pPr>
        <w:numPr>
          <w:ilvl w:val="0"/>
          <w:numId w:val="39"/>
        </w:numPr>
      </w:pPr>
      <w:r>
        <w:rPr>
          <w:b/>
          <w:bCs/>
        </w:rPr>
        <w:t>의존</w:t>
      </w:r>
      <w:r>
        <w:t>: 입력은 §4.가 6) 마당 사건 풀. 출력 마당 플롯 풀은 §3.다 3) Step 3 랜덤 배정과 §5.다 3 백엔드 진행 제어가 사용</w:t>
      </w:r>
    </w:p>
    <w:p w14:paraId="35853CE0" w14:textId="77777777" w:rsidR="00245A9F" w:rsidRDefault="00000000">
      <w:pPr>
        <w:pStyle w:val="2"/>
      </w:pPr>
      <w:bookmarkStart w:id="27" w:name="유저-입력-가공-llm-런타임"/>
      <w:bookmarkEnd w:id="26"/>
      <w:r>
        <w:lastRenderedPageBreak/>
        <w:t>유저 입력 가공 LLM (런타임)</w:t>
      </w:r>
    </w:p>
    <w:p w14:paraId="537D1FFC" w14:textId="77777777" w:rsidR="00245A9F" w:rsidRDefault="00000000">
      <w:pPr>
        <w:numPr>
          <w:ilvl w:val="0"/>
          <w:numId w:val="41"/>
        </w:numPr>
      </w:pPr>
      <w:r>
        <w:rPr>
          <w:b/>
          <w:bCs/>
        </w:rPr>
        <w:t>역할과 목적</w:t>
      </w:r>
      <w:r>
        <w:t>: 유저의 거리별 응답을 거리별 서사 텍스트로 변환함 (§3.다 4) Step 4 백그라운드)</w:t>
      </w:r>
    </w:p>
    <w:p w14:paraId="0240F2BF" w14:textId="77777777" w:rsidR="00245A9F" w:rsidRDefault="00000000">
      <w:pPr>
        <w:numPr>
          <w:ilvl w:val="0"/>
          <w:numId w:val="41"/>
        </w:numPr>
      </w:pPr>
      <w:r>
        <w:rPr>
          <w:b/>
          <w:bCs/>
        </w:rPr>
        <w:t>입력과 출력</w:t>
      </w:r>
      <w:r>
        <w:t>: 입력은 거리별 유저 응답과 캐릭터 정보(이름, 연령대, 성별). 출력은 거리별 서사 텍스트</w:t>
      </w:r>
    </w:p>
    <w:p w14:paraId="10AD47F4" w14:textId="77777777" w:rsidR="00245A9F" w:rsidRDefault="00000000">
      <w:pPr>
        <w:numPr>
          <w:ilvl w:val="0"/>
          <w:numId w:val="41"/>
        </w:numPr>
      </w:pPr>
      <w:r>
        <w:rPr>
          <w:b/>
          <w:bCs/>
        </w:rPr>
        <w:t>동작과 규칙</w:t>
      </w:r>
      <w:r>
        <w:t>: 유저 응답을 박첨지 서사 화법(§4.바 박첨지 진행 호스트)에 녹여 거리별 서사를 생성함. 이름과 캐릭터 설정은 슬롯 치환 수준의 가벼운 개인화임(§4.가 4 생성과 제시와 채움). 사전 생성 플롯의 거리 컨텍스트를 따름</w:t>
      </w:r>
    </w:p>
    <w:p w14:paraId="62AE28D1" w14:textId="77777777" w:rsidR="00245A9F" w:rsidRDefault="00000000">
      <w:pPr>
        <w:numPr>
          <w:ilvl w:val="0"/>
          <w:numId w:val="41"/>
        </w:numPr>
      </w:pPr>
      <w:r>
        <w:rPr>
          <w:b/>
          <w:bCs/>
        </w:rPr>
        <w:t>기술 요건</w:t>
      </w:r>
      <w:r>
        <w:t>: 생성형 LLM. 모델 확보는 외부 API나 사전학습 모델 우선 검토(후보 확인 필요). 판정 기준은 서사 일관성, 응답 시간(Step 4 대기 영향)(정량 미정, 확인 필요). 명세 항목은 시범콘텐츠 공통 사양 준용</w:t>
      </w:r>
    </w:p>
    <w:p w14:paraId="4E60CE37" w14:textId="77777777" w:rsidR="00245A9F" w:rsidRDefault="00000000">
      <w:pPr>
        <w:numPr>
          <w:ilvl w:val="0"/>
          <w:numId w:val="41"/>
        </w:numPr>
      </w:pPr>
      <w:r>
        <w:rPr>
          <w:b/>
          <w:bCs/>
        </w:rPr>
        <w:t>자산 요구</w:t>
      </w:r>
      <w:r>
        <w:t>: 박첨지 화법과 거리 문법(§4.바 박첨지 진행 호스트, §4.가 플롯 구조), 사전 생성 마당 플롯(§4.나 마당 플롯 생성 LLM)</w:t>
      </w:r>
    </w:p>
    <w:p w14:paraId="72D3EA38" w14:textId="77777777" w:rsidR="00245A9F" w:rsidRDefault="00000000">
      <w:pPr>
        <w:numPr>
          <w:ilvl w:val="0"/>
          <w:numId w:val="41"/>
        </w:numPr>
      </w:pPr>
      <w:r>
        <w:rPr>
          <w:b/>
          <w:bCs/>
        </w:rPr>
        <w:t>가드레일과 실패</w:t>
      </w:r>
      <w:r>
        <w:t>: 생성 서사는 출력 가드레일(Step 4, §4.아 AI 가드레일) 대상임(유저 입력 삽입 안전 포함). 생성 실패 시 재시도 후 failed 전환(§3.다 4) Step 4, §3.라 운영 파라미터)</w:t>
      </w:r>
    </w:p>
    <w:p w14:paraId="46CD692B" w14:textId="77777777" w:rsidR="00245A9F" w:rsidRDefault="00000000">
      <w:pPr>
        <w:numPr>
          <w:ilvl w:val="0"/>
          <w:numId w:val="41"/>
        </w:numPr>
      </w:pPr>
      <w:r>
        <w:rPr>
          <w:b/>
          <w:bCs/>
        </w:rPr>
        <w:t>의존</w:t>
      </w:r>
      <w:r>
        <w:t>: 입력은 §3.다 3) Step 3 유저 응답과 §4.나 마당 플롯. 출력 서사는 §4.라 이미지 생성과 §4.마 결과물 조립이 사용</w:t>
      </w:r>
    </w:p>
    <w:p w14:paraId="51487627" w14:textId="77777777" w:rsidR="00245A9F" w:rsidRDefault="00000000">
      <w:pPr>
        <w:pStyle w:val="2"/>
      </w:pPr>
      <w:bookmarkStart w:id="28" w:name="이미지-생성-모델-런타임"/>
      <w:bookmarkEnd w:id="27"/>
      <w:r>
        <w:t>이미지 생성 모델 (런타임)</w:t>
      </w:r>
    </w:p>
    <w:p w14:paraId="63E9A6B5" w14:textId="77777777" w:rsidR="00245A9F" w:rsidRDefault="00000000">
      <w:pPr>
        <w:numPr>
          <w:ilvl w:val="0"/>
          <w:numId w:val="42"/>
        </w:numPr>
      </w:pPr>
      <w:r>
        <w:rPr>
          <w:b/>
          <w:bCs/>
        </w:rPr>
        <w:t>역할과 목적</w:t>
      </w:r>
      <w:r>
        <w:t>: 인형극 양식 일러스트를 생성함. 인형 시각 정체성을 레퍼런스로 고정하고 동화풍을 배제함(나무 인형 양식)</w:t>
      </w:r>
    </w:p>
    <w:p w14:paraId="15AD6737" w14:textId="77777777" w:rsidR="00245A9F" w:rsidRDefault="00000000">
      <w:pPr>
        <w:numPr>
          <w:ilvl w:val="0"/>
          <w:numId w:val="42"/>
        </w:numPr>
      </w:pPr>
      <w:r>
        <w:rPr>
          <w:b/>
          <w:bCs/>
        </w:rPr>
        <w:t>입력과 출력</w:t>
      </w:r>
      <w:r>
        <w:t>: 입력은 거리별 서사와 캐릭터, 양식 레퍼런스(§4.사 콘텐츠 자산). 출력은 거리별 일러스트</w:t>
      </w:r>
    </w:p>
    <w:p w14:paraId="385D6D51" w14:textId="77777777" w:rsidR="00245A9F" w:rsidRDefault="00000000">
      <w:pPr>
        <w:numPr>
          <w:ilvl w:val="0"/>
          <w:numId w:val="42"/>
        </w:numPr>
      </w:pPr>
      <w:r>
        <w:rPr>
          <w:b/>
          <w:bCs/>
        </w:rPr>
        <w:t>동작과 규칙</w:t>
      </w:r>
      <w:r>
        <w:t>: 거리별 서사에 맞춰 인형극 양식 일러스트를 생성함. 인형 시각 정체성을 레퍼런스로 고정함(§4.사 캐릭터 레퍼런스). 결과물 이미지는 그림동화(세로) 형식이며 화면 방향(가로)과 별개임</w:t>
      </w:r>
    </w:p>
    <w:p w14:paraId="73378913" w14:textId="77777777" w:rsidR="00245A9F" w:rsidRDefault="00000000">
      <w:pPr>
        <w:numPr>
          <w:ilvl w:val="0"/>
          <w:numId w:val="42"/>
        </w:numPr>
      </w:pPr>
      <w:r>
        <w:rPr>
          <w:b/>
          <w:bCs/>
        </w:rPr>
        <w:t>기술 요건</w:t>
      </w:r>
      <w:r>
        <w:t xml:space="preserve">: 이미지 생성 모델. 인물 일관성 메커니즘은 §4.사 비교표(프롬프트, IP-Adapter, LoRA)로 아트팀 협의 확정. 모델 확보는 사전학습 이미지 생성 모델이나 외부 </w:t>
      </w:r>
      <w:r>
        <w:lastRenderedPageBreak/>
        <w:t>API 우선 검토(후보 확인 필요). 판정 기준은 인물 일관성, 양식 정합, 생성 시간(정량 미정, 확인 필요). 명세 항목은 시범콘텐츠 공통 사양 준용</w:t>
      </w:r>
    </w:p>
    <w:p w14:paraId="34929723" w14:textId="77777777" w:rsidR="00245A9F" w:rsidRDefault="00000000">
      <w:pPr>
        <w:numPr>
          <w:ilvl w:val="0"/>
          <w:numId w:val="42"/>
        </w:numPr>
      </w:pPr>
      <w:r>
        <w:rPr>
          <w:b/>
          <w:bCs/>
        </w:rPr>
        <w:t>자산 요구</w:t>
      </w:r>
      <w:r>
        <w:t>: 캐릭터 레퍼런스, 인형극 시각 양식 가이드(§4.사 콘텐츠 자산)</w:t>
      </w:r>
    </w:p>
    <w:p w14:paraId="76BCEFA8" w14:textId="77777777" w:rsidR="00245A9F" w:rsidRDefault="00000000">
      <w:pPr>
        <w:numPr>
          <w:ilvl w:val="0"/>
          <w:numId w:val="42"/>
        </w:numPr>
      </w:pPr>
      <w:r>
        <w:rPr>
          <w:b/>
          <w:bCs/>
        </w:rPr>
        <w:t>가드레일과 실패</w:t>
      </w:r>
      <w:r>
        <w:t>: 생성 일러스트는 출력 가드레일(Step 4, §4.아 AI 가드레일) 대상임(이미지 안전). 생성 실패 시 재시도 후 failed 전환(§3.다 4) Step 4, §3.라 운영 파라미터)</w:t>
      </w:r>
    </w:p>
    <w:p w14:paraId="4942E6FC" w14:textId="77777777" w:rsidR="00245A9F" w:rsidRDefault="00000000">
      <w:pPr>
        <w:numPr>
          <w:ilvl w:val="0"/>
          <w:numId w:val="42"/>
        </w:numPr>
      </w:pPr>
      <w:r>
        <w:rPr>
          <w:b/>
          <w:bCs/>
        </w:rPr>
        <w:t>의존</w:t>
      </w:r>
      <w:r>
        <w:t>: 입력은 §4.다 서사와 §4.사 레퍼런스. 출력 일러스트는 §4.마 결과물 조립이 사용</w:t>
      </w:r>
    </w:p>
    <w:p w14:paraId="26A41B34" w14:textId="77777777" w:rsidR="00245A9F" w:rsidRDefault="00000000">
      <w:pPr>
        <w:pStyle w:val="2"/>
      </w:pPr>
      <w:bookmarkStart w:id="29" w:name="그림동화-결과물-조립-백엔드"/>
      <w:bookmarkEnd w:id="28"/>
      <w:r>
        <w:t>그림동화 결과물 조립 (백엔드)</w:t>
      </w:r>
    </w:p>
    <w:p w14:paraId="00B46293" w14:textId="77777777" w:rsidR="00245A9F" w:rsidRDefault="00000000">
      <w:pPr>
        <w:numPr>
          <w:ilvl w:val="0"/>
          <w:numId w:val="43"/>
        </w:numPr>
      </w:pPr>
      <w:r>
        <w:rPr>
          <w:b/>
          <w:bCs/>
        </w:rPr>
        <w:t>역할과 목적</w:t>
      </w:r>
      <w:r>
        <w:t>: AI가 생성한 거리별 서사와 일러스트를 그림동화 한 편으로 결합하는 비-AI 오케스트레이션임</w:t>
      </w:r>
    </w:p>
    <w:p w14:paraId="23365C39" w14:textId="77777777" w:rsidR="00245A9F" w:rsidRDefault="00000000">
      <w:pPr>
        <w:numPr>
          <w:ilvl w:val="0"/>
          <w:numId w:val="43"/>
        </w:numPr>
      </w:pPr>
      <w:r>
        <w:rPr>
          <w:b/>
          <w:bCs/>
        </w:rPr>
        <w:t>입력과 출력</w:t>
      </w:r>
      <w:r>
        <w:t>: 입력은 거리별 서사(§4.다 유저 입력 가공 LLM)와 거리별 일러스트(§4.라 이미지 생성 모델). 출력은 다중 페이지 그림동화 파일과 메타(생성 시각 등)</w:t>
      </w:r>
    </w:p>
    <w:p w14:paraId="777CC0BC" w14:textId="77777777" w:rsidR="00245A9F" w:rsidRDefault="00000000">
      <w:pPr>
        <w:numPr>
          <w:ilvl w:val="0"/>
          <w:numId w:val="43"/>
        </w:numPr>
      </w:pPr>
      <w:r>
        <w:rPr>
          <w:b/>
          <w:bCs/>
        </w:rPr>
        <w:t>동작과 규칙</w:t>
      </w:r>
      <w:r>
        <w:t>: 거리 순서대로 서사와 일러스트를 페이지로 묶어 그림동화를 조립하고 저장소에 저장함. 출력 가드레일(§4.아 AI 가드레일) 통과분만 저장함. 형식(PDF, EPUB, 이미지 묶음)은 미정</w:t>
      </w:r>
    </w:p>
    <w:p w14:paraId="07FAE353" w14:textId="77777777" w:rsidR="00245A9F" w:rsidRDefault="00000000">
      <w:pPr>
        <w:numPr>
          <w:ilvl w:val="0"/>
          <w:numId w:val="43"/>
        </w:numPr>
      </w:pPr>
      <w:r>
        <w:rPr>
          <w:b/>
          <w:bCs/>
        </w:rPr>
        <w:t>기술 요건</w:t>
      </w:r>
      <w:r>
        <w:t>: 백엔드 결합과 저장 로직. AI 모델이 아닌 오케스트레이션 계층임(§5.다 3 백엔드)</w:t>
      </w:r>
    </w:p>
    <w:p w14:paraId="3EEF9C21" w14:textId="77777777" w:rsidR="00245A9F" w:rsidRDefault="00000000">
      <w:pPr>
        <w:numPr>
          <w:ilvl w:val="0"/>
          <w:numId w:val="43"/>
        </w:numPr>
      </w:pPr>
      <w:r>
        <w:rPr>
          <w:b/>
          <w:bCs/>
        </w:rPr>
        <w:t>자산 요구</w:t>
      </w:r>
      <w:r>
        <w:t>: 없음(생성 산출물을 결합)</w:t>
      </w:r>
    </w:p>
    <w:p w14:paraId="09456194" w14:textId="77777777" w:rsidR="00245A9F" w:rsidRDefault="00000000">
      <w:pPr>
        <w:numPr>
          <w:ilvl w:val="0"/>
          <w:numId w:val="43"/>
        </w:numPr>
      </w:pPr>
      <w:r>
        <w:rPr>
          <w:b/>
          <w:bCs/>
        </w:rPr>
        <w:t>가드레일과 실패</w:t>
      </w:r>
      <w:r>
        <w:t>: 조립 전 출력 가드레일 검사를 거침. AI 생성 실패나 가드레일 한도 초과 시 failed 경로로 합류(§3.다 4) Step 4)</w:t>
      </w:r>
    </w:p>
    <w:p w14:paraId="45BD1819" w14:textId="77777777" w:rsidR="00245A9F" w:rsidRDefault="00000000">
      <w:pPr>
        <w:numPr>
          <w:ilvl w:val="0"/>
          <w:numId w:val="43"/>
        </w:numPr>
      </w:pPr>
      <w:r>
        <w:rPr>
          <w:b/>
          <w:bCs/>
        </w:rPr>
        <w:t>의존</w:t>
      </w:r>
      <w:r>
        <w:t>: 입력은 §4.다 유저 입력 가공 LLM, §4.라 이미지 생성 모델. 출력 그림동화는 §3.다 5) Step 5 표시와 §3.다 6) Step 6 전송이 사용</w:t>
      </w:r>
    </w:p>
    <w:p w14:paraId="02524CCE" w14:textId="77777777" w:rsidR="00245A9F" w:rsidRDefault="00000000">
      <w:pPr>
        <w:pStyle w:val="2"/>
      </w:pPr>
      <w:bookmarkStart w:id="30" w:name="박첨지-진행-호스트"/>
      <w:bookmarkEnd w:id="29"/>
      <w:r>
        <w:t>박첨지 진행 호스트</w:t>
      </w:r>
    </w:p>
    <w:p w14:paraId="2A592685" w14:textId="77777777" w:rsidR="00245A9F" w:rsidRDefault="00000000">
      <w:r>
        <w:t>본 콘텐츠의 정체성 중심. 유저가 주인공으로 이야기 중심에 서고, 모든 플롯 진행을 박첨지가 해설과 길잡이로 엮음. 공통 골격은 시범콘텐츠 공통 사양를 따르고, 아래는 박첨지 고유 페르소나임.</w:t>
      </w:r>
    </w:p>
    <w:p w14:paraId="39279230" w14:textId="77777777" w:rsidR="00245A9F" w:rsidRDefault="00000000">
      <w:pPr>
        <w:numPr>
          <w:ilvl w:val="0"/>
          <w:numId w:val="44"/>
        </w:numPr>
      </w:pPr>
      <w:r>
        <w:rPr>
          <w:b/>
          <w:bCs/>
        </w:rPr>
        <w:lastRenderedPageBreak/>
        <w:t>역할과 목적</w:t>
      </w:r>
      <w:r>
        <w:t>: 떠돌이 노인 해설자와 길잡이, 거리를 잇는 목소리. 유저가 사건 주인공이고 박첨지는 그 여정을 해설하고 안내함(전통 “해설자 겸 주역”의 해설 기능 계승)</w:t>
      </w:r>
    </w:p>
    <w:p w14:paraId="3E200C10" w14:textId="77777777" w:rsidR="00245A9F" w:rsidRDefault="00000000">
      <w:pPr>
        <w:numPr>
          <w:ilvl w:val="0"/>
          <w:numId w:val="44"/>
        </w:numPr>
      </w:pPr>
      <w:r>
        <w:rPr>
          <w:b/>
          <w:bCs/>
        </w:rPr>
        <w:t>동작과 규칙(화법)</w:t>
      </w:r>
      <w:r>
        <w:t>: 산받이와 관객이 주고받는 재담 양식 (덜미의 각본 재미 요소 참조). 세부 페르소나(말투, 어휘, 반응 패턴)는 작성 예정</w:t>
      </w:r>
    </w:p>
    <w:p w14:paraId="6E7B865F" w14:textId="77777777" w:rsidR="00245A9F" w:rsidRDefault="00000000">
      <w:pPr>
        <w:numPr>
          <w:ilvl w:val="0"/>
          <w:numId w:val="44"/>
        </w:numPr>
      </w:pPr>
      <w:r>
        <w:rPr>
          <w:b/>
          <w:bCs/>
        </w:rPr>
        <w:t>자산 요구</w:t>
      </w:r>
      <w:r>
        <w:t>: 박첨지 캐릭터 비주얼(시각 정체성 고정, §4.사 콘텐츠 자산), 음성과 대사(시범콘텐츠 공통 사양 에셋 요구 준용)</w:t>
      </w:r>
    </w:p>
    <w:p w14:paraId="13DECC12" w14:textId="77777777" w:rsidR="00245A9F" w:rsidRDefault="00000000">
      <w:pPr>
        <w:numPr>
          <w:ilvl w:val="0"/>
          <w:numId w:val="44"/>
        </w:numPr>
      </w:pPr>
      <w:r>
        <w:rPr>
          <w:b/>
          <w:bCs/>
        </w:rPr>
        <w:t>의존</w:t>
      </w:r>
      <w:r>
        <w:t>: §4.나 마당 플롯 생성 LLM과 §4.다 LLM이 박첨지 화법을 적용. 렌더링은 §5.다 5 클라이언트 UI</w:t>
      </w:r>
    </w:p>
    <w:p w14:paraId="65479532" w14:textId="77777777" w:rsidR="00245A9F" w:rsidRDefault="00000000">
      <w:pPr>
        <w:pStyle w:val="2"/>
      </w:pPr>
      <w:bookmarkStart w:id="31" w:name="콘텐츠-자산"/>
      <w:bookmarkEnd w:id="30"/>
      <w:r>
        <w:t>콘텐츠 자산</w:t>
      </w:r>
    </w:p>
    <w:p w14:paraId="06338405" w14:textId="77777777" w:rsidR="00245A9F" w:rsidRDefault="00000000">
      <w:r>
        <w:t>본 콘텐츠 제작에 필요한 자산 목록(발주와 견적 입력). 산출 방식과 호스팅은 §5 공유 계층과 기술 구성을 따름.</w:t>
      </w:r>
    </w:p>
    <w:p w14:paraId="015C7A07" w14:textId="77777777" w:rsidR="00245A9F" w:rsidRDefault="00000000">
      <w:r>
        <w:t>분류별 용도: 캐릭터 레퍼런스와 양식 가이드는 생성 레퍼런스(이미지 모델 conditioning). 운영 영상은 실사용(비출력, 그림동화 미포함). 엔진 서사 데이터는 마당 사건 풀(입력, §4.가 6 마당 사건 풀)과 마당 플롯 풀(출력, §4.나 마당 플롯 생성 LLM)을 참조.</w:t>
      </w:r>
    </w:p>
    <w:tbl>
      <w:tblPr>
        <w:tblW w:w="5000" w:type="pct"/>
        <w:tblLayout w:type="fixed"/>
        <w:tblLook w:val="0020" w:firstRow="1" w:lastRow="0" w:firstColumn="0" w:lastColumn="0" w:noHBand="0" w:noVBand="0"/>
      </w:tblPr>
      <w:tblGrid>
        <w:gridCol w:w="3248"/>
        <w:gridCol w:w="3249"/>
        <w:gridCol w:w="3249"/>
      </w:tblGrid>
      <w:tr w:rsidR="00245A9F" w14:paraId="7BFDEE63" w14:textId="77777777">
        <w:trPr>
          <w:tblHeader/>
        </w:trPr>
        <w:tc>
          <w:tcPr>
            <w:tcW w:w="2640" w:type="dxa"/>
          </w:tcPr>
          <w:p w14:paraId="53C21996" w14:textId="77777777" w:rsidR="00245A9F" w:rsidRDefault="00000000">
            <w:r>
              <w:t>자산</w:t>
            </w:r>
          </w:p>
        </w:tc>
        <w:tc>
          <w:tcPr>
            <w:tcW w:w="2640" w:type="dxa"/>
          </w:tcPr>
          <w:p w14:paraId="585C6E6D" w14:textId="77777777" w:rsidR="00245A9F" w:rsidRDefault="00000000">
            <w:r>
              <w:t>분류 (산출물)</w:t>
            </w:r>
          </w:p>
        </w:tc>
        <w:tc>
          <w:tcPr>
            <w:tcW w:w="2640" w:type="dxa"/>
          </w:tcPr>
          <w:p w14:paraId="6D053638" w14:textId="77777777" w:rsidR="00245A9F" w:rsidRDefault="00000000">
            <w:r>
              <w:t>비고</w:t>
            </w:r>
          </w:p>
        </w:tc>
      </w:tr>
      <w:tr w:rsidR="00245A9F" w14:paraId="4317732E" w14:textId="77777777">
        <w:tc>
          <w:tcPr>
            <w:tcW w:w="2640" w:type="dxa"/>
          </w:tcPr>
          <w:p w14:paraId="57AF4978" w14:textId="77777777" w:rsidR="00245A9F" w:rsidRDefault="00000000">
            <w:r>
              <w:t>덜미 인형 (전체)</w:t>
            </w:r>
          </w:p>
        </w:tc>
        <w:tc>
          <w:tcPr>
            <w:tcW w:w="2640" w:type="dxa"/>
          </w:tcPr>
          <w:p w14:paraId="7AA26405" w14:textId="77777777" w:rsidR="00245A9F" w:rsidRDefault="00000000">
            <w:r>
              <w:t>캐릭터 레퍼런스</w:t>
            </w:r>
          </w:p>
        </w:tc>
        <w:tc>
          <w:tcPr>
            <w:tcW w:w="2640" w:type="dxa"/>
          </w:tcPr>
          <w:p w14:paraId="42E41571" w14:textId="77777777" w:rsidR="00245A9F" w:rsidRDefault="00000000">
            <w:r>
              <w:t>박첨지와 홍동지 등 전 인형. 상세는 아래 캐릭터 레퍼런스</w:t>
            </w:r>
          </w:p>
        </w:tc>
      </w:tr>
      <w:tr w:rsidR="00245A9F" w14:paraId="1677AF78" w14:textId="77777777">
        <w:tc>
          <w:tcPr>
            <w:tcW w:w="2640" w:type="dxa"/>
          </w:tcPr>
          <w:p w14:paraId="75AA9176" w14:textId="77777777" w:rsidR="00245A9F" w:rsidRDefault="00000000">
            <w:r>
              <w:t>유저 주인공</w:t>
            </w:r>
          </w:p>
        </w:tc>
        <w:tc>
          <w:tcPr>
            <w:tcW w:w="2640" w:type="dxa"/>
          </w:tcPr>
          <w:p w14:paraId="2B9B4F55" w14:textId="77777777" w:rsidR="00245A9F" w:rsidRDefault="00000000">
            <w:r>
              <w:t>캐릭터 레퍼런스</w:t>
            </w:r>
          </w:p>
        </w:tc>
        <w:tc>
          <w:tcPr>
            <w:tcW w:w="2640" w:type="dxa"/>
          </w:tcPr>
          <w:p w14:paraId="003F4647" w14:textId="77777777" w:rsidR="00245A9F" w:rsidRDefault="00000000">
            <w:r>
              <w:t>연령 × 성별 8종 (§3.다 2) Step 2)</w:t>
            </w:r>
          </w:p>
        </w:tc>
      </w:tr>
      <w:tr w:rsidR="00245A9F" w14:paraId="7C041F2F" w14:textId="77777777">
        <w:tc>
          <w:tcPr>
            <w:tcW w:w="2640" w:type="dxa"/>
          </w:tcPr>
          <w:p w14:paraId="08933F61" w14:textId="77777777" w:rsidR="00245A9F" w:rsidRDefault="00000000">
            <w:r>
              <w:t>인형극 시각 양식 가이드</w:t>
            </w:r>
          </w:p>
        </w:tc>
        <w:tc>
          <w:tcPr>
            <w:tcW w:w="2640" w:type="dxa"/>
          </w:tcPr>
          <w:p w14:paraId="13F3113D" w14:textId="77777777" w:rsidR="00245A9F" w:rsidRDefault="00000000">
            <w:r>
              <w:t>양식 가이드 (아트 디렉션 문서와 예시)</w:t>
            </w:r>
          </w:p>
        </w:tc>
        <w:tc>
          <w:tcPr>
            <w:tcW w:w="2640" w:type="dxa"/>
          </w:tcPr>
          <w:p w14:paraId="6EE90224" w14:textId="77777777" w:rsidR="00245A9F" w:rsidRDefault="00000000">
            <w:r>
              <w:t>나무 인형 양식(질감, 마감, 색감) 정의, 동화풍 배제</w:t>
            </w:r>
          </w:p>
        </w:tc>
      </w:tr>
      <w:tr w:rsidR="00245A9F" w14:paraId="1F649190" w14:textId="77777777">
        <w:tc>
          <w:tcPr>
            <w:tcW w:w="2640" w:type="dxa"/>
          </w:tcPr>
          <w:p w14:paraId="452D4715" w14:textId="77777777" w:rsidR="00245A9F" w:rsidRDefault="00000000">
            <w:r>
              <w:t>대기 화면 영상</w:t>
            </w:r>
          </w:p>
        </w:tc>
        <w:tc>
          <w:tcPr>
            <w:tcW w:w="2640" w:type="dxa"/>
          </w:tcPr>
          <w:p w14:paraId="750CD7F4" w14:textId="77777777" w:rsidR="00245A9F" w:rsidRDefault="00000000">
            <w:r>
              <w:t>운영 영상 (영상 파일)</w:t>
            </w:r>
          </w:p>
        </w:tc>
        <w:tc>
          <w:tcPr>
            <w:tcW w:w="2640" w:type="dxa"/>
          </w:tcPr>
          <w:p w14:paraId="08C597FE" w14:textId="77777777" w:rsidR="00245A9F" w:rsidRDefault="00000000">
            <w:r>
              <w:t>덜미 준비 과정. 제작 방식 확인 필요(실사, 애니, AI)</w:t>
            </w:r>
          </w:p>
        </w:tc>
      </w:tr>
    </w:tbl>
    <w:p w14:paraId="7031142E" w14:textId="77777777" w:rsidR="00245A9F" w:rsidRDefault="00000000">
      <w:pPr>
        <w:pStyle w:val="3"/>
      </w:pPr>
      <w:bookmarkStart w:id="32" w:name="캐릭터-레퍼런스"/>
      <w:r>
        <w:t>캐릭터 레퍼런스</w:t>
      </w:r>
    </w:p>
    <w:p w14:paraId="25E024DE" w14:textId="77777777" w:rsidR="00245A9F" w:rsidRDefault="00000000">
      <w:pPr>
        <w:numPr>
          <w:ilvl w:val="0"/>
          <w:numId w:val="45"/>
        </w:numPr>
      </w:pPr>
      <w:r>
        <w:rPr>
          <w:b/>
          <w:bCs/>
        </w:rPr>
        <w:t>대상</w:t>
      </w:r>
      <w:r>
        <w:t>: 덜미에 등장하는 인형 전부가 시각 정체성 고정(레퍼런스) 대상임. 핵심 인물(박첨지, 홍동지 등)은 시각 정체성을 고정하며, 전 인형으로 확대는 본 프로젝트 내부 결정임. 유저 주인공 8종(§3.다 2) Step 2)은 별도 자산</w:t>
      </w:r>
    </w:p>
    <w:p w14:paraId="22F331BE" w14:textId="77777777" w:rsidR="00245A9F" w:rsidRDefault="00000000">
      <w:pPr>
        <w:numPr>
          <w:ilvl w:val="0"/>
          <w:numId w:val="45"/>
        </w:numPr>
      </w:pPr>
      <w:r>
        <w:rPr>
          <w:b/>
          <w:bCs/>
        </w:rPr>
        <w:lastRenderedPageBreak/>
        <w:t>시각과 서사 분리</w:t>
      </w:r>
      <w:r>
        <w:t>: 풍자 대상의 추상화(§4.아 AI 가드레일)는 서사 차원임. 시각은 원작 덜미 인형을 레퍼런스로 양식을 유지함</w:t>
      </w:r>
    </w:p>
    <w:p w14:paraId="66C7F860" w14:textId="77777777" w:rsidR="00245A9F" w:rsidRDefault="00000000">
      <w:pPr>
        <w:numPr>
          <w:ilvl w:val="0"/>
          <w:numId w:val="45"/>
        </w:numPr>
      </w:pPr>
      <w:r>
        <w:rPr>
          <w:b/>
          <w:bCs/>
        </w:rPr>
        <w:t>종수 (미확정)</w:t>
      </w:r>
      <w:r>
        <w:t>: 전체 인형 목록과 종수는 확인 필요. 덜미가 현재 주요 6종만 문서화해, 채록본 기준 보강 후 종수를 확정함. 종수 미확정이라 아래 메커니즘과 견적은 잠정이며 인형 목록 확정 후 재산정함</w:t>
      </w:r>
    </w:p>
    <w:p w14:paraId="2090571D" w14:textId="77777777" w:rsidR="00245A9F" w:rsidRDefault="00000000">
      <w:pPr>
        <w:numPr>
          <w:ilvl w:val="0"/>
          <w:numId w:val="45"/>
        </w:numPr>
      </w:pPr>
      <w:r>
        <w:rPr>
          <w:b/>
          <w:bCs/>
        </w:rPr>
        <w:t>산출물 형태 (미확정)</w:t>
      </w:r>
      <w:r>
        <w:t>: 참조 이미지 수 장 대 학습셋 수백 장은 일관성 메커니즘에 종속됨(아래 비교표, 아트팀 협의 확정)</w:t>
      </w:r>
    </w:p>
    <w:p w14:paraId="5C6ABE03" w14:textId="77777777" w:rsidR="00245A9F" w:rsidRDefault="00000000">
      <w:r>
        <w:t>캐릭터 레퍼런스를 매 세션 일관 생성하는 방법임. 선택에 따라 위 캐릭터 자산의 산출물 형태와 수량과 공수가 결정됨. 본 콘텐츠는 미정이며 아트팀과 협의해 확정함.</w:t>
      </w:r>
    </w:p>
    <w:tbl>
      <w:tblPr>
        <w:tblW w:w="5000" w:type="pct"/>
        <w:tblLayout w:type="fixed"/>
        <w:tblLook w:val="0020" w:firstRow="1" w:lastRow="0" w:firstColumn="0" w:lastColumn="0" w:noHBand="0" w:noVBand="0"/>
      </w:tblPr>
      <w:tblGrid>
        <w:gridCol w:w="1950"/>
        <w:gridCol w:w="1949"/>
        <w:gridCol w:w="1949"/>
        <w:gridCol w:w="1949"/>
        <w:gridCol w:w="1949"/>
      </w:tblGrid>
      <w:tr w:rsidR="00245A9F" w14:paraId="1C6136F6" w14:textId="77777777">
        <w:trPr>
          <w:tblHeader/>
        </w:trPr>
        <w:tc>
          <w:tcPr>
            <w:tcW w:w="1584" w:type="dxa"/>
          </w:tcPr>
          <w:p w14:paraId="06086810" w14:textId="77777777" w:rsidR="00245A9F" w:rsidRDefault="00000000">
            <w:r>
              <w:t>메커니즘</w:t>
            </w:r>
          </w:p>
        </w:tc>
        <w:tc>
          <w:tcPr>
            <w:tcW w:w="1584" w:type="dxa"/>
          </w:tcPr>
          <w:p w14:paraId="0B8CE1AB" w14:textId="77777777" w:rsidR="00245A9F" w:rsidRDefault="00000000">
            <w:r>
              <w:t>발주 산출물</w:t>
            </w:r>
          </w:p>
        </w:tc>
        <w:tc>
          <w:tcPr>
            <w:tcW w:w="1584" w:type="dxa"/>
          </w:tcPr>
          <w:p w14:paraId="36BA04E9" w14:textId="77777777" w:rsidR="00245A9F" w:rsidRDefault="00000000">
            <w:r>
              <w:t>인물 일관성</w:t>
            </w:r>
          </w:p>
        </w:tc>
        <w:tc>
          <w:tcPr>
            <w:tcW w:w="1584" w:type="dxa"/>
          </w:tcPr>
          <w:p w14:paraId="195B236E" w14:textId="77777777" w:rsidR="00245A9F" w:rsidRDefault="00000000">
            <w:r>
              <w:t>제작 공수</w:t>
            </w:r>
          </w:p>
        </w:tc>
        <w:tc>
          <w:tcPr>
            <w:tcW w:w="1584" w:type="dxa"/>
          </w:tcPr>
          <w:p w14:paraId="586B030F" w14:textId="77777777" w:rsidR="00245A9F" w:rsidRDefault="00000000">
            <w:r>
              <w:t>비고</w:t>
            </w:r>
          </w:p>
        </w:tc>
      </w:tr>
      <w:tr w:rsidR="00245A9F" w14:paraId="4135AD38" w14:textId="77777777">
        <w:tc>
          <w:tcPr>
            <w:tcW w:w="1584" w:type="dxa"/>
          </w:tcPr>
          <w:p w14:paraId="58862D0B" w14:textId="77777777" w:rsidR="00245A9F" w:rsidRDefault="00000000">
            <w:r>
              <w:t>프롬프트와 스타일 토큰</w:t>
            </w:r>
          </w:p>
        </w:tc>
        <w:tc>
          <w:tcPr>
            <w:tcW w:w="1584" w:type="dxa"/>
          </w:tcPr>
          <w:p w14:paraId="2E7AE93F" w14:textId="77777777" w:rsidR="00245A9F" w:rsidRDefault="00000000">
            <w:r>
              <w:t>인물별 묘사 프롬프트 + 양식 예시 수 장</w:t>
            </w:r>
          </w:p>
        </w:tc>
        <w:tc>
          <w:tcPr>
            <w:tcW w:w="1584" w:type="dxa"/>
          </w:tcPr>
          <w:p w14:paraId="3C52DF18" w14:textId="77777777" w:rsidR="00245A9F" w:rsidRDefault="00000000">
            <w:r>
              <w:t>약함(세션 변동)</w:t>
            </w:r>
          </w:p>
        </w:tc>
        <w:tc>
          <w:tcPr>
            <w:tcW w:w="1584" w:type="dxa"/>
          </w:tcPr>
          <w:p w14:paraId="524560F4" w14:textId="77777777" w:rsidR="00245A9F" w:rsidRDefault="00000000">
            <w:r>
              <w:t>낮음</w:t>
            </w:r>
          </w:p>
        </w:tc>
        <w:tc>
          <w:tcPr>
            <w:tcW w:w="1584" w:type="dxa"/>
          </w:tcPr>
          <w:p w14:paraId="4AA5442F" w14:textId="77777777" w:rsidR="00245A9F" w:rsidRDefault="00000000">
            <w:r>
              <w:t>빠르나 정체성 흔들림</w:t>
            </w:r>
          </w:p>
        </w:tc>
      </w:tr>
      <w:tr w:rsidR="00245A9F" w14:paraId="391FCACB" w14:textId="77777777">
        <w:tc>
          <w:tcPr>
            <w:tcW w:w="1584" w:type="dxa"/>
          </w:tcPr>
          <w:p w14:paraId="434317A2" w14:textId="77777777" w:rsidR="00245A9F" w:rsidRDefault="00000000">
            <w:r>
              <w:t>IP-Adapter와 참조 이미지</w:t>
            </w:r>
          </w:p>
        </w:tc>
        <w:tc>
          <w:tcPr>
            <w:tcW w:w="1584" w:type="dxa"/>
          </w:tcPr>
          <w:p w14:paraId="7FEE76F7" w14:textId="77777777" w:rsidR="00245A9F" w:rsidRDefault="00000000">
            <w:r>
              <w:t>인물별 참조 이미지 수 장(정면, 측면, 표정)</w:t>
            </w:r>
          </w:p>
        </w:tc>
        <w:tc>
          <w:tcPr>
            <w:tcW w:w="1584" w:type="dxa"/>
          </w:tcPr>
          <w:p w14:paraId="7A56EF1E" w14:textId="77777777" w:rsidR="00245A9F" w:rsidRDefault="00000000">
            <w:r>
              <w:t>중간</w:t>
            </w:r>
          </w:p>
        </w:tc>
        <w:tc>
          <w:tcPr>
            <w:tcW w:w="1584" w:type="dxa"/>
          </w:tcPr>
          <w:p w14:paraId="742048CF" w14:textId="77777777" w:rsidR="00245A9F" w:rsidRDefault="00000000">
            <w:r>
              <w:t>중간</w:t>
            </w:r>
          </w:p>
        </w:tc>
        <w:tc>
          <w:tcPr>
            <w:tcW w:w="1584" w:type="dxa"/>
          </w:tcPr>
          <w:p w14:paraId="1596113B" w14:textId="77777777" w:rsidR="00245A9F" w:rsidRDefault="00000000">
            <w:r>
              <w:t>학습 불필요, 런타임 조건화</w:t>
            </w:r>
          </w:p>
        </w:tc>
      </w:tr>
      <w:tr w:rsidR="00245A9F" w14:paraId="65D654CB" w14:textId="77777777">
        <w:tc>
          <w:tcPr>
            <w:tcW w:w="1584" w:type="dxa"/>
          </w:tcPr>
          <w:p w14:paraId="13B396BB" w14:textId="77777777" w:rsidR="00245A9F" w:rsidRDefault="00000000">
            <w:r>
              <w:t>LoRA와 파인튜닝</w:t>
            </w:r>
          </w:p>
        </w:tc>
        <w:tc>
          <w:tcPr>
            <w:tcW w:w="1584" w:type="dxa"/>
          </w:tcPr>
          <w:p w14:paraId="6BAA3443" w14:textId="77777777" w:rsidR="00245A9F" w:rsidRDefault="00000000">
            <w:r>
              <w:t>인물별 학습 데이터셋 수십~수백 장(태깅) + 학습</w:t>
            </w:r>
          </w:p>
        </w:tc>
        <w:tc>
          <w:tcPr>
            <w:tcW w:w="1584" w:type="dxa"/>
          </w:tcPr>
          <w:p w14:paraId="7BA3CE3F" w14:textId="77777777" w:rsidR="00245A9F" w:rsidRDefault="00000000">
            <w:r>
              <w:t>강함</w:t>
            </w:r>
          </w:p>
        </w:tc>
        <w:tc>
          <w:tcPr>
            <w:tcW w:w="1584" w:type="dxa"/>
          </w:tcPr>
          <w:p w14:paraId="562C33E8" w14:textId="77777777" w:rsidR="00245A9F" w:rsidRDefault="00000000">
            <w:r>
              <w:t>높음</w:t>
            </w:r>
          </w:p>
        </w:tc>
        <w:tc>
          <w:tcPr>
            <w:tcW w:w="1584" w:type="dxa"/>
          </w:tcPr>
          <w:p w14:paraId="78D03035" w14:textId="77777777" w:rsidR="00245A9F" w:rsidRDefault="00000000">
            <w:r>
              <w:t>인물 수 많을수록 학습 부담 증가</w:t>
            </w:r>
          </w:p>
        </w:tc>
      </w:tr>
    </w:tbl>
    <w:p w14:paraId="6A7FCD2E" w14:textId="77777777" w:rsidR="00245A9F" w:rsidRDefault="00000000">
      <w:pPr>
        <w:pStyle w:val="2"/>
      </w:pPr>
      <w:bookmarkStart w:id="33" w:name="ai-가드레일-전-단계-횡단"/>
      <w:bookmarkEnd w:id="31"/>
      <w:bookmarkEnd w:id="32"/>
      <w:r>
        <w:t>AI 가드레일 (전 단계 횡단)</w:t>
      </w:r>
    </w:p>
    <w:p w14:paraId="43EF4AF5" w14:textId="77777777" w:rsidR="00245A9F" w:rsidRDefault="00000000">
      <w:r>
        <w:t>콘텐츠 정체성과 안전 정책을 정의하고 전 단계에 적용하는 횡단 모듈임.</w:t>
      </w:r>
    </w:p>
    <w:p w14:paraId="4E1B6C66" w14:textId="77777777" w:rsidR="00245A9F" w:rsidRDefault="00000000">
      <w:pPr>
        <w:numPr>
          <w:ilvl w:val="0"/>
          <w:numId w:val="46"/>
        </w:numPr>
      </w:pPr>
      <w:r>
        <w:rPr>
          <w:b/>
          <w:bCs/>
        </w:rPr>
        <w:t>역할과 목적</w:t>
      </w:r>
      <w:r>
        <w:t>: 입력과 생성물 안전 검사. 가드레일 정책을 전 단계에 공통 적용함. 무인 운영에서는 사전 검사만으로 안전이 확보되지 않으므로 출력 단계에서도 반드시 검사함</w:t>
      </w:r>
    </w:p>
    <w:p w14:paraId="0D1A6544" w14:textId="77777777" w:rsidR="00245A9F" w:rsidRDefault="00000000">
      <w:pPr>
        <w:numPr>
          <w:ilvl w:val="0"/>
          <w:numId w:val="46"/>
        </w:numPr>
      </w:pPr>
      <w:r>
        <w:rPr>
          <w:b/>
          <w:bCs/>
        </w:rPr>
        <w:t>입력과 출력</w:t>
      </w:r>
      <w:r>
        <w:t>: 입력은 검사 대상(사전 플롯 텍스트, 유저 응답, 생성물 서사와 일러스트). 출력은 통과나 위반 판정, 위반 시 재생성이나 차단 트리거</w:t>
      </w:r>
    </w:p>
    <w:p w14:paraId="48AB9DDF" w14:textId="77777777" w:rsidR="00245A9F" w:rsidRDefault="00000000">
      <w:pPr>
        <w:numPr>
          <w:ilvl w:val="0"/>
          <w:numId w:val="46"/>
        </w:numPr>
      </w:pPr>
      <w:r>
        <w:rPr>
          <w:b/>
          <w:bCs/>
        </w:rPr>
        <w:t>동작과 규칙 (적용 3지점, 모두 필수)</w:t>
      </w:r>
      <w:r>
        <w:t>:</w:t>
      </w:r>
    </w:p>
    <w:p w14:paraId="7AD44861" w14:textId="77777777" w:rsidR="00245A9F" w:rsidRDefault="00000000">
      <w:pPr>
        <w:numPr>
          <w:ilvl w:val="1"/>
          <w:numId w:val="47"/>
        </w:numPr>
      </w:pPr>
      <w:r>
        <w:lastRenderedPageBreak/>
        <w:t>사전(운영 전 생성): 마당 플롯 질문 생성 검수 (§4.나 마당 플롯 생성 LLM)</w:t>
      </w:r>
    </w:p>
    <w:p w14:paraId="3CE99F4F" w14:textId="77777777" w:rsidR="00245A9F" w:rsidRDefault="00000000">
      <w:pPr>
        <w:numPr>
          <w:ilvl w:val="1"/>
          <w:numId w:val="47"/>
        </w:numPr>
      </w:pPr>
      <w:r>
        <w:t>런타임 입력(Step 3): 유저 응답 검사</w:t>
      </w:r>
    </w:p>
    <w:p w14:paraId="69916D18" w14:textId="77777777" w:rsidR="00245A9F" w:rsidRDefault="00000000">
      <w:pPr>
        <w:numPr>
          <w:ilvl w:val="1"/>
          <w:numId w:val="47"/>
        </w:numPr>
      </w:pPr>
      <w:r>
        <w:t>런타임 출력(Step 4): 전자책 생성물(서사, 일러스트) 검사. 검사 항목은 유저 입력 삽입 안전, 전통 정체성 왜곡, 부적절 콘텐츠, 이미지 안전</w:t>
      </w:r>
    </w:p>
    <w:p w14:paraId="0B1311EE" w14:textId="77777777" w:rsidR="00245A9F" w:rsidRDefault="00000000">
      <w:pPr>
        <w:numPr>
          <w:ilvl w:val="0"/>
          <w:numId w:val="46"/>
        </w:numPr>
      </w:pPr>
      <w:r>
        <w:rPr>
          <w:b/>
          <w:bCs/>
        </w:rPr>
        <w:t>유형별 차단과 추상화</w:t>
      </w:r>
      <w:r>
        <w:t>: 마당 유형 4종(§4.가 플롯 구조)별로 특정 대상 풍자를 차단하고 추상 대상으로 전환함</w:t>
      </w:r>
    </w:p>
    <w:tbl>
      <w:tblPr>
        <w:tblW w:w="5000" w:type="pct"/>
        <w:tblLayout w:type="fixed"/>
        <w:tblLook w:val="0020" w:firstRow="1" w:lastRow="0" w:firstColumn="0" w:lastColumn="0" w:noHBand="0" w:noVBand="0"/>
      </w:tblPr>
      <w:tblGrid>
        <w:gridCol w:w="3248"/>
        <w:gridCol w:w="3249"/>
        <w:gridCol w:w="3249"/>
      </w:tblGrid>
      <w:tr w:rsidR="00245A9F" w14:paraId="2954898D" w14:textId="77777777">
        <w:trPr>
          <w:tblHeader/>
        </w:trPr>
        <w:tc>
          <w:tcPr>
            <w:tcW w:w="2640" w:type="dxa"/>
          </w:tcPr>
          <w:p w14:paraId="75A393A0" w14:textId="77777777" w:rsidR="00245A9F" w:rsidRDefault="00000000">
            <w:r>
              <w:t>마당 유형</w:t>
            </w:r>
          </w:p>
        </w:tc>
        <w:tc>
          <w:tcPr>
            <w:tcW w:w="2640" w:type="dxa"/>
          </w:tcPr>
          <w:p w14:paraId="1F635BDC" w14:textId="77777777" w:rsidR="00245A9F" w:rsidRDefault="00000000">
            <w:r>
              <w:t>차단</w:t>
            </w:r>
          </w:p>
        </w:tc>
        <w:tc>
          <w:tcPr>
            <w:tcW w:w="2640" w:type="dxa"/>
          </w:tcPr>
          <w:p w14:paraId="41C7CEC7" w14:textId="77777777" w:rsidR="00245A9F" w:rsidRDefault="00000000">
            <w:r>
              <w:t>추상화 방향</w:t>
            </w:r>
          </w:p>
        </w:tc>
      </w:tr>
      <w:tr w:rsidR="00245A9F" w14:paraId="742183FC" w14:textId="77777777">
        <w:tc>
          <w:tcPr>
            <w:tcW w:w="2640" w:type="dxa"/>
          </w:tcPr>
          <w:p w14:paraId="2B2DB739" w14:textId="77777777" w:rsidR="00245A9F" w:rsidRDefault="00000000">
            <w:r>
              <w:t>위협-구원형</w:t>
            </w:r>
          </w:p>
        </w:tc>
        <w:tc>
          <w:tcPr>
            <w:tcW w:w="2640" w:type="dxa"/>
          </w:tcPr>
          <w:p w14:paraId="13DAC6BF" w14:textId="77777777" w:rsidR="00245A9F" w:rsidRDefault="00000000">
            <w:r>
              <w:t>특정 사람과 집단 비방</w:t>
            </w:r>
          </w:p>
        </w:tc>
        <w:tc>
          <w:tcPr>
            <w:tcW w:w="2640" w:type="dxa"/>
          </w:tcPr>
          <w:p w14:paraId="4B075A56" w14:textId="77777777" w:rsidR="00245A9F" w:rsidRDefault="00000000">
            <w:r>
              <w:t>가상의 위협(특정 대상 아님)</w:t>
            </w:r>
          </w:p>
        </w:tc>
      </w:tr>
      <w:tr w:rsidR="00245A9F" w14:paraId="700293AE" w14:textId="77777777">
        <w:tc>
          <w:tcPr>
            <w:tcW w:w="2640" w:type="dxa"/>
          </w:tcPr>
          <w:p w14:paraId="44D14638" w14:textId="77777777" w:rsidR="00245A9F" w:rsidRDefault="00000000">
            <w:r>
              <w:t>권력 풍자형</w:t>
            </w:r>
          </w:p>
        </w:tc>
        <w:tc>
          <w:tcPr>
            <w:tcW w:w="2640" w:type="dxa"/>
          </w:tcPr>
          <w:p w14:paraId="2B7FACEF" w14:textId="77777777" w:rsidR="00245A9F" w:rsidRDefault="00000000">
            <w:r>
              <w:t>실제 정치인과 공공인물 풍자</w:t>
            </w:r>
          </w:p>
        </w:tc>
        <w:tc>
          <w:tcPr>
            <w:tcW w:w="2640" w:type="dxa"/>
          </w:tcPr>
          <w:p w14:paraId="5C1A1774" w14:textId="77777777" w:rsidR="00245A9F" w:rsidRDefault="00000000">
            <w:r>
              <w:t>추상화된 권위</w:t>
            </w:r>
          </w:p>
        </w:tc>
      </w:tr>
      <w:tr w:rsidR="00245A9F" w14:paraId="3AF85E29" w14:textId="77777777">
        <w:tc>
          <w:tcPr>
            <w:tcW w:w="2640" w:type="dxa"/>
          </w:tcPr>
          <w:p w14:paraId="2DE8728C" w14:textId="77777777" w:rsidR="00245A9F" w:rsidRDefault="00000000">
            <w:r>
              <w:t>위선 폭로형</w:t>
            </w:r>
          </w:p>
        </w:tc>
        <w:tc>
          <w:tcPr>
            <w:tcW w:w="2640" w:type="dxa"/>
          </w:tcPr>
          <w:p w14:paraId="497F33E9" w14:textId="77777777" w:rsidR="00245A9F" w:rsidRDefault="00000000">
            <w:r>
              <w:t>특정 실명과 단체 풍자</w:t>
            </w:r>
          </w:p>
        </w:tc>
        <w:tc>
          <w:tcPr>
            <w:tcW w:w="2640" w:type="dxa"/>
          </w:tcPr>
          <w:p w14:paraId="2FF73D53" w14:textId="77777777" w:rsidR="00245A9F" w:rsidRDefault="00000000">
            <w:r>
              <w:t>윤리적 위선(남을 속이는 행위 등)</w:t>
            </w:r>
          </w:p>
        </w:tc>
      </w:tr>
      <w:tr w:rsidR="00245A9F" w14:paraId="3784817C" w14:textId="77777777">
        <w:tc>
          <w:tcPr>
            <w:tcW w:w="2640" w:type="dxa"/>
          </w:tcPr>
          <w:p w14:paraId="65412FE5" w14:textId="77777777" w:rsidR="00245A9F" w:rsidRDefault="00000000">
            <w:r>
              <w:t>욕심과 다툼형</w:t>
            </w:r>
          </w:p>
        </w:tc>
        <w:tc>
          <w:tcPr>
            <w:tcW w:w="2640" w:type="dxa"/>
          </w:tcPr>
          <w:p w14:paraId="10D75EB4" w14:textId="77777777" w:rsidR="00245A9F" w:rsidRDefault="00000000">
            <w:r>
              <w:t>처첩 삼각관계 default 금지</w:t>
            </w:r>
          </w:p>
        </w:tc>
        <w:tc>
          <w:tcPr>
            <w:tcW w:w="2640" w:type="dxa"/>
          </w:tcPr>
          <w:p w14:paraId="3158D231" w14:textId="77777777" w:rsidR="00245A9F" w:rsidRDefault="00000000">
            <w:r>
              <w:t>재산, 명예, 기회</w:t>
            </w:r>
          </w:p>
        </w:tc>
      </w:tr>
    </w:tbl>
    <w:p w14:paraId="71684A29" w14:textId="77777777" w:rsidR="00245A9F" w:rsidRDefault="00000000">
      <w:pPr>
        <w:numPr>
          <w:ilvl w:val="0"/>
          <w:numId w:val="48"/>
        </w:numPr>
      </w:pPr>
      <w:r>
        <w:rPr>
          <w:b/>
          <w:bCs/>
        </w:rPr>
        <w:t>안전 체계와 외부 검증</w:t>
      </w:r>
      <w:r>
        <w:t>: AI 가드레일과 인트로 동의 약관 절차를 둠. 가드레일 미탐 위험은 외부 검증위원회 자문으로 보완함 (rfp_제안요청서)</w:t>
      </w:r>
    </w:p>
    <w:p w14:paraId="48F1F81C" w14:textId="77777777" w:rsidR="00245A9F" w:rsidRDefault="00000000">
      <w:pPr>
        <w:numPr>
          <w:ilvl w:val="0"/>
          <w:numId w:val="48"/>
        </w:numPr>
      </w:pPr>
      <w:r>
        <w:rPr>
          <w:b/>
          <w:bCs/>
        </w:rPr>
        <w:t>기술 요건</w:t>
      </w:r>
      <w:r>
        <w:t>: 분류와 필터 모델에 자체 규칙을 결합함. 모델 확보는 외부 안전 API나 자체 규칙 우선 검토(후보 확인 필요). 판정 기준은 오탐율, 미탐율, 임계(정량 미정, 확인 필요)</w:t>
      </w:r>
    </w:p>
    <w:p w14:paraId="05C835B3" w14:textId="77777777" w:rsidR="00245A9F" w:rsidRDefault="00000000">
      <w:pPr>
        <w:numPr>
          <w:ilvl w:val="0"/>
          <w:numId w:val="48"/>
        </w:numPr>
      </w:pPr>
      <w:r>
        <w:rPr>
          <w:b/>
          <w:bCs/>
        </w:rPr>
        <w:t>자산 요구</w:t>
      </w:r>
      <w:r>
        <w:t>: 가드레일 정책 정의, 차단과 추상화 매핑</w:t>
      </w:r>
    </w:p>
    <w:p w14:paraId="6CC0BA3D" w14:textId="77777777" w:rsidR="00245A9F" w:rsidRDefault="00000000">
      <w:pPr>
        <w:numPr>
          <w:ilvl w:val="0"/>
          <w:numId w:val="48"/>
        </w:numPr>
      </w:pPr>
      <w:r>
        <w:rPr>
          <w:b/>
          <w:bCs/>
        </w:rPr>
        <w:t>가드레일과 실패</w:t>
      </w:r>
      <w:r>
        <w:t>: 위반 시 재생성(한도 §3.라 운영 파라미터), 한도 초과 시 failed로 전환해 에러와 fallback 경로에 합류함(§3.다 Step별 흐름, §5.다 6 운영과 모니터링)</w:t>
      </w:r>
    </w:p>
    <w:p w14:paraId="38B5A86D" w14:textId="77777777" w:rsidR="00245A9F" w:rsidRDefault="00000000">
      <w:pPr>
        <w:numPr>
          <w:ilvl w:val="0"/>
          <w:numId w:val="48"/>
        </w:numPr>
      </w:pPr>
      <w:r>
        <w:rPr>
          <w:b/>
          <w:bCs/>
        </w:rPr>
        <w:t>의존</w:t>
      </w:r>
      <w:r>
        <w:t>: AI 모듈 전체(§4.나 마당 플롯 생성 LLM~라 이미지 생성 모델)의 입출력에 공통 적용. 실패 경로는 §3.다 Step별 흐름과 §5.다 6 운영과 모니터링</w:t>
      </w:r>
    </w:p>
    <w:p w14:paraId="2C0B3797" w14:textId="77777777" w:rsidR="00245A9F" w:rsidRDefault="00000000">
      <w:pPr>
        <w:numPr>
          <w:ilvl w:val="0"/>
          <w:numId w:val="48"/>
        </w:numPr>
      </w:pPr>
      <w:r>
        <w:rPr>
          <w:b/>
          <w:bCs/>
        </w:rPr>
        <w:t>세부 정책 (작성 예정)</w:t>
      </w:r>
      <w:r>
        <w:t>: 전통 왜곡 판정 기준, 부적절 콘텐츠 분류, 동의 약관 항목 구체화 등</w:t>
      </w:r>
    </w:p>
    <w:p w14:paraId="4560551A" w14:textId="77777777" w:rsidR="00245A9F" w:rsidRDefault="00000000">
      <w:pPr>
        <w:pStyle w:val="1"/>
      </w:pPr>
      <w:bookmarkStart w:id="34" w:name="공유-계층과-기술-구성"/>
      <w:bookmarkEnd w:id="18"/>
      <w:bookmarkEnd w:id="33"/>
      <w:r>
        <w:lastRenderedPageBreak/>
        <w:t>공유 계층과 기술 구성</w:t>
      </w:r>
    </w:p>
    <w:p w14:paraId="1BAD9798" w14:textId="77777777" w:rsidR="00245A9F" w:rsidRDefault="00000000">
      <w:r>
        <w:t>세션, 개인정보, 기술 6영역의 공통 골격은 시범콘텐츠 공통 사양과 플랫폼 사양을 참조하고, 본 절은 콘텐츠 고유분만 둠.</w:t>
      </w:r>
    </w:p>
    <w:p w14:paraId="6D9D7131" w14:textId="77777777" w:rsidR="00245A9F" w:rsidRDefault="00000000">
      <w:pPr>
        <w:pStyle w:val="2"/>
      </w:pPr>
      <w:bookmarkStart w:id="35" w:name="세션과-데이터"/>
      <w:r>
        <w:t>세션과 데이터</w:t>
      </w:r>
    </w:p>
    <w:p w14:paraId="4C0C4FDF" w14:textId="77777777" w:rsidR="00245A9F" w:rsidRDefault="00000000">
      <w:r>
        <w:t>세션 정의는 §2.가 세션 정의, 라이프사이클과 공통 항목은 시범콘텐츠 공통 사양을 따름. 관리 모듈은 §5.다 3 백엔드임. 아래는 본 콘텐츠 고유 세션 데이터임.</w:t>
      </w:r>
    </w:p>
    <w:p w14:paraId="0F610D95" w14:textId="77777777" w:rsidR="00245A9F" w:rsidRDefault="00000000">
      <w:r>
        <w:t>아래는 본 콘텐츠의 세션 저장 데이터임. 콘텐츠 입력은 개인정보가 아니며(그림동화 생성용), 개인정보는 휴대폰 번호 단일임. 표는 어떤 값이 들어가는지까지만 적고, 타입과 저장 스키마 같은 구현 모델은 설계 단계에서 정함.</w:t>
      </w:r>
    </w:p>
    <w:tbl>
      <w:tblPr>
        <w:tblW w:w="5000" w:type="pct"/>
        <w:tblLayout w:type="fixed"/>
        <w:tblLook w:val="0020" w:firstRow="1" w:lastRow="0" w:firstColumn="0" w:lastColumn="0" w:noHBand="0" w:noVBand="0"/>
      </w:tblPr>
      <w:tblGrid>
        <w:gridCol w:w="1950"/>
        <w:gridCol w:w="1949"/>
        <w:gridCol w:w="1949"/>
        <w:gridCol w:w="1949"/>
        <w:gridCol w:w="1949"/>
      </w:tblGrid>
      <w:tr w:rsidR="00245A9F" w14:paraId="5F700953" w14:textId="77777777">
        <w:trPr>
          <w:tblHeader/>
        </w:trPr>
        <w:tc>
          <w:tcPr>
            <w:tcW w:w="1584" w:type="dxa"/>
          </w:tcPr>
          <w:p w14:paraId="1952D25E" w14:textId="77777777" w:rsidR="00245A9F" w:rsidRDefault="00000000">
            <w:r>
              <w:t>데이터</w:t>
            </w:r>
          </w:p>
        </w:tc>
        <w:tc>
          <w:tcPr>
            <w:tcW w:w="1584" w:type="dxa"/>
          </w:tcPr>
          <w:p w14:paraId="195D0D55" w14:textId="77777777" w:rsidR="00245A9F" w:rsidRDefault="00000000">
            <w:r>
              <w:t>분류</w:t>
            </w:r>
          </w:p>
        </w:tc>
        <w:tc>
          <w:tcPr>
            <w:tcW w:w="1584" w:type="dxa"/>
          </w:tcPr>
          <w:p w14:paraId="21D53DAA" w14:textId="77777777" w:rsidR="00245A9F" w:rsidRDefault="00000000">
            <w:r>
              <w:t>들어가는 값과 구성</w:t>
            </w:r>
          </w:p>
        </w:tc>
        <w:tc>
          <w:tcPr>
            <w:tcW w:w="1584" w:type="dxa"/>
          </w:tcPr>
          <w:p w14:paraId="0CAB56B0" w14:textId="77777777" w:rsidR="00245A9F" w:rsidRDefault="00000000">
            <w:r>
              <w:t>수명</w:t>
            </w:r>
          </w:p>
        </w:tc>
        <w:tc>
          <w:tcPr>
            <w:tcW w:w="1584" w:type="dxa"/>
          </w:tcPr>
          <w:p w14:paraId="24294CB2" w14:textId="77777777" w:rsidR="00245A9F" w:rsidRDefault="00000000">
            <w:r>
              <w:t>비고</w:t>
            </w:r>
          </w:p>
        </w:tc>
      </w:tr>
      <w:tr w:rsidR="00245A9F" w14:paraId="479AE2D1" w14:textId="77777777">
        <w:tc>
          <w:tcPr>
            <w:tcW w:w="1584" w:type="dxa"/>
          </w:tcPr>
          <w:p w14:paraId="6822ABFD" w14:textId="77777777" w:rsidR="00245A9F" w:rsidRDefault="00000000">
            <w:r>
              <w:t>세션 ID</w:t>
            </w:r>
          </w:p>
        </w:tc>
        <w:tc>
          <w:tcPr>
            <w:tcW w:w="1584" w:type="dxa"/>
          </w:tcPr>
          <w:p w14:paraId="152CE5E6" w14:textId="77777777" w:rsidR="00245A9F" w:rsidRDefault="00000000">
            <w:r>
              <w:t>시스템</w:t>
            </w:r>
          </w:p>
        </w:tc>
        <w:tc>
          <w:tcPr>
            <w:tcW w:w="1584" w:type="dxa"/>
          </w:tcPr>
          <w:p w14:paraId="767C6BFD" w14:textId="77777777" w:rsidR="00245A9F" w:rsidRDefault="00000000">
            <w:r>
              <w:t>세션마다 부여되는 고유 식별자</w:t>
            </w:r>
          </w:p>
        </w:tc>
        <w:tc>
          <w:tcPr>
            <w:tcW w:w="1584" w:type="dxa"/>
          </w:tcPr>
          <w:p w14:paraId="1E47B509" w14:textId="77777777" w:rsidR="00245A9F" w:rsidRDefault="00000000">
            <w:r>
              <w:t>휘발 (세션 종료 시 파기)</w:t>
            </w:r>
          </w:p>
        </w:tc>
        <w:tc>
          <w:tcPr>
            <w:tcW w:w="1584" w:type="dxa"/>
          </w:tcPr>
          <w:p w14:paraId="3FF8D1F1" w14:textId="77777777" w:rsidR="00245A9F" w:rsidRDefault="00000000">
            <w:r>
              <w:t>Step 1에서 생성</w:t>
            </w:r>
          </w:p>
        </w:tc>
      </w:tr>
      <w:tr w:rsidR="00245A9F" w14:paraId="42C4D2D8" w14:textId="77777777">
        <w:tc>
          <w:tcPr>
            <w:tcW w:w="1584" w:type="dxa"/>
          </w:tcPr>
          <w:p w14:paraId="1BFC44B8" w14:textId="77777777" w:rsidR="00245A9F" w:rsidRDefault="00000000">
            <w:r>
              <w:t>동의 기록</w:t>
            </w:r>
          </w:p>
        </w:tc>
        <w:tc>
          <w:tcPr>
            <w:tcW w:w="1584" w:type="dxa"/>
          </w:tcPr>
          <w:p w14:paraId="37E503B0" w14:textId="77777777" w:rsidR="00245A9F" w:rsidRDefault="00000000">
            <w:r>
              <w:t>시스템</w:t>
            </w:r>
          </w:p>
        </w:tc>
        <w:tc>
          <w:tcPr>
            <w:tcW w:w="1584" w:type="dxa"/>
          </w:tcPr>
          <w:p w14:paraId="67CB3D4B" w14:textId="77777777" w:rsidR="00245A9F" w:rsidRDefault="00000000">
            <w:r>
              <w:t>약관 버전 + 동의 시각</w:t>
            </w:r>
          </w:p>
        </w:tc>
        <w:tc>
          <w:tcPr>
            <w:tcW w:w="1584" w:type="dxa"/>
          </w:tcPr>
          <w:p w14:paraId="7AFB5596" w14:textId="77777777" w:rsidR="00245A9F" w:rsidRDefault="00000000">
            <w:r>
              <w:t>보관 (§5.나 개인정보와 연속성, 잠정 5년)</w:t>
            </w:r>
          </w:p>
        </w:tc>
        <w:tc>
          <w:tcPr>
            <w:tcW w:w="1584" w:type="dxa"/>
          </w:tcPr>
          <w:p w14:paraId="170F588D" w14:textId="77777777" w:rsidR="00245A9F" w:rsidRDefault="00000000">
            <w:r>
              <w:t>약관 버전 체계 운영 결정</w:t>
            </w:r>
          </w:p>
        </w:tc>
      </w:tr>
      <w:tr w:rsidR="00245A9F" w14:paraId="01010265" w14:textId="77777777">
        <w:tc>
          <w:tcPr>
            <w:tcW w:w="1584" w:type="dxa"/>
          </w:tcPr>
          <w:p w14:paraId="13D97619" w14:textId="77777777" w:rsidR="00245A9F" w:rsidRDefault="00000000">
            <w:r>
              <w:t>캐릭터 정보</w:t>
            </w:r>
          </w:p>
        </w:tc>
        <w:tc>
          <w:tcPr>
            <w:tcW w:w="1584" w:type="dxa"/>
          </w:tcPr>
          <w:p w14:paraId="18945774" w14:textId="77777777" w:rsidR="00245A9F" w:rsidRDefault="00000000">
            <w:r>
              <w:t>콘텐츠 입력</w:t>
            </w:r>
          </w:p>
        </w:tc>
        <w:tc>
          <w:tcPr>
            <w:tcW w:w="1584" w:type="dxa"/>
          </w:tcPr>
          <w:p w14:paraId="0DEBC3BA" w14:textId="77777777" w:rsidR="00245A9F" w:rsidRDefault="00000000">
            <w:r>
              <w:t>연령대(아이/청소년/청년/장년), 성별(남/여), 이름</w:t>
            </w:r>
          </w:p>
        </w:tc>
        <w:tc>
          <w:tcPr>
            <w:tcW w:w="1584" w:type="dxa"/>
          </w:tcPr>
          <w:p w14:paraId="28C06E18" w14:textId="77777777" w:rsidR="00245A9F" w:rsidRDefault="00000000">
            <w:r>
              <w:t>확인 필요 (§8 미결)</w:t>
            </w:r>
          </w:p>
        </w:tc>
        <w:tc>
          <w:tcPr>
            <w:tcW w:w="1584" w:type="dxa"/>
          </w:tcPr>
          <w:p w14:paraId="794C590B" w14:textId="77777777" w:rsidR="00245A9F" w:rsidRDefault="00000000">
            <w:r>
              <w:t>8개 카드 = 연령대 × 성별. 유저 주인공 설정</w:t>
            </w:r>
          </w:p>
        </w:tc>
      </w:tr>
      <w:tr w:rsidR="00245A9F" w14:paraId="60F2F926" w14:textId="77777777">
        <w:tc>
          <w:tcPr>
            <w:tcW w:w="1584" w:type="dxa"/>
          </w:tcPr>
          <w:p w14:paraId="1EC598DC" w14:textId="77777777" w:rsidR="00245A9F" w:rsidRDefault="00000000">
            <w:r>
              <w:t>선택 마당</w:t>
            </w:r>
          </w:p>
        </w:tc>
        <w:tc>
          <w:tcPr>
            <w:tcW w:w="1584" w:type="dxa"/>
          </w:tcPr>
          <w:p w14:paraId="1D86044B" w14:textId="77777777" w:rsidR="00245A9F" w:rsidRDefault="00000000">
            <w:r>
              <w:t>콘텐츠 입력</w:t>
            </w:r>
          </w:p>
        </w:tc>
        <w:tc>
          <w:tcPr>
            <w:tcW w:w="1584" w:type="dxa"/>
          </w:tcPr>
          <w:p w14:paraId="395F8474" w14:textId="77777777" w:rsidR="00245A9F" w:rsidRDefault="00000000">
            <w:r>
              <w:t>유저가 고른 유형 + 그 유형 풀에서 랜덤 배정된 마당 플롯</w:t>
            </w:r>
          </w:p>
        </w:tc>
        <w:tc>
          <w:tcPr>
            <w:tcW w:w="1584" w:type="dxa"/>
          </w:tcPr>
          <w:p w14:paraId="2069381D" w14:textId="77777777" w:rsidR="00245A9F" w:rsidRDefault="00000000">
            <w:r>
              <w:t>확인 필요 (§8 미결)</w:t>
            </w:r>
          </w:p>
        </w:tc>
        <w:tc>
          <w:tcPr>
            <w:tcW w:w="1584" w:type="dxa"/>
          </w:tcPr>
          <w:p w14:paraId="7F9A63C8" w14:textId="77777777" w:rsidR="00245A9F" w:rsidRDefault="00000000">
            <w:r>
              <w:t>§4.가 4) 생성과 제시와 채움</w:t>
            </w:r>
          </w:p>
        </w:tc>
      </w:tr>
      <w:tr w:rsidR="00245A9F" w14:paraId="4874F4AE" w14:textId="77777777">
        <w:tc>
          <w:tcPr>
            <w:tcW w:w="1584" w:type="dxa"/>
          </w:tcPr>
          <w:p w14:paraId="644D0CA1" w14:textId="77777777" w:rsidR="00245A9F" w:rsidRDefault="00000000">
            <w:r>
              <w:lastRenderedPageBreak/>
              <w:t>거리별 응답</w:t>
            </w:r>
          </w:p>
        </w:tc>
        <w:tc>
          <w:tcPr>
            <w:tcW w:w="1584" w:type="dxa"/>
          </w:tcPr>
          <w:p w14:paraId="7AEA76EB" w14:textId="77777777" w:rsidR="00245A9F" w:rsidRDefault="00000000">
            <w:r>
              <w:t>콘텐츠 입력</w:t>
            </w:r>
          </w:p>
        </w:tc>
        <w:tc>
          <w:tcPr>
            <w:tcW w:w="1584" w:type="dxa"/>
          </w:tcPr>
          <w:p w14:paraId="0FE10DEF" w14:textId="77777777" w:rsidR="00245A9F" w:rsidRDefault="00000000">
            <w:r>
              <w:t>거리별(도입/전개/절정/마무리) 유저 응답, 순서대로 누적</w:t>
            </w:r>
          </w:p>
        </w:tc>
        <w:tc>
          <w:tcPr>
            <w:tcW w:w="1584" w:type="dxa"/>
          </w:tcPr>
          <w:p w14:paraId="47E04757" w14:textId="77777777" w:rsidR="00245A9F" w:rsidRDefault="00000000">
            <w:r>
              <w:t>확인 필요 (§8 미결)</w:t>
            </w:r>
          </w:p>
        </w:tc>
        <w:tc>
          <w:tcPr>
            <w:tcW w:w="1584" w:type="dxa"/>
          </w:tcPr>
          <w:p w14:paraId="021DB352" w14:textId="77777777" w:rsidR="00245A9F" w:rsidRDefault="00000000">
            <w:r>
              <w:t>본편 응답</w:t>
            </w:r>
          </w:p>
        </w:tc>
      </w:tr>
      <w:tr w:rsidR="00245A9F" w14:paraId="2C11D90B" w14:textId="77777777">
        <w:tc>
          <w:tcPr>
            <w:tcW w:w="1584" w:type="dxa"/>
          </w:tcPr>
          <w:p w14:paraId="49DB9147" w14:textId="77777777" w:rsidR="00245A9F" w:rsidRDefault="00000000">
            <w:r>
              <w:t>박첨지 진행 대화 로그</w:t>
            </w:r>
          </w:p>
        </w:tc>
        <w:tc>
          <w:tcPr>
            <w:tcW w:w="1584" w:type="dxa"/>
          </w:tcPr>
          <w:p w14:paraId="07612803" w14:textId="77777777" w:rsidR="00245A9F" w:rsidRDefault="00000000">
            <w:r>
              <w:t>콘텐츠 입력</w:t>
            </w:r>
          </w:p>
        </w:tc>
        <w:tc>
          <w:tcPr>
            <w:tcW w:w="1584" w:type="dxa"/>
          </w:tcPr>
          <w:p w14:paraId="3548BF0D" w14:textId="77777777" w:rsidR="00245A9F" w:rsidRDefault="00000000">
            <w:r>
              <w:t>거리별 박첨지 질문 + 유저 응답 쌍</w:t>
            </w:r>
          </w:p>
        </w:tc>
        <w:tc>
          <w:tcPr>
            <w:tcW w:w="1584" w:type="dxa"/>
          </w:tcPr>
          <w:p w14:paraId="42D625E5" w14:textId="77777777" w:rsidR="00245A9F" w:rsidRDefault="00000000">
            <w:r>
              <w:t>보관 (§5.나 개인정보와 연속성, 잠정 14일)</w:t>
            </w:r>
          </w:p>
        </w:tc>
        <w:tc>
          <w:tcPr>
            <w:tcW w:w="1584" w:type="dxa"/>
          </w:tcPr>
          <w:p w14:paraId="2C78A9AB" w14:textId="77777777" w:rsidR="00245A9F" w:rsidRDefault="00000000">
            <w:r>
              <w:t>디버깅과 품질 분석용</w:t>
            </w:r>
          </w:p>
        </w:tc>
      </w:tr>
      <w:tr w:rsidR="00245A9F" w14:paraId="61206211" w14:textId="77777777">
        <w:tc>
          <w:tcPr>
            <w:tcW w:w="1584" w:type="dxa"/>
          </w:tcPr>
          <w:p w14:paraId="43C03F42" w14:textId="77777777" w:rsidR="00245A9F" w:rsidRDefault="00000000">
            <w:r>
              <w:t>그림동화 결과물</w:t>
            </w:r>
          </w:p>
        </w:tc>
        <w:tc>
          <w:tcPr>
            <w:tcW w:w="1584" w:type="dxa"/>
          </w:tcPr>
          <w:p w14:paraId="41478CA9" w14:textId="77777777" w:rsidR="00245A9F" w:rsidRDefault="00000000">
            <w:r>
              <w:t>콘텐츠 입력</w:t>
            </w:r>
          </w:p>
        </w:tc>
        <w:tc>
          <w:tcPr>
            <w:tcW w:w="1584" w:type="dxa"/>
          </w:tcPr>
          <w:p w14:paraId="70EC0662" w14:textId="77777777" w:rsidR="00245A9F" w:rsidRDefault="00000000">
            <w:r>
              <w:t>다중 페이지 결과물 + 메타(생성 시각 등)</w:t>
            </w:r>
          </w:p>
        </w:tc>
        <w:tc>
          <w:tcPr>
            <w:tcW w:w="1584" w:type="dxa"/>
          </w:tcPr>
          <w:p w14:paraId="29BDD963" w14:textId="77777777" w:rsidR="00245A9F" w:rsidRDefault="00000000">
            <w:r>
              <w:t>보관 (§5.나 개인정보와 연속성, 호스팅 잠정 30일)</w:t>
            </w:r>
          </w:p>
        </w:tc>
        <w:tc>
          <w:tcPr>
            <w:tcW w:w="1584" w:type="dxa"/>
          </w:tcPr>
          <w:p w14:paraId="73496123" w14:textId="77777777" w:rsidR="00245A9F" w:rsidRDefault="00000000">
            <w:r>
              <w:t>포맷 결정 미정</w:t>
            </w:r>
          </w:p>
        </w:tc>
      </w:tr>
      <w:tr w:rsidR="00245A9F" w14:paraId="670D1B04" w14:textId="77777777">
        <w:tc>
          <w:tcPr>
            <w:tcW w:w="1584" w:type="dxa"/>
          </w:tcPr>
          <w:p w14:paraId="325F04D0" w14:textId="77777777" w:rsidR="00245A9F" w:rsidRDefault="00000000">
            <w:r>
              <w:t>휴대폰 번호</w:t>
            </w:r>
          </w:p>
        </w:tc>
        <w:tc>
          <w:tcPr>
            <w:tcW w:w="1584" w:type="dxa"/>
          </w:tcPr>
          <w:p w14:paraId="024862DA" w14:textId="77777777" w:rsidR="00245A9F" w:rsidRDefault="00000000">
            <w:r>
              <w:t>개인정보</w:t>
            </w:r>
          </w:p>
        </w:tc>
        <w:tc>
          <w:tcPr>
            <w:tcW w:w="1584" w:type="dxa"/>
          </w:tcPr>
          <w:p w14:paraId="2E04FD05" w14:textId="77777777" w:rsidR="00245A9F" w:rsidRDefault="00000000">
            <w:r>
              <w:t>유저 연락처 (SMS 발송용)</w:t>
            </w:r>
          </w:p>
        </w:tc>
        <w:tc>
          <w:tcPr>
            <w:tcW w:w="1584" w:type="dxa"/>
          </w:tcPr>
          <w:p w14:paraId="106B68A9" w14:textId="77777777" w:rsidR="00245A9F" w:rsidRDefault="00000000">
            <w:r>
              <w:t>휘발 (발송 후 즉시 파기, 거부 시 즉시)</w:t>
            </w:r>
          </w:p>
        </w:tc>
        <w:tc>
          <w:tcPr>
            <w:tcW w:w="1584" w:type="dxa"/>
          </w:tcPr>
          <w:p w14:paraId="039ADC96" w14:textId="77777777" w:rsidR="00245A9F" w:rsidRDefault="00000000">
            <w:r>
              <w:t>Step 6 전송 동의 시 임시 저장. 상세 §5.나 개인정보와 연속성</w:t>
            </w:r>
          </w:p>
        </w:tc>
      </w:tr>
    </w:tbl>
    <w:p w14:paraId="7CD24EF4" w14:textId="77777777" w:rsidR="00245A9F" w:rsidRDefault="00000000">
      <w:r>
        <w:t>Step별 세션 동작: Step 1 생성, Step 2~Step 6 갱신, Step 7 종료와 임시 데이터 파기와 리셋.</w:t>
      </w:r>
    </w:p>
    <w:p w14:paraId="2B2BD310" w14:textId="77777777" w:rsidR="00245A9F" w:rsidRDefault="00000000">
      <w:pPr>
        <w:pStyle w:val="2"/>
      </w:pPr>
      <w:bookmarkStart w:id="36" w:name="개인정보와-연속성"/>
      <w:bookmarkEnd w:id="35"/>
      <w:r>
        <w:t>개인정보와 연속성</w:t>
      </w:r>
    </w:p>
    <w:p w14:paraId="4B4CE05B" w14:textId="77777777" w:rsidR="00245A9F" w:rsidRDefault="00000000">
      <w:r>
        <w:t>세션(1회 사용) 개인정보의 공통 원칙은 시범콘텐츠 공통 사양을 따르고, 아래는 본 콘텐츠 고유분임.</w:t>
      </w:r>
    </w:p>
    <w:p w14:paraId="5F47F134" w14:textId="77777777" w:rsidR="00245A9F" w:rsidRDefault="00000000">
      <w:pPr>
        <w:pStyle w:val="3"/>
      </w:pPr>
      <w:bookmarkStart w:id="37" w:name="개인정보-처리"/>
      <w:r>
        <w:t>개인정보 처리</w:t>
      </w:r>
    </w:p>
    <w:p w14:paraId="65FD322D" w14:textId="77777777" w:rsidR="00245A9F" w:rsidRDefault="00000000">
      <w:pPr>
        <w:numPr>
          <w:ilvl w:val="0"/>
          <w:numId w:val="49"/>
        </w:numPr>
      </w:pPr>
      <w:r>
        <w:rPr>
          <w:b/>
          <w:bCs/>
        </w:rPr>
        <w:t>개인정보 범위</w:t>
      </w:r>
      <w:r>
        <w:t>: 휴대폰 번호 단일(Step 6 임시 저장). 캐릭터 정보, 응답, 대화 로그, 그림동화 결과물은 콘텐츠 데이터로 개인정보 영역 밖</w:t>
      </w:r>
    </w:p>
    <w:p w14:paraId="3D7AE3D4" w14:textId="77777777" w:rsidR="00245A9F" w:rsidRDefault="00000000">
      <w:pPr>
        <w:numPr>
          <w:ilvl w:val="0"/>
          <w:numId w:val="49"/>
        </w:numPr>
      </w:pPr>
      <w:r>
        <w:rPr>
          <w:b/>
          <w:bCs/>
        </w:rPr>
        <w:t>휴대폰 번호 처리</w:t>
      </w:r>
      <w:r>
        <w:t>: “임시 저장”은 메모리만 쓰고 디스크 영속화와 로그 기록을 금지함. “즉시 파기”는 SMS 발송 응답 수신 직후(성공과 실패 무관) 메모리를 명시적으로 0으로 덮어쓰고 변수를 해제함</w:t>
      </w:r>
    </w:p>
    <w:p w14:paraId="2E83230B" w14:textId="77777777" w:rsidR="00245A9F" w:rsidRDefault="00000000">
      <w:pPr>
        <w:numPr>
          <w:ilvl w:val="0"/>
          <w:numId w:val="49"/>
        </w:numPr>
      </w:pPr>
      <w:r>
        <w:rPr>
          <w:b/>
          <w:bCs/>
        </w:rPr>
        <w:lastRenderedPageBreak/>
        <w:t>데이터 보관 기간 (잠정값, 규정 검토 후 확정)</w:t>
      </w:r>
      <w:r>
        <w:t>: 동의 기록 5년, 그림동화 결과물 호스팅 30일, 박첨지 대화 로그 14일 (§3.라 운영 파라미터)</w:t>
      </w:r>
    </w:p>
    <w:p w14:paraId="77E42D77" w14:textId="77777777" w:rsidR="00245A9F" w:rsidRDefault="00000000">
      <w:pPr>
        <w:numPr>
          <w:ilvl w:val="0"/>
          <w:numId w:val="49"/>
        </w:numPr>
      </w:pPr>
      <w:r>
        <w:rPr>
          <w:b/>
          <w:bCs/>
        </w:rPr>
        <w:t>동의 미보유 처리</w:t>
      </w:r>
      <w:r>
        <w:t>: Step 1에서 세션이 생성되나 미동의(그만두기 또는 터치 미입력 타임아웃) 시 세션을 보존하지 않고 종료 처리에서 전체 파기함(동의 기록 미생성이라 개인정보 잔류 없음)</w:t>
      </w:r>
    </w:p>
    <w:p w14:paraId="07B13195" w14:textId="77777777" w:rsidR="00245A9F" w:rsidRDefault="00000000">
      <w:pPr>
        <w:numPr>
          <w:ilvl w:val="0"/>
          <w:numId w:val="49"/>
        </w:numPr>
      </w:pPr>
      <w:r>
        <w:rPr>
          <w:b/>
          <w:bCs/>
        </w:rPr>
        <w:t>입력 유효성 백엔드 재검증</w:t>
      </w:r>
      <w:r>
        <w:t>: Step 2 이름과 Step 6 연락처는 클라이언트 검증 외에 백엔드 재검증을 필수로 함(클라이언트 우회 대비)</w:t>
      </w:r>
    </w:p>
    <w:p w14:paraId="33C7E4A4" w14:textId="77777777" w:rsidR="00245A9F" w:rsidRDefault="00000000">
      <w:pPr>
        <w:pStyle w:val="3"/>
      </w:pPr>
      <w:bookmarkStart w:id="38" w:name="사용자-모델과-연속성"/>
      <w:bookmarkEnd w:id="37"/>
      <w:r>
        <w:t>사용자 모델과 연속성</w:t>
      </w:r>
    </w:p>
    <w:p w14:paraId="169B344F" w14:textId="77777777" w:rsidR="00245A9F" w:rsidRDefault="00000000">
      <w:pPr>
        <w:numPr>
          <w:ilvl w:val="0"/>
          <w:numId w:val="50"/>
        </w:numPr>
      </w:pPr>
      <w:r>
        <w:rPr>
          <w:b/>
          <w:bCs/>
        </w:rPr>
        <w:t>1차연도 사용자 모델</w:t>
      </w:r>
      <w:r>
        <w:t>: 익명 1회성으로 운영함. 서버 누적은 결과물과 익명 통계뿐임(플랫폼 사양)</w:t>
      </w:r>
    </w:p>
    <w:p w14:paraId="5B326E2C" w14:textId="77777777" w:rsidR="00245A9F" w:rsidRDefault="00000000">
      <w:pPr>
        <w:numPr>
          <w:ilvl w:val="0"/>
          <w:numId w:val="50"/>
        </w:numPr>
      </w:pPr>
      <w:r>
        <w:rPr>
          <w:b/>
          <w:bCs/>
        </w:rPr>
        <w:t>2차연도 연속성</w:t>
      </w:r>
      <w:r>
        <w:t>: 학습 프로필, 이어하기, 콘텐츠 횡단 누적은 2차연도로 둠(플랫폼 사양)</w:t>
      </w:r>
    </w:p>
    <w:p w14:paraId="38B98605" w14:textId="77777777" w:rsidR="00245A9F" w:rsidRDefault="00000000">
      <w:pPr>
        <w:pStyle w:val="2"/>
      </w:pPr>
      <w:bookmarkStart w:id="39" w:name="기술-구성"/>
      <w:bookmarkEnd w:id="36"/>
      <w:bookmarkEnd w:id="38"/>
      <w:r>
        <w:t>기술 구성</w:t>
      </w:r>
    </w:p>
    <w:p w14:paraId="40574735" w14:textId="77777777" w:rsidR="00245A9F" w:rsidRDefault="00000000">
      <w:r>
        <w:t>본 콘텐츠 구현 시스템을 영역별로 정리함. 영역 구분과 1차연도 공통 기술 방향(LLM, STT, 모션 인식 한계 등)은 시범콘텐츠 공통 사양을 따르고, 아래는 영역별 본 콘텐츠 구현 내용임.</w:t>
      </w:r>
    </w:p>
    <w:p w14:paraId="6F538A7A" w14:textId="77777777" w:rsidR="00245A9F" w:rsidRDefault="00000000">
      <w:pPr>
        <w:pStyle w:val="3"/>
      </w:pPr>
      <w:bookmarkStart w:id="40" w:name="ai-시스템"/>
      <w:r>
        <w:t>AI 시스템</w:t>
      </w:r>
    </w:p>
    <w:p w14:paraId="72F45C6F" w14:textId="77777777" w:rsidR="00245A9F" w:rsidRDefault="00000000">
      <w:r>
        <w:t>마당 플롯 생성 LLM, 유저 입력 가공 LLM, 이미지 생성 모델, AI 가드레일, 그림동화 결과물 조립으로 구성됨. 각 모듈 명세는 §4 구성 요소(§4.나 마당 플롯 생성 LLM~마 그림동화 결과물 조립, §4.아 AI 가드레일)에서 다룸.</w:t>
      </w:r>
    </w:p>
    <w:p w14:paraId="238B00BE" w14:textId="77777777" w:rsidR="00245A9F" w:rsidRDefault="00000000">
      <w:pPr>
        <w:pStyle w:val="3"/>
      </w:pPr>
      <w:bookmarkStart w:id="41" w:name="하드웨어-키오스크"/>
      <w:bookmarkEnd w:id="40"/>
      <w:r>
        <w:t>하드웨어 (키오스크)</w:t>
      </w:r>
    </w:p>
    <w:p w14:paraId="26A83A96" w14:textId="77777777" w:rsidR="00245A9F" w:rsidRDefault="00000000">
      <w:r>
        <w:t>공통 키오스크 하드웨어를 씀(물리 사양 정본은 디바이스 사양, 공통 골격은 시범콘텐츠 공통 사양). 본 콘텐츠가 쓰는 입출력은 터치 입력, 마이크(Step 3 거리 응답 STT), 음향 출력(인트로와 배경음)임. 카메라는 쓰지 않음.</w:t>
      </w:r>
    </w:p>
    <w:p w14:paraId="1EDC63DC" w14:textId="77777777" w:rsidR="00245A9F" w:rsidRDefault="00000000">
      <w:pPr>
        <w:pStyle w:val="3"/>
      </w:pPr>
      <w:bookmarkStart w:id="42" w:name="백엔드"/>
      <w:bookmarkEnd w:id="41"/>
      <w:r>
        <w:t>백엔드</w:t>
      </w:r>
    </w:p>
    <w:p w14:paraId="07EFC0D2" w14:textId="77777777" w:rsidR="00245A9F" w:rsidRDefault="00000000">
      <w:r>
        <w:t>키오스크와 AI 서버 통신, 세션 관리, 마당 진행 제어(유형 선택 → 풀에서 랜덤 마당 배정 → 거리 순차 제시, §4.가 4 생성과 제시와 채움), 결과물 저장소, 고객 동의 약관 관리(버전과 동의 기록). 결과물 조립은 §4.마 그림동화 결과물 조립, 개인정보 처리는 §5.나 개인정보와 연속성.</w:t>
      </w:r>
    </w:p>
    <w:p w14:paraId="13C50039" w14:textId="77777777" w:rsidR="00245A9F" w:rsidRDefault="00000000">
      <w:pPr>
        <w:pStyle w:val="3"/>
      </w:pPr>
      <w:bookmarkStart w:id="43" w:name="외부-서비스-연동"/>
      <w:bookmarkEnd w:id="42"/>
      <w:r>
        <w:t>외부 서비스 연동</w:t>
      </w:r>
    </w:p>
    <w:p w14:paraId="07A64C93" w14:textId="77777777" w:rsidR="00245A9F" w:rsidRDefault="00000000">
      <w:r>
        <w:t>SMS 발송 서비스, AI API(LLM, 이미지 생성), STT 서비스(음성 입력, Step 3), 결과물 호스팅(전송 링크 방식, 설계 미정).</w:t>
      </w:r>
    </w:p>
    <w:p w14:paraId="11D449EB" w14:textId="77777777" w:rsidR="00245A9F" w:rsidRDefault="00000000">
      <w:pPr>
        <w:pStyle w:val="3"/>
      </w:pPr>
      <w:bookmarkStart w:id="44" w:name="클라이언트-ui-키오스크-앱"/>
      <w:bookmarkEnd w:id="43"/>
      <w:r>
        <w:lastRenderedPageBreak/>
        <w:t>클라이언트 UI (키오스크 앱)</w:t>
      </w:r>
    </w:p>
    <w:p w14:paraId="18247DC9" w14:textId="77777777" w:rsidR="00245A9F" w:rsidRDefault="00000000">
      <w:r>
        <w:t>페이지 전환과 터치 인터랙션, 화면 흐름(§3.다 Step 1~Step 7 구현), 박첨지 진행 호스트 렌더링(§4.바 박첨지 진행 호스트), 입력 UI(가상 키보드와 음성, 카드 선택), 화면 타임아웃과 터치 미입력 타임아웃 처리와 리셋.</w:t>
      </w:r>
    </w:p>
    <w:p w14:paraId="4AFA5173" w14:textId="77777777" w:rsidR="00245A9F" w:rsidRDefault="00000000">
      <w:pPr>
        <w:pStyle w:val="3"/>
      </w:pPr>
      <w:bookmarkStart w:id="45" w:name="운영과-모니터링"/>
      <w:bookmarkEnd w:id="44"/>
      <w:r>
        <w:t>운영과 모니터링</w:t>
      </w:r>
    </w:p>
    <w:p w14:paraId="001382EC" w14:textId="77777777" w:rsidR="00245A9F" w:rsidRDefault="00000000">
      <w:r>
        <w:t>공통 항목(가동 상태, 사용 로그, 에러 fallback)은 시범콘텐츠 공통 사양을 준용함. 본 콘텐츠 고유로, 가드레일 한도 초과(failed) 시에도 에러와 fallback과 같은 경로로 합류함(§4.아 AI 가드레일).</w:t>
      </w:r>
    </w:p>
    <w:p w14:paraId="0792388F" w14:textId="77777777" w:rsidR="00245A9F" w:rsidRDefault="00000000">
      <w:pPr>
        <w:pStyle w:val="1"/>
      </w:pPr>
      <w:bookmarkStart w:id="46" w:name="산출물"/>
      <w:bookmarkEnd w:id="34"/>
      <w:bookmarkEnd w:id="39"/>
      <w:bookmarkEnd w:id="45"/>
      <w:r>
        <w:t>산출물</w:t>
      </w:r>
    </w:p>
    <w:p w14:paraId="0F90687F" w14:textId="77777777" w:rsidR="00245A9F" w:rsidRDefault="00000000">
      <w:pPr>
        <w:numPr>
          <w:ilvl w:val="0"/>
          <w:numId w:val="51"/>
        </w:numPr>
      </w:pPr>
      <w:r>
        <w:rPr>
          <w:b/>
          <w:bCs/>
        </w:rPr>
        <w:t>형식</w:t>
      </w:r>
      <w:r>
        <w:t>: 2D 일러스트와 텍스트로 묶은 그림동화 전자책. 인형 시각 정체성 유지. 결과물 이미지는 세로 형식이며 화면 방향(가로)과 별개임. 파일 형식(PDF, EPUB, 이미지 묶음)은 미정</w:t>
      </w:r>
    </w:p>
    <w:p w14:paraId="32058727" w14:textId="77777777" w:rsidR="00245A9F" w:rsidRDefault="00000000">
      <w:pPr>
        <w:numPr>
          <w:ilvl w:val="0"/>
          <w:numId w:val="51"/>
        </w:numPr>
      </w:pPr>
      <w:r>
        <w:rPr>
          <w:b/>
          <w:bCs/>
        </w:rPr>
        <w:t>4D 미연계</w:t>
      </w:r>
      <w:r>
        <w:t>: 2D 일러스트와 텍스트 산출물로 한정함. 프로젝트 4D 코어와 분리된 산출물임</w:t>
      </w:r>
    </w:p>
    <w:p w14:paraId="191EC199" w14:textId="77777777" w:rsidR="00245A9F" w:rsidRDefault="00000000">
      <w:pPr>
        <w:numPr>
          <w:ilvl w:val="0"/>
          <w:numId w:val="51"/>
        </w:numPr>
      </w:pPr>
      <w:r>
        <w:rPr>
          <w:b/>
          <w:bCs/>
        </w:rPr>
        <w:t>언어 범위</w:t>
      </w:r>
      <w:r>
        <w:t>: 1차연도는 한국어 한정. 글로벌 실증은 2차연도 대비 대상</w:t>
      </w:r>
    </w:p>
    <w:p w14:paraId="4BF5D775" w14:textId="77777777" w:rsidR="00245A9F" w:rsidRDefault="00000000">
      <w:pPr>
        <w:numPr>
          <w:ilvl w:val="0"/>
          <w:numId w:val="51"/>
        </w:numPr>
      </w:pPr>
      <w:r>
        <w:t>세부 규격은 작성 예정</w:t>
      </w:r>
    </w:p>
    <w:p w14:paraId="31578B48" w14:textId="77777777" w:rsidR="00245A9F" w:rsidRDefault="00000000">
      <w:pPr>
        <w:pStyle w:val="1"/>
      </w:pPr>
      <w:bookmarkStart w:id="47" w:name="일정과-마일스톤-연계"/>
      <w:bookmarkEnd w:id="46"/>
      <w:r>
        <w:t>일정과 마일스톤 연계</w:t>
      </w:r>
    </w:p>
    <w:p w14:paraId="06871297" w14:textId="77777777" w:rsidR="00245A9F" w:rsidRDefault="00000000">
      <w:pPr>
        <w:numPr>
          <w:ilvl w:val="0"/>
          <w:numId w:val="52"/>
        </w:numPr>
      </w:pPr>
      <w:r>
        <w:rPr>
          <w:b/>
          <w:bCs/>
        </w:rPr>
        <w:t>개발 순서</w:t>
      </w:r>
      <w:r>
        <w:t>: 1차연도 셀빅 개발 준비자료에서 1번(가장 쉬움, LLM과 이미지 생성이며 실시간 동작 없음). 첫 콘텐츠로 공용 시스템을 끌어냄</w:t>
      </w:r>
    </w:p>
    <w:p w14:paraId="06E0DEA2" w14:textId="77777777" w:rsidR="00245A9F" w:rsidRDefault="00000000">
      <w:pPr>
        <w:numPr>
          <w:ilvl w:val="0"/>
          <w:numId w:val="52"/>
        </w:numPr>
      </w:pPr>
      <w:r>
        <w:t>세부 일정과 마일스톤은 미정</w:t>
      </w:r>
    </w:p>
    <w:p w14:paraId="7BC9B408" w14:textId="77777777" w:rsidR="00245A9F" w:rsidRDefault="00000000">
      <w:pPr>
        <w:pStyle w:val="1"/>
      </w:pPr>
      <w:bookmarkStart w:id="48" w:name="리스크와-검증"/>
      <w:bookmarkEnd w:id="47"/>
      <w:r>
        <w:t>리스크와 검증</w:t>
      </w:r>
    </w:p>
    <w:p w14:paraId="040C862E" w14:textId="77777777" w:rsidR="00245A9F" w:rsidRDefault="00000000">
      <w:pPr>
        <w:numPr>
          <w:ilvl w:val="0"/>
          <w:numId w:val="53"/>
        </w:numPr>
      </w:pPr>
      <w:r>
        <w:rPr>
          <w:b/>
          <w:bCs/>
        </w:rPr>
        <w:t>외부 검증</w:t>
      </w:r>
      <w:r>
        <w:t>: 검증위원회 자문 (rfp_제안요청서)</w:t>
      </w:r>
    </w:p>
    <w:p w14:paraId="6F843C25" w14:textId="77777777" w:rsidR="00245A9F" w:rsidRDefault="00000000">
      <w:pPr>
        <w:numPr>
          <w:ilvl w:val="0"/>
          <w:numId w:val="53"/>
        </w:numPr>
      </w:pPr>
      <w:r>
        <w:rPr>
          <w:b/>
          <w:bCs/>
        </w:rPr>
        <w:t>저작권</w:t>
      </w:r>
      <w:r>
        <w:t>: 사용자가 저작권 확인을 진행(예정). 덜미 자체는 공유 자산이나 특정 보존회 대본이나 연출 차용 시 권리 확인이 필요함</w:t>
      </w:r>
    </w:p>
    <w:p w14:paraId="3F044270" w14:textId="77777777" w:rsidR="00245A9F" w:rsidRDefault="00000000">
      <w:pPr>
        <w:numPr>
          <w:ilvl w:val="0"/>
          <w:numId w:val="53"/>
        </w:numPr>
      </w:pPr>
      <w:r>
        <w:rPr>
          <w:b/>
          <w:bCs/>
        </w:rPr>
        <w:lastRenderedPageBreak/>
        <w:t>미결 (데이터 수명 정합, 확인 필요)</w:t>
      </w:r>
      <w:r>
        <w:t>: 콘텐츠 입력 3종(캐릭터 정보, 선택 마당, 거리별 응답)의 파기 시점이 미정임. 세션 종료 시 임시 데이터로 파기할지, 콘텐츠 결과물처럼 보관할지 시범콘텐츠 공통 사양 정본과의 정합이 안 됨(§5.가 표에 “확인 필요” 표기). 사용자 결정 대상</w:t>
      </w:r>
    </w:p>
    <w:p w14:paraId="2175AB37" w14:textId="77777777" w:rsidR="00245A9F" w:rsidRDefault="00000000">
      <w:pPr>
        <w:numPr>
          <w:ilvl w:val="0"/>
          <w:numId w:val="53"/>
        </w:numPr>
      </w:pPr>
      <w:r>
        <w:t>그 외 리스크와 검증 항목은 작성 예정</w:t>
      </w:r>
    </w:p>
    <w:p w14:paraId="3A361F5E" w14:textId="77777777" w:rsidR="00245A9F" w:rsidRDefault="00000000">
      <w:pPr>
        <w:pStyle w:val="2"/>
      </w:pPr>
      <w:bookmarkStart w:id="49" w:name="정체성-매핑-전통-정합-검증"/>
      <w:r>
        <w:t>정체성 매핑 (전통 정합 검증)</w:t>
      </w:r>
    </w:p>
    <w:p w14:paraId="495E3071" w14:textId="77777777" w:rsidR="00245A9F" w:rsidRDefault="00000000">
      <w:r>
        <w:t>전통 재창조 취사 기준(가져갈 것과 버릴 것)이 기획에 빠짐없이 반영됐는지 추적함.</w:t>
      </w:r>
    </w:p>
    <w:tbl>
      <w:tblPr>
        <w:tblW w:w="5000" w:type="pct"/>
        <w:tblLayout w:type="fixed"/>
        <w:tblLook w:val="0020" w:firstRow="1" w:lastRow="0" w:firstColumn="0" w:lastColumn="0" w:noHBand="0" w:noVBand="0"/>
      </w:tblPr>
      <w:tblGrid>
        <w:gridCol w:w="4873"/>
        <w:gridCol w:w="4873"/>
      </w:tblGrid>
      <w:tr w:rsidR="00245A9F" w14:paraId="4F3E3BA6" w14:textId="77777777">
        <w:trPr>
          <w:tblHeader/>
        </w:trPr>
        <w:tc>
          <w:tcPr>
            <w:tcW w:w="3960" w:type="dxa"/>
          </w:tcPr>
          <w:p w14:paraId="3D7529FB" w14:textId="77777777" w:rsidR="00245A9F" w:rsidRDefault="00000000">
            <w:r>
              <w:t>원칙 (전통 재창조 취사 기준)</w:t>
            </w:r>
          </w:p>
        </w:tc>
        <w:tc>
          <w:tcPr>
            <w:tcW w:w="3960" w:type="dxa"/>
          </w:tcPr>
          <w:p w14:paraId="52D84E3C" w14:textId="77777777" w:rsidR="00245A9F" w:rsidRDefault="00000000">
            <w:r>
              <w:t>적용 위치</w:t>
            </w:r>
          </w:p>
        </w:tc>
      </w:tr>
      <w:tr w:rsidR="00245A9F" w14:paraId="20230DB4" w14:textId="77777777">
        <w:tc>
          <w:tcPr>
            <w:tcW w:w="3960" w:type="dxa"/>
          </w:tcPr>
          <w:p w14:paraId="21831FB4" w14:textId="77777777" w:rsidR="00245A9F" w:rsidRDefault="00000000">
            <w:r>
              <w:t>박첨지 = 해설자와 길잡이 (전통 “해설자 겸 주역”의 해설 기능 계승)</w:t>
            </w:r>
          </w:p>
        </w:tc>
        <w:tc>
          <w:tcPr>
            <w:tcW w:w="3960" w:type="dxa"/>
          </w:tcPr>
          <w:p w14:paraId="3E641269" w14:textId="77777777" w:rsidR="00245A9F" w:rsidRDefault="00000000">
            <w:r>
              <w:t>§4.바 진행 호스트, §4.가 2) 도입과 마무리를 박첨지가 여닫음, 유저가 주인공</w:t>
            </w:r>
          </w:p>
        </w:tc>
      </w:tr>
      <w:tr w:rsidR="00245A9F" w14:paraId="6FD14A1F" w14:textId="77777777">
        <w:tc>
          <w:tcPr>
            <w:tcW w:w="3960" w:type="dxa"/>
          </w:tcPr>
          <w:p w14:paraId="7BD177C5" w14:textId="77777777" w:rsidR="00245A9F" w:rsidRDefault="00000000">
            <w:r>
              <w:t>재담과 메타연극성</w:t>
            </w:r>
          </w:p>
        </w:tc>
        <w:tc>
          <w:tcPr>
            <w:tcW w:w="3960" w:type="dxa"/>
          </w:tcPr>
          <w:p w14:paraId="2DECC86A" w14:textId="77777777" w:rsidR="00245A9F" w:rsidRDefault="00000000">
            <w:r>
              <w:t>전 거리 박첨지 진행</w:t>
            </w:r>
          </w:p>
        </w:tc>
      </w:tr>
      <w:tr w:rsidR="00245A9F" w14:paraId="7AAF125E" w14:textId="77777777">
        <w:tc>
          <w:tcPr>
            <w:tcW w:w="3960" w:type="dxa"/>
          </w:tcPr>
          <w:p w14:paraId="4B156944" w14:textId="77777777" w:rsidR="00245A9F" w:rsidRDefault="00000000">
            <w:r>
              <w:t>풍자 정신</w:t>
            </w:r>
          </w:p>
        </w:tc>
        <w:tc>
          <w:tcPr>
            <w:tcW w:w="3960" w:type="dxa"/>
          </w:tcPr>
          <w:p w14:paraId="0F744606" w14:textId="77777777" w:rsidR="00245A9F" w:rsidRDefault="00000000">
            <w:r>
              <w:t>4종 유형 풍자 초점 (위협, 권력, 위선, 욕심)</w:t>
            </w:r>
          </w:p>
        </w:tc>
      </w:tr>
      <w:tr w:rsidR="00245A9F" w14:paraId="00AF4EC0" w14:textId="77777777">
        <w:tc>
          <w:tcPr>
            <w:tcW w:w="3960" w:type="dxa"/>
          </w:tcPr>
          <w:p w14:paraId="29609736" w14:textId="77777777" w:rsidR="00245A9F" w:rsidRDefault="00000000">
            <w:r>
              <w:t>홍동지 응징 카타르시스</w:t>
            </w:r>
          </w:p>
        </w:tc>
        <w:tc>
          <w:tcPr>
            <w:tcW w:w="3960" w:type="dxa"/>
          </w:tcPr>
          <w:p w14:paraId="7995BE37" w14:textId="77777777" w:rsidR="00245A9F" w:rsidRDefault="00000000">
            <w:r>
              <w:t>절정에서 유저가 주도, 홍동지가 힘(위협-구원형), 조롱(권력형), 축출(위선형)로 조력. 욕심과 다툼형은 유저 선택이 가름</w:t>
            </w:r>
          </w:p>
        </w:tc>
      </w:tr>
      <w:tr w:rsidR="00245A9F" w14:paraId="7EA38092" w14:textId="77777777">
        <w:tc>
          <w:tcPr>
            <w:tcW w:w="3960" w:type="dxa"/>
          </w:tcPr>
          <w:p w14:paraId="606CDE82" w14:textId="77777777" w:rsidR="00245A9F" w:rsidRDefault="00000000">
            <w:r>
              <w:t>에피소드(거리)식 구성</w:t>
            </w:r>
          </w:p>
        </w:tc>
        <w:tc>
          <w:tcPr>
            <w:tcW w:w="3960" w:type="dxa"/>
          </w:tcPr>
          <w:p w14:paraId="4BA11B5C" w14:textId="77777777" w:rsidR="00245A9F" w:rsidRDefault="00000000">
            <w:r>
              <w:t>마당 유형 다양성 + 거리 단위 + 내용 변주</w:t>
            </w:r>
          </w:p>
        </w:tc>
      </w:tr>
      <w:tr w:rsidR="00245A9F" w14:paraId="47CE8582" w14:textId="77777777">
        <w:tc>
          <w:tcPr>
            <w:tcW w:w="3960" w:type="dxa"/>
          </w:tcPr>
          <w:p w14:paraId="61884D4F" w14:textId="77777777" w:rsidR="00245A9F" w:rsidRDefault="00000000">
            <w:r>
              <w:t>골계적 반전</w:t>
            </w:r>
          </w:p>
        </w:tc>
        <w:tc>
          <w:tcPr>
            <w:tcW w:w="3960" w:type="dxa"/>
          </w:tcPr>
          <w:p w14:paraId="450ABBAC" w14:textId="77777777" w:rsidR="00245A9F" w:rsidRDefault="00000000">
            <w:r>
              <w:t>권력 풍자형 절정 (허세의 허망한 추락)</w:t>
            </w:r>
          </w:p>
        </w:tc>
      </w:tr>
      <w:tr w:rsidR="00245A9F" w14:paraId="728AD5A8" w14:textId="77777777">
        <w:tc>
          <w:tcPr>
            <w:tcW w:w="3960" w:type="dxa"/>
          </w:tcPr>
          <w:p w14:paraId="58E4A5C4" w14:textId="77777777" w:rsidR="00245A9F" w:rsidRDefault="00000000">
            <w:r>
              <w:t>인형극 시각 양식</w:t>
            </w:r>
          </w:p>
        </w:tc>
        <w:tc>
          <w:tcPr>
            <w:tcW w:w="3960" w:type="dxa"/>
          </w:tcPr>
          <w:p w14:paraId="56B82C5D" w14:textId="77777777" w:rsidR="00245A9F" w:rsidRDefault="00000000">
            <w:r>
              <w:t>§4.사 자산 적용</w:t>
            </w:r>
          </w:p>
        </w:tc>
      </w:tr>
      <w:tr w:rsidR="00245A9F" w14:paraId="21F3231F" w14:textId="77777777">
        <w:tc>
          <w:tcPr>
            <w:tcW w:w="3960" w:type="dxa"/>
          </w:tcPr>
          <w:p w14:paraId="5333811F" w14:textId="77777777" w:rsidR="00245A9F" w:rsidRDefault="00000000">
            <w:r>
              <w:t>고정 줄거리 버림</w:t>
            </w:r>
          </w:p>
        </w:tc>
        <w:tc>
          <w:tcPr>
            <w:tcW w:w="3960" w:type="dxa"/>
          </w:tcPr>
          <w:p w14:paraId="79ED5C19" w14:textId="77777777" w:rsidR="00245A9F" w:rsidRDefault="00000000">
            <w:r>
              <w:t>유형 골격만 고정, 풍자 대상과 사건은 유저 입력 변주</w:t>
            </w:r>
          </w:p>
        </w:tc>
      </w:tr>
      <w:tr w:rsidR="00245A9F" w14:paraId="07F7C9B6" w14:textId="77777777">
        <w:tc>
          <w:tcPr>
            <w:tcW w:w="3960" w:type="dxa"/>
          </w:tcPr>
          <w:p w14:paraId="07970F71" w14:textId="77777777" w:rsidR="00245A9F" w:rsidRDefault="00000000">
            <w:r>
              <w:t>시대적으로 낡은 내용 버림</w:t>
            </w:r>
          </w:p>
        </w:tc>
        <w:tc>
          <w:tcPr>
            <w:tcW w:w="3960" w:type="dxa"/>
          </w:tcPr>
          <w:p w14:paraId="493817D9" w14:textId="77777777" w:rsidR="00245A9F" w:rsidRDefault="00000000">
            <w:r>
              <w:t>욕심과 다툼형 가드레일 (처첩 default 금지)</w:t>
            </w:r>
          </w:p>
        </w:tc>
      </w:tr>
      <w:tr w:rsidR="00245A9F" w14:paraId="61A1475A" w14:textId="77777777">
        <w:tc>
          <w:tcPr>
            <w:tcW w:w="3960" w:type="dxa"/>
          </w:tcPr>
          <w:p w14:paraId="4801F17B" w14:textId="77777777" w:rsidR="00245A9F" w:rsidRDefault="00000000">
            <w:r>
              <w:t>연행 규모 버림</w:t>
            </w:r>
          </w:p>
        </w:tc>
        <w:tc>
          <w:tcPr>
            <w:tcW w:w="3960" w:type="dxa"/>
          </w:tcPr>
          <w:p w14:paraId="0D99D587" w14:textId="77777777" w:rsidR="00245A9F" w:rsidRDefault="00000000">
            <w:r>
              <w:t>2시간 2마당 7거리 → 한 마당 4거리</w:t>
            </w:r>
          </w:p>
        </w:tc>
      </w:tr>
    </w:tbl>
    <w:p w14:paraId="033B2117" w14:textId="77777777" w:rsidR="00245A9F" w:rsidRDefault="00000000">
      <w:r>
        <w:t>전통 재창조 취사 기준의 상세(가져갈 것과 버릴 것의 근거)는 작업 노트에 둠(에이전트 설계 참고).</w:t>
      </w:r>
    </w:p>
    <w:p w14:paraId="0E711738" w14:textId="77777777" w:rsidR="00245A9F" w:rsidRDefault="00000000">
      <w:pPr>
        <w:pStyle w:val="1"/>
      </w:pPr>
      <w:bookmarkStart w:id="50" w:name="관련-문서"/>
      <w:bookmarkEnd w:id="48"/>
      <w:bookmarkEnd w:id="49"/>
      <w:r>
        <w:lastRenderedPageBreak/>
        <w:t>관련 문서</w:t>
      </w:r>
    </w:p>
    <w:p w14:paraId="23948B1A" w14:textId="77777777" w:rsidR="00245A9F" w:rsidRDefault="00000000">
      <w:pPr>
        <w:numPr>
          <w:ilvl w:val="0"/>
          <w:numId w:val="54"/>
        </w:numPr>
      </w:pPr>
      <w:r>
        <w:t>덜미 - 나만의 유람기 UI: 화면 시각 설계(UI) 문서 (화면별 레이아웃과 이미지 생성 프롬프트)</w:t>
      </w:r>
    </w:p>
    <w:p w14:paraId="14A92111" w14:textId="77777777" w:rsidR="00245A9F" w:rsidRDefault="00000000">
      <w:pPr>
        <w:numPr>
          <w:ilvl w:val="0"/>
          <w:numId w:val="54"/>
        </w:numPr>
      </w:pPr>
      <w:r>
        <w:t>시범콘텐츠 공통 사양: 세션, Step, 공용 기능, 기술 6영역 골격 정본 (본문 임베드)</w:t>
      </w:r>
    </w:p>
    <w:p w14:paraId="37663AA1" w14:textId="77777777" w:rsidR="00245A9F" w:rsidRDefault="00000000">
      <w:pPr>
        <w:numPr>
          <w:ilvl w:val="0"/>
          <w:numId w:val="54"/>
        </w:numPr>
      </w:pPr>
      <w:r>
        <w:t>플랫폼 사양: 1차연도 플랫폼 계층 정본 (런처, 서버, 결과물 호스팅, 익명 1회성 사용자 모델). 연속성은 2차연도(§6), 본 콘텐츠 1차연도 미연계</w:t>
      </w:r>
    </w:p>
    <w:p w14:paraId="67E407D4" w14:textId="77777777" w:rsidR="00245A9F" w:rsidRDefault="00000000">
      <w:pPr>
        <w:numPr>
          <w:ilvl w:val="0"/>
          <w:numId w:val="54"/>
        </w:numPr>
      </w:pPr>
      <w:r>
        <w:t>콘텐츠 기획서 작성 양식: 본 문서가 따르는 표준 양식</w:t>
      </w:r>
    </w:p>
    <w:p w14:paraId="320D4BF3" w14:textId="77777777" w:rsidR="00245A9F" w:rsidRDefault="00000000">
      <w:pPr>
        <w:numPr>
          <w:ilvl w:val="0"/>
          <w:numId w:val="54"/>
        </w:numPr>
      </w:pPr>
      <w:r>
        <w:t>덜미: 소재 원본 (꼭두각시놀음)</w:t>
      </w:r>
    </w:p>
    <w:p w14:paraId="43276D63" w14:textId="77777777" w:rsidR="00245A9F" w:rsidRDefault="00000000">
      <w:pPr>
        <w:numPr>
          <w:ilvl w:val="0"/>
          <w:numId w:val="54"/>
        </w:numPr>
      </w:pPr>
      <w:r>
        <w:t>덜미의 각본 재미 요소: 각본 설계 근거</w:t>
      </w:r>
    </w:p>
    <w:p w14:paraId="5A9C4D13" w14:textId="77777777" w:rsidR="00245A9F" w:rsidRDefault="00000000">
      <w:pPr>
        <w:numPr>
          <w:ilvl w:val="0"/>
          <w:numId w:val="54"/>
        </w:numPr>
      </w:pPr>
      <w:r>
        <w:t>마당 사건 풀: 플롯 생성용 사건 시드</w:t>
      </w:r>
    </w:p>
    <w:p w14:paraId="3945B123" w14:textId="77777777" w:rsidR="00245A9F" w:rsidRDefault="00000000">
      <w:pPr>
        <w:numPr>
          <w:ilvl w:val="0"/>
          <w:numId w:val="54"/>
        </w:numPr>
      </w:pPr>
      <w:r>
        <w:t>1차연도 셀빅 개발 준비자료: §2 개발 콘텐츠 5종, 개발 순서</w:t>
      </w:r>
    </w:p>
    <w:p w14:paraId="41A96062" w14:textId="77777777" w:rsidR="00245A9F" w:rsidRDefault="00000000">
      <w:pPr>
        <w:numPr>
          <w:ilvl w:val="0"/>
          <w:numId w:val="54"/>
        </w:numPr>
      </w:pPr>
      <w:r>
        <w:t>rfp_제안요청서: RFP 정본</w:t>
      </w:r>
      <w:bookmarkEnd w:id="50"/>
    </w:p>
    <w:sectPr w:rsidR="00245A9F" w:rsidSect="00EA5B31">
      <w:footerReference w:type="default" r:id="rId9"/>
      <w:pgSz w:w="11906" w:h="16838"/>
      <w:pgMar w:top="1440" w:right="1080" w:bottom="1440" w:left="1080" w:header="851" w:footer="340"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8D254" w14:textId="77777777" w:rsidR="005346A4" w:rsidRDefault="005346A4" w:rsidP="005E4D86">
      <w:pPr>
        <w:spacing w:after="0" w:line="240" w:lineRule="auto"/>
      </w:pPr>
      <w:r>
        <w:separator/>
      </w:r>
    </w:p>
  </w:endnote>
  <w:endnote w:type="continuationSeparator" w:id="0">
    <w:p w14:paraId="24EC4625" w14:textId="77777777" w:rsidR="005346A4" w:rsidRDefault="005346A4" w:rsidP="005E4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휴먼명조">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09884"/>
      <w:docPartObj>
        <w:docPartGallery w:val="Page Numbers (Bottom of Page)"/>
        <w:docPartUnique/>
      </w:docPartObj>
    </w:sdtPr>
    <w:sdtContent>
      <w:p w14:paraId="530FAE5C" w14:textId="77777777" w:rsidR="006B4754" w:rsidRDefault="006B4754">
        <w:pPr>
          <w:pStyle w:val="af4"/>
          <w:jc w:val="center"/>
        </w:pPr>
        <w:r>
          <w:fldChar w:fldCharType="begin"/>
        </w:r>
        <w:r>
          <w:instrText>PAGE   \* MERGEFORMAT</w:instrText>
        </w:r>
        <w:r>
          <w:fldChar w:fldCharType="separate"/>
        </w:r>
        <w:r>
          <w:rPr>
            <w:lang w:val="ko-KR"/>
          </w:rPr>
          <w:t>2</w:t>
        </w:r>
        <w:r>
          <w:fldChar w:fldCharType="end"/>
        </w:r>
      </w:p>
    </w:sdtContent>
  </w:sdt>
  <w:p w14:paraId="1BA0D07F" w14:textId="77777777" w:rsidR="00626C16" w:rsidRDefault="00626C16">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44F83" w14:textId="77777777" w:rsidR="005346A4" w:rsidRDefault="005346A4" w:rsidP="005E4D86">
      <w:pPr>
        <w:spacing w:after="0" w:line="240" w:lineRule="auto"/>
      </w:pPr>
      <w:r>
        <w:separator/>
      </w:r>
    </w:p>
  </w:footnote>
  <w:footnote w:type="continuationSeparator" w:id="0">
    <w:p w14:paraId="73E34604" w14:textId="77777777" w:rsidR="005346A4" w:rsidRDefault="005346A4" w:rsidP="005E4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F7E664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22805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82775B"/>
    <w:multiLevelType w:val="multilevel"/>
    <w:tmpl w:val="0EBA3C4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3B61284C"/>
    <w:multiLevelType w:val="multilevel"/>
    <w:tmpl w:val="1F7E664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4D533880"/>
    <w:multiLevelType w:val="multilevel"/>
    <w:tmpl w:val="1F7E664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6F7D54CE"/>
    <w:multiLevelType w:val="multilevel"/>
    <w:tmpl w:val="1F7E664C"/>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58695705">
    <w:abstractNumId w:val="2"/>
  </w:num>
  <w:num w:numId="2" w16cid:durableId="1289051168">
    <w:abstractNumId w:val="0"/>
  </w:num>
  <w:num w:numId="3" w16cid:durableId="536163953">
    <w:abstractNumId w:val="0"/>
  </w:num>
  <w:num w:numId="4" w16cid:durableId="1281572396">
    <w:abstractNumId w:val="0"/>
  </w:num>
  <w:num w:numId="5" w16cid:durableId="1433086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9773442">
    <w:abstractNumId w:val="0"/>
  </w:num>
  <w:num w:numId="7" w16cid:durableId="293104974">
    <w:abstractNumId w:val="0"/>
  </w:num>
  <w:num w:numId="8" w16cid:durableId="2458434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6587469">
    <w:abstractNumId w:val="0"/>
  </w:num>
  <w:num w:numId="10" w16cid:durableId="1531335410">
    <w:abstractNumId w:val="0"/>
  </w:num>
  <w:num w:numId="11" w16cid:durableId="2123106819">
    <w:abstractNumId w:val="0"/>
  </w:num>
  <w:num w:numId="12" w16cid:durableId="7498090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3764939">
    <w:abstractNumId w:val="0"/>
  </w:num>
  <w:num w:numId="14" w16cid:durableId="1251698453">
    <w:abstractNumId w:val="0"/>
  </w:num>
  <w:num w:numId="15" w16cid:durableId="333068729">
    <w:abstractNumId w:val="0"/>
  </w:num>
  <w:num w:numId="16" w16cid:durableId="1995598351">
    <w:abstractNumId w:val="0"/>
  </w:num>
  <w:num w:numId="17" w16cid:durableId="234555346">
    <w:abstractNumId w:val="0"/>
  </w:num>
  <w:num w:numId="18" w16cid:durableId="878979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45006076">
    <w:abstractNumId w:val="0"/>
  </w:num>
  <w:num w:numId="20" w16cid:durableId="1574509701">
    <w:abstractNumId w:val="0"/>
  </w:num>
  <w:num w:numId="21" w16cid:durableId="1411854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14722057">
    <w:abstractNumId w:val="0"/>
  </w:num>
  <w:num w:numId="23" w16cid:durableId="709653060">
    <w:abstractNumId w:val="0"/>
  </w:num>
  <w:num w:numId="24" w16cid:durableId="9436156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40251831">
    <w:abstractNumId w:val="0"/>
  </w:num>
  <w:num w:numId="26" w16cid:durableId="1671521872">
    <w:abstractNumId w:val="0"/>
  </w:num>
  <w:num w:numId="27" w16cid:durableId="21280401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70865264">
    <w:abstractNumId w:val="0"/>
  </w:num>
  <w:num w:numId="29" w16cid:durableId="2018657784">
    <w:abstractNumId w:val="0"/>
  </w:num>
  <w:num w:numId="30" w16cid:durableId="742484941">
    <w:abstractNumId w:val="0"/>
  </w:num>
  <w:num w:numId="31" w16cid:durableId="1938170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26923549">
    <w:abstractNumId w:val="0"/>
  </w:num>
  <w:num w:numId="33" w16cid:durableId="2113672055">
    <w:abstractNumId w:val="0"/>
  </w:num>
  <w:num w:numId="34" w16cid:durableId="1977367561">
    <w:abstractNumId w:val="0"/>
  </w:num>
  <w:num w:numId="35" w16cid:durableId="2108915500">
    <w:abstractNumId w:val="0"/>
  </w:num>
  <w:num w:numId="36" w16cid:durableId="1344628302">
    <w:abstractNumId w:val="0"/>
  </w:num>
  <w:num w:numId="37" w16cid:durableId="1199009619">
    <w:abstractNumId w:val="0"/>
  </w:num>
  <w:num w:numId="38" w16cid:durableId="186989345">
    <w:abstractNumId w:val="0"/>
  </w:num>
  <w:num w:numId="39" w16cid:durableId="2111654430">
    <w:abstractNumId w:val="0"/>
  </w:num>
  <w:num w:numId="40" w16cid:durableId="527451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72973830">
    <w:abstractNumId w:val="0"/>
  </w:num>
  <w:num w:numId="42" w16cid:durableId="618803854">
    <w:abstractNumId w:val="0"/>
  </w:num>
  <w:num w:numId="43" w16cid:durableId="1837920418">
    <w:abstractNumId w:val="0"/>
  </w:num>
  <w:num w:numId="44" w16cid:durableId="1936162331">
    <w:abstractNumId w:val="0"/>
  </w:num>
  <w:num w:numId="45" w16cid:durableId="167868155">
    <w:abstractNumId w:val="0"/>
  </w:num>
  <w:num w:numId="46" w16cid:durableId="737018338">
    <w:abstractNumId w:val="0"/>
  </w:num>
  <w:num w:numId="47" w16cid:durableId="659117587">
    <w:abstractNumId w:val="0"/>
  </w:num>
  <w:num w:numId="48" w16cid:durableId="1826044055">
    <w:abstractNumId w:val="0"/>
  </w:num>
  <w:num w:numId="49" w16cid:durableId="1167400346">
    <w:abstractNumId w:val="0"/>
  </w:num>
  <w:num w:numId="50" w16cid:durableId="1763408072">
    <w:abstractNumId w:val="0"/>
  </w:num>
  <w:num w:numId="51" w16cid:durableId="1457135406">
    <w:abstractNumId w:val="0"/>
  </w:num>
  <w:num w:numId="52" w16cid:durableId="1544634832">
    <w:abstractNumId w:val="0"/>
  </w:num>
  <w:num w:numId="53" w16cid:durableId="638463006">
    <w:abstractNumId w:val="0"/>
  </w:num>
  <w:num w:numId="54" w16cid:durableId="1158498633">
    <w:abstractNumId w:val="0"/>
  </w:num>
  <w:num w:numId="55" w16cid:durableId="862132103">
    <w:abstractNumId w:val="4"/>
  </w:num>
  <w:num w:numId="56" w16cid:durableId="12190071">
    <w:abstractNumId w:val="5"/>
  </w:num>
  <w:num w:numId="57" w16cid:durableId="1275795515">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84A"/>
    <w:rsid w:val="000001E3"/>
    <w:rsid w:val="000070BD"/>
    <w:rsid w:val="00014EB6"/>
    <w:rsid w:val="00020374"/>
    <w:rsid w:val="00032EC6"/>
    <w:rsid w:val="0004367B"/>
    <w:rsid w:val="00051FC2"/>
    <w:rsid w:val="00054140"/>
    <w:rsid w:val="000701C7"/>
    <w:rsid w:val="000748A1"/>
    <w:rsid w:val="00076C1F"/>
    <w:rsid w:val="00080452"/>
    <w:rsid w:val="00082434"/>
    <w:rsid w:val="0008457F"/>
    <w:rsid w:val="000970B9"/>
    <w:rsid w:val="000A0355"/>
    <w:rsid w:val="000A3267"/>
    <w:rsid w:val="000B406B"/>
    <w:rsid w:val="000B57FD"/>
    <w:rsid w:val="000D2FB4"/>
    <w:rsid w:val="000D3E11"/>
    <w:rsid w:val="000E1827"/>
    <w:rsid w:val="000E51C2"/>
    <w:rsid w:val="000F1CED"/>
    <w:rsid w:val="00113F85"/>
    <w:rsid w:val="00114483"/>
    <w:rsid w:val="001201A8"/>
    <w:rsid w:val="0012718F"/>
    <w:rsid w:val="00144A6E"/>
    <w:rsid w:val="00157AA2"/>
    <w:rsid w:val="00160192"/>
    <w:rsid w:val="00165CF1"/>
    <w:rsid w:val="001A488E"/>
    <w:rsid w:val="001A4E22"/>
    <w:rsid w:val="001C22B3"/>
    <w:rsid w:val="001C2DC1"/>
    <w:rsid w:val="001C75BE"/>
    <w:rsid w:val="001D67D3"/>
    <w:rsid w:val="001D692B"/>
    <w:rsid w:val="001E1951"/>
    <w:rsid w:val="001E6F9D"/>
    <w:rsid w:val="001F1F69"/>
    <w:rsid w:val="00201748"/>
    <w:rsid w:val="00210137"/>
    <w:rsid w:val="00211017"/>
    <w:rsid w:val="00227733"/>
    <w:rsid w:val="0022777E"/>
    <w:rsid w:val="002374BB"/>
    <w:rsid w:val="002433BB"/>
    <w:rsid w:val="00245A9F"/>
    <w:rsid w:val="002522B1"/>
    <w:rsid w:val="00252835"/>
    <w:rsid w:val="002634B6"/>
    <w:rsid w:val="00277FF5"/>
    <w:rsid w:val="00282F51"/>
    <w:rsid w:val="00283167"/>
    <w:rsid w:val="00286422"/>
    <w:rsid w:val="00292F1F"/>
    <w:rsid w:val="00294C69"/>
    <w:rsid w:val="00296CD7"/>
    <w:rsid w:val="002A1D35"/>
    <w:rsid w:val="002A65B9"/>
    <w:rsid w:val="002A7562"/>
    <w:rsid w:val="002C5DCE"/>
    <w:rsid w:val="002C60BB"/>
    <w:rsid w:val="002D59A1"/>
    <w:rsid w:val="002E10B4"/>
    <w:rsid w:val="002E37D1"/>
    <w:rsid w:val="002E5AE1"/>
    <w:rsid w:val="002F4AC3"/>
    <w:rsid w:val="002F4E53"/>
    <w:rsid w:val="0030069B"/>
    <w:rsid w:val="00306262"/>
    <w:rsid w:val="003120A9"/>
    <w:rsid w:val="00313BC3"/>
    <w:rsid w:val="00320541"/>
    <w:rsid w:val="00321BA6"/>
    <w:rsid w:val="00327FF7"/>
    <w:rsid w:val="00344E72"/>
    <w:rsid w:val="00350E03"/>
    <w:rsid w:val="003533E3"/>
    <w:rsid w:val="0035553F"/>
    <w:rsid w:val="00356773"/>
    <w:rsid w:val="0037309D"/>
    <w:rsid w:val="003908B9"/>
    <w:rsid w:val="00390B3C"/>
    <w:rsid w:val="0039438A"/>
    <w:rsid w:val="003946F3"/>
    <w:rsid w:val="003A3DA2"/>
    <w:rsid w:val="003A6485"/>
    <w:rsid w:val="003B1DF0"/>
    <w:rsid w:val="003B3B37"/>
    <w:rsid w:val="003B6E66"/>
    <w:rsid w:val="003B7907"/>
    <w:rsid w:val="003C122D"/>
    <w:rsid w:val="003D7D16"/>
    <w:rsid w:val="003F0EE1"/>
    <w:rsid w:val="00401C4E"/>
    <w:rsid w:val="00411D54"/>
    <w:rsid w:val="00414715"/>
    <w:rsid w:val="00415386"/>
    <w:rsid w:val="00416523"/>
    <w:rsid w:val="00417B7D"/>
    <w:rsid w:val="00422468"/>
    <w:rsid w:val="00423271"/>
    <w:rsid w:val="00436255"/>
    <w:rsid w:val="0044089C"/>
    <w:rsid w:val="00442F4D"/>
    <w:rsid w:val="004437C2"/>
    <w:rsid w:val="004451ED"/>
    <w:rsid w:val="004537EF"/>
    <w:rsid w:val="00453FAB"/>
    <w:rsid w:val="0045441B"/>
    <w:rsid w:val="00456455"/>
    <w:rsid w:val="0046766A"/>
    <w:rsid w:val="0047013C"/>
    <w:rsid w:val="004815E8"/>
    <w:rsid w:val="004818DD"/>
    <w:rsid w:val="004955CE"/>
    <w:rsid w:val="00497D13"/>
    <w:rsid w:val="004A30F9"/>
    <w:rsid w:val="004B3D35"/>
    <w:rsid w:val="004C46C0"/>
    <w:rsid w:val="004C56FD"/>
    <w:rsid w:val="004D3822"/>
    <w:rsid w:val="004D3B0E"/>
    <w:rsid w:val="004D4D71"/>
    <w:rsid w:val="004E5DB1"/>
    <w:rsid w:val="004F6A40"/>
    <w:rsid w:val="004F7C1E"/>
    <w:rsid w:val="00506319"/>
    <w:rsid w:val="00523F10"/>
    <w:rsid w:val="005251FF"/>
    <w:rsid w:val="00530476"/>
    <w:rsid w:val="0053285B"/>
    <w:rsid w:val="00533919"/>
    <w:rsid w:val="005346A4"/>
    <w:rsid w:val="00544CBD"/>
    <w:rsid w:val="00560E69"/>
    <w:rsid w:val="00584026"/>
    <w:rsid w:val="0058557D"/>
    <w:rsid w:val="005A3972"/>
    <w:rsid w:val="005A7960"/>
    <w:rsid w:val="005B19DB"/>
    <w:rsid w:val="005D046C"/>
    <w:rsid w:val="005E0A42"/>
    <w:rsid w:val="005E4D86"/>
    <w:rsid w:val="005F64A3"/>
    <w:rsid w:val="006031B0"/>
    <w:rsid w:val="00604BDC"/>
    <w:rsid w:val="00621740"/>
    <w:rsid w:val="00626B9B"/>
    <w:rsid w:val="00626C16"/>
    <w:rsid w:val="00644133"/>
    <w:rsid w:val="00647818"/>
    <w:rsid w:val="0065063B"/>
    <w:rsid w:val="006512AB"/>
    <w:rsid w:val="0065201C"/>
    <w:rsid w:val="0065354F"/>
    <w:rsid w:val="00681C7E"/>
    <w:rsid w:val="006848C0"/>
    <w:rsid w:val="006872B7"/>
    <w:rsid w:val="006A328A"/>
    <w:rsid w:val="006A34FD"/>
    <w:rsid w:val="006B0F7B"/>
    <w:rsid w:val="006B3CAC"/>
    <w:rsid w:val="006B4754"/>
    <w:rsid w:val="006B73EF"/>
    <w:rsid w:val="006C696F"/>
    <w:rsid w:val="006D7D59"/>
    <w:rsid w:val="006E3473"/>
    <w:rsid w:val="006F03EC"/>
    <w:rsid w:val="006F23D5"/>
    <w:rsid w:val="007029C2"/>
    <w:rsid w:val="00723C67"/>
    <w:rsid w:val="0073672F"/>
    <w:rsid w:val="00737586"/>
    <w:rsid w:val="00744F82"/>
    <w:rsid w:val="007544C8"/>
    <w:rsid w:val="0076582C"/>
    <w:rsid w:val="00783462"/>
    <w:rsid w:val="00785943"/>
    <w:rsid w:val="007867C9"/>
    <w:rsid w:val="00795206"/>
    <w:rsid w:val="007A2E4E"/>
    <w:rsid w:val="007A3A50"/>
    <w:rsid w:val="007A4C41"/>
    <w:rsid w:val="007A4F6A"/>
    <w:rsid w:val="007C05D1"/>
    <w:rsid w:val="007C559B"/>
    <w:rsid w:val="007C5E4D"/>
    <w:rsid w:val="007D1B04"/>
    <w:rsid w:val="007E76B6"/>
    <w:rsid w:val="007E7A92"/>
    <w:rsid w:val="00804F01"/>
    <w:rsid w:val="00817403"/>
    <w:rsid w:val="00834AF2"/>
    <w:rsid w:val="00862A0E"/>
    <w:rsid w:val="00874EDD"/>
    <w:rsid w:val="008847BA"/>
    <w:rsid w:val="00885E2F"/>
    <w:rsid w:val="008A22F1"/>
    <w:rsid w:val="008B2277"/>
    <w:rsid w:val="008B3582"/>
    <w:rsid w:val="008B3A85"/>
    <w:rsid w:val="008B427E"/>
    <w:rsid w:val="008B5427"/>
    <w:rsid w:val="008B58B7"/>
    <w:rsid w:val="008C129E"/>
    <w:rsid w:val="008C4BC4"/>
    <w:rsid w:val="008D5168"/>
    <w:rsid w:val="008D630E"/>
    <w:rsid w:val="008D687A"/>
    <w:rsid w:val="008D7DA6"/>
    <w:rsid w:val="008E03D3"/>
    <w:rsid w:val="008E355C"/>
    <w:rsid w:val="008E35C2"/>
    <w:rsid w:val="008F0ADF"/>
    <w:rsid w:val="0092026E"/>
    <w:rsid w:val="00920DB1"/>
    <w:rsid w:val="00934355"/>
    <w:rsid w:val="0094565E"/>
    <w:rsid w:val="009470D9"/>
    <w:rsid w:val="00951378"/>
    <w:rsid w:val="00955A56"/>
    <w:rsid w:val="009613B1"/>
    <w:rsid w:val="00964A0C"/>
    <w:rsid w:val="00965AD3"/>
    <w:rsid w:val="00970C43"/>
    <w:rsid w:val="0098317C"/>
    <w:rsid w:val="0099084A"/>
    <w:rsid w:val="009A5B67"/>
    <w:rsid w:val="009B48B8"/>
    <w:rsid w:val="009C2C0B"/>
    <w:rsid w:val="009E1BE4"/>
    <w:rsid w:val="009E1FA3"/>
    <w:rsid w:val="009E4253"/>
    <w:rsid w:val="009E442A"/>
    <w:rsid w:val="009E62CA"/>
    <w:rsid w:val="009E6519"/>
    <w:rsid w:val="00A03B8A"/>
    <w:rsid w:val="00A1412A"/>
    <w:rsid w:val="00A2588F"/>
    <w:rsid w:val="00A273A8"/>
    <w:rsid w:val="00A41AB4"/>
    <w:rsid w:val="00A42731"/>
    <w:rsid w:val="00A53657"/>
    <w:rsid w:val="00A55927"/>
    <w:rsid w:val="00A57D3D"/>
    <w:rsid w:val="00A70E37"/>
    <w:rsid w:val="00A72AC4"/>
    <w:rsid w:val="00A72B31"/>
    <w:rsid w:val="00A747C9"/>
    <w:rsid w:val="00A85B8B"/>
    <w:rsid w:val="00A86E7D"/>
    <w:rsid w:val="00A90947"/>
    <w:rsid w:val="00A97E2F"/>
    <w:rsid w:val="00AC6428"/>
    <w:rsid w:val="00AE462E"/>
    <w:rsid w:val="00AE6199"/>
    <w:rsid w:val="00AF048E"/>
    <w:rsid w:val="00AF052C"/>
    <w:rsid w:val="00AF0CDF"/>
    <w:rsid w:val="00AF119F"/>
    <w:rsid w:val="00AF7C98"/>
    <w:rsid w:val="00B17645"/>
    <w:rsid w:val="00B24ABA"/>
    <w:rsid w:val="00B32457"/>
    <w:rsid w:val="00B33FE7"/>
    <w:rsid w:val="00B4241D"/>
    <w:rsid w:val="00B45E99"/>
    <w:rsid w:val="00B52619"/>
    <w:rsid w:val="00B57C33"/>
    <w:rsid w:val="00B62BC5"/>
    <w:rsid w:val="00BA0199"/>
    <w:rsid w:val="00BA332F"/>
    <w:rsid w:val="00BB0AF1"/>
    <w:rsid w:val="00BC393E"/>
    <w:rsid w:val="00BC506F"/>
    <w:rsid w:val="00BC64E2"/>
    <w:rsid w:val="00BD08A0"/>
    <w:rsid w:val="00BD31BF"/>
    <w:rsid w:val="00BD32CF"/>
    <w:rsid w:val="00BD3A78"/>
    <w:rsid w:val="00BE1089"/>
    <w:rsid w:val="00BE2D14"/>
    <w:rsid w:val="00BE7F20"/>
    <w:rsid w:val="00BF3C34"/>
    <w:rsid w:val="00BF56DB"/>
    <w:rsid w:val="00BF7575"/>
    <w:rsid w:val="00C11A77"/>
    <w:rsid w:val="00C136E2"/>
    <w:rsid w:val="00C16222"/>
    <w:rsid w:val="00C204E8"/>
    <w:rsid w:val="00C23EE6"/>
    <w:rsid w:val="00C25062"/>
    <w:rsid w:val="00C3092A"/>
    <w:rsid w:val="00C45668"/>
    <w:rsid w:val="00C46978"/>
    <w:rsid w:val="00C47208"/>
    <w:rsid w:val="00C54651"/>
    <w:rsid w:val="00C56C69"/>
    <w:rsid w:val="00C6143F"/>
    <w:rsid w:val="00C61BF2"/>
    <w:rsid w:val="00C626CA"/>
    <w:rsid w:val="00C62D8A"/>
    <w:rsid w:val="00C738FB"/>
    <w:rsid w:val="00C86430"/>
    <w:rsid w:val="00C92103"/>
    <w:rsid w:val="00CA1056"/>
    <w:rsid w:val="00CC0586"/>
    <w:rsid w:val="00CC3160"/>
    <w:rsid w:val="00CC7291"/>
    <w:rsid w:val="00CD3754"/>
    <w:rsid w:val="00CD6A15"/>
    <w:rsid w:val="00CD6C38"/>
    <w:rsid w:val="00CD6E88"/>
    <w:rsid w:val="00D00CEE"/>
    <w:rsid w:val="00D043EC"/>
    <w:rsid w:val="00D2618D"/>
    <w:rsid w:val="00D360CA"/>
    <w:rsid w:val="00D47B9D"/>
    <w:rsid w:val="00D60B0C"/>
    <w:rsid w:val="00D61304"/>
    <w:rsid w:val="00D64F66"/>
    <w:rsid w:val="00D8156E"/>
    <w:rsid w:val="00D83B4C"/>
    <w:rsid w:val="00D86829"/>
    <w:rsid w:val="00D921DE"/>
    <w:rsid w:val="00D93ADD"/>
    <w:rsid w:val="00D957CC"/>
    <w:rsid w:val="00D97584"/>
    <w:rsid w:val="00DB26FB"/>
    <w:rsid w:val="00DB5DAC"/>
    <w:rsid w:val="00DB6959"/>
    <w:rsid w:val="00DC0BC1"/>
    <w:rsid w:val="00DD1EE7"/>
    <w:rsid w:val="00DF25CA"/>
    <w:rsid w:val="00DF60BF"/>
    <w:rsid w:val="00E167BE"/>
    <w:rsid w:val="00E238C1"/>
    <w:rsid w:val="00E362E7"/>
    <w:rsid w:val="00E45260"/>
    <w:rsid w:val="00E502C6"/>
    <w:rsid w:val="00E52AC9"/>
    <w:rsid w:val="00E773D8"/>
    <w:rsid w:val="00E9153A"/>
    <w:rsid w:val="00EA1E99"/>
    <w:rsid w:val="00EA36BF"/>
    <w:rsid w:val="00EA5B31"/>
    <w:rsid w:val="00EB74BB"/>
    <w:rsid w:val="00EE2A83"/>
    <w:rsid w:val="00EE3CAB"/>
    <w:rsid w:val="00EE51E9"/>
    <w:rsid w:val="00EE557F"/>
    <w:rsid w:val="00EF2CEE"/>
    <w:rsid w:val="00EF6BFF"/>
    <w:rsid w:val="00F0025D"/>
    <w:rsid w:val="00F07620"/>
    <w:rsid w:val="00F12AF9"/>
    <w:rsid w:val="00F16381"/>
    <w:rsid w:val="00F2740F"/>
    <w:rsid w:val="00F32E08"/>
    <w:rsid w:val="00F40D15"/>
    <w:rsid w:val="00F44FD3"/>
    <w:rsid w:val="00F469D6"/>
    <w:rsid w:val="00F5324E"/>
    <w:rsid w:val="00F63240"/>
    <w:rsid w:val="00F71304"/>
    <w:rsid w:val="00F73E3D"/>
    <w:rsid w:val="00F76A1A"/>
    <w:rsid w:val="00F81719"/>
    <w:rsid w:val="00F81EBB"/>
    <w:rsid w:val="00F84527"/>
    <w:rsid w:val="00F85539"/>
    <w:rsid w:val="00F86029"/>
    <w:rsid w:val="00F9074B"/>
    <w:rsid w:val="00FB22EA"/>
    <w:rsid w:val="00FD120A"/>
    <w:rsid w:val="00FD16BF"/>
    <w:rsid w:val="00FE3780"/>
    <w:rsid w:val="00FF1D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D3539"/>
  <w15:chartTrackingRefBased/>
  <w15:docId w15:val="{95594BD6-4F9B-4742-B698-0F1389AA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0586"/>
  </w:style>
  <w:style w:type="paragraph" w:styleId="1">
    <w:name w:val="heading 1"/>
    <w:basedOn w:val="a"/>
    <w:next w:val="a"/>
    <w:link w:val="1Char"/>
    <w:uiPriority w:val="9"/>
    <w:qFormat/>
    <w:rsid w:val="00CC0586"/>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basedOn w:val="a"/>
    <w:next w:val="a"/>
    <w:link w:val="2Char"/>
    <w:uiPriority w:val="9"/>
    <w:unhideWhenUsed/>
    <w:qFormat/>
    <w:rsid w:val="00CC0586"/>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3">
    <w:name w:val="heading 3"/>
    <w:basedOn w:val="a"/>
    <w:next w:val="a"/>
    <w:link w:val="3Char"/>
    <w:uiPriority w:val="9"/>
    <w:unhideWhenUsed/>
    <w:qFormat/>
    <w:rsid w:val="00CC0586"/>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Char"/>
    <w:uiPriority w:val="9"/>
    <w:unhideWhenUsed/>
    <w:qFormat/>
    <w:rsid w:val="008D7DA6"/>
    <w:pPr>
      <w:keepNext/>
      <w:keepLines/>
      <w:spacing w:before="200" w:after="0"/>
      <w:outlineLvl w:val="3"/>
    </w:pPr>
    <w:rPr>
      <w:rFonts w:asciiTheme="majorHAnsi" w:eastAsiaTheme="majorEastAsia" w:hAnsiTheme="majorHAnsi" w:cstheme="majorBidi"/>
      <w:b/>
      <w:bCs/>
      <w:iCs/>
      <w:color w:val="000000" w:themeColor="text1"/>
    </w:rPr>
  </w:style>
  <w:style w:type="paragraph" w:styleId="5">
    <w:name w:val="heading 5"/>
    <w:basedOn w:val="a"/>
    <w:next w:val="a"/>
    <w:link w:val="5Char"/>
    <w:uiPriority w:val="9"/>
    <w:semiHidden/>
    <w:unhideWhenUsed/>
    <w:qFormat/>
    <w:rsid w:val="00CC0586"/>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6">
    <w:name w:val="heading 6"/>
    <w:basedOn w:val="a"/>
    <w:next w:val="a"/>
    <w:link w:val="6Char"/>
    <w:uiPriority w:val="9"/>
    <w:semiHidden/>
    <w:unhideWhenUsed/>
    <w:qFormat/>
    <w:rsid w:val="00CC0586"/>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7">
    <w:name w:val="heading 7"/>
    <w:basedOn w:val="a"/>
    <w:next w:val="a"/>
    <w:link w:val="7Char"/>
    <w:uiPriority w:val="9"/>
    <w:semiHidden/>
    <w:unhideWhenUsed/>
    <w:qFormat/>
    <w:rsid w:val="00CC058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CC058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semiHidden/>
    <w:unhideWhenUsed/>
    <w:qFormat/>
    <w:rsid w:val="00CC058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C0586"/>
    <w:rPr>
      <w:rFonts w:asciiTheme="majorHAnsi" w:eastAsiaTheme="majorEastAsia" w:hAnsiTheme="majorHAnsi" w:cstheme="majorBidi"/>
      <w:b/>
      <w:bCs/>
      <w:smallCaps/>
      <w:color w:val="000000" w:themeColor="text1"/>
      <w:sz w:val="36"/>
      <w:szCs w:val="36"/>
    </w:rPr>
  </w:style>
  <w:style w:type="character" w:customStyle="1" w:styleId="2Char">
    <w:name w:val="제목 2 Char"/>
    <w:basedOn w:val="a0"/>
    <w:link w:val="2"/>
    <w:uiPriority w:val="9"/>
    <w:rsid w:val="00CC0586"/>
    <w:rPr>
      <w:rFonts w:asciiTheme="majorHAnsi" w:eastAsiaTheme="majorEastAsia" w:hAnsiTheme="majorHAnsi" w:cstheme="majorBidi"/>
      <w:b/>
      <w:bCs/>
      <w:smallCaps/>
      <w:color w:val="000000" w:themeColor="text1"/>
      <w:sz w:val="28"/>
      <w:szCs w:val="28"/>
    </w:rPr>
  </w:style>
  <w:style w:type="character" w:customStyle="1" w:styleId="3Char">
    <w:name w:val="제목 3 Char"/>
    <w:basedOn w:val="a0"/>
    <w:link w:val="3"/>
    <w:uiPriority w:val="9"/>
    <w:rsid w:val="00CC0586"/>
    <w:rPr>
      <w:rFonts w:asciiTheme="majorHAnsi" w:eastAsiaTheme="majorEastAsia" w:hAnsiTheme="majorHAnsi" w:cstheme="majorBidi"/>
      <w:b/>
      <w:bCs/>
      <w:color w:val="000000" w:themeColor="text1"/>
    </w:rPr>
  </w:style>
  <w:style w:type="character" w:customStyle="1" w:styleId="4Char">
    <w:name w:val="제목 4 Char"/>
    <w:basedOn w:val="a0"/>
    <w:link w:val="4"/>
    <w:uiPriority w:val="9"/>
    <w:rsid w:val="008D7DA6"/>
    <w:rPr>
      <w:rFonts w:asciiTheme="majorHAnsi" w:eastAsiaTheme="majorEastAsia" w:hAnsiTheme="majorHAnsi" w:cstheme="majorBidi"/>
      <w:b/>
      <w:bCs/>
      <w:iCs/>
      <w:color w:val="000000" w:themeColor="text1"/>
    </w:rPr>
  </w:style>
  <w:style w:type="character" w:customStyle="1" w:styleId="5Char">
    <w:name w:val="제목 5 Char"/>
    <w:basedOn w:val="a0"/>
    <w:link w:val="5"/>
    <w:uiPriority w:val="9"/>
    <w:semiHidden/>
    <w:rsid w:val="00CC0586"/>
    <w:rPr>
      <w:rFonts w:asciiTheme="majorHAnsi" w:eastAsiaTheme="majorEastAsia" w:hAnsiTheme="majorHAnsi" w:cstheme="majorBidi"/>
      <w:color w:val="323E4F" w:themeColor="text2" w:themeShade="BF"/>
    </w:rPr>
  </w:style>
  <w:style w:type="character" w:customStyle="1" w:styleId="6Char">
    <w:name w:val="제목 6 Char"/>
    <w:basedOn w:val="a0"/>
    <w:link w:val="6"/>
    <w:uiPriority w:val="9"/>
    <w:semiHidden/>
    <w:rsid w:val="00CC0586"/>
    <w:rPr>
      <w:rFonts w:asciiTheme="majorHAnsi" w:eastAsiaTheme="majorEastAsia" w:hAnsiTheme="majorHAnsi" w:cstheme="majorBidi"/>
      <w:i/>
      <w:iCs/>
      <w:color w:val="323E4F" w:themeColor="text2" w:themeShade="BF"/>
    </w:rPr>
  </w:style>
  <w:style w:type="character" w:customStyle="1" w:styleId="7Char">
    <w:name w:val="제목 7 Char"/>
    <w:basedOn w:val="a0"/>
    <w:link w:val="7"/>
    <w:uiPriority w:val="9"/>
    <w:semiHidden/>
    <w:rsid w:val="00CC0586"/>
    <w:rPr>
      <w:rFonts w:asciiTheme="majorHAnsi" w:eastAsiaTheme="majorEastAsia" w:hAnsiTheme="majorHAnsi" w:cstheme="majorBidi"/>
      <w:i/>
      <w:iCs/>
      <w:color w:val="404040" w:themeColor="text1" w:themeTint="BF"/>
    </w:rPr>
  </w:style>
  <w:style w:type="character" w:customStyle="1" w:styleId="8Char">
    <w:name w:val="제목 8 Char"/>
    <w:basedOn w:val="a0"/>
    <w:link w:val="8"/>
    <w:uiPriority w:val="9"/>
    <w:semiHidden/>
    <w:rsid w:val="00CC0586"/>
    <w:rPr>
      <w:rFonts w:asciiTheme="majorHAnsi" w:eastAsiaTheme="majorEastAsia" w:hAnsiTheme="majorHAnsi" w:cstheme="majorBidi"/>
      <w:color w:val="404040" w:themeColor="text1" w:themeTint="BF"/>
      <w:sz w:val="20"/>
      <w:szCs w:val="20"/>
    </w:rPr>
  </w:style>
  <w:style w:type="character" w:customStyle="1" w:styleId="9Char">
    <w:name w:val="제목 9 Char"/>
    <w:basedOn w:val="a0"/>
    <w:link w:val="9"/>
    <w:uiPriority w:val="9"/>
    <w:semiHidden/>
    <w:rsid w:val="00CC0586"/>
    <w:rPr>
      <w:rFonts w:asciiTheme="majorHAnsi" w:eastAsiaTheme="majorEastAsia" w:hAnsiTheme="majorHAnsi" w:cstheme="majorBidi"/>
      <w:i/>
      <w:iCs/>
      <w:color w:val="404040" w:themeColor="text1" w:themeTint="BF"/>
      <w:sz w:val="20"/>
      <w:szCs w:val="20"/>
    </w:rPr>
  </w:style>
  <w:style w:type="paragraph" w:styleId="a3">
    <w:name w:val="Title"/>
    <w:basedOn w:val="a"/>
    <w:next w:val="a"/>
    <w:link w:val="Char"/>
    <w:uiPriority w:val="10"/>
    <w:qFormat/>
    <w:rsid w:val="00CC058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Char">
    <w:name w:val="제목 Char"/>
    <w:basedOn w:val="a0"/>
    <w:link w:val="a3"/>
    <w:uiPriority w:val="10"/>
    <w:rsid w:val="00CC0586"/>
    <w:rPr>
      <w:rFonts w:asciiTheme="majorHAnsi" w:eastAsiaTheme="majorEastAsia" w:hAnsiTheme="majorHAnsi" w:cstheme="majorBidi"/>
      <w:color w:val="000000" w:themeColor="text1"/>
      <w:sz w:val="56"/>
      <w:szCs w:val="56"/>
    </w:rPr>
  </w:style>
  <w:style w:type="paragraph" w:styleId="a4">
    <w:name w:val="Subtitle"/>
    <w:basedOn w:val="a"/>
    <w:next w:val="a"/>
    <w:link w:val="Char0"/>
    <w:uiPriority w:val="11"/>
    <w:qFormat/>
    <w:rsid w:val="00CC0586"/>
    <w:pPr>
      <w:numPr>
        <w:ilvl w:val="1"/>
      </w:numPr>
    </w:pPr>
    <w:rPr>
      <w:color w:val="5A5A5A" w:themeColor="text1" w:themeTint="A5"/>
      <w:spacing w:val="10"/>
    </w:rPr>
  </w:style>
  <w:style w:type="character" w:customStyle="1" w:styleId="Char0">
    <w:name w:val="부제 Char"/>
    <w:basedOn w:val="a0"/>
    <w:link w:val="a4"/>
    <w:uiPriority w:val="11"/>
    <w:rsid w:val="00CC0586"/>
    <w:rPr>
      <w:color w:val="5A5A5A" w:themeColor="text1" w:themeTint="A5"/>
      <w:spacing w:val="10"/>
    </w:rPr>
  </w:style>
  <w:style w:type="paragraph" w:styleId="a5">
    <w:name w:val="Quote"/>
    <w:basedOn w:val="a"/>
    <w:next w:val="a"/>
    <w:link w:val="Char1"/>
    <w:uiPriority w:val="29"/>
    <w:qFormat/>
    <w:rsid w:val="00CC0586"/>
    <w:pPr>
      <w:spacing w:before="160"/>
      <w:ind w:left="720" w:right="720"/>
    </w:pPr>
    <w:rPr>
      <w:i/>
      <w:iCs/>
      <w:color w:val="000000" w:themeColor="text1"/>
    </w:rPr>
  </w:style>
  <w:style w:type="character" w:customStyle="1" w:styleId="Char1">
    <w:name w:val="인용 Char"/>
    <w:basedOn w:val="a0"/>
    <w:link w:val="a5"/>
    <w:uiPriority w:val="29"/>
    <w:rsid w:val="00CC0586"/>
    <w:rPr>
      <w:i/>
      <w:iCs/>
      <w:color w:val="000000" w:themeColor="text1"/>
    </w:rPr>
  </w:style>
  <w:style w:type="paragraph" w:styleId="a6">
    <w:name w:val="List Paragraph"/>
    <w:basedOn w:val="a"/>
    <w:uiPriority w:val="34"/>
    <w:qFormat/>
    <w:rsid w:val="0099084A"/>
    <w:pPr>
      <w:ind w:leftChars="400" w:left="800"/>
    </w:pPr>
  </w:style>
  <w:style w:type="character" w:styleId="a7">
    <w:name w:val="Intense Emphasis"/>
    <w:basedOn w:val="a0"/>
    <w:uiPriority w:val="21"/>
    <w:qFormat/>
    <w:rsid w:val="00CC0586"/>
    <w:rPr>
      <w:b/>
      <w:bCs/>
      <w:i/>
      <w:iCs/>
      <w:caps/>
    </w:rPr>
  </w:style>
  <w:style w:type="paragraph" w:styleId="a8">
    <w:name w:val="Intense Quote"/>
    <w:basedOn w:val="a"/>
    <w:next w:val="a"/>
    <w:link w:val="Char2"/>
    <w:uiPriority w:val="30"/>
    <w:qFormat/>
    <w:rsid w:val="00CC058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2">
    <w:name w:val="강한 인용 Char"/>
    <w:basedOn w:val="a0"/>
    <w:link w:val="a8"/>
    <w:uiPriority w:val="30"/>
    <w:rsid w:val="00CC0586"/>
    <w:rPr>
      <w:color w:val="000000" w:themeColor="text1"/>
      <w:shd w:val="clear" w:color="auto" w:fill="F2F2F2" w:themeFill="background1" w:themeFillShade="F2"/>
    </w:rPr>
  </w:style>
  <w:style w:type="character" w:styleId="a9">
    <w:name w:val="Intense Reference"/>
    <w:basedOn w:val="a0"/>
    <w:uiPriority w:val="32"/>
    <w:qFormat/>
    <w:rsid w:val="00CC0586"/>
    <w:rPr>
      <w:b/>
      <w:bCs/>
      <w:smallCaps/>
      <w:u w:val="single"/>
    </w:rPr>
  </w:style>
  <w:style w:type="character" w:styleId="aa">
    <w:name w:val="Placeholder Text"/>
    <w:basedOn w:val="a0"/>
    <w:uiPriority w:val="99"/>
    <w:semiHidden/>
    <w:rsid w:val="0099084A"/>
    <w:rPr>
      <w:color w:val="666666"/>
    </w:rPr>
  </w:style>
  <w:style w:type="paragraph" w:styleId="ab">
    <w:name w:val="No Spacing"/>
    <w:link w:val="Char3"/>
    <w:uiPriority w:val="1"/>
    <w:qFormat/>
    <w:rsid w:val="00CC0586"/>
    <w:pPr>
      <w:spacing w:after="0" w:line="240" w:lineRule="auto"/>
    </w:pPr>
  </w:style>
  <w:style w:type="character" w:customStyle="1" w:styleId="Char3">
    <w:name w:val="간격 없음 Char"/>
    <w:basedOn w:val="a0"/>
    <w:link w:val="ab"/>
    <w:uiPriority w:val="1"/>
    <w:rsid w:val="00804F01"/>
  </w:style>
  <w:style w:type="paragraph" w:styleId="ac">
    <w:name w:val="caption"/>
    <w:basedOn w:val="a"/>
    <w:next w:val="a"/>
    <w:uiPriority w:val="35"/>
    <w:semiHidden/>
    <w:unhideWhenUsed/>
    <w:qFormat/>
    <w:rsid w:val="00CC0586"/>
    <w:pPr>
      <w:spacing w:after="200" w:line="240" w:lineRule="auto"/>
    </w:pPr>
    <w:rPr>
      <w:i/>
      <w:iCs/>
      <w:color w:val="44546A" w:themeColor="text2"/>
      <w:sz w:val="18"/>
      <w:szCs w:val="18"/>
    </w:rPr>
  </w:style>
  <w:style w:type="character" w:styleId="ad">
    <w:name w:val="Strong"/>
    <w:basedOn w:val="a0"/>
    <w:uiPriority w:val="22"/>
    <w:qFormat/>
    <w:rsid w:val="00CC0586"/>
    <w:rPr>
      <w:b/>
      <w:bCs/>
      <w:color w:val="000000" w:themeColor="text1"/>
    </w:rPr>
  </w:style>
  <w:style w:type="character" w:styleId="ae">
    <w:name w:val="Emphasis"/>
    <w:basedOn w:val="a0"/>
    <w:uiPriority w:val="20"/>
    <w:qFormat/>
    <w:rsid w:val="00CC0586"/>
    <w:rPr>
      <w:i/>
      <w:iCs/>
      <w:color w:val="auto"/>
    </w:rPr>
  </w:style>
  <w:style w:type="character" w:styleId="af">
    <w:name w:val="Subtle Emphasis"/>
    <w:basedOn w:val="a0"/>
    <w:uiPriority w:val="19"/>
    <w:qFormat/>
    <w:rsid w:val="00CC0586"/>
    <w:rPr>
      <w:i/>
      <w:iCs/>
      <w:color w:val="404040" w:themeColor="text1" w:themeTint="BF"/>
    </w:rPr>
  </w:style>
  <w:style w:type="character" w:styleId="af0">
    <w:name w:val="Subtle Reference"/>
    <w:basedOn w:val="a0"/>
    <w:uiPriority w:val="31"/>
    <w:qFormat/>
    <w:rsid w:val="00CC0586"/>
    <w:rPr>
      <w:smallCaps/>
      <w:color w:val="404040" w:themeColor="text1" w:themeTint="BF"/>
      <w:u w:val="single" w:color="7F7F7F" w:themeColor="text1" w:themeTint="80"/>
    </w:rPr>
  </w:style>
  <w:style w:type="character" w:styleId="af1">
    <w:name w:val="Book Title"/>
    <w:basedOn w:val="a0"/>
    <w:uiPriority w:val="33"/>
    <w:qFormat/>
    <w:rsid w:val="00CC0586"/>
    <w:rPr>
      <w:b w:val="0"/>
      <w:bCs w:val="0"/>
      <w:smallCaps/>
      <w:spacing w:val="5"/>
    </w:rPr>
  </w:style>
  <w:style w:type="paragraph" w:styleId="TOC">
    <w:name w:val="TOC Heading"/>
    <w:basedOn w:val="1"/>
    <w:next w:val="a"/>
    <w:uiPriority w:val="39"/>
    <w:unhideWhenUsed/>
    <w:qFormat/>
    <w:rsid w:val="00CC0586"/>
    <w:pPr>
      <w:outlineLvl w:val="9"/>
    </w:pPr>
  </w:style>
  <w:style w:type="table" w:styleId="10">
    <w:name w:val="Grid Table 1 Light"/>
    <w:basedOn w:val="a1"/>
    <w:uiPriority w:val="46"/>
    <w:rsid w:val="002E5AE1"/>
    <w:pPr>
      <w:spacing w:after="0" w:line="240" w:lineRule="auto"/>
    </w:pPr>
    <w:rPr>
      <w:rFonts w:asciiTheme="minorEastAsia"/>
      <w:kern w:val="2"/>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11">
    <w:name w:val="toc 1"/>
    <w:basedOn w:val="a"/>
    <w:next w:val="a"/>
    <w:autoRedefine/>
    <w:uiPriority w:val="39"/>
    <w:unhideWhenUsed/>
    <w:rsid w:val="002E5AE1"/>
  </w:style>
  <w:style w:type="character" w:styleId="af2">
    <w:name w:val="Hyperlink"/>
    <w:basedOn w:val="a0"/>
    <w:uiPriority w:val="99"/>
    <w:unhideWhenUsed/>
    <w:rsid w:val="002E5AE1"/>
    <w:rPr>
      <w:color w:val="0563C1" w:themeColor="hyperlink"/>
      <w:u w:val="single"/>
    </w:rPr>
  </w:style>
  <w:style w:type="paragraph" w:customStyle="1" w:styleId="12">
    <w:name w:val="넘버링 없는 제목 1"/>
    <w:basedOn w:val="1"/>
    <w:link w:val="1Char0"/>
    <w:qFormat/>
    <w:rsid w:val="008D7DA6"/>
    <w:pPr>
      <w:numPr>
        <w:numId w:val="0"/>
      </w:numPr>
      <w:pBdr>
        <w:bottom w:val="single" w:sz="4" w:space="1" w:color="auto"/>
      </w:pBdr>
    </w:pPr>
  </w:style>
  <w:style w:type="character" w:customStyle="1" w:styleId="1Char0">
    <w:name w:val="넘버링 없는 제목 1 Char"/>
    <w:basedOn w:val="a0"/>
    <w:link w:val="12"/>
    <w:rsid w:val="008D7DA6"/>
    <w:rPr>
      <w:rFonts w:asciiTheme="majorHAnsi" w:eastAsiaTheme="majorEastAsia" w:hAnsiTheme="majorHAnsi" w:cstheme="majorBidi"/>
      <w:b/>
      <w:bCs/>
      <w:smallCaps/>
      <w:color w:val="000000" w:themeColor="text1"/>
      <w:sz w:val="36"/>
      <w:szCs w:val="36"/>
    </w:rPr>
  </w:style>
  <w:style w:type="paragraph" w:styleId="20">
    <w:name w:val="toc 2"/>
    <w:basedOn w:val="a"/>
    <w:next w:val="a"/>
    <w:autoRedefine/>
    <w:uiPriority w:val="39"/>
    <w:unhideWhenUsed/>
    <w:rsid w:val="00D2618D"/>
    <w:pPr>
      <w:ind w:leftChars="200" w:left="425"/>
    </w:pPr>
  </w:style>
  <w:style w:type="paragraph" w:styleId="30">
    <w:name w:val="toc 3"/>
    <w:basedOn w:val="a"/>
    <w:next w:val="a"/>
    <w:autoRedefine/>
    <w:uiPriority w:val="39"/>
    <w:unhideWhenUsed/>
    <w:rsid w:val="00D2618D"/>
    <w:pPr>
      <w:ind w:leftChars="400" w:left="850"/>
    </w:pPr>
  </w:style>
  <w:style w:type="paragraph" w:styleId="af3">
    <w:name w:val="header"/>
    <w:basedOn w:val="a"/>
    <w:link w:val="Char4"/>
    <w:uiPriority w:val="99"/>
    <w:unhideWhenUsed/>
    <w:rsid w:val="00AE6199"/>
    <w:pPr>
      <w:tabs>
        <w:tab w:val="center" w:pos="4513"/>
        <w:tab w:val="right" w:pos="9026"/>
      </w:tabs>
      <w:snapToGrid w:val="0"/>
    </w:pPr>
  </w:style>
  <w:style w:type="character" w:customStyle="1" w:styleId="Char4">
    <w:name w:val="머리글 Char"/>
    <w:basedOn w:val="a0"/>
    <w:link w:val="af3"/>
    <w:uiPriority w:val="99"/>
    <w:rsid w:val="00AE6199"/>
  </w:style>
  <w:style w:type="paragraph" w:styleId="af4">
    <w:name w:val="footer"/>
    <w:basedOn w:val="a"/>
    <w:link w:val="Char5"/>
    <w:uiPriority w:val="99"/>
    <w:unhideWhenUsed/>
    <w:rsid w:val="00AE6199"/>
    <w:pPr>
      <w:tabs>
        <w:tab w:val="center" w:pos="4513"/>
        <w:tab w:val="right" w:pos="9026"/>
      </w:tabs>
      <w:snapToGrid w:val="0"/>
    </w:pPr>
  </w:style>
  <w:style w:type="character" w:customStyle="1" w:styleId="Char5">
    <w:name w:val="바닥글 Char"/>
    <w:basedOn w:val="a0"/>
    <w:link w:val="af4"/>
    <w:uiPriority w:val="99"/>
    <w:rsid w:val="00AE6199"/>
  </w:style>
  <w:style w:type="table" w:styleId="af5">
    <w:name w:val="Table Grid"/>
    <w:basedOn w:val="a1"/>
    <w:uiPriority w:val="39"/>
    <w:rsid w:val="00B45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바탕글"/>
    <w:basedOn w:val="a"/>
    <w:rsid w:val="00834AF2"/>
    <w:pPr>
      <w:widowControl w:val="0"/>
      <w:wordWrap w:val="0"/>
      <w:autoSpaceDE w:val="0"/>
      <w:autoSpaceDN w:val="0"/>
      <w:spacing w:after="0" w:line="384" w:lineRule="auto"/>
      <w:jc w:val="both"/>
      <w:textAlignment w:val="baseline"/>
    </w:pPr>
    <w:rPr>
      <w:rFonts w:ascii="휴먼명조" w:eastAsia="굴림" w:hAnsi="굴림" w:cs="굴림"/>
      <w:color w:val="000000"/>
      <w:spacing w:val="-16"/>
      <w:w w:val="95"/>
      <w:sz w:val="20"/>
      <w:szCs w:val="20"/>
    </w:rPr>
  </w:style>
  <w:style w:type="paragraph" w:styleId="af7">
    <w:name w:val="Normal (Web)"/>
    <w:basedOn w:val="a"/>
    <w:uiPriority w:val="99"/>
    <w:semiHidden/>
    <w:unhideWhenUsed/>
    <w:rsid w:val="00051FC2"/>
    <w:rPr>
      <w:rFonts w:ascii="Times New Roman" w:hAnsi="Times New Roman" w:cs="Times New Roman"/>
      <w:sz w:val="24"/>
      <w:szCs w:val="2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335AD9B7B44AF8940DC04CD137F445"/>
        <w:category>
          <w:name w:val="일반"/>
          <w:gallery w:val="placeholder"/>
        </w:category>
        <w:types>
          <w:type w:val="bbPlcHdr"/>
        </w:types>
        <w:behaviors>
          <w:behavior w:val="content"/>
        </w:behaviors>
        <w:guid w:val="{9E6AFB36-CC1A-423A-ACBC-AA48518F71DA}"/>
      </w:docPartPr>
      <w:docPartBody>
        <w:p w:rsidR="00666E9C" w:rsidRDefault="007F3CF0" w:rsidP="007F3CF0">
          <w:pPr>
            <w:pStyle w:val="A3335AD9B7B44AF8940DC04CD137F445"/>
          </w:pPr>
          <w:r>
            <w:rPr>
              <w:color w:val="0F4761" w:themeColor="accent1" w:themeShade="BF"/>
              <w:sz w:val="24"/>
              <w:lang w:val="ko-KR"/>
            </w:rPr>
            <w:t>[회사 이름]</w:t>
          </w:r>
        </w:p>
      </w:docPartBody>
    </w:docPart>
    <w:docPart>
      <w:docPartPr>
        <w:name w:val="54F53B27F1544129AF6F63129A235082"/>
        <w:category>
          <w:name w:val="일반"/>
          <w:gallery w:val="placeholder"/>
        </w:category>
        <w:types>
          <w:type w:val="bbPlcHdr"/>
        </w:types>
        <w:behaviors>
          <w:behavior w:val="content"/>
        </w:behaviors>
        <w:guid w:val="{8E5FA719-63B9-476B-87B7-55757CFFC221}"/>
      </w:docPartPr>
      <w:docPartBody>
        <w:p w:rsidR="00666E9C" w:rsidRDefault="007F3CF0" w:rsidP="007F3CF0">
          <w:pPr>
            <w:pStyle w:val="54F53B27F1544129AF6F63129A235082"/>
          </w:pPr>
          <w:r>
            <w:rPr>
              <w:rFonts w:asciiTheme="majorHAnsi" w:eastAsiaTheme="majorEastAsia" w:hAnsiTheme="majorHAnsi" w:cstheme="majorBidi"/>
              <w:color w:val="156082" w:themeColor="accent1"/>
              <w:sz w:val="88"/>
              <w:szCs w:val="88"/>
              <w:lang w:val="ko-KR"/>
            </w:rPr>
            <w:t>[문서 제목]</w:t>
          </w:r>
        </w:p>
      </w:docPartBody>
    </w:docPart>
    <w:docPart>
      <w:docPartPr>
        <w:name w:val="210CDAD0122140E095F8968D1B9A3440"/>
        <w:category>
          <w:name w:val="일반"/>
          <w:gallery w:val="placeholder"/>
        </w:category>
        <w:types>
          <w:type w:val="bbPlcHdr"/>
        </w:types>
        <w:behaviors>
          <w:behavior w:val="content"/>
        </w:behaviors>
        <w:guid w:val="{7020765D-700A-44E2-AE4E-ABACC3618163}"/>
      </w:docPartPr>
      <w:docPartBody>
        <w:p w:rsidR="00666E9C" w:rsidRDefault="007F3CF0" w:rsidP="007F3CF0">
          <w:pPr>
            <w:pStyle w:val="210CDAD0122140E095F8968D1B9A3440"/>
          </w:pPr>
          <w:r>
            <w:rPr>
              <w:color w:val="0F4761" w:themeColor="accent1" w:themeShade="BF"/>
              <w:sz w:val="24"/>
              <w:lang w:val="ko-KR"/>
            </w:rPr>
            <w:t>[문서 부제]</w:t>
          </w:r>
        </w:p>
      </w:docPartBody>
    </w:docPart>
    <w:docPart>
      <w:docPartPr>
        <w:name w:val="769CA90427F44B19B21F168759FDBEF6"/>
        <w:category>
          <w:name w:val="일반"/>
          <w:gallery w:val="placeholder"/>
        </w:category>
        <w:types>
          <w:type w:val="bbPlcHdr"/>
        </w:types>
        <w:behaviors>
          <w:behavior w:val="content"/>
        </w:behaviors>
        <w:guid w:val="{8C024350-C586-45F4-A98E-CEE212CE4A29}"/>
      </w:docPartPr>
      <w:docPartBody>
        <w:p w:rsidR="00666E9C" w:rsidRDefault="007F3CF0" w:rsidP="007F3CF0">
          <w:pPr>
            <w:pStyle w:val="769CA90427F44B19B21F168759FDBEF6"/>
          </w:pPr>
          <w:r>
            <w:rPr>
              <w:color w:val="156082" w:themeColor="accent1"/>
              <w:sz w:val="28"/>
              <w:szCs w:val="28"/>
              <w:lang w:val="ko-KR"/>
            </w:rPr>
            <w:t>[만든 이 이름]</w:t>
          </w:r>
        </w:p>
      </w:docPartBody>
    </w:docPart>
    <w:docPart>
      <w:docPartPr>
        <w:name w:val="1663DE6E7C9444D59AB01E30AD679CB5"/>
        <w:category>
          <w:name w:val="일반"/>
          <w:gallery w:val="placeholder"/>
        </w:category>
        <w:types>
          <w:type w:val="bbPlcHdr"/>
        </w:types>
        <w:behaviors>
          <w:behavior w:val="content"/>
        </w:behaviors>
        <w:guid w:val="{4712E965-0992-4FD4-8F43-7CAFC071668B}"/>
      </w:docPartPr>
      <w:docPartBody>
        <w:p w:rsidR="00666E9C" w:rsidRDefault="007F3CF0" w:rsidP="007F3CF0">
          <w:pPr>
            <w:pStyle w:val="1663DE6E7C9444D59AB01E30AD679CB5"/>
          </w:pPr>
          <w:r>
            <w:rPr>
              <w:color w:val="156082" w:themeColor="accent1"/>
              <w:sz w:val="28"/>
              <w:szCs w:val="28"/>
              <w:lang w:val="ko-KR"/>
            </w:rPr>
            <w:t>[날짜]</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휴먼명조">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F0"/>
    <w:rsid w:val="000004DE"/>
    <w:rsid w:val="00054140"/>
    <w:rsid w:val="000A3267"/>
    <w:rsid w:val="00103B27"/>
    <w:rsid w:val="00144A6E"/>
    <w:rsid w:val="001615B4"/>
    <w:rsid w:val="001A3BD1"/>
    <w:rsid w:val="001E1951"/>
    <w:rsid w:val="00271005"/>
    <w:rsid w:val="00335134"/>
    <w:rsid w:val="00390B3C"/>
    <w:rsid w:val="00422468"/>
    <w:rsid w:val="006512AB"/>
    <w:rsid w:val="00666E9C"/>
    <w:rsid w:val="006D1782"/>
    <w:rsid w:val="006E0C69"/>
    <w:rsid w:val="006F23D5"/>
    <w:rsid w:val="0074358F"/>
    <w:rsid w:val="0076582C"/>
    <w:rsid w:val="007A2E4E"/>
    <w:rsid w:val="007E0785"/>
    <w:rsid w:val="007F3CF0"/>
    <w:rsid w:val="008D687A"/>
    <w:rsid w:val="009137A3"/>
    <w:rsid w:val="009178A2"/>
    <w:rsid w:val="00965AD3"/>
    <w:rsid w:val="009E6519"/>
    <w:rsid w:val="00A72AC4"/>
    <w:rsid w:val="00A85B8B"/>
    <w:rsid w:val="00A86E7D"/>
    <w:rsid w:val="00B52619"/>
    <w:rsid w:val="00BF393E"/>
    <w:rsid w:val="00C56C69"/>
    <w:rsid w:val="00CB1EB3"/>
    <w:rsid w:val="00D655CA"/>
    <w:rsid w:val="00D7729D"/>
    <w:rsid w:val="00E37FDA"/>
    <w:rsid w:val="00E553FA"/>
    <w:rsid w:val="00F71304"/>
    <w:rsid w:val="00FF09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F3CF0"/>
    <w:rPr>
      <w:color w:val="666666"/>
    </w:rPr>
  </w:style>
  <w:style w:type="paragraph" w:customStyle="1" w:styleId="A3335AD9B7B44AF8940DC04CD137F445">
    <w:name w:val="A3335AD9B7B44AF8940DC04CD137F445"/>
    <w:rsid w:val="007F3CF0"/>
    <w:pPr>
      <w:widowControl w:val="0"/>
      <w:wordWrap w:val="0"/>
      <w:autoSpaceDE w:val="0"/>
      <w:autoSpaceDN w:val="0"/>
    </w:pPr>
  </w:style>
  <w:style w:type="paragraph" w:customStyle="1" w:styleId="54F53B27F1544129AF6F63129A235082">
    <w:name w:val="54F53B27F1544129AF6F63129A235082"/>
    <w:rsid w:val="007F3CF0"/>
    <w:pPr>
      <w:widowControl w:val="0"/>
      <w:wordWrap w:val="0"/>
      <w:autoSpaceDE w:val="0"/>
      <w:autoSpaceDN w:val="0"/>
    </w:pPr>
  </w:style>
  <w:style w:type="paragraph" w:customStyle="1" w:styleId="210CDAD0122140E095F8968D1B9A3440">
    <w:name w:val="210CDAD0122140E095F8968D1B9A3440"/>
    <w:rsid w:val="007F3CF0"/>
    <w:pPr>
      <w:widowControl w:val="0"/>
      <w:wordWrap w:val="0"/>
      <w:autoSpaceDE w:val="0"/>
      <w:autoSpaceDN w:val="0"/>
    </w:pPr>
  </w:style>
  <w:style w:type="paragraph" w:customStyle="1" w:styleId="769CA90427F44B19B21F168759FDBEF6">
    <w:name w:val="769CA90427F44B19B21F168759FDBEF6"/>
    <w:rsid w:val="007F3CF0"/>
    <w:pPr>
      <w:widowControl w:val="0"/>
      <w:wordWrap w:val="0"/>
      <w:autoSpaceDE w:val="0"/>
      <w:autoSpaceDN w:val="0"/>
    </w:pPr>
  </w:style>
  <w:style w:type="paragraph" w:customStyle="1" w:styleId="1663DE6E7C9444D59AB01E30AD679CB5">
    <w:name w:val="1663DE6E7C9444D59AB01E30AD679CB5"/>
    <w:rsid w:val="007F3CF0"/>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2013 - 2022">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73706D-DC34-43D4-AD57-93C767798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5563</Words>
  <Characters>16859</Characters>
  <Application>Microsoft Office Word</Application>
  <DocSecurity>0</DocSecurity>
  <Lines>887</Lines>
  <Paragraphs>700</Paragraphs>
  <ScaleCrop>false</ScaleCrop>
  <HeadingPairs>
    <vt:vector size="2" baseType="variant">
      <vt:variant>
        <vt:lpstr>제목</vt:lpstr>
      </vt:variant>
      <vt:variant>
        <vt:i4>1</vt:i4>
      </vt:variant>
    </vt:vector>
  </HeadingPairs>
  <TitlesOfParts>
    <vt:vector size="1" baseType="lpstr">
      <vt:lpstr>무형문화유산 전승</vt:lpstr>
    </vt:vector>
  </TitlesOfParts>
  <Company>CELLBIG AI융합본부</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무형문화유산 전승</dc:title>
  <dc:subject>덜미 전자책 변환</dc:subject>
  <dc:creator>조상연</dc:creator>
  <cp:keywords/>
  <dc:description/>
  <cp:lastModifiedBy>Sangyeon Jo</cp:lastModifiedBy>
  <cp:revision>6</cp:revision>
  <dcterms:created xsi:type="dcterms:W3CDTF">2026-06-05T07:17:00Z</dcterms:created>
  <dcterms:modified xsi:type="dcterms:W3CDTF">2026-07-02T05:34:00Z</dcterms:modified>
</cp:coreProperties>
</file>