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6802" w14:textId="77777777" w:rsidR="00980EF0" w:rsidRDefault="00980EF0" w:rsidP="00980EF0">
      <w:r w:rsidRPr="00980EF0">
        <w:t>“I created an Azure AI Search index from Blob Storage, enabled semantic search, and connected it as a knowledge source to my AI agent for RAG</w:t>
      </w:r>
      <w:r w:rsidRPr="00980EF0">
        <w:noBreakHyphen/>
        <w:t>based learning responses.”</w:t>
      </w:r>
    </w:p>
    <w:p w14:paraId="021C487C" w14:textId="77777777" w:rsidR="00E91F22" w:rsidRPr="00E91F22" w:rsidRDefault="00E91F22" w:rsidP="00E91F22">
      <w:pPr>
        <w:numPr>
          <w:ilvl w:val="0"/>
          <w:numId w:val="1"/>
        </w:numPr>
      </w:pPr>
      <w:r w:rsidRPr="00E91F22">
        <w:t xml:space="preserve">Agent creation in </w:t>
      </w:r>
      <w:r w:rsidRPr="00E91F22">
        <w:rPr>
          <w:b/>
          <w:bCs/>
        </w:rPr>
        <w:t>Azure AI Foundry</w:t>
      </w:r>
    </w:p>
    <w:p w14:paraId="121568BC" w14:textId="77777777" w:rsidR="00E91F22" w:rsidRPr="00E91F22" w:rsidRDefault="00E91F22" w:rsidP="00E91F22">
      <w:pPr>
        <w:numPr>
          <w:ilvl w:val="0"/>
          <w:numId w:val="1"/>
        </w:numPr>
      </w:pPr>
      <w:r w:rsidRPr="00E91F22">
        <w:rPr>
          <w:b/>
          <w:bCs/>
        </w:rPr>
        <w:t>Storage Account</w:t>
      </w:r>
      <w:r w:rsidRPr="00E91F22">
        <w:t xml:space="preserve"> provisioning</w:t>
      </w:r>
    </w:p>
    <w:p w14:paraId="5A5FA3CD" w14:textId="77777777" w:rsidR="00E91F22" w:rsidRPr="00E91F22" w:rsidRDefault="00E91F22" w:rsidP="00E91F22">
      <w:pPr>
        <w:numPr>
          <w:ilvl w:val="0"/>
          <w:numId w:val="1"/>
        </w:numPr>
      </w:pPr>
      <w:r w:rsidRPr="00E91F22">
        <w:rPr>
          <w:b/>
          <w:bCs/>
        </w:rPr>
        <w:t>Blob container</w:t>
      </w:r>
      <w:r w:rsidRPr="00E91F22">
        <w:t xml:space="preserve"> creation + document upload (knowledge corpus)</w:t>
      </w:r>
    </w:p>
    <w:p w14:paraId="221BE676" w14:textId="77777777" w:rsidR="00E91F22" w:rsidRPr="00E91F22" w:rsidRDefault="00E91F22" w:rsidP="00E91F22">
      <w:pPr>
        <w:numPr>
          <w:ilvl w:val="0"/>
          <w:numId w:val="1"/>
        </w:numPr>
      </w:pPr>
      <w:r w:rsidRPr="00E91F22">
        <w:rPr>
          <w:b/>
          <w:bCs/>
        </w:rPr>
        <w:t>Azure AI Search</w:t>
      </w:r>
      <w:r w:rsidRPr="00E91F22">
        <w:t xml:space="preserve"> service creation and verification</w:t>
      </w:r>
    </w:p>
    <w:p w14:paraId="2365016E" w14:textId="77777777" w:rsidR="00E91F22" w:rsidRPr="00E91F22" w:rsidRDefault="00E91F22" w:rsidP="00E91F22">
      <w:pPr>
        <w:numPr>
          <w:ilvl w:val="0"/>
          <w:numId w:val="1"/>
        </w:numPr>
      </w:pPr>
      <w:r w:rsidRPr="00E91F22">
        <w:rPr>
          <w:b/>
          <w:bCs/>
        </w:rPr>
        <w:t>Index + indexer</w:t>
      </w:r>
      <w:r w:rsidRPr="00E91F22">
        <w:t xml:space="preserve"> setup from Blob Storage</w:t>
      </w:r>
    </w:p>
    <w:p w14:paraId="74F49427" w14:textId="77777777" w:rsidR="00E91F22" w:rsidRPr="00E91F22" w:rsidRDefault="00E91F22" w:rsidP="00E91F22">
      <w:pPr>
        <w:numPr>
          <w:ilvl w:val="0"/>
          <w:numId w:val="1"/>
        </w:numPr>
      </w:pPr>
      <w:r w:rsidRPr="00E91F22">
        <w:rPr>
          <w:b/>
          <w:bCs/>
        </w:rPr>
        <w:t>Search Explorer</w:t>
      </w:r>
      <w:r w:rsidRPr="00E91F22">
        <w:t xml:space="preserve"> query validation</w:t>
      </w:r>
    </w:p>
    <w:p w14:paraId="65E48909" w14:textId="77777777" w:rsidR="00E91F22" w:rsidRPr="00E91F22" w:rsidRDefault="00E91F22" w:rsidP="00E91F22">
      <w:pPr>
        <w:numPr>
          <w:ilvl w:val="0"/>
          <w:numId w:val="1"/>
        </w:numPr>
      </w:pPr>
      <w:r w:rsidRPr="00E91F22">
        <w:t xml:space="preserve">Adding </w:t>
      </w:r>
      <w:r w:rsidRPr="00E91F22">
        <w:rPr>
          <w:b/>
          <w:bCs/>
        </w:rPr>
        <w:t>Azure AI Search as an agent tool/knowledge source</w:t>
      </w:r>
      <w:r w:rsidRPr="00E91F22">
        <w:t xml:space="preserve"> for RAG</w:t>
      </w:r>
    </w:p>
    <w:p w14:paraId="0B6A1BA1" w14:textId="77777777" w:rsidR="00E91F22" w:rsidRPr="00E91F22" w:rsidRDefault="00E91F22" w:rsidP="00E91F22">
      <w:pPr>
        <w:numPr>
          <w:ilvl w:val="0"/>
          <w:numId w:val="1"/>
        </w:numPr>
      </w:pPr>
      <w:r w:rsidRPr="00E91F22">
        <w:t>Prompting/testing the agent to confirm grounded responses</w:t>
      </w:r>
    </w:p>
    <w:p w14:paraId="7BF5AF47" w14:textId="7DFFD5B0" w:rsidR="00980EF0" w:rsidRPr="004021BA" w:rsidRDefault="00BC2E84">
      <w:pPr>
        <w:rPr>
          <w:b/>
          <w:bCs/>
        </w:rPr>
      </w:pPr>
      <w:r w:rsidRPr="004021BA">
        <w:rPr>
          <w:b/>
          <w:bCs/>
        </w:rPr>
        <w:t xml:space="preserve">Created Agent </w:t>
      </w:r>
      <w:r w:rsidR="004021BA" w:rsidRPr="004021BA">
        <w:rPr>
          <w:b/>
          <w:bCs/>
        </w:rPr>
        <w:t>using Azure AI Foundry</w:t>
      </w:r>
    </w:p>
    <w:p w14:paraId="06CDFC84" w14:textId="77777777" w:rsidR="00073B02" w:rsidRDefault="00073B02">
      <w:r>
        <w:t>Created a new agent in Azure AI Foundry and configured the basic settings (name, model, and instructions) to serve as the orchestration layer for the RAG experience.</w:t>
      </w:r>
    </w:p>
    <w:p w14:paraId="4D6C0766" w14:textId="310084DC" w:rsidR="00251A04" w:rsidRDefault="000250F0">
      <w:r w:rsidRPr="000250F0">
        <w:rPr>
          <w:noProof/>
        </w:rPr>
        <w:drawing>
          <wp:inline distT="0" distB="0" distL="0" distR="0" wp14:anchorId="7FF5FBE6" wp14:editId="4AF14078">
            <wp:extent cx="5943600" cy="2607310"/>
            <wp:effectExtent l="0" t="0" r="0" b="2540"/>
            <wp:docPr id="52866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65348" name=""/>
                    <pic:cNvPicPr/>
                  </pic:nvPicPr>
                  <pic:blipFill>
                    <a:blip r:embed="rId5"/>
                    <a:stretch>
                      <a:fillRect/>
                    </a:stretch>
                  </pic:blipFill>
                  <pic:spPr>
                    <a:xfrm>
                      <a:off x="0" y="0"/>
                      <a:ext cx="5943600" cy="2607310"/>
                    </a:xfrm>
                    <a:prstGeom prst="rect">
                      <a:avLst/>
                    </a:prstGeom>
                  </pic:spPr>
                </pic:pic>
              </a:graphicData>
            </a:graphic>
          </wp:inline>
        </w:drawing>
      </w:r>
    </w:p>
    <w:p w14:paraId="39DE5A6A" w14:textId="56C75B6E" w:rsidR="0042369A" w:rsidRDefault="0042369A">
      <w:pPr>
        <w:rPr>
          <w:b/>
          <w:bCs/>
        </w:rPr>
      </w:pPr>
      <w:r w:rsidRPr="0042369A">
        <w:rPr>
          <w:b/>
          <w:bCs/>
        </w:rPr>
        <w:t>Created a Storage Account</w:t>
      </w:r>
    </w:p>
    <w:p w14:paraId="7D8B1C5E" w14:textId="77777777" w:rsidR="00073B02" w:rsidRDefault="00073B02">
      <w:r>
        <w:t>Provisioned an Azure Storage Account to host the source documents that will be indexed and used by the agent for retrieval.</w:t>
      </w:r>
    </w:p>
    <w:p w14:paraId="046646D0" w14:textId="62B75428" w:rsidR="0042369A" w:rsidRPr="0042369A" w:rsidRDefault="0042369A">
      <w:pPr>
        <w:rPr>
          <w:b/>
          <w:bCs/>
        </w:rPr>
      </w:pPr>
      <w:r w:rsidRPr="009E5823">
        <w:rPr>
          <w:noProof/>
        </w:rPr>
        <w:lastRenderedPageBreak/>
        <w:drawing>
          <wp:inline distT="0" distB="0" distL="0" distR="0" wp14:anchorId="2E245E05" wp14:editId="7D90C0EB">
            <wp:extent cx="5943600" cy="2559685"/>
            <wp:effectExtent l="0" t="0" r="0" b="0"/>
            <wp:docPr id="122602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29828" name=""/>
                    <pic:cNvPicPr/>
                  </pic:nvPicPr>
                  <pic:blipFill>
                    <a:blip r:embed="rId6"/>
                    <a:stretch>
                      <a:fillRect/>
                    </a:stretch>
                  </pic:blipFill>
                  <pic:spPr>
                    <a:xfrm>
                      <a:off x="0" y="0"/>
                      <a:ext cx="5943600" cy="2559685"/>
                    </a:xfrm>
                    <a:prstGeom prst="rect">
                      <a:avLst/>
                    </a:prstGeom>
                  </pic:spPr>
                </pic:pic>
              </a:graphicData>
            </a:graphic>
          </wp:inline>
        </w:drawing>
      </w:r>
    </w:p>
    <w:p w14:paraId="7ACDCA16" w14:textId="35EB12D5" w:rsidR="004021BA" w:rsidRPr="004021BA" w:rsidRDefault="004021BA">
      <w:pPr>
        <w:rPr>
          <w:b/>
          <w:bCs/>
        </w:rPr>
      </w:pPr>
      <w:r w:rsidRPr="004021BA">
        <w:rPr>
          <w:b/>
          <w:bCs/>
        </w:rPr>
        <w:t>Created Blob Storage Container</w:t>
      </w:r>
      <w:r w:rsidR="002B2054">
        <w:rPr>
          <w:b/>
          <w:bCs/>
        </w:rPr>
        <w:t xml:space="preserve"> &amp; </w:t>
      </w:r>
      <w:r w:rsidRPr="004021BA">
        <w:rPr>
          <w:b/>
          <w:bCs/>
        </w:rPr>
        <w:t>Uploaded documents within the container</w:t>
      </w:r>
    </w:p>
    <w:p w14:paraId="256CCAAE" w14:textId="77777777" w:rsidR="00073B02" w:rsidRDefault="00073B02">
      <w:r>
        <w:t>Created a Blob container inside the storage account and uploaded the reference files. These documents act as the knowledge corpus that Azure AI Search will ingest and index.</w:t>
      </w:r>
    </w:p>
    <w:p w14:paraId="761FB56D" w14:textId="72E9C78A" w:rsidR="00A443FF" w:rsidRDefault="002B2054">
      <w:r w:rsidRPr="00281209">
        <w:rPr>
          <w:noProof/>
        </w:rPr>
        <w:drawing>
          <wp:inline distT="0" distB="0" distL="0" distR="0" wp14:anchorId="0D98FCB6" wp14:editId="7EAD0897">
            <wp:extent cx="5943600" cy="2385695"/>
            <wp:effectExtent l="0" t="0" r="0" b="0"/>
            <wp:docPr id="174130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1782" name=""/>
                    <pic:cNvPicPr/>
                  </pic:nvPicPr>
                  <pic:blipFill>
                    <a:blip r:embed="rId7"/>
                    <a:stretch>
                      <a:fillRect/>
                    </a:stretch>
                  </pic:blipFill>
                  <pic:spPr>
                    <a:xfrm>
                      <a:off x="0" y="0"/>
                      <a:ext cx="5943600" cy="2385695"/>
                    </a:xfrm>
                    <a:prstGeom prst="rect">
                      <a:avLst/>
                    </a:prstGeom>
                  </pic:spPr>
                </pic:pic>
              </a:graphicData>
            </a:graphic>
          </wp:inline>
        </w:drawing>
      </w:r>
    </w:p>
    <w:p w14:paraId="33A3A96A" w14:textId="6F81C5E0" w:rsidR="0051170C" w:rsidRDefault="0051170C"/>
    <w:p w14:paraId="7FE54BA7" w14:textId="41E14995" w:rsidR="00FF5BE0" w:rsidRPr="00FF5BE0" w:rsidRDefault="00FF5BE0">
      <w:pPr>
        <w:rPr>
          <w:b/>
          <w:bCs/>
        </w:rPr>
      </w:pPr>
      <w:r w:rsidRPr="00FF5BE0">
        <w:rPr>
          <w:b/>
          <w:bCs/>
        </w:rPr>
        <w:t>Created Azure AI Search</w:t>
      </w:r>
    </w:p>
    <w:p w14:paraId="39AAB209" w14:textId="77777777" w:rsidR="00073B02" w:rsidRDefault="00073B02">
      <w:r>
        <w:t>Provisioned an Azure AI Search (Cognitive Search) service that will store the searchable index and power keyword and semantic retrieval over the uploaded documents.</w:t>
      </w:r>
    </w:p>
    <w:p w14:paraId="668BA3D3" w14:textId="2EDDB312" w:rsidR="00A443FF" w:rsidRDefault="00A443FF">
      <w:r w:rsidRPr="00A443FF">
        <w:rPr>
          <w:noProof/>
        </w:rPr>
        <w:lastRenderedPageBreak/>
        <w:drawing>
          <wp:inline distT="0" distB="0" distL="0" distR="0" wp14:anchorId="0A2B8A04" wp14:editId="6E4A7ED6">
            <wp:extent cx="5943600" cy="2609215"/>
            <wp:effectExtent l="0" t="0" r="0" b="635"/>
            <wp:docPr id="161143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38667" name=""/>
                    <pic:cNvPicPr/>
                  </pic:nvPicPr>
                  <pic:blipFill>
                    <a:blip r:embed="rId8"/>
                    <a:stretch>
                      <a:fillRect/>
                    </a:stretch>
                  </pic:blipFill>
                  <pic:spPr>
                    <a:xfrm>
                      <a:off x="0" y="0"/>
                      <a:ext cx="5943600" cy="2609215"/>
                    </a:xfrm>
                    <a:prstGeom prst="rect">
                      <a:avLst/>
                    </a:prstGeom>
                  </pic:spPr>
                </pic:pic>
              </a:graphicData>
            </a:graphic>
          </wp:inline>
        </w:drawing>
      </w:r>
    </w:p>
    <w:p w14:paraId="330CEA2A" w14:textId="72B44FFE" w:rsidR="00FF5BE0" w:rsidRPr="006B74ED" w:rsidRDefault="00FF5BE0">
      <w:pPr>
        <w:rPr>
          <w:b/>
          <w:bCs/>
        </w:rPr>
      </w:pPr>
      <w:r w:rsidRPr="006B74ED">
        <w:rPr>
          <w:b/>
          <w:bCs/>
        </w:rPr>
        <w:t xml:space="preserve">Azure AI Search </w:t>
      </w:r>
      <w:r w:rsidR="006B74ED" w:rsidRPr="006B74ED">
        <w:rPr>
          <w:b/>
          <w:bCs/>
        </w:rPr>
        <w:t>got created</w:t>
      </w:r>
    </w:p>
    <w:p w14:paraId="214C01A4" w14:textId="77777777" w:rsidR="00073B02" w:rsidRDefault="00073B02">
      <w:r>
        <w:t>Verified the AI Search resource was successfully deployed and ready to be configured with data sources, indexes, and indexers.</w:t>
      </w:r>
    </w:p>
    <w:p w14:paraId="445FB33F" w14:textId="7AD0B06B" w:rsidR="00A443FF" w:rsidRDefault="00A443FF">
      <w:r w:rsidRPr="00A443FF">
        <w:rPr>
          <w:noProof/>
        </w:rPr>
        <w:drawing>
          <wp:inline distT="0" distB="0" distL="0" distR="0" wp14:anchorId="4EFCBDDC" wp14:editId="5BD16790">
            <wp:extent cx="5943600" cy="2587625"/>
            <wp:effectExtent l="0" t="0" r="0" b="3175"/>
            <wp:docPr id="56492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24254" name=""/>
                    <pic:cNvPicPr/>
                  </pic:nvPicPr>
                  <pic:blipFill>
                    <a:blip r:embed="rId9"/>
                    <a:stretch>
                      <a:fillRect/>
                    </a:stretch>
                  </pic:blipFill>
                  <pic:spPr>
                    <a:xfrm>
                      <a:off x="0" y="0"/>
                      <a:ext cx="5943600" cy="2587625"/>
                    </a:xfrm>
                    <a:prstGeom prst="rect">
                      <a:avLst/>
                    </a:prstGeom>
                  </pic:spPr>
                </pic:pic>
              </a:graphicData>
            </a:graphic>
          </wp:inline>
        </w:drawing>
      </w:r>
    </w:p>
    <w:p w14:paraId="1BDA1827" w14:textId="1123A7DB" w:rsidR="0051604C" w:rsidRPr="00AA1B18" w:rsidRDefault="00AA1B18">
      <w:pPr>
        <w:rPr>
          <w:b/>
          <w:bCs/>
        </w:rPr>
      </w:pPr>
      <w:r w:rsidRPr="00AA1B18">
        <w:rPr>
          <w:b/>
          <w:bCs/>
        </w:rPr>
        <w:t>Created Indexes</w:t>
      </w:r>
      <w:r w:rsidR="00F001B0">
        <w:rPr>
          <w:b/>
          <w:bCs/>
        </w:rPr>
        <w:t xml:space="preserve"> &amp; Indexers</w:t>
      </w:r>
    </w:p>
    <w:p w14:paraId="0DA591CA" w14:textId="77777777" w:rsidR="00073B02" w:rsidRDefault="00073B02">
      <w:r>
        <w:t>Configured the data source to point to the Blob container, created the search index schema, and ran an indexer to extract and load document content into the index (enabling it for retrieval).</w:t>
      </w:r>
    </w:p>
    <w:p w14:paraId="7F5895FE" w14:textId="5C896491" w:rsidR="0051604C" w:rsidRDefault="0051604C">
      <w:r w:rsidRPr="0051604C">
        <w:rPr>
          <w:noProof/>
        </w:rPr>
        <w:lastRenderedPageBreak/>
        <w:drawing>
          <wp:inline distT="0" distB="0" distL="0" distR="0" wp14:anchorId="1DE3F57B" wp14:editId="6723C94C">
            <wp:extent cx="5943600" cy="2572385"/>
            <wp:effectExtent l="0" t="0" r="0" b="0"/>
            <wp:docPr id="48572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27056" name=""/>
                    <pic:cNvPicPr/>
                  </pic:nvPicPr>
                  <pic:blipFill>
                    <a:blip r:embed="rId10"/>
                    <a:stretch>
                      <a:fillRect/>
                    </a:stretch>
                  </pic:blipFill>
                  <pic:spPr>
                    <a:xfrm>
                      <a:off x="0" y="0"/>
                      <a:ext cx="5943600" cy="2572385"/>
                    </a:xfrm>
                    <a:prstGeom prst="rect">
                      <a:avLst/>
                    </a:prstGeom>
                  </pic:spPr>
                </pic:pic>
              </a:graphicData>
            </a:graphic>
          </wp:inline>
        </w:drawing>
      </w:r>
    </w:p>
    <w:p w14:paraId="782F69C2" w14:textId="1BAD0908" w:rsidR="0042369A" w:rsidRPr="00F001B0" w:rsidRDefault="00F001B0" w:rsidP="0042369A">
      <w:pPr>
        <w:rPr>
          <w:b/>
          <w:bCs/>
        </w:rPr>
      </w:pPr>
      <w:r w:rsidRPr="00F001B0">
        <w:rPr>
          <w:b/>
          <w:bCs/>
        </w:rPr>
        <w:t>In Search Explorer, searched the content using keyword</w:t>
      </w:r>
      <w:r>
        <w:rPr>
          <w:b/>
          <w:bCs/>
        </w:rPr>
        <w:t xml:space="preserve"> and </w:t>
      </w:r>
      <w:proofErr w:type="gramStart"/>
      <w:r>
        <w:rPr>
          <w:b/>
          <w:bCs/>
        </w:rPr>
        <w:t>result got</w:t>
      </w:r>
      <w:proofErr w:type="gramEnd"/>
      <w:r>
        <w:rPr>
          <w:b/>
          <w:bCs/>
        </w:rPr>
        <w:t xml:space="preserve"> appeared</w:t>
      </w:r>
    </w:p>
    <w:p w14:paraId="48189C5D" w14:textId="77777777" w:rsidR="00073B02" w:rsidRDefault="00073B02">
      <w:r>
        <w:t>Validated indexing by running a sample query in Search Explorer. The returned results confirmed that the documents were successfully ingested and could be retrieved via keyword search.</w:t>
      </w:r>
    </w:p>
    <w:p w14:paraId="4DF92C4A" w14:textId="77777777" w:rsidR="0042369A" w:rsidRDefault="0042369A" w:rsidP="0042369A">
      <w:r w:rsidRPr="00407F07">
        <w:rPr>
          <w:noProof/>
        </w:rPr>
        <w:drawing>
          <wp:inline distT="0" distB="0" distL="0" distR="0" wp14:anchorId="7EB23A75" wp14:editId="1679A413">
            <wp:extent cx="5943600" cy="2338070"/>
            <wp:effectExtent l="0" t="0" r="0" b="5080"/>
            <wp:docPr id="211999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96040" name=""/>
                    <pic:cNvPicPr/>
                  </pic:nvPicPr>
                  <pic:blipFill>
                    <a:blip r:embed="rId11"/>
                    <a:stretch>
                      <a:fillRect/>
                    </a:stretch>
                  </pic:blipFill>
                  <pic:spPr>
                    <a:xfrm>
                      <a:off x="0" y="0"/>
                      <a:ext cx="5943600" cy="2338070"/>
                    </a:xfrm>
                    <a:prstGeom prst="rect">
                      <a:avLst/>
                    </a:prstGeom>
                  </pic:spPr>
                </pic:pic>
              </a:graphicData>
            </a:graphic>
          </wp:inline>
        </w:drawing>
      </w:r>
    </w:p>
    <w:p w14:paraId="69284C4F" w14:textId="77777777" w:rsidR="00AA1B18" w:rsidRDefault="00AA1B18"/>
    <w:p w14:paraId="47AFA9DB" w14:textId="1205D0B8" w:rsidR="0071097E" w:rsidRPr="004C0F16" w:rsidRDefault="004C0F16">
      <w:pPr>
        <w:rPr>
          <w:b/>
          <w:bCs/>
        </w:rPr>
      </w:pPr>
      <w:r w:rsidRPr="004C0F16">
        <w:rPr>
          <w:b/>
          <w:bCs/>
        </w:rPr>
        <w:t>From an Agent, Added Azure AI Search as a tool</w:t>
      </w:r>
    </w:p>
    <w:p w14:paraId="4ED17A3F" w14:textId="77777777" w:rsidR="00073B02" w:rsidRDefault="00073B02">
      <w:proofErr w:type="gramStart"/>
      <w:r>
        <w:t>Connected</w:t>
      </w:r>
      <w:proofErr w:type="gramEnd"/>
      <w:r>
        <w:t xml:space="preserve"> the Azure AI Search index to the agent by adding it as a tool/knowledge source, so the agent can retrieve relevant passages at run time and ground its responses (RAG).</w:t>
      </w:r>
    </w:p>
    <w:p w14:paraId="0F6D093E" w14:textId="5829690B" w:rsidR="0051170C" w:rsidRDefault="0051170C">
      <w:r w:rsidRPr="0051170C">
        <w:rPr>
          <w:noProof/>
        </w:rPr>
        <w:lastRenderedPageBreak/>
        <w:drawing>
          <wp:inline distT="0" distB="0" distL="0" distR="0" wp14:anchorId="425B932F" wp14:editId="034B5019">
            <wp:extent cx="5943600" cy="2353310"/>
            <wp:effectExtent l="0" t="0" r="0" b="8890"/>
            <wp:docPr id="87733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6436" name=""/>
                    <pic:cNvPicPr/>
                  </pic:nvPicPr>
                  <pic:blipFill>
                    <a:blip r:embed="rId12"/>
                    <a:stretch>
                      <a:fillRect/>
                    </a:stretch>
                  </pic:blipFill>
                  <pic:spPr>
                    <a:xfrm>
                      <a:off x="0" y="0"/>
                      <a:ext cx="5943600" cy="2353310"/>
                    </a:xfrm>
                    <a:prstGeom prst="rect">
                      <a:avLst/>
                    </a:prstGeom>
                  </pic:spPr>
                </pic:pic>
              </a:graphicData>
            </a:graphic>
          </wp:inline>
        </w:drawing>
      </w:r>
    </w:p>
    <w:p w14:paraId="5AA9E5EE" w14:textId="77777777" w:rsidR="0051604C" w:rsidRDefault="0051604C"/>
    <w:p w14:paraId="2073CFC4" w14:textId="769A1037" w:rsidR="00A443FF" w:rsidRDefault="00A443FF">
      <w:r w:rsidRPr="00A443FF">
        <w:rPr>
          <w:noProof/>
        </w:rPr>
        <w:drawing>
          <wp:inline distT="0" distB="0" distL="0" distR="0" wp14:anchorId="25CAB484" wp14:editId="3974CAB4">
            <wp:extent cx="5943600" cy="2567940"/>
            <wp:effectExtent l="0" t="0" r="0" b="3810"/>
            <wp:docPr id="177827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79168" name=""/>
                    <pic:cNvPicPr/>
                  </pic:nvPicPr>
                  <pic:blipFill>
                    <a:blip r:embed="rId13"/>
                    <a:stretch>
                      <a:fillRect/>
                    </a:stretch>
                  </pic:blipFill>
                  <pic:spPr>
                    <a:xfrm>
                      <a:off x="0" y="0"/>
                      <a:ext cx="5943600" cy="2567940"/>
                    </a:xfrm>
                    <a:prstGeom prst="rect">
                      <a:avLst/>
                    </a:prstGeom>
                  </pic:spPr>
                </pic:pic>
              </a:graphicData>
            </a:graphic>
          </wp:inline>
        </w:drawing>
      </w:r>
    </w:p>
    <w:p w14:paraId="070D0BD8" w14:textId="77777777" w:rsidR="0051604C" w:rsidRDefault="0051604C"/>
    <w:p w14:paraId="668FA703" w14:textId="4D57F942" w:rsidR="0051604C" w:rsidRPr="00F001B0" w:rsidRDefault="004C0F16">
      <w:pPr>
        <w:rPr>
          <w:b/>
          <w:bCs/>
        </w:rPr>
      </w:pPr>
      <w:r w:rsidRPr="00F001B0">
        <w:rPr>
          <w:b/>
          <w:bCs/>
        </w:rPr>
        <w:t>Gave a prompt to my agent and agent gives response against my prompt</w:t>
      </w:r>
    </w:p>
    <w:p w14:paraId="090B21F7" w14:textId="77777777" w:rsidR="00073B02" w:rsidRDefault="00073B02">
      <w:r>
        <w:t>Tested the end-to-end flow by prompting the agent. The agent used Azure AI Search to retrieve relevant content from the indexed documents and generated a grounded response based on the retrieved information.</w:t>
      </w:r>
    </w:p>
    <w:p w14:paraId="0B0B3EBC" w14:textId="249E437C" w:rsidR="0051604C" w:rsidRDefault="0051604C">
      <w:r w:rsidRPr="0051604C">
        <w:rPr>
          <w:noProof/>
        </w:rPr>
        <w:lastRenderedPageBreak/>
        <w:drawing>
          <wp:inline distT="0" distB="0" distL="0" distR="0" wp14:anchorId="680F3224" wp14:editId="6ABE610E">
            <wp:extent cx="5943600" cy="2583180"/>
            <wp:effectExtent l="0" t="0" r="0" b="7620"/>
            <wp:docPr id="97284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49928" name=""/>
                    <pic:cNvPicPr/>
                  </pic:nvPicPr>
                  <pic:blipFill>
                    <a:blip r:embed="rId14"/>
                    <a:stretch>
                      <a:fillRect/>
                    </a:stretch>
                  </pic:blipFill>
                  <pic:spPr>
                    <a:xfrm>
                      <a:off x="0" y="0"/>
                      <a:ext cx="5943600" cy="2583180"/>
                    </a:xfrm>
                    <a:prstGeom prst="rect">
                      <a:avLst/>
                    </a:prstGeom>
                  </pic:spPr>
                </pic:pic>
              </a:graphicData>
            </a:graphic>
          </wp:inline>
        </w:drawing>
      </w:r>
    </w:p>
    <w:p w14:paraId="583068DA" w14:textId="75883F38" w:rsidR="00E82142" w:rsidRDefault="00E82142">
      <w:r w:rsidRPr="00E82142">
        <w:rPr>
          <w:noProof/>
        </w:rPr>
        <w:drawing>
          <wp:inline distT="0" distB="0" distL="0" distR="0" wp14:anchorId="06EE3FD5" wp14:editId="547524CE">
            <wp:extent cx="5943600" cy="2643505"/>
            <wp:effectExtent l="0" t="0" r="0" b="4445"/>
            <wp:docPr id="96736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67701" name=""/>
                    <pic:cNvPicPr/>
                  </pic:nvPicPr>
                  <pic:blipFill>
                    <a:blip r:embed="rId15"/>
                    <a:stretch>
                      <a:fillRect/>
                    </a:stretch>
                  </pic:blipFill>
                  <pic:spPr>
                    <a:xfrm>
                      <a:off x="0" y="0"/>
                      <a:ext cx="5943600" cy="2643505"/>
                    </a:xfrm>
                    <a:prstGeom prst="rect">
                      <a:avLst/>
                    </a:prstGeom>
                  </pic:spPr>
                </pic:pic>
              </a:graphicData>
            </a:graphic>
          </wp:inline>
        </w:drawing>
      </w:r>
    </w:p>
    <w:sectPr w:rsidR="00E82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0A3"/>
    <w:multiLevelType w:val="multilevel"/>
    <w:tmpl w:val="567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684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0F0"/>
    <w:rsid w:val="000250F0"/>
    <w:rsid w:val="00046E76"/>
    <w:rsid w:val="00073B02"/>
    <w:rsid w:val="00251A04"/>
    <w:rsid w:val="00281209"/>
    <w:rsid w:val="002B2054"/>
    <w:rsid w:val="004021BA"/>
    <w:rsid w:val="00407F07"/>
    <w:rsid w:val="0042369A"/>
    <w:rsid w:val="004C0F16"/>
    <w:rsid w:val="00504F4B"/>
    <w:rsid w:val="0051170C"/>
    <w:rsid w:val="0051604C"/>
    <w:rsid w:val="005A318C"/>
    <w:rsid w:val="00654EDD"/>
    <w:rsid w:val="006B74ED"/>
    <w:rsid w:val="0071097E"/>
    <w:rsid w:val="00785223"/>
    <w:rsid w:val="0096325F"/>
    <w:rsid w:val="00980EF0"/>
    <w:rsid w:val="009D0891"/>
    <w:rsid w:val="009E5823"/>
    <w:rsid w:val="00A443FF"/>
    <w:rsid w:val="00AA1B18"/>
    <w:rsid w:val="00BC2154"/>
    <w:rsid w:val="00BC2E84"/>
    <w:rsid w:val="00C44205"/>
    <w:rsid w:val="00C54ABF"/>
    <w:rsid w:val="00E82142"/>
    <w:rsid w:val="00E91F22"/>
    <w:rsid w:val="00EA2571"/>
    <w:rsid w:val="00F001B0"/>
    <w:rsid w:val="00FF5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671E"/>
  <w15:chartTrackingRefBased/>
  <w15:docId w15:val="{1BD507AA-1172-4395-A403-73968F81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sz w:val="18"/>
        <w:szCs w:val="1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0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0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50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50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50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50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50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0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0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50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50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50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50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50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5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0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0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50F0"/>
    <w:pPr>
      <w:spacing w:before="160"/>
      <w:jc w:val="center"/>
    </w:pPr>
    <w:rPr>
      <w:i/>
      <w:iCs/>
      <w:color w:val="404040" w:themeColor="text1" w:themeTint="BF"/>
    </w:rPr>
  </w:style>
  <w:style w:type="character" w:customStyle="1" w:styleId="QuoteChar">
    <w:name w:val="Quote Char"/>
    <w:basedOn w:val="DefaultParagraphFont"/>
    <w:link w:val="Quote"/>
    <w:uiPriority w:val="29"/>
    <w:rsid w:val="000250F0"/>
    <w:rPr>
      <w:i/>
      <w:iCs/>
      <w:color w:val="404040" w:themeColor="text1" w:themeTint="BF"/>
    </w:rPr>
  </w:style>
  <w:style w:type="paragraph" w:styleId="ListParagraph">
    <w:name w:val="List Paragraph"/>
    <w:basedOn w:val="Normal"/>
    <w:uiPriority w:val="34"/>
    <w:qFormat/>
    <w:rsid w:val="000250F0"/>
    <w:pPr>
      <w:ind w:left="720"/>
      <w:contextualSpacing/>
    </w:pPr>
  </w:style>
  <w:style w:type="character" w:styleId="IntenseEmphasis">
    <w:name w:val="Intense Emphasis"/>
    <w:basedOn w:val="DefaultParagraphFont"/>
    <w:uiPriority w:val="21"/>
    <w:qFormat/>
    <w:rsid w:val="000250F0"/>
    <w:rPr>
      <w:i/>
      <w:iCs/>
      <w:color w:val="0F4761" w:themeColor="accent1" w:themeShade="BF"/>
    </w:rPr>
  </w:style>
  <w:style w:type="paragraph" w:styleId="IntenseQuote">
    <w:name w:val="Intense Quote"/>
    <w:basedOn w:val="Normal"/>
    <w:next w:val="Normal"/>
    <w:link w:val="IntenseQuoteChar"/>
    <w:uiPriority w:val="30"/>
    <w:qFormat/>
    <w:rsid w:val="00025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0F0"/>
    <w:rPr>
      <w:i/>
      <w:iCs/>
      <w:color w:val="0F4761" w:themeColor="accent1" w:themeShade="BF"/>
    </w:rPr>
  </w:style>
  <w:style w:type="character" w:styleId="IntenseReference">
    <w:name w:val="Intense Reference"/>
    <w:basedOn w:val="DefaultParagraphFont"/>
    <w:uiPriority w:val="32"/>
    <w:qFormat/>
    <w:rsid w:val="000250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166</TotalTime>
  <Pages>6</Pages>
  <Words>413</Words>
  <Characters>2082</Characters>
  <Application>Microsoft Office Word</Application>
  <DocSecurity>0</DocSecurity>
  <Lines>347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Paratkar, Sampada</dc:creator>
  <cp:keywords/>
  <dc:description/>
  <cp:lastModifiedBy>Paratkar, Sampada</cp:lastModifiedBy>
  <cp:revision>24</cp:revision>
  <dcterms:created xsi:type="dcterms:W3CDTF">2026-03-18T09:50:00Z</dcterms:created>
  <dcterms:modified xsi:type="dcterms:W3CDTF">2026-03-20T06:17:00Z</dcterms:modified>
</cp:coreProperties>
</file>