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091CB1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="00001FC1" w:rsidRPr="00001FC1">
        <w:rPr>
          <w:rFonts w:cs="Calibri"/>
          <w:b/>
          <w:sz w:val="24"/>
        </w:rPr>
        <w:t>AssiSumLim</w:t>
      </w:r>
      <w:proofErr w:type="spellEnd"/>
      <w:r w:rsidR="0060762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831038">
        <w:rPr>
          <w:rFonts w:cs="Calibri"/>
          <w:b/>
          <w:sz w:val="24"/>
        </w:rPr>
        <w:t>1.</w:t>
      </w:r>
      <w:r w:rsidR="006F74FE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001FC1">
        <w:rPr>
          <w:rFonts w:cs="Calibri"/>
          <w:b/>
          <w:sz w:val="24"/>
        </w:rPr>
        <w:t>04</w:t>
      </w:r>
      <w:r w:rsidR="00B11BE8" w:rsidRPr="00AA38E8">
        <w:rPr>
          <w:rFonts w:cs="Calibri"/>
          <w:b/>
          <w:sz w:val="24"/>
        </w:rPr>
        <w:t>-</w:t>
      </w:r>
      <w:r w:rsidR="00001FC1">
        <w:rPr>
          <w:rFonts w:cs="Calibri"/>
          <w:b/>
          <w:sz w:val="24"/>
        </w:rPr>
        <w:t>June</w:t>
      </w:r>
      <w:r w:rsidR="00AF21A5">
        <w:rPr>
          <w:rFonts w:cs="Calibri"/>
          <w:b/>
          <w:sz w:val="24"/>
        </w:rPr>
        <w:t>-</w:t>
      </w:r>
      <w:r w:rsidR="006F74FE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6F74F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Sankardu</w:t>
      </w:r>
      <w:proofErr w:type="spellEnd"/>
      <w:r>
        <w:rPr>
          <w:rFonts w:cs="Calibri"/>
          <w:b/>
          <w:sz w:val="24"/>
        </w:rPr>
        <w:t xml:space="preserve"> </w:t>
      </w:r>
      <w:proofErr w:type="spellStart"/>
      <w:r>
        <w:rPr>
          <w:rFonts w:cs="Calibri"/>
          <w:b/>
          <w:sz w:val="24"/>
        </w:rPr>
        <w:t>Varadapureddi</w:t>
      </w:r>
      <w:proofErr w:type="spellEnd"/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B81C1B" w:rsidRPr="00AA38E8" w:rsidRDefault="00B81C1B" w:rsidP="006F74FE">
      <w:pPr>
        <w:tabs>
          <w:tab w:val="left" w:pos="4320"/>
          <w:tab w:val="left" w:pos="8640"/>
        </w:tabs>
        <w:spacing w:line="240" w:lineRule="atLeast"/>
        <w:rPr>
          <w:rFonts w:cs="Calibri"/>
          <w:b/>
          <w:sz w:val="19"/>
        </w:rPr>
      </w:pPr>
      <w:r w:rsidRPr="00AA38E8">
        <w:rPr>
          <w:rFonts w:cs="Calibri"/>
          <w:b/>
          <w:sz w:val="23"/>
        </w:rPr>
        <w:br w:type="page"/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A8114B" w:rsidRPr="00AA38E8" w:rsidTr="00A8114B">
        <w:trPr>
          <w:trHeight w:val="484"/>
        </w:trPr>
        <w:tc>
          <w:tcPr>
            <w:tcW w:w="47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A8114B" w:rsidRPr="00AA38E8" w:rsidTr="00A8114B">
        <w:trPr>
          <w:trHeight w:val="242"/>
        </w:trPr>
        <w:tc>
          <w:tcPr>
            <w:tcW w:w="472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A8114B" w:rsidRPr="00AA38E8" w:rsidRDefault="00A8114B" w:rsidP="006F74FE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865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A8114B" w:rsidRPr="00AA38E8" w:rsidRDefault="00A74E62" w:rsidP="00B73D83">
            <w:pPr>
              <w:rPr>
                <w:rFonts w:cs="Calibri"/>
              </w:rPr>
            </w:pPr>
            <w:r>
              <w:rPr>
                <w:rFonts w:cs="Calibri"/>
              </w:rPr>
              <w:t>22</w:t>
            </w:r>
            <w:r w:rsidR="00A8114B">
              <w:rPr>
                <w:rFonts w:cs="Calibri"/>
              </w:rPr>
              <w:t>-</w:t>
            </w:r>
            <w:r w:rsidR="00B73D83">
              <w:rPr>
                <w:rFonts w:cs="Calibri"/>
              </w:rPr>
              <w:t>May</w:t>
            </w:r>
            <w:r w:rsidR="00A8114B">
              <w:rPr>
                <w:rFonts w:cs="Calibri"/>
              </w:rPr>
              <w:t>-2015</w:t>
            </w:r>
          </w:p>
        </w:tc>
      </w:tr>
      <w:tr w:rsidR="00A8114B" w:rsidRPr="00AA38E8" w:rsidTr="00A8114B">
        <w:trPr>
          <w:trHeight w:val="242"/>
        </w:trPr>
        <w:tc>
          <w:tcPr>
            <w:tcW w:w="472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A8114B" w:rsidRPr="00AA38E8" w:rsidRDefault="00A8114B" w:rsidP="00AF082D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865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2281" w:type="dxa"/>
          </w:tcPr>
          <w:p w:rsidR="00A8114B" w:rsidRPr="00AA38E8" w:rsidRDefault="00A8114B" w:rsidP="00AC7DD3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EE4070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20488717" w:history="1">
        <w:r w:rsidR="00EE4070" w:rsidRPr="00976B01">
          <w:rPr>
            <w:rStyle w:val="Hyperlink"/>
            <w:rFonts w:cs="Calibri"/>
            <w:noProof/>
          </w:rPr>
          <w:t>1</w:t>
        </w:r>
        <w:r w:rsidR="00EE4070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E4070" w:rsidRPr="00976B01">
          <w:rPr>
            <w:rStyle w:val="Hyperlink"/>
            <w:rFonts w:cs="Calibri"/>
            <w:noProof/>
          </w:rPr>
          <w:t>Abbrevations And Acronyms</w:t>
        </w:r>
        <w:r w:rsidR="00EE4070">
          <w:rPr>
            <w:noProof/>
            <w:webHidden/>
          </w:rPr>
          <w:tab/>
        </w:r>
        <w:r w:rsidR="00EE4070">
          <w:rPr>
            <w:noProof/>
            <w:webHidden/>
          </w:rPr>
          <w:fldChar w:fldCharType="begin"/>
        </w:r>
        <w:r w:rsidR="00EE4070">
          <w:rPr>
            <w:noProof/>
            <w:webHidden/>
          </w:rPr>
          <w:instrText xml:space="preserve"> PAGEREF _Toc420488717 \h </w:instrText>
        </w:r>
        <w:r w:rsidR="00EE4070">
          <w:rPr>
            <w:noProof/>
            <w:webHidden/>
          </w:rPr>
        </w:r>
        <w:r w:rsidR="00EE4070">
          <w:rPr>
            <w:noProof/>
            <w:webHidden/>
          </w:rPr>
          <w:fldChar w:fldCharType="separate"/>
        </w:r>
        <w:r w:rsidR="00EE4070">
          <w:rPr>
            <w:noProof/>
            <w:webHidden/>
          </w:rPr>
          <w:t>4</w:t>
        </w:r>
        <w:r w:rsidR="00EE4070">
          <w:rPr>
            <w:noProof/>
            <w:webHidden/>
          </w:rPr>
          <w:fldChar w:fldCharType="end"/>
        </w:r>
      </w:hyperlink>
    </w:p>
    <w:p w:rsidR="00EE4070" w:rsidRDefault="00822C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8718" w:history="1">
        <w:r w:rsidR="00EE4070" w:rsidRPr="00976B01">
          <w:rPr>
            <w:rStyle w:val="Hyperlink"/>
            <w:rFonts w:cs="Calibri"/>
            <w:noProof/>
          </w:rPr>
          <w:t>2</w:t>
        </w:r>
        <w:r w:rsidR="00EE4070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E4070" w:rsidRPr="00976B01">
          <w:rPr>
            <w:rStyle w:val="Hyperlink"/>
            <w:rFonts w:cs="Calibri"/>
            <w:noProof/>
          </w:rPr>
          <w:t>References</w:t>
        </w:r>
        <w:r w:rsidR="00EE4070">
          <w:rPr>
            <w:noProof/>
            <w:webHidden/>
          </w:rPr>
          <w:tab/>
        </w:r>
        <w:r w:rsidR="00EE4070">
          <w:rPr>
            <w:noProof/>
            <w:webHidden/>
          </w:rPr>
          <w:fldChar w:fldCharType="begin"/>
        </w:r>
        <w:r w:rsidR="00EE4070">
          <w:rPr>
            <w:noProof/>
            <w:webHidden/>
          </w:rPr>
          <w:instrText xml:space="preserve"> PAGEREF _Toc420488718 \h </w:instrText>
        </w:r>
        <w:r w:rsidR="00EE4070">
          <w:rPr>
            <w:noProof/>
            <w:webHidden/>
          </w:rPr>
        </w:r>
        <w:r w:rsidR="00EE4070">
          <w:rPr>
            <w:noProof/>
            <w:webHidden/>
          </w:rPr>
          <w:fldChar w:fldCharType="separate"/>
        </w:r>
        <w:r w:rsidR="00EE4070">
          <w:rPr>
            <w:noProof/>
            <w:webHidden/>
          </w:rPr>
          <w:t>5</w:t>
        </w:r>
        <w:r w:rsidR="00EE4070">
          <w:rPr>
            <w:noProof/>
            <w:webHidden/>
          </w:rPr>
          <w:fldChar w:fldCharType="end"/>
        </w:r>
      </w:hyperlink>
    </w:p>
    <w:p w:rsidR="00EE4070" w:rsidRDefault="00822C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8719" w:history="1">
        <w:r w:rsidR="00EE4070" w:rsidRPr="00976B01">
          <w:rPr>
            <w:rStyle w:val="Hyperlink"/>
            <w:noProof/>
          </w:rPr>
          <w:t>3</w:t>
        </w:r>
        <w:r w:rsidR="00EE4070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E4070" w:rsidRPr="00976B01">
          <w:rPr>
            <w:rStyle w:val="Hyperlink"/>
            <w:rFonts w:cs="Calibri"/>
            <w:noProof/>
          </w:rPr>
          <w:t>Dependencies</w:t>
        </w:r>
        <w:r w:rsidR="00EE4070">
          <w:rPr>
            <w:noProof/>
            <w:webHidden/>
          </w:rPr>
          <w:tab/>
        </w:r>
        <w:r w:rsidR="00EE4070">
          <w:rPr>
            <w:noProof/>
            <w:webHidden/>
          </w:rPr>
          <w:fldChar w:fldCharType="begin"/>
        </w:r>
        <w:r w:rsidR="00EE4070">
          <w:rPr>
            <w:noProof/>
            <w:webHidden/>
          </w:rPr>
          <w:instrText xml:space="preserve"> PAGEREF _Toc420488719 \h </w:instrText>
        </w:r>
        <w:r w:rsidR="00EE4070">
          <w:rPr>
            <w:noProof/>
            <w:webHidden/>
          </w:rPr>
        </w:r>
        <w:r w:rsidR="00EE4070">
          <w:rPr>
            <w:noProof/>
            <w:webHidden/>
          </w:rPr>
          <w:fldChar w:fldCharType="separate"/>
        </w:r>
        <w:r w:rsidR="00EE4070">
          <w:rPr>
            <w:noProof/>
            <w:webHidden/>
          </w:rPr>
          <w:t>6</w:t>
        </w:r>
        <w:r w:rsidR="00EE4070">
          <w:rPr>
            <w:noProof/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20" w:history="1">
        <w:r w:rsidR="00EE4070" w:rsidRPr="00976B01">
          <w:rPr>
            <w:rStyle w:val="Hyperlink"/>
            <w:rFonts w:cs="Calibri"/>
          </w:rPr>
          <w:t>3.1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SWCs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_Toc420488720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6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21" w:history="1">
        <w:r w:rsidR="00EE4070" w:rsidRPr="00976B01">
          <w:rPr>
            <w:rStyle w:val="Hyperlink"/>
            <w:rFonts w:cs="Calibri"/>
          </w:rPr>
          <w:t>3.2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Global Functions(Non RTE) to be provided to Integration Project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_Toc420488721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6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8722" w:history="1">
        <w:r w:rsidR="00EE4070" w:rsidRPr="00976B01">
          <w:rPr>
            <w:rStyle w:val="Hyperlink"/>
            <w:rFonts w:cs="Calibri"/>
            <w:noProof/>
          </w:rPr>
          <w:t>4</w:t>
        </w:r>
        <w:r w:rsidR="00EE4070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E4070" w:rsidRPr="00976B01">
          <w:rPr>
            <w:rStyle w:val="Hyperlink"/>
            <w:noProof/>
          </w:rPr>
          <w:t>Configuration REQUIREMeNTS</w:t>
        </w:r>
        <w:r w:rsidR="00EE4070">
          <w:rPr>
            <w:noProof/>
            <w:webHidden/>
          </w:rPr>
          <w:tab/>
        </w:r>
        <w:r w:rsidR="00EE4070">
          <w:rPr>
            <w:noProof/>
            <w:webHidden/>
          </w:rPr>
          <w:fldChar w:fldCharType="begin"/>
        </w:r>
        <w:r w:rsidR="00EE4070">
          <w:rPr>
            <w:noProof/>
            <w:webHidden/>
          </w:rPr>
          <w:instrText xml:space="preserve"> PAGEREF _Toc420488722 \h </w:instrText>
        </w:r>
        <w:r w:rsidR="00EE4070">
          <w:rPr>
            <w:noProof/>
            <w:webHidden/>
          </w:rPr>
        </w:r>
        <w:r w:rsidR="00EE4070">
          <w:rPr>
            <w:noProof/>
            <w:webHidden/>
          </w:rPr>
          <w:fldChar w:fldCharType="separate"/>
        </w:r>
        <w:r w:rsidR="00EE4070">
          <w:rPr>
            <w:noProof/>
            <w:webHidden/>
          </w:rPr>
          <w:t>7</w:t>
        </w:r>
        <w:r w:rsidR="00EE4070">
          <w:rPr>
            <w:noProof/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23" w:history="1">
        <w:r w:rsidR="00EE4070" w:rsidRPr="00976B01">
          <w:rPr>
            <w:rStyle w:val="Hyperlink"/>
            <w:rFonts w:cs="Calibri"/>
          </w:rPr>
          <w:t>4.1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Build Time Config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_Toc420488723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7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24" w:history="1">
        <w:r w:rsidR="00EE4070" w:rsidRPr="00976B01">
          <w:rPr>
            <w:rStyle w:val="Hyperlink"/>
            <w:rFonts w:cs="Calibri"/>
          </w:rPr>
          <w:t>4.2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Configuration Files to be provided by Integration Project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_Toc420488724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7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25" w:history="1">
        <w:r w:rsidR="00EE4070" w:rsidRPr="00976B01">
          <w:rPr>
            <w:rStyle w:val="Hyperlink"/>
            <w:rFonts w:cs="Calibri"/>
          </w:rPr>
          <w:t>4.3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Da Vinci Parameter Configuration Changes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_Toc420488725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7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26" w:history="1">
        <w:r w:rsidR="00EE4070" w:rsidRPr="00976B01">
          <w:rPr>
            <w:rStyle w:val="Hyperlink"/>
            <w:rFonts w:cs="Calibri"/>
          </w:rPr>
          <w:t>4.4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DaVinci Interrupt Configuration Changes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_Toc420488726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7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27" w:history="1">
        <w:r w:rsidR="00EE4070" w:rsidRPr="00976B01">
          <w:rPr>
            <w:rStyle w:val="Hyperlink"/>
            <w:rFonts w:cs="Calibri"/>
          </w:rPr>
          <w:t>4.5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Manual Configuration Changes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_Toc420488727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7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8728" w:history="1">
        <w:r w:rsidR="00EE4070" w:rsidRPr="00976B01">
          <w:rPr>
            <w:rStyle w:val="Hyperlink"/>
            <w:rFonts w:cs="Calibri"/>
            <w:noProof/>
          </w:rPr>
          <w:t>5</w:t>
        </w:r>
        <w:r w:rsidR="00EE4070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E4070" w:rsidRPr="00976B01">
          <w:rPr>
            <w:rStyle w:val="Hyperlink"/>
            <w:rFonts w:cs="Calibri"/>
            <w:noProof/>
          </w:rPr>
          <w:t>Integration  DATAFLOW REQUIREMENTS</w:t>
        </w:r>
        <w:r w:rsidR="00EE4070">
          <w:rPr>
            <w:noProof/>
            <w:webHidden/>
          </w:rPr>
          <w:tab/>
        </w:r>
        <w:r w:rsidR="00EE4070">
          <w:rPr>
            <w:noProof/>
            <w:webHidden/>
          </w:rPr>
          <w:fldChar w:fldCharType="begin"/>
        </w:r>
        <w:r w:rsidR="00EE4070">
          <w:rPr>
            <w:noProof/>
            <w:webHidden/>
          </w:rPr>
          <w:instrText xml:space="preserve"> PAGEREF _Toc420488728 \h </w:instrText>
        </w:r>
        <w:r w:rsidR="00EE4070">
          <w:rPr>
            <w:noProof/>
            <w:webHidden/>
          </w:rPr>
        </w:r>
        <w:r w:rsidR="00EE4070">
          <w:rPr>
            <w:noProof/>
            <w:webHidden/>
          </w:rPr>
          <w:fldChar w:fldCharType="separate"/>
        </w:r>
        <w:r w:rsidR="00EE4070">
          <w:rPr>
            <w:noProof/>
            <w:webHidden/>
          </w:rPr>
          <w:t>8</w:t>
        </w:r>
        <w:r w:rsidR="00EE4070">
          <w:rPr>
            <w:noProof/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29" w:history="1">
        <w:r w:rsidR="00EE4070" w:rsidRPr="00976B01">
          <w:rPr>
            <w:rStyle w:val="Hyperlink"/>
            <w:rFonts w:cs="Calibri"/>
          </w:rPr>
          <w:t>5.1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Required Global Data Inputs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_Toc420488729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8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30" w:history="1">
        <w:r w:rsidR="00EE4070" w:rsidRPr="00976B01">
          <w:rPr>
            <w:rStyle w:val="Hyperlink"/>
            <w:rFonts w:cs="Calibri"/>
          </w:rPr>
          <w:t>5.2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Required Global Data Outputs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_Toc420488730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8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31" w:history="1">
        <w:r w:rsidR="00EE4070" w:rsidRPr="00976B01">
          <w:rPr>
            <w:rStyle w:val="Hyperlink"/>
            <w:rFonts w:cs="Calibri"/>
          </w:rPr>
          <w:t>5.3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Specific Include Path present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_Toc420488731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8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8732" w:history="1">
        <w:r w:rsidR="00EE4070" w:rsidRPr="00976B01">
          <w:rPr>
            <w:rStyle w:val="Hyperlink"/>
            <w:rFonts w:cs="Calibri"/>
            <w:noProof/>
          </w:rPr>
          <w:t>6</w:t>
        </w:r>
        <w:r w:rsidR="00EE4070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E4070" w:rsidRPr="00976B01">
          <w:rPr>
            <w:rStyle w:val="Hyperlink"/>
            <w:rFonts w:cs="Calibri"/>
            <w:noProof/>
          </w:rPr>
          <w:t>Runnable Scheduling</w:t>
        </w:r>
        <w:r w:rsidR="00EE4070">
          <w:rPr>
            <w:noProof/>
            <w:webHidden/>
          </w:rPr>
          <w:tab/>
        </w:r>
        <w:r w:rsidR="00EE4070">
          <w:rPr>
            <w:noProof/>
            <w:webHidden/>
          </w:rPr>
          <w:fldChar w:fldCharType="begin"/>
        </w:r>
        <w:r w:rsidR="00EE4070">
          <w:rPr>
            <w:noProof/>
            <w:webHidden/>
          </w:rPr>
          <w:instrText xml:space="preserve"> PAGEREF _Toc420488732 \h </w:instrText>
        </w:r>
        <w:r w:rsidR="00EE4070">
          <w:rPr>
            <w:noProof/>
            <w:webHidden/>
          </w:rPr>
        </w:r>
        <w:r w:rsidR="00EE4070">
          <w:rPr>
            <w:noProof/>
            <w:webHidden/>
          </w:rPr>
          <w:fldChar w:fldCharType="separate"/>
        </w:r>
        <w:r w:rsidR="00EE4070">
          <w:rPr>
            <w:noProof/>
            <w:webHidden/>
          </w:rPr>
          <w:t>9</w:t>
        </w:r>
        <w:r w:rsidR="00EE4070">
          <w:rPr>
            <w:noProof/>
            <w:webHidden/>
          </w:rPr>
          <w:fldChar w:fldCharType="end"/>
        </w:r>
      </w:hyperlink>
    </w:p>
    <w:p w:rsidR="00EE4070" w:rsidRDefault="00822C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8733" w:history="1">
        <w:r w:rsidR="00EE4070" w:rsidRPr="00976B01">
          <w:rPr>
            <w:rStyle w:val="Hyperlink"/>
            <w:rFonts w:cs="Calibri"/>
            <w:noProof/>
          </w:rPr>
          <w:t>7</w:t>
        </w:r>
        <w:r w:rsidR="00EE4070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E4070" w:rsidRPr="00976B01">
          <w:rPr>
            <w:rStyle w:val="Hyperlink"/>
            <w:rFonts w:cs="Calibri"/>
            <w:noProof/>
          </w:rPr>
          <w:t>Memory Map REQUIREMENTS</w:t>
        </w:r>
        <w:r w:rsidR="00EE4070">
          <w:rPr>
            <w:noProof/>
            <w:webHidden/>
          </w:rPr>
          <w:tab/>
        </w:r>
        <w:r w:rsidR="00EE4070">
          <w:rPr>
            <w:noProof/>
            <w:webHidden/>
          </w:rPr>
          <w:fldChar w:fldCharType="begin"/>
        </w:r>
        <w:r w:rsidR="00EE4070">
          <w:rPr>
            <w:noProof/>
            <w:webHidden/>
          </w:rPr>
          <w:instrText xml:space="preserve"> PAGEREF _Toc420488733 \h </w:instrText>
        </w:r>
        <w:r w:rsidR="00EE4070">
          <w:rPr>
            <w:noProof/>
            <w:webHidden/>
          </w:rPr>
        </w:r>
        <w:r w:rsidR="00EE4070">
          <w:rPr>
            <w:noProof/>
            <w:webHidden/>
          </w:rPr>
          <w:fldChar w:fldCharType="separate"/>
        </w:r>
        <w:r w:rsidR="00EE4070">
          <w:rPr>
            <w:noProof/>
            <w:webHidden/>
          </w:rPr>
          <w:t>10</w:t>
        </w:r>
        <w:r w:rsidR="00EE4070">
          <w:rPr>
            <w:noProof/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34" w:history="1">
        <w:r w:rsidR="00EE4070" w:rsidRPr="00976B01">
          <w:rPr>
            <w:rStyle w:val="Hyperlink"/>
            <w:rFonts w:cs="Calibri"/>
          </w:rPr>
          <w:t>7.1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Mapping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_Toc420488734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10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35" w:history="1">
        <w:r w:rsidR="00EE4070" w:rsidRPr="00976B01">
          <w:rPr>
            <w:rStyle w:val="Hyperlink"/>
            <w:rFonts w:cs="Calibri"/>
          </w:rPr>
          <w:t>7.2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Usage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_Toc420488735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10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36" w:history="1">
        <w:r w:rsidR="00EE4070" w:rsidRPr="00976B01">
          <w:rPr>
            <w:rStyle w:val="Hyperlink"/>
            <w:rFonts w:cs="Calibri"/>
          </w:rPr>
          <w:t>7.3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Non  RTE NvM Blocks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_Toc420488736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10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37" w:history="1">
        <w:r w:rsidR="00EE4070" w:rsidRPr="00976B01">
          <w:rPr>
            <w:rStyle w:val="Hyperlink"/>
            <w:rFonts w:cs="Calibri"/>
          </w:rPr>
          <w:t>7.4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RTE NvM Blocks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_Toc420488737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10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8738" w:history="1">
        <w:r w:rsidR="00EE4070" w:rsidRPr="00976B01">
          <w:rPr>
            <w:rStyle w:val="Hyperlink"/>
            <w:rFonts w:cs="Calibri"/>
            <w:noProof/>
          </w:rPr>
          <w:t>8</w:t>
        </w:r>
        <w:r w:rsidR="00EE4070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E4070" w:rsidRPr="00976B01">
          <w:rPr>
            <w:rStyle w:val="Hyperlink"/>
            <w:rFonts w:cs="Calibri"/>
            <w:noProof/>
          </w:rPr>
          <w:t>Compiler Settings</w:t>
        </w:r>
        <w:r w:rsidR="00EE4070">
          <w:rPr>
            <w:noProof/>
            <w:webHidden/>
          </w:rPr>
          <w:tab/>
        </w:r>
        <w:r w:rsidR="00EE4070">
          <w:rPr>
            <w:noProof/>
            <w:webHidden/>
          </w:rPr>
          <w:fldChar w:fldCharType="begin"/>
        </w:r>
        <w:r w:rsidR="00EE4070">
          <w:rPr>
            <w:noProof/>
            <w:webHidden/>
          </w:rPr>
          <w:instrText xml:space="preserve"> PAGEREF _Toc420488738 \h </w:instrText>
        </w:r>
        <w:r w:rsidR="00EE4070">
          <w:rPr>
            <w:noProof/>
            <w:webHidden/>
          </w:rPr>
        </w:r>
        <w:r w:rsidR="00EE4070">
          <w:rPr>
            <w:noProof/>
            <w:webHidden/>
          </w:rPr>
          <w:fldChar w:fldCharType="separate"/>
        </w:r>
        <w:r w:rsidR="00EE4070">
          <w:rPr>
            <w:noProof/>
            <w:webHidden/>
          </w:rPr>
          <w:t>11</w:t>
        </w:r>
        <w:r w:rsidR="00EE4070">
          <w:rPr>
            <w:noProof/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39" w:history="1">
        <w:r w:rsidR="00EE4070" w:rsidRPr="00976B01">
          <w:rPr>
            <w:rStyle w:val="Hyperlink"/>
            <w:rFonts w:cs="Calibri"/>
          </w:rPr>
          <w:t>8.1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Preprocessor MACRO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_Toc420488739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11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0488740" w:history="1">
        <w:r w:rsidR="00EE4070" w:rsidRPr="00976B01">
          <w:rPr>
            <w:rStyle w:val="Hyperlink"/>
            <w:rFonts w:cs="Calibri"/>
          </w:rPr>
          <w:t>8.2</w:t>
        </w:r>
        <w:r w:rsidR="00EE407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E4070" w:rsidRPr="00976B01">
          <w:rPr>
            <w:rStyle w:val="Hyperlink"/>
            <w:rFonts w:cs="Calibri"/>
          </w:rPr>
          <w:t>Optimization Settings</w:t>
        </w:r>
        <w:r w:rsidR="00EE4070">
          <w:rPr>
            <w:webHidden/>
          </w:rPr>
          <w:tab/>
        </w:r>
        <w:r w:rsidR="00EE4070">
          <w:rPr>
            <w:webHidden/>
          </w:rPr>
          <w:fldChar w:fldCharType="begin"/>
        </w:r>
        <w:r w:rsidR="00EE4070">
          <w:rPr>
            <w:webHidden/>
          </w:rPr>
          <w:instrText xml:space="preserve"> PAGEREF _Toc420488740 \h </w:instrText>
        </w:r>
        <w:r w:rsidR="00EE4070">
          <w:rPr>
            <w:webHidden/>
          </w:rPr>
        </w:r>
        <w:r w:rsidR="00EE4070">
          <w:rPr>
            <w:webHidden/>
          </w:rPr>
          <w:fldChar w:fldCharType="separate"/>
        </w:r>
        <w:r w:rsidR="00EE4070">
          <w:rPr>
            <w:webHidden/>
          </w:rPr>
          <w:t>11</w:t>
        </w:r>
        <w:r w:rsidR="00EE4070">
          <w:rPr>
            <w:webHidden/>
          </w:rPr>
          <w:fldChar w:fldCharType="end"/>
        </w:r>
      </w:hyperlink>
    </w:p>
    <w:p w:rsidR="00EE4070" w:rsidRDefault="00822C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0488741" w:history="1">
        <w:r w:rsidR="00EE4070" w:rsidRPr="00976B01">
          <w:rPr>
            <w:rStyle w:val="Hyperlink"/>
            <w:rFonts w:cs="Calibri"/>
            <w:noProof/>
          </w:rPr>
          <w:t>9</w:t>
        </w:r>
        <w:r w:rsidR="00EE4070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E4070" w:rsidRPr="00976B01">
          <w:rPr>
            <w:rStyle w:val="Hyperlink"/>
            <w:rFonts w:cs="Calibri"/>
            <w:noProof/>
          </w:rPr>
          <w:t>Appendix</w:t>
        </w:r>
        <w:r w:rsidR="00EE4070">
          <w:rPr>
            <w:noProof/>
            <w:webHidden/>
          </w:rPr>
          <w:tab/>
        </w:r>
        <w:r w:rsidR="00EE4070">
          <w:rPr>
            <w:noProof/>
            <w:webHidden/>
          </w:rPr>
          <w:fldChar w:fldCharType="begin"/>
        </w:r>
        <w:r w:rsidR="00EE4070">
          <w:rPr>
            <w:noProof/>
            <w:webHidden/>
          </w:rPr>
          <w:instrText xml:space="preserve"> PAGEREF _Toc420488741 \h </w:instrText>
        </w:r>
        <w:r w:rsidR="00EE4070">
          <w:rPr>
            <w:noProof/>
            <w:webHidden/>
          </w:rPr>
        </w:r>
        <w:r w:rsidR="00EE4070">
          <w:rPr>
            <w:noProof/>
            <w:webHidden/>
          </w:rPr>
          <w:fldChar w:fldCharType="separate"/>
        </w:r>
        <w:r w:rsidR="00EE4070">
          <w:rPr>
            <w:noProof/>
            <w:webHidden/>
          </w:rPr>
          <w:t>12</w:t>
        </w:r>
        <w:r w:rsidR="00EE4070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20488717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20488718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091CB1" w:rsidP="00A74E6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FDD </w:t>
            </w:r>
            <w:r w:rsidR="00B73D83">
              <w:rPr>
                <w:rFonts w:cs="Calibri"/>
                <w:lang w:bidi="ar-SA"/>
              </w:rPr>
              <w:t>–</w:t>
            </w:r>
            <w:r>
              <w:rPr>
                <w:rFonts w:cs="Calibri"/>
                <w:lang w:bidi="ar-SA"/>
              </w:rPr>
              <w:t xml:space="preserve"> </w:t>
            </w:r>
            <w:r w:rsidR="00001FC1" w:rsidRPr="00001FC1">
              <w:rPr>
                <w:rFonts w:cs="Calibri"/>
                <w:lang w:bidi="ar-SA"/>
              </w:rPr>
              <w:t>SF004B_AssiSumLim_Design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607624" w:rsidP="000B155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0B1556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160076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160076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szCs w:val="19"/>
              </w:rPr>
            </w:pPr>
            <w:r w:rsidRPr="000441B0"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160076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AC05B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4575A">
            <w:pPr>
              <w:rPr>
                <w:rFonts w:cs="Calibri"/>
                <w:lang w:bidi="ar-SA"/>
              </w:rPr>
            </w:pPr>
          </w:p>
        </w:tc>
      </w:tr>
      <w:tr w:rsidR="00160076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420488719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420488720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420488721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3"/>
      <w:bookmarkEnd w:id="14"/>
    </w:p>
    <w:p w:rsidR="004057AC" w:rsidRPr="00877199" w:rsidRDefault="008429C0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420488722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420488723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420488724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4057AC" w:rsidRPr="00877199" w:rsidRDefault="008429C0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420488725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420488726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20488727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420488728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420488729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AC05BA" w:rsidRPr="00877199" w:rsidRDefault="0085278D" w:rsidP="00AC05BA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 w:rsidR="00752FF5"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420488730"/>
      <w:r w:rsidRPr="00877199">
        <w:rPr>
          <w:rFonts w:ascii="Calibri" w:hAnsi="Calibri" w:cs="Calibri"/>
        </w:rPr>
        <w:t>Required Global Data Outputs</w:t>
      </w:r>
      <w:bookmarkEnd w:id="39"/>
    </w:p>
    <w:p w:rsidR="008429C0" w:rsidRPr="008429C0" w:rsidRDefault="0085278D" w:rsidP="008429C0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 w:rsidR="00752FF5">
        <w:rPr>
          <w:lang w:bidi="ar-SA"/>
        </w:rPr>
        <w:t xml:space="preserve"> </w:t>
      </w:r>
      <w:proofErr w:type="spellStart"/>
      <w:r w:rsidR="00752FF5" w:rsidRPr="00777949">
        <w:rPr>
          <w:lang w:bidi="ar-SA"/>
        </w:rPr>
        <w:t>file</w:t>
      </w:r>
      <w:proofErr w:type="spellEnd"/>
      <w:r w:rsidR="00752FF5"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357692829"/>
      <w:bookmarkStart w:id="41" w:name="_Toc420488731"/>
      <w:bookmarkEnd w:id="37"/>
      <w:bookmarkEnd w:id="38"/>
      <w:r w:rsidRPr="00877199">
        <w:rPr>
          <w:rFonts w:ascii="Calibri" w:hAnsi="Calibri" w:cs="Calibri"/>
        </w:rPr>
        <w:t>Specific Include Path present</w:t>
      </w:r>
      <w:bookmarkEnd w:id="40"/>
      <w:bookmarkEnd w:id="41"/>
    </w:p>
    <w:p w:rsidR="004057AC" w:rsidRDefault="008429C0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30"/>
      <w:bookmarkStart w:id="43" w:name="_Toc420488732"/>
      <w:r w:rsidRPr="004057AC">
        <w:rPr>
          <w:rFonts w:ascii="Calibri" w:hAnsi="Calibri" w:cs="Calibri"/>
        </w:rPr>
        <w:lastRenderedPageBreak/>
        <w:t>Runnable Scheduling</w:t>
      </w:r>
      <w:bookmarkEnd w:id="42"/>
      <w:bookmarkEnd w:id="4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B73D83" w:rsidRDefault="00001FC1" w:rsidP="00AC05BA">
            <w:pPr>
              <w:rPr>
                <w:b/>
                <w:bCs/>
              </w:rPr>
            </w:pPr>
            <w:r w:rsidRPr="00001FC1">
              <w:rPr>
                <w:b/>
              </w:rPr>
              <w:t>AssiSumLimInit1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85278D">
            <w:r>
              <w:t xml:space="preserve"> </w:t>
            </w:r>
            <w:r w:rsidR="00001FC1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001FC1" w:rsidP="00D154C3">
            <w:proofErr w:type="spellStart"/>
            <w:r>
              <w:t>Init</w:t>
            </w:r>
            <w:proofErr w:type="spellEnd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001FC1" w:rsidP="00AC05BA">
            <w:pPr>
              <w:rPr>
                <w:b/>
                <w:bCs/>
              </w:rPr>
            </w:pPr>
            <w:r w:rsidRPr="00001FC1">
              <w:rPr>
                <w:b/>
                <w:bCs/>
              </w:rPr>
              <w:t>AssiSumLimPer1</w:t>
            </w:r>
          </w:p>
          <w:p w:rsidR="00001FC1" w:rsidRPr="00DE4B77" w:rsidRDefault="00001FC1" w:rsidP="00AC05BA">
            <w:pPr>
              <w:rPr>
                <w:b/>
                <w:bCs/>
              </w:rPr>
            </w:pPr>
            <w:proofErr w:type="spellStart"/>
            <w:r w:rsidRPr="00001FC1">
              <w:rPr>
                <w:b/>
                <w:bCs/>
              </w:rPr>
              <w:t>SetManTqCmd</w:t>
            </w:r>
            <w:r w:rsidR="00B2356B">
              <w:rPr>
                <w:b/>
                <w:bCs/>
              </w:rPr>
              <w:t>_Oper</w:t>
            </w:r>
            <w:bookmarkStart w:id="44" w:name="_GoBack"/>
            <w:bookmarkEnd w:id="44"/>
            <w:proofErr w:type="spellEnd"/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A74E62" w:rsidP="00DE4B77">
            <w:r>
              <w:t>None</w:t>
            </w:r>
          </w:p>
          <w:p w:rsidR="00001FC1" w:rsidRDefault="00001FC1" w:rsidP="00DE4B77">
            <w:r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0A0E4F" w:rsidP="004F5C2F">
            <w:r>
              <w:t>2ms</w:t>
            </w:r>
          </w:p>
          <w:p w:rsidR="00001FC1" w:rsidRDefault="00001FC1" w:rsidP="00001FC1">
            <w:r>
              <w:t>on event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5" w:name="_Toc357692831"/>
      <w:bookmarkStart w:id="46" w:name="_Toc420488733"/>
      <w:bookmarkStart w:id="47" w:name="OLE_LINK16"/>
      <w:bookmarkStart w:id="48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5"/>
      <w:bookmarkEnd w:id="4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357692832"/>
      <w:bookmarkStart w:id="50" w:name="_Toc420488734"/>
      <w:bookmarkEnd w:id="47"/>
      <w:bookmarkEnd w:id="48"/>
      <w:r w:rsidRPr="00877199">
        <w:rPr>
          <w:rFonts w:ascii="Calibri" w:hAnsi="Calibri" w:cs="Calibri"/>
        </w:rPr>
        <w:t>Mapping</w:t>
      </w:r>
      <w:bookmarkEnd w:id="49"/>
      <w:bookmarkEnd w:id="5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C100C8" w:rsidP="00BE2E02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3"/>
      <w:bookmarkStart w:id="52" w:name="_Toc420488735"/>
      <w:r w:rsidRPr="00877199">
        <w:rPr>
          <w:rFonts w:ascii="Calibri" w:hAnsi="Calibri" w:cs="Calibri"/>
        </w:rPr>
        <w:t>Usage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822CB9">
        <w:fldChar w:fldCharType="begin"/>
      </w:r>
      <w:r w:rsidR="00822CB9">
        <w:instrText xml:space="preserve"> SEQ Table \* ARABIC </w:instrText>
      </w:r>
      <w:r w:rsidR="00822CB9">
        <w:fldChar w:fldCharType="separate"/>
      </w:r>
      <w:r>
        <w:rPr>
          <w:noProof/>
        </w:rPr>
        <w:t>1</w:t>
      </w:r>
      <w:r w:rsidR="00822CB9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420488736"/>
      <w:bookmarkStart w:id="54" w:name="OLE_LINK20"/>
      <w:bookmarkStart w:id="55" w:name="OLE_LINK81"/>
      <w:bookmarkStart w:id="56" w:name="OLE_LINK82"/>
      <w:proofErr w:type="gramStart"/>
      <w:r w:rsidRPr="00877199">
        <w:rPr>
          <w:rFonts w:ascii="Calibri" w:hAnsi="Calibri" w:cs="Calibri"/>
        </w:rPr>
        <w:t>Non  RTE</w:t>
      </w:r>
      <w:proofErr w:type="gramEnd"/>
      <w:r w:rsidRPr="00877199">
        <w:rPr>
          <w:rFonts w:ascii="Calibri" w:hAnsi="Calibri" w:cs="Calibri"/>
        </w:rPr>
        <w:t xml:space="preserve"> </w:t>
      </w:r>
      <w:bookmarkStart w:id="57" w:name="_Toc357692834"/>
      <w:r w:rsidRPr="00877199">
        <w:rPr>
          <w:rFonts w:ascii="Calibri" w:hAnsi="Calibri" w:cs="Calibri"/>
        </w:rPr>
        <w:t>NvM Blocks</w:t>
      </w:r>
      <w:bookmarkEnd w:id="53"/>
      <w:bookmarkEnd w:id="5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54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8" w:name="_Toc420488737"/>
      <w:bookmarkEnd w:id="55"/>
      <w:bookmarkEnd w:id="56"/>
      <w:r w:rsidRPr="00877199">
        <w:rPr>
          <w:rFonts w:ascii="Calibri" w:hAnsi="Calibri" w:cs="Calibri"/>
        </w:rPr>
        <w:t>RTE NvM Blocks</w:t>
      </w:r>
      <w:bookmarkEnd w:id="5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A0E4F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9" w:name="_Toc357692835"/>
      <w:bookmarkStart w:id="60" w:name="_Toc420488738"/>
      <w:bookmarkStart w:id="61" w:name="OLE_LINK18"/>
      <w:bookmarkStart w:id="62" w:name="OLE_LINK19"/>
      <w:r w:rsidRPr="00BC0234">
        <w:rPr>
          <w:rFonts w:ascii="Calibri" w:hAnsi="Calibri" w:cs="Calibri"/>
        </w:rPr>
        <w:lastRenderedPageBreak/>
        <w:t>Compiler Settings</w:t>
      </w:r>
      <w:bookmarkEnd w:id="59"/>
      <w:bookmarkEnd w:id="60"/>
    </w:p>
    <w:bookmarkEnd w:id="61"/>
    <w:bookmarkEnd w:id="62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3" w:name="_Toc357692836"/>
      <w:bookmarkStart w:id="64" w:name="_Toc420488739"/>
      <w:r w:rsidRPr="00877199">
        <w:rPr>
          <w:rFonts w:ascii="Calibri" w:hAnsi="Calibri" w:cs="Calibri"/>
        </w:rPr>
        <w:t>Preprocessor MACRO</w:t>
      </w:r>
      <w:bookmarkEnd w:id="63"/>
      <w:bookmarkEnd w:id="64"/>
    </w:p>
    <w:p w:rsidR="004057AC" w:rsidRPr="00877199" w:rsidRDefault="000441B0" w:rsidP="004057AC">
      <w:pPr>
        <w:rPr>
          <w:rFonts w:cs="Calibri"/>
        </w:rPr>
      </w:pPr>
      <w:bookmarkStart w:id="65" w:name="OLE_LINK21"/>
      <w:proofErr w:type="gramStart"/>
      <w:r>
        <w:rPr>
          <w:rFonts w:cs="Calibri"/>
        </w:rPr>
        <w:t>None</w:t>
      </w:r>
      <w:r w:rsidR="004057AC" w:rsidRPr="00877199">
        <w:rPr>
          <w:rFonts w:cs="Calibri"/>
        </w:rPr>
        <w:t>.</w:t>
      </w:r>
      <w:proofErr w:type="gramEnd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6" w:name="_Toc357692837"/>
      <w:bookmarkStart w:id="67" w:name="_Toc420488740"/>
      <w:bookmarkEnd w:id="65"/>
      <w:r w:rsidRPr="00877199">
        <w:rPr>
          <w:rFonts w:ascii="Calibri" w:hAnsi="Calibri" w:cs="Calibri"/>
        </w:rPr>
        <w:t>Optimization Settings</w:t>
      </w:r>
      <w:bookmarkEnd w:id="66"/>
      <w:bookmarkEnd w:id="67"/>
    </w:p>
    <w:p w:rsidR="00656B0A" w:rsidRDefault="000441B0" w:rsidP="005A392A">
      <w:pPr>
        <w:rPr>
          <w:rFonts w:cs="Calibri"/>
        </w:rPr>
      </w:pPr>
      <w:bookmarkStart w:id="68" w:name="_Toc382295838"/>
      <w:bookmarkStart w:id="69" w:name="_Toc382297291"/>
      <w:bookmarkStart w:id="70" w:name="_Toc383611455"/>
      <w:bookmarkStart w:id="71" w:name="_Toc383698777"/>
      <w:bookmarkStart w:id="72" w:name="_Toc382295839"/>
      <w:bookmarkStart w:id="73" w:name="_Toc382297292"/>
      <w:bookmarkStart w:id="74" w:name="_Toc383611456"/>
      <w:bookmarkStart w:id="75" w:name="_Toc383698778"/>
      <w:bookmarkStart w:id="76" w:name="_Toc382295842"/>
      <w:bookmarkStart w:id="77" w:name="_Toc382297295"/>
      <w:bookmarkStart w:id="78" w:name="_Toc383611459"/>
      <w:bookmarkStart w:id="79" w:name="_Toc383698781"/>
      <w:bookmarkStart w:id="80" w:name="_Toc382295843"/>
      <w:bookmarkStart w:id="81" w:name="_Toc382297296"/>
      <w:bookmarkStart w:id="82" w:name="_Toc383611460"/>
      <w:bookmarkStart w:id="83" w:name="_Toc383698782"/>
      <w:bookmarkStart w:id="84" w:name="_Toc382295850"/>
      <w:bookmarkStart w:id="85" w:name="_Toc382297303"/>
      <w:bookmarkStart w:id="86" w:name="_Toc383611467"/>
      <w:bookmarkStart w:id="87" w:name="_Toc383698789"/>
      <w:bookmarkStart w:id="88" w:name="_Toc382295853"/>
      <w:bookmarkStart w:id="89" w:name="_Toc382297306"/>
      <w:bookmarkStart w:id="90" w:name="_Toc383611470"/>
      <w:bookmarkStart w:id="91" w:name="_Toc383698792"/>
      <w:bookmarkStart w:id="92" w:name="_Toc382295856"/>
      <w:bookmarkStart w:id="93" w:name="_Toc382297309"/>
      <w:bookmarkStart w:id="94" w:name="_Toc383611473"/>
      <w:bookmarkStart w:id="95" w:name="_Toc383698795"/>
      <w:bookmarkStart w:id="96" w:name="_Toc382295858"/>
      <w:bookmarkStart w:id="97" w:name="_Toc382297311"/>
      <w:bookmarkStart w:id="98" w:name="_Toc383611475"/>
      <w:bookmarkStart w:id="99" w:name="_Toc383698797"/>
      <w:bookmarkStart w:id="100" w:name="_Toc382295859"/>
      <w:bookmarkStart w:id="101" w:name="_Toc382297312"/>
      <w:bookmarkStart w:id="102" w:name="_Toc383611476"/>
      <w:bookmarkStart w:id="103" w:name="_Toc383698798"/>
      <w:bookmarkStart w:id="104" w:name="_Toc382295876"/>
      <w:bookmarkStart w:id="105" w:name="_Toc382297329"/>
      <w:bookmarkStart w:id="106" w:name="_Toc383611493"/>
      <w:bookmarkStart w:id="107" w:name="_Toc383698815"/>
      <w:bookmarkStart w:id="108" w:name="_Toc382297340"/>
      <w:bookmarkStart w:id="109" w:name="_Toc383611504"/>
      <w:bookmarkStart w:id="110" w:name="_Toc383698826"/>
      <w:bookmarkStart w:id="111" w:name="_Toc382297341"/>
      <w:bookmarkStart w:id="112" w:name="_Toc383611505"/>
      <w:bookmarkStart w:id="113" w:name="_Toc383698827"/>
      <w:bookmarkStart w:id="114" w:name="_Toc382297346"/>
      <w:bookmarkStart w:id="115" w:name="_Toc383611510"/>
      <w:bookmarkStart w:id="116" w:name="_Toc383698832"/>
      <w:bookmarkStart w:id="117" w:name="_Toc382297348"/>
      <w:bookmarkStart w:id="118" w:name="_Toc383611512"/>
      <w:bookmarkStart w:id="119" w:name="_Toc383698834"/>
      <w:bookmarkStart w:id="120" w:name="_Toc382297371"/>
      <w:bookmarkStart w:id="121" w:name="_Toc383611535"/>
      <w:bookmarkStart w:id="122" w:name="_Toc383698857"/>
      <w:bookmarkStart w:id="123" w:name="_Toc382297372"/>
      <w:bookmarkStart w:id="124" w:name="_Toc383611536"/>
      <w:bookmarkStart w:id="125" w:name="_Toc383698858"/>
      <w:bookmarkStart w:id="126" w:name="_Toc382297373"/>
      <w:bookmarkStart w:id="127" w:name="_Toc383611537"/>
      <w:bookmarkStart w:id="128" w:name="_Toc383698859"/>
      <w:bookmarkStart w:id="129" w:name="_Toc382297374"/>
      <w:bookmarkStart w:id="130" w:name="_Toc383611538"/>
      <w:bookmarkStart w:id="131" w:name="_Toc383698860"/>
      <w:bookmarkStart w:id="132" w:name="_Toc382297375"/>
      <w:bookmarkStart w:id="133" w:name="_Toc383611539"/>
      <w:bookmarkStart w:id="134" w:name="_Toc383698861"/>
      <w:bookmarkStart w:id="135" w:name="_Toc382297376"/>
      <w:bookmarkStart w:id="136" w:name="_Toc383611540"/>
      <w:bookmarkStart w:id="137" w:name="_Toc383698862"/>
      <w:bookmarkStart w:id="138" w:name="_Toc382297377"/>
      <w:bookmarkStart w:id="139" w:name="_Toc383611541"/>
      <w:bookmarkStart w:id="140" w:name="_Toc383698863"/>
      <w:bookmarkStart w:id="141" w:name="_Toc382297378"/>
      <w:bookmarkStart w:id="142" w:name="_Toc383611542"/>
      <w:bookmarkStart w:id="143" w:name="_Toc383698864"/>
      <w:bookmarkStart w:id="144" w:name="_Toc382297379"/>
      <w:bookmarkStart w:id="145" w:name="_Toc383611543"/>
      <w:bookmarkStart w:id="146" w:name="_Toc383698865"/>
      <w:bookmarkStart w:id="147" w:name="_Toc382297380"/>
      <w:bookmarkStart w:id="148" w:name="_Toc383611544"/>
      <w:bookmarkStart w:id="149" w:name="_Toc383698866"/>
      <w:bookmarkStart w:id="150" w:name="_Toc382297381"/>
      <w:bookmarkStart w:id="151" w:name="_Toc383611545"/>
      <w:bookmarkStart w:id="152" w:name="_Toc383698867"/>
      <w:bookmarkStart w:id="153" w:name="_Toc382297382"/>
      <w:bookmarkStart w:id="154" w:name="_Toc383611546"/>
      <w:bookmarkStart w:id="155" w:name="_Toc383698868"/>
      <w:bookmarkStart w:id="156" w:name="_Toc382297383"/>
      <w:bookmarkStart w:id="157" w:name="_Toc383611547"/>
      <w:bookmarkStart w:id="158" w:name="_Toc383698869"/>
      <w:bookmarkStart w:id="159" w:name="_Toc382295908"/>
      <w:bookmarkStart w:id="160" w:name="_Toc382297384"/>
      <w:bookmarkStart w:id="161" w:name="_Toc383611548"/>
      <w:bookmarkStart w:id="162" w:name="_Toc383698870"/>
      <w:bookmarkStart w:id="163" w:name="_Toc382295909"/>
      <w:bookmarkStart w:id="164" w:name="_Toc382297385"/>
      <w:bookmarkStart w:id="165" w:name="_Toc383611549"/>
      <w:bookmarkStart w:id="166" w:name="_Toc383698871"/>
      <w:bookmarkStart w:id="167" w:name="_Toc382295910"/>
      <w:bookmarkStart w:id="168" w:name="_Toc382297386"/>
      <w:bookmarkStart w:id="169" w:name="_Toc383611550"/>
      <w:bookmarkStart w:id="170" w:name="_Toc383698872"/>
      <w:bookmarkStart w:id="171" w:name="_Toc382295911"/>
      <w:bookmarkStart w:id="172" w:name="_Toc382297387"/>
      <w:bookmarkStart w:id="173" w:name="_Toc383611551"/>
      <w:bookmarkStart w:id="174" w:name="_Toc383698873"/>
      <w:bookmarkStart w:id="175" w:name="_Toc382295912"/>
      <w:bookmarkStart w:id="176" w:name="_Toc382297388"/>
      <w:bookmarkStart w:id="177" w:name="_Toc383611552"/>
      <w:bookmarkStart w:id="178" w:name="_Toc383698874"/>
      <w:bookmarkStart w:id="179" w:name="_Toc382295913"/>
      <w:bookmarkStart w:id="180" w:name="_Toc382297389"/>
      <w:bookmarkStart w:id="181" w:name="_Toc383611553"/>
      <w:bookmarkStart w:id="182" w:name="_Toc383698875"/>
      <w:bookmarkStart w:id="183" w:name="_Toc382295914"/>
      <w:bookmarkStart w:id="184" w:name="_Toc382297390"/>
      <w:bookmarkStart w:id="185" w:name="_Toc383611554"/>
      <w:bookmarkStart w:id="186" w:name="_Toc383698876"/>
      <w:bookmarkStart w:id="187" w:name="_Toc382295915"/>
      <w:bookmarkStart w:id="188" w:name="_Toc382297391"/>
      <w:bookmarkStart w:id="189" w:name="_Toc383611555"/>
      <w:bookmarkStart w:id="190" w:name="_Toc383698877"/>
      <w:bookmarkStart w:id="191" w:name="_Toc382297405"/>
      <w:bookmarkStart w:id="192" w:name="_Toc383611575"/>
      <w:bookmarkStart w:id="193" w:name="_Toc383698897"/>
      <w:bookmarkStart w:id="194" w:name="_Toc382295931"/>
      <w:bookmarkStart w:id="195" w:name="_Toc382297409"/>
      <w:bookmarkStart w:id="196" w:name="_Toc383611582"/>
      <w:bookmarkStart w:id="197" w:name="_Toc383698904"/>
      <w:bookmarkStart w:id="198" w:name="_Toc382295932"/>
      <w:bookmarkStart w:id="199" w:name="_Toc382297410"/>
      <w:bookmarkStart w:id="200" w:name="_Toc383611583"/>
      <w:bookmarkStart w:id="201" w:name="_Toc383698905"/>
      <w:bookmarkStart w:id="202" w:name="_Toc382295935"/>
      <w:bookmarkStart w:id="203" w:name="_Toc382297413"/>
      <w:bookmarkStart w:id="204" w:name="_Toc383611586"/>
      <w:bookmarkStart w:id="205" w:name="_Toc383698908"/>
      <w:bookmarkStart w:id="206" w:name="_Toc382295937"/>
      <w:bookmarkStart w:id="207" w:name="_Toc382297415"/>
      <w:bookmarkStart w:id="208" w:name="_Toc383611588"/>
      <w:bookmarkStart w:id="209" w:name="_Toc383698910"/>
      <w:bookmarkStart w:id="210" w:name="_Toc382295942"/>
      <w:bookmarkStart w:id="211" w:name="_Toc382297420"/>
      <w:bookmarkStart w:id="212" w:name="_Toc383611593"/>
      <w:bookmarkStart w:id="213" w:name="_Toc383698915"/>
      <w:bookmarkStart w:id="214" w:name="_Toc382295950"/>
      <w:bookmarkStart w:id="215" w:name="_Toc382297428"/>
      <w:bookmarkStart w:id="216" w:name="_Toc383611601"/>
      <w:bookmarkStart w:id="217" w:name="_Toc383698923"/>
      <w:bookmarkStart w:id="218" w:name="_Toc382295955"/>
      <w:bookmarkStart w:id="219" w:name="_Toc382297433"/>
      <w:bookmarkStart w:id="220" w:name="_Toc383611606"/>
      <w:bookmarkStart w:id="221" w:name="_Toc383698928"/>
      <w:bookmarkStart w:id="222" w:name="_Toc382295959"/>
      <w:bookmarkStart w:id="223" w:name="_Toc382297437"/>
      <w:bookmarkStart w:id="224" w:name="_Toc383611610"/>
      <w:bookmarkStart w:id="225" w:name="_Toc383698932"/>
      <w:bookmarkStart w:id="226" w:name="_Toc382295963"/>
      <w:bookmarkStart w:id="227" w:name="_Toc382297441"/>
      <w:bookmarkStart w:id="228" w:name="_Toc383611614"/>
      <w:bookmarkStart w:id="229" w:name="_Toc383698936"/>
      <w:bookmarkStart w:id="230" w:name="_Toc382295967"/>
      <w:bookmarkStart w:id="231" w:name="_Toc382297445"/>
      <w:bookmarkStart w:id="232" w:name="_Toc383611618"/>
      <w:bookmarkStart w:id="233" w:name="_Toc383698940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4" w:name="_Toc420488741"/>
      <w:r w:rsidRPr="00AA38E8">
        <w:rPr>
          <w:rFonts w:ascii="Calibri" w:hAnsi="Calibri" w:cs="Calibri"/>
        </w:rPr>
        <w:lastRenderedPageBreak/>
        <w:t>Appendix</w:t>
      </w:r>
      <w:bookmarkEnd w:id="234"/>
    </w:p>
    <w:p w:rsidR="00912AE0" w:rsidRPr="00EF1337" w:rsidRDefault="0085278D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CB9" w:rsidRDefault="00822CB9">
      <w:r>
        <w:separator/>
      </w:r>
    </w:p>
  </w:endnote>
  <w:endnote w:type="continuationSeparator" w:id="0">
    <w:p w:rsidR="00822CB9" w:rsidRDefault="0082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001FC1" w:rsidP="004F3C64">
          <w:pPr>
            <w:pStyle w:val="Footer"/>
            <w:rPr>
              <w:sz w:val="16"/>
            </w:rPr>
          </w:pPr>
          <w:proofErr w:type="spellStart"/>
          <w:r w:rsidRPr="00001FC1">
            <w:rPr>
              <w:sz w:val="16"/>
            </w:rPr>
            <w:t>AssiSumLim</w:t>
          </w:r>
          <w:proofErr w:type="spellEnd"/>
          <w:r w:rsidR="006F74FE">
            <w:rPr>
              <w:sz w:val="16"/>
            </w:rPr>
            <w:t xml:space="preserve"> </w:t>
          </w:r>
          <w:r w:rsidR="0026400C">
            <w:rPr>
              <w:sz w:val="16"/>
            </w:rPr>
            <w:t>Integration Manual</w:t>
          </w:r>
        </w:p>
        <w:p w:rsidR="00C576BF" w:rsidRPr="000665B8" w:rsidRDefault="00C576BF" w:rsidP="00A74E62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6F74FE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001FC1" w:rsidRPr="00001FC1">
            <w:rPr>
              <w:sz w:val="16"/>
            </w:rPr>
            <w:t>04-June-2015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B2356B">
            <w:rPr>
              <w:noProof/>
              <w:sz w:val="16"/>
              <w:szCs w:val="16"/>
            </w:rPr>
            <w:t>9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B2356B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CB9" w:rsidRDefault="00822CB9">
      <w:r>
        <w:separator/>
      </w:r>
    </w:p>
  </w:footnote>
  <w:footnote w:type="continuationSeparator" w:id="0">
    <w:p w:rsidR="00822CB9" w:rsidRDefault="00822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111BA8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434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1FC1"/>
    <w:rsid w:val="0002711E"/>
    <w:rsid w:val="00030567"/>
    <w:rsid w:val="000441B0"/>
    <w:rsid w:val="00045875"/>
    <w:rsid w:val="00047D48"/>
    <w:rsid w:val="00053262"/>
    <w:rsid w:val="000558D3"/>
    <w:rsid w:val="000573ED"/>
    <w:rsid w:val="00057E0F"/>
    <w:rsid w:val="000635CA"/>
    <w:rsid w:val="00063A7A"/>
    <w:rsid w:val="000665B8"/>
    <w:rsid w:val="00070FE2"/>
    <w:rsid w:val="00072FF0"/>
    <w:rsid w:val="000863AA"/>
    <w:rsid w:val="000900A0"/>
    <w:rsid w:val="00091CB1"/>
    <w:rsid w:val="000A0E4F"/>
    <w:rsid w:val="000A0ED7"/>
    <w:rsid w:val="000B1556"/>
    <w:rsid w:val="000B202E"/>
    <w:rsid w:val="000C6CD1"/>
    <w:rsid w:val="000D5DB4"/>
    <w:rsid w:val="000E0B71"/>
    <w:rsid w:val="000E102A"/>
    <w:rsid w:val="000F13B1"/>
    <w:rsid w:val="000F2505"/>
    <w:rsid w:val="000F2D13"/>
    <w:rsid w:val="00101127"/>
    <w:rsid w:val="00103C4C"/>
    <w:rsid w:val="00111BA8"/>
    <w:rsid w:val="001123AD"/>
    <w:rsid w:val="00114319"/>
    <w:rsid w:val="001161D2"/>
    <w:rsid w:val="00120D8E"/>
    <w:rsid w:val="00132EC3"/>
    <w:rsid w:val="00136080"/>
    <w:rsid w:val="0014575A"/>
    <w:rsid w:val="00151B57"/>
    <w:rsid w:val="00160076"/>
    <w:rsid w:val="001833C5"/>
    <w:rsid w:val="00186C07"/>
    <w:rsid w:val="0019671A"/>
    <w:rsid w:val="001A3B33"/>
    <w:rsid w:val="001B11CC"/>
    <w:rsid w:val="001B1516"/>
    <w:rsid w:val="001B7B1D"/>
    <w:rsid w:val="001C341E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A087E"/>
    <w:rsid w:val="002A3DCD"/>
    <w:rsid w:val="002B2EB2"/>
    <w:rsid w:val="002B362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679E8"/>
    <w:rsid w:val="003B4A55"/>
    <w:rsid w:val="003B5604"/>
    <w:rsid w:val="003C4980"/>
    <w:rsid w:val="003D5181"/>
    <w:rsid w:val="00404C3D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4F5C2F"/>
    <w:rsid w:val="00502FF7"/>
    <w:rsid w:val="00510DB3"/>
    <w:rsid w:val="00523070"/>
    <w:rsid w:val="005520A8"/>
    <w:rsid w:val="00555A0A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07624"/>
    <w:rsid w:val="006171B3"/>
    <w:rsid w:val="00633FE1"/>
    <w:rsid w:val="006367C8"/>
    <w:rsid w:val="006374FA"/>
    <w:rsid w:val="00646455"/>
    <w:rsid w:val="0065533E"/>
    <w:rsid w:val="00656B0A"/>
    <w:rsid w:val="006719D4"/>
    <w:rsid w:val="0068104C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6F74FE"/>
    <w:rsid w:val="00700FDB"/>
    <w:rsid w:val="00707061"/>
    <w:rsid w:val="00707BA6"/>
    <w:rsid w:val="007129B5"/>
    <w:rsid w:val="0071423B"/>
    <w:rsid w:val="00722EA8"/>
    <w:rsid w:val="00727610"/>
    <w:rsid w:val="00752FF5"/>
    <w:rsid w:val="0075721A"/>
    <w:rsid w:val="00767585"/>
    <w:rsid w:val="007A2CEC"/>
    <w:rsid w:val="007B1EDB"/>
    <w:rsid w:val="007B2442"/>
    <w:rsid w:val="007B71B8"/>
    <w:rsid w:val="007C4BC5"/>
    <w:rsid w:val="007D2EB5"/>
    <w:rsid w:val="007D7B00"/>
    <w:rsid w:val="007E1D79"/>
    <w:rsid w:val="007E4EF4"/>
    <w:rsid w:val="008116BA"/>
    <w:rsid w:val="008119C7"/>
    <w:rsid w:val="00822CB9"/>
    <w:rsid w:val="00823506"/>
    <w:rsid w:val="00831038"/>
    <w:rsid w:val="008429C0"/>
    <w:rsid w:val="0085278D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32264"/>
    <w:rsid w:val="00942D04"/>
    <w:rsid w:val="00946E5C"/>
    <w:rsid w:val="00957855"/>
    <w:rsid w:val="0096191C"/>
    <w:rsid w:val="00962170"/>
    <w:rsid w:val="00962AD0"/>
    <w:rsid w:val="00970DBB"/>
    <w:rsid w:val="0097381A"/>
    <w:rsid w:val="00974C55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74E62"/>
    <w:rsid w:val="00A8114B"/>
    <w:rsid w:val="00A92EE5"/>
    <w:rsid w:val="00AA3334"/>
    <w:rsid w:val="00AA38E8"/>
    <w:rsid w:val="00AB200C"/>
    <w:rsid w:val="00AB2785"/>
    <w:rsid w:val="00AC05BA"/>
    <w:rsid w:val="00AC7DD3"/>
    <w:rsid w:val="00AD4041"/>
    <w:rsid w:val="00AE0435"/>
    <w:rsid w:val="00AE5C76"/>
    <w:rsid w:val="00AE684E"/>
    <w:rsid w:val="00AF082D"/>
    <w:rsid w:val="00AF0B3E"/>
    <w:rsid w:val="00AF20EB"/>
    <w:rsid w:val="00AF21A5"/>
    <w:rsid w:val="00B11BE8"/>
    <w:rsid w:val="00B15158"/>
    <w:rsid w:val="00B21099"/>
    <w:rsid w:val="00B2356B"/>
    <w:rsid w:val="00B263A8"/>
    <w:rsid w:val="00B35242"/>
    <w:rsid w:val="00B352F7"/>
    <w:rsid w:val="00B73D83"/>
    <w:rsid w:val="00B81B39"/>
    <w:rsid w:val="00B81C1B"/>
    <w:rsid w:val="00B85E5D"/>
    <w:rsid w:val="00B871EB"/>
    <w:rsid w:val="00B915BD"/>
    <w:rsid w:val="00B96B57"/>
    <w:rsid w:val="00BA0018"/>
    <w:rsid w:val="00BA236A"/>
    <w:rsid w:val="00BA72F4"/>
    <w:rsid w:val="00BC0234"/>
    <w:rsid w:val="00BC6B0F"/>
    <w:rsid w:val="00BD4F89"/>
    <w:rsid w:val="00BD6557"/>
    <w:rsid w:val="00BE2E02"/>
    <w:rsid w:val="00BF1475"/>
    <w:rsid w:val="00BF5242"/>
    <w:rsid w:val="00C0276C"/>
    <w:rsid w:val="00C100C8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4FE2"/>
    <w:rsid w:val="00CF7C4B"/>
    <w:rsid w:val="00D154C3"/>
    <w:rsid w:val="00D16229"/>
    <w:rsid w:val="00D227C3"/>
    <w:rsid w:val="00D31601"/>
    <w:rsid w:val="00D4065B"/>
    <w:rsid w:val="00D4267E"/>
    <w:rsid w:val="00D43475"/>
    <w:rsid w:val="00D460BB"/>
    <w:rsid w:val="00D51275"/>
    <w:rsid w:val="00D52276"/>
    <w:rsid w:val="00D57397"/>
    <w:rsid w:val="00D6547D"/>
    <w:rsid w:val="00D66AB8"/>
    <w:rsid w:val="00D77299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1352"/>
    <w:rsid w:val="00E53BF0"/>
    <w:rsid w:val="00E61FD9"/>
    <w:rsid w:val="00E67396"/>
    <w:rsid w:val="00E70D2A"/>
    <w:rsid w:val="00E77432"/>
    <w:rsid w:val="00E9431D"/>
    <w:rsid w:val="00EA128E"/>
    <w:rsid w:val="00EA5282"/>
    <w:rsid w:val="00EC0CCD"/>
    <w:rsid w:val="00ED7CA4"/>
    <w:rsid w:val="00EE26AB"/>
    <w:rsid w:val="00EE4070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43BC"/>
    <w:rsid w:val="00F56F9A"/>
    <w:rsid w:val="00F575E2"/>
    <w:rsid w:val="00F602B0"/>
    <w:rsid w:val="00F64A35"/>
    <w:rsid w:val="00F72997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00BF-3DA3-4678-BBD7-4DCBF6976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5F8FFB-8950-44E4-814D-D92AC87B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671</Words>
  <Characters>3831</Characters>
  <Application>Microsoft Office Word</Application>
  <DocSecurity>0</DocSecurity>
  <Lines>31</Lines>
  <Paragraphs>8</Paragraphs>
  <ScaleCrop>false</ScaleCrop>
  <Company>Nexteer Automotive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12</cp:revision>
  <cp:lastPrinted>2015-02-27T18:50:00Z</cp:lastPrinted>
  <dcterms:created xsi:type="dcterms:W3CDTF">2015-05-01T20:29:00Z</dcterms:created>
  <dcterms:modified xsi:type="dcterms:W3CDTF">2015-06-04T14:30:00Z</dcterms:modified>
</cp:coreProperties>
</file>