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D7F1" w14:textId="77777777" w:rsidR="00F14345" w:rsidRPr="004A3F16" w:rsidRDefault="00F14345">
      <w:pPr>
        <w:rPr>
          <w:color w:val="0070C0"/>
          <w:sz w:val="32"/>
          <w:szCs w:val="32"/>
        </w:rPr>
      </w:pPr>
      <w:bookmarkStart w:id="0" w:name="_GoBack"/>
      <w:bookmarkEnd w:id="0"/>
      <w:r w:rsidRPr="004A3F16">
        <w:rPr>
          <w:color w:val="0070C0"/>
          <w:sz w:val="32"/>
          <w:szCs w:val="32"/>
        </w:rPr>
        <w:t>Coding Challenge</w:t>
      </w:r>
    </w:p>
    <w:p w14:paraId="48E7F0E6" w14:textId="77777777" w:rsidR="004A3F16" w:rsidRDefault="004A3F16"/>
    <w:p w14:paraId="051171D0" w14:textId="77777777" w:rsidR="00F14345" w:rsidRPr="004A3F16" w:rsidRDefault="00F14345">
      <w:pPr>
        <w:rPr>
          <w:b/>
          <w:color w:val="0070C0"/>
          <w:sz w:val="24"/>
          <w:szCs w:val="24"/>
        </w:rPr>
      </w:pPr>
      <w:r w:rsidRPr="004A3F16">
        <w:rPr>
          <w:b/>
          <w:color w:val="0070C0"/>
          <w:sz w:val="24"/>
          <w:szCs w:val="24"/>
        </w:rPr>
        <w:t>Problem Statement:</w:t>
      </w:r>
    </w:p>
    <w:p w14:paraId="0947EC44" w14:textId="77777777" w:rsidR="00F14345" w:rsidRDefault="00A05402">
      <w:r>
        <w:t>The company</w:t>
      </w:r>
      <w:r w:rsidR="002715EE">
        <w:t xml:space="preserve"> needs a web page that loads randomly generated users from a 3</w:t>
      </w:r>
      <w:r w:rsidR="002715EE" w:rsidRPr="002715EE">
        <w:rPr>
          <w:vertAlign w:val="superscript"/>
        </w:rPr>
        <w:t>rd</w:t>
      </w:r>
      <w:r w:rsidR="002715EE">
        <w:t xml:space="preserve"> party API</w:t>
      </w:r>
      <w:r w:rsidR="00BA46B5">
        <w:t xml:space="preserve"> via AJAX</w:t>
      </w:r>
      <w:r w:rsidR="002715EE">
        <w:t>, with the ability to drill into the detail</w:t>
      </w:r>
      <w:r w:rsidR="002C2EE2">
        <w:t>s</w:t>
      </w:r>
      <w:r w:rsidR="002715EE">
        <w:t xml:space="preserve"> for each user.</w:t>
      </w:r>
    </w:p>
    <w:p w14:paraId="273FACEB" w14:textId="77777777" w:rsidR="004A3F16" w:rsidRPr="004A3F16" w:rsidRDefault="004A3F16">
      <w:pPr>
        <w:rPr>
          <w:b/>
          <w:color w:val="0070C0"/>
          <w:sz w:val="24"/>
          <w:szCs w:val="24"/>
        </w:rPr>
      </w:pPr>
    </w:p>
    <w:p w14:paraId="50D98066" w14:textId="77777777" w:rsidR="002715EE" w:rsidRPr="004A3F16" w:rsidRDefault="00F14345">
      <w:pPr>
        <w:rPr>
          <w:b/>
          <w:color w:val="0070C0"/>
          <w:sz w:val="24"/>
          <w:szCs w:val="24"/>
        </w:rPr>
      </w:pPr>
      <w:r w:rsidRPr="004A3F16">
        <w:rPr>
          <w:b/>
          <w:color w:val="0070C0"/>
          <w:sz w:val="24"/>
          <w:szCs w:val="24"/>
        </w:rPr>
        <w:t>Specific Requirements:</w:t>
      </w:r>
    </w:p>
    <w:p w14:paraId="431F9867" w14:textId="77777777" w:rsidR="00F14345" w:rsidRPr="0089696D" w:rsidRDefault="00F14345">
      <w:pPr>
        <w:rPr>
          <w:color w:val="0070C0"/>
        </w:rPr>
      </w:pPr>
      <w:r>
        <w:t>T</w:t>
      </w:r>
      <w:r w:rsidR="002715EE">
        <w:t>o accomplish this challenge, demonstrate your capabilities with HTML, CSS, JavaScript, AJAX, and jQuery.  Use the jQuery and jQuery UI scripts from their CDN:</w:t>
      </w:r>
    </w:p>
    <w:p w14:paraId="2E268EF8" w14:textId="77777777" w:rsidR="002715EE" w:rsidRPr="002715EE" w:rsidRDefault="002715EE" w:rsidP="00896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70C0"/>
          <w:sz w:val="20"/>
          <w:szCs w:val="20"/>
        </w:rPr>
      </w:pPr>
      <w:r w:rsidRPr="002715EE">
        <w:rPr>
          <w:rFonts w:ascii="Consolas" w:eastAsia="Times New Roman" w:hAnsi="Consolas" w:cs="Consolas"/>
          <w:color w:val="0070C0"/>
          <w:sz w:val="20"/>
          <w:szCs w:val="20"/>
        </w:rPr>
        <w:t>https://code.jquery.com/jquery-1.12.4.js</w:t>
      </w:r>
    </w:p>
    <w:p w14:paraId="18479AFC" w14:textId="77777777" w:rsidR="002715EE" w:rsidRPr="0089696D" w:rsidRDefault="002715EE" w:rsidP="0089696D">
      <w:pPr>
        <w:pStyle w:val="HTMLPreformatted"/>
        <w:shd w:val="clear" w:color="auto" w:fill="FFFFFF"/>
        <w:ind w:left="916"/>
        <w:rPr>
          <w:rFonts w:ascii="Consolas" w:hAnsi="Consolas" w:cs="Consolas"/>
          <w:color w:val="0070C0"/>
        </w:rPr>
      </w:pPr>
      <w:r w:rsidRPr="0089696D">
        <w:rPr>
          <w:rFonts w:ascii="Consolas" w:hAnsi="Consolas" w:cs="Consolas"/>
          <w:color w:val="0070C0"/>
        </w:rPr>
        <w:t>https://code.jquery.com/ui/1.12.0/jquery-ui.js</w:t>
      </w:r>
    </w:p>
    <w:p w14:paraId="0E1175B0" w14:textId="77777777" w:rsidR="002715EE" w:rsidRDefault="002715EE"/>
    <w:p w14:paraId="4EDCA6FF" w14:textId="77777777" w:rsidR="002715EE" w:rsidRPr="0089696D" w:rsidRDefault="002715EE">
      <w:pPr>
        <w:rPr>
          <w:color w:val="0070C0"/>
        </w:rPr>
      </w:pPr>
      <w:r>
        <w:t xml:space="preserve">Also, feel free to use </w:t>
      </w:r>
      <w:r w:rsidR="00CB29D7">
        <w:t xml:space="preserve">the </w:t>
      </w:r>
      <w:r>
        <w:t>jQuery UI CSS stylesheet:</w:t>
      </w:r>
    </w:p>
    <w:p w14:paraId="01FF581C" w14:textId="77777777" w:rsidR="002715EE" w:rsidRPr="0089696D" w:rsidRDefault="002715EE" w:rsidP="002715EE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89696D">
        <w:rPr>
          <w:rFonts w:ascii="Consolas" w:hAnsi="Consolas" w:cs="Consolas"/>
          <w:color w:val="0070C0"/>
        </w:rPr>
        <w:tab/>
        <w:t>https://code.jquery.com/ui/1.12.0/themes/base/jquery-ui.css</w:t>
      </w:r>
    </w:p>
    <w:p w14:paraId="3BE3EAFC" w14:textId="77777777" w:rsidR="002715EE" w:rsidRDefault="002715EE"/>
    <w:p w14:paraId="31BAA3F6" w14:textId="77777777" w:rsidR="002715EE" w:rsidRDefault="0089696D">
      <w:r>
        <w:t>No other JS, HTML, CSS, or jQuery libraries or plugins can be used</w:t>
      </w:r>
      <w:r w:rsidR="00EC4798">
        <w:t>, including bootstrap</w:t>
      </w:r>
      <w:r>
        <w:t xml:space="preserve">.  </w:t>
      </w:r>
      <w:r w:rsidR="002C19A2">
        <w:t xml:space="preserve">Avoid using inline styles, and HTML tables.  </w:t>
      </w:r>
      <w:r>
        <w:t>The file to submit to Unit4 should simply be a single HTML file, with embedded script and styles, for easy review and testing.  The API URL that returns randomly generated users is located here:</w:t>
      </w:r>
    </w:p>
    <w:p w14:paraId="6030D9C0" w14:textId="77777777" w:rsidR="0089696D" w:rsidRPr="0089696D" w:rsidRDefault="0089696D" w:rsidP="0089696D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A31515"/>
        </w:rPr>
        <w:tab/>
      </w:r>
      <w:r w:rsidRPr="0089696D">
        <w:rPr>
          <w:rFonts w:ascii="Consolas" w:hAnsi="Consolas" w:cs="Consolas"/>
          <w:color w:val="0070C0"/>
        </w:rPr>
        <w:t>https://randomuser.me/api/?results=10</w:t>
      </w:r>
    </w:p>
    <w:p w14:paraId="4D1E7C3B" w14:textId="77777777" w:rsidR="0089696D" w:rsidRDefault="0089696D"/>
    <w:p w14:paraId="2590C957" w14:textId="77777777" w:rsidR="0089696D" w:rsidRDefault="0089696D">
      <w:r>
        <w:t>The result of the API call is a JSON object containing 10 randomly generated users, with this structure:</w:t>
      </w:r>
    </w:p>
    <w:p w14:paraId="3E88C348" w14:textId="77777777" w:rsidR="0089696D" w:rsidRDefault="0089696D"/>
    <w:p w14:paraId="1FB86F3C" w14:textId="77777777" w:rsidR="0089696D" w:rsidRDefault="00CB29D7" w:rsidP="00CB29D7">
      <w:pPr>
        <w:ind w:firstLine="720"/>
      </w:pPr>
      <w:r>
        <w:rPr>
          <w:noProof/>
        </w:rPr>
        <w:lastRenderedPageBreak/>
        <w:drawing>
          <wp:inline distT="0" distB="0" distL="0" distR="0" wp14:anchorId="561EE4AD" wp14:editId="7A37918B">
            <wp:extent cx="5467350" cy="647385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003" cy="64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0E9E" w14:textId="77777777" w:rsidR="002715EE" w:rsidRDefault="002715EE"/>
    <w:p w14:paraId="0E8D7142" w14:textId="77777777" w:rsidR="002715EE" w:rsidRDefault="002715EE"/>
    <w:p w14:paraId="633EAABF" w14:textId="77777777" w:rsidR="002715EE" w:rsidRDefault="002715EE"/>
    <w:p w14:paraId="76294873" w14:textId="77777777" w:rsidR="00F14345" w:rsidRPr="004A3F16" w:rsidRDefault="00F14345">
      <w:pPr>
        <w:rPr>
          <w:b/>
          <w:color w:val="0070C0"/>
          <w:sz w:val="24"/>
          <w:szCs w:val="24"/>
        </w:rPr>
      </w:pPr>
      <w:r w:rsidRPr="004A3F16">
        <w:rPr>
          <w:b/>
          <w:color w:val="0070C0"/>
          <w:sz w:val="24"/>
          <w:szCs w:val="24"/>
        </w:rPr>
        <w:t>Project Details:</w:t>
      </w:r>
    </w:p>
    <w:p w14:paraId="28CD4AE1" w14:textId="77777777" w:rsidR="004A3F16" w:rsidRDefault="00F14345" w:rsidP="004A3F16">
      <w:r>
        <w:t xml:space="preserve">Your </w:t>
      </w:r>
      <w:r w:rsidR="002C19A2">
        <w:t>web page</w:t>
      </w:r>
      <w:r>
        <w:t xml:space="preserve"> should look and behave </w:t>
      </w:r>
      <w:r w:rsidR="00A05402">
        <w:t xml:space="preserve">roughly like the images below. </w:t>
      </w:r>
    </w:p>
    <w:p w14:paraId="66BE712D" w14:textId="77777777" w:rsidR="00174645" w:rsidRDefault="00174645" w:rsidP="004A3F16"/>
    <w:p w14:paraId="3308CA94" w14:textId="77777777" w:rsidR="00F14345" w:rsidRPr="004A3F16" w:rsidRDefault="004A3F16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Screenshots and Explanation:</w:t>
      </w:r>
    </w:p>
    <w:p w14:paraId="73505393" w14:textId="77777777" w:rsidR="004A3F16" w:rsidRDefault="004A3F16" w:rsidP="004A3F16">
      <w:pPr>
        <w:pStyle w:val="ListParagraph"/>
        <w:numPr>
          <w:ilvl w:val="0"/>
          <w:numId w:val="3"/>
        </w:numPr>
      </w:pPr>
      <w:r>
        <w:t>Th</w:t>
      </w:r>
      <w:r w:rsidR="002C19A2">
        <w:t>e user loads the initial screen</w:t>
      </w:r>
    </w:p>
    <w:p w14:paraId="6BA31700" w14:textId="77777777" w:rsidR="004A3F16" w:rsidRDefault="002C19A2" w:rsidP="0024375D">
      <w:pPr>
        <w:ind w:firstLine="720"/>
      </w:pPr>
      <w:r>
        <w:rPr>
          <w:noProof/>
        </w:rPr>
        <w:lastRenderedPageBreak/>
        <w:drawing>
          <wp:inline distT="0" distB="0" distL="0" distR="0" wp14:anchorId="40D77363" wp14:editId="24727A67">
            <wp:extent cx="5572125" cy="87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178" cy="8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4AB7" w14:textId="77777777" w:rsidR="00625455" w:rsidRDefault="002C19A2" w:rsidP="007C1BFC">
      <w:pPr>
        <w:pStyle w:val="ListParagraph"/>
        <w:numPr>
          <w:ilvl w:val="0"/>
          <w:numId w:val="3"/>
        </w:numPr>
      </w:pPr>
      <w:r>
        <w:t>The user clicks the “Load Users” link and a list of users appears.  Each user should show the thumbnail picture of the user, as well as their title, first name, last name, city, and state:</w:t>
      </w:r>
    </w:p>
    <w:p w14:paraId="6E5D4816" w14:textId="77777777" w:rsidR="004A3F16" w:rsidRDefault="002C19A2" w:rsidP="0024375D">
      <w:pPr>
        <w:ind w:firstLine="720"/>
      </w:pPr>
      <w:r>
        <w:rPr>
          <w:noProof/>
        </w:rPr>
        <w:drawing>
          <wp:inline distT="0" distB="0" distL="0" distR="0" wp14:anchorId="56CE884D" wp14:editId="4C4FC55E">
            <wp:extent cx="5591175" cy="363581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042" cy="365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F16" w:rsidRPr="004A3F16">
        <w:t xml:space="preserve"> </w:t>
      </w:r>
    </w:p>
    <w:p w14:paraId="0BA36CA1" w14:textId="77777777" w:rsidR="00E37AC2" w:rsidRDefault="00E37AC2" w:rsidP="0024375D">
      <w:pPr>
        <w:ind w:firstLine="720"/>
      </w:pPr>
    </w:p>
    <w:p w14:paraId="178B210D" w14:textId="77777777" w:rsidR="004A3F16" w:rsidRDefault="002C19A2" w:rsidP="004A3F16">
      <w:pPr>
        <w:pStyle w:val="ListParagraph"/>
        <w:numPr>
          <w:ilvl w:val="0"/>
          <w:numId w:val="3"/>
        </w:numPr>
      </w:pPr>
      <w:r>
        <w:t>The user then clicks “Load Users” again, and a completely different set of users appear:</w:t>
      </w:r>
    </w:p>
    <w:p w14:paraId="4F7FAAEA" w14:textId="77777777" w:rsidR="00625455" w:rsidRDefault="002C19A2" w:rsidP="0024375D">
      <w:pPr>
        <w:ind w:firstLine="720"/>
      </w:pPr>
      <w:r>
        <w:rPr>
          <w:noProof/>
        </w:rPr>
        <w:lastRenderedPageBreak/>
        <w:drawing>
          <wp:inline distT="0" distB="0" distL="0" distR="0" wp14:anchorId="2B53875C" wp14:editId="3E7C9097">
            <wp:extent cx="5543550" cy="3604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222" cy="36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FE0" w14:textId="77777777" w:rsidR="009C7A78" w:rsidRDefault="009C7A78" w:rsidP="009C7A78">
      <w:pPr>
        <w:pStyle w:val="ListParagraph"/>
        <w:numPr>
          <w:ilvl w:val="0"/>
          <w:numId w:val="3"/>
        </w:numPr>
      </w:pPr>
      <w:r>
        <w:t>The user then clicks on any of the users in the list, and they are presented with a detailed dialog about the user</w:t>
      </w:r>
      <w:r w:rsidR="00EF1A70">
        <w:t>, which includes</w:t>
      </w:r>
      <w:r w:rsidR="0044524A">
        <w:t xml:space="preserve"> the large size photo, full addre</w:t>
      </w:r>
      <w:r w:rsidR="00EF1A70">
        <w:t xml:space="preserve">ss, </w:t>
      </w:r>
      <w:r w:rsidR="0044524A">
        <w:t>gender, cell number, date of birth, and email address</w:t>
      </w:r>
      <w:r w:rsidR="00EF1A70">
        <w:t>.</w:t>
      </w:r>
      <w:r w:rsidR="0082173F">
        <w:t xml:space="preserve">  The dialog should be modal, and should disallow interaction with the web page behind the dialog.  </w:t>
      </w:r>
    </w:p>
    <w:p w14:paraId="1CE9F1A8" w14:textId="77777777" w:rsidR="00EF1A70" w:rsidRDefault="00EF1A70" w:rsidP="00EF1A70">
      <w:pPr>
        <w:pStyle w:val="ListParagraph"/>
      </w:pPr>
    </w:p>
    <w:p w14:paraId="55E8887B" w14:textId="77777777" w:rsidR="0044524A" w:rsidRDefault="00EF1A70" w:rsidP="0044524A">
      <w:pPr>
        <w:pStyle w:val="ListParagraph"/>
      </w:pPr>
      <w:r>
        <w:rPr>
          <w:noProof/>
        </w:rPr>
        <w:drawing>
          <wp:inline distT="0" distB="0" distL="0" distR="0" wp14:anchorId="4BC3C539" wp14:editId="307209C7">
            <wp:extent cx="5613400" cy="3650269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039" cy="36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75D" w:rsidRPr="0024375D">
        <w:t xml:space="preserve"> </w:t>
      </w:r>
      <w:r w:rsidR="0024375D">
        <w:t xml:space="preserve"> </w:t>
      </w:r>
    </w:p>
    <w:p w14:paraId="54C8B757" w14:textId="77777777" w:rsidR="0082173F" w:rsidRDefault="0082173F" w:rsidP="0044524A">
      <w:pPr>
        <w:pStyle w:val="ListParagraph"/>
      </w:pPr>
    </w:p>
    <w:p w14:paraId="332E6A95" w14:textId="77777777" w:rsidR="0082173F" w:rsidRDefault="0082173F" w:rsidP="0082173F">
      <w:pPr>
        <w:pStyle w:val="ListParagraph"/>
        <w:numPr>
          <w:ilvl w:val="0"/>
          <w:numId w:val="3"/>
        </w:numPr>
      </w:pPr>
      <w:r>
        <w:t xml:space="preserve">The user then clicks the close icon in the corner of the dialog, and the list should be selectable again:  </w:t>
      </w:r>
    </w:p>
    <w:p w14:paraId="16BBB823" w14:textId="77777777" w:rsidR="0082173F" w:rsidRDefault="0082173F" w:rsidP="0044524A">
      <w:pPr>
        <w:pStyle w:val="ListParagraph"/>
      </w:pPr>
    </w:p>
    <w:p w14:paraId="3A93E0AB" w14:textId="77777777" w:rsidR="006D630A" w:rsidRDefault="0082173F" w:rsidP="007438DD">
      <w:pPr>
        <w:ind w:firstLine="720"/>
      </w:pPr>
      <w:r>
        <w:rPr>
          <w:noProof/>
        </w:rPr>
        <w:lastRenderedPageBreak/>
        <w:drawing>
          <wp:inline distT="0" distB="0" distL="0" distR="0" wp14:anchorId="21EDEA9E" wp14:editId="3F4E6246">
            <wp:extent cx="5543550" cy="36048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222" cy="36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30A" w:rsidSect="00F143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26209"/>
    <w:multiLevelType w:val="hybridMultilevel"/>
    <w:tmpl w:val="D77E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5042D"/>
    <w:multiLevelType w:val="hybridMultilevel"/>
    <w:tmpl w:val="A490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F2D35"/>
    <w:multiLevelType w:val="hybridMultilevel"/>
    <w:tmpl w:val="5FD49FB6"/>
    <w:lvl w:ilvl="0" w:tplc="12AA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81"/>
    <w:rsid w:val="00097E81"/>
    <w:rsid w:val="000A2873"/>
    <w:rsid w:val="00174645"/>
    <w:rsid w:val="002255CB"/>
    <w:rsid w:val="0024375D"/>
    <w:rsid w:val="002715EE"/>
    <w:rsid w:val="002C19A2"/>
    <w:rsid w:val="002C2EE2"/>
    <w:rsid w:val="002F0C1A"/>
    <w:rsid w:val="0044524A"/>
    <w:rsid w:val="004A3F16"/>
    <w:rsid w:val="004C36BE"/>
    <w:rsid w:val="004D7153"/>
    <w:rsid w:val="00625455"/>
    <w:rsid w:val="006A074F"/>
    <w:rsid w:val="006D630A"/>
    <w:rsid w:val="007438DD"/>
    <w:rsid w:val="007723B8"/>
    <w:rsid w:val="007C77F4"/>
    <w:rsid w:val="007F0B34"/>
    <w:rsid w:val="008068EF"/>
    <w:rsid w:val="0082173F"/>
    <w:rsid w:val="00857B7E"/>
    <w:rsid w:val="0087197C"/>
    <w:rsid w:val="0089696D"/>
    <w:rsid w:val="0090113F"/>
    <w:rsid w:val="00957061"/>
    <w:rsid w:val="00961C08"/>
    <w:rsid w:val="00962E03"/>
    <w:rsid w:val="009C7A78"/>
    <w:rsid w:val="00A05402"/>
    <w:rsid w:val="00A53753"/>
    <w:rsid w:val="00B01697"/>
    <w:rsid w:val="00B02A79"/>
    <w:rsid w:val="00BA46B5"/>
    <w:rsid w:val="00CB29D7"/>
    <w:rsid w:val="00D57371"/>
    <w:rsid w:val="00E37AC2"/>
    <w:rsid w:val="00EC4798"/>
    <w:rsid w:val="00EC63B3"/>
    <w:rsid w:val="00EF1A70"/>
    <w:rsid w:val="00EF2D3F"/>
    <w:rsid w:val="00F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A85B"/>
  <w15:chartTrackingRefBased/>
  <w15:docId w15:val="{840E6BA0-453E-45F2-BE48-671B54CF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M. Creely</dc:creator>
  <cp:keywords/>
  <dc:description/>
  <cp:lastModifiedBy>Matt Winkeler</cp:lastModifiedBy>
  <cp:revision>2</cp:revision>
  <dcterms:created xsi:type="dcterms:W3CDTF">2016-12-06T21:56:00Z</dcterms:created>
  <dcterms:modified xsi:type="dcterms:W3CDTF">2016-12-06T21:56:00Z</dcterms:modified>
</cp:coreProperties>
</file>