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2E4B"/>
          <w:spacing w:val="40"/>
          <w:sz w:val="56"/>
          <w:szCs w:val="56"/>
        </w:rPr>
        <w:t xml:space="preserve">CHANGE ORDER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2E4B"/>
          <w:spacing w:val="40"/>
          <w:sz w:val="56"/>
          <w:szCs w:val="56"/>
        </w:rPr>
        <w:t xml:space="preserve">TEMPLATE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C8701A"/>
          <w:sz w:val="26"/>
          <w:szCs w:val="26"/>
        </w:rPr>
        <w:t xml:space="preserve">For Service Businesses — Job Scope Changes &amp; Additions</w:t>
      </w:r>
    </w:p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A90"/>
          <w:sz w:val="20"/>
          <w:szCs w:val="20"/>
        </w:rPr>
        <w:t xml:space="preserve">Compass Business Solutions  ·  compassbizsolutions.com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A90"/>
          <w:sz w:val="20"/>
          <w:szCs w:val="20"/>
        </w:rPr>
        <w:t xml:space="preserve">Supports Fix-It Guide #5: The Estimate-to-Invoice Leak</w:t>
      </w:r>
    </w:p>
    <w:p>
      <w:r>
        <w:br w:type="page"/>
      </w:r>
    </w:p>
    <w:p>
      <w:pPr>
        <w:pBdr>
          <w:bottom w:val="single" w:color="C8701A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How to Use This Template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 change order is a written record of any work that was added, removed, or changed after the original estimate was signed. It protects you from scope creep — the single most common reason service businesses do more work than they get paid for.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Print this form, keep a stack in every truck, and use it any time a job changes. Both parties sign before the new work starts. No signature, no work.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Even if the customer says "just go ahead" — get the signature. It takes 60 seconds and prevents 60-minute arguments at invoice time.</w:t>
      </w:r>
    </w:p>
    <w:p>
      <w:r>
        <w:br w:type="page"/>
      </w:r>
    </w:p>
    <w:p>
      <w:pPr>
        <w:pBdr>
          <w:bottom w:val="single" w:color="C8701A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CHANGE ORDER FORM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Information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Job Number / Work Order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Service Address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Original Estimate Date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Change Order Date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Change Order Number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CO-[NUMBER]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Description of Change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Describe exactly what is being added, removed, or changed:</w:t>
      </w:r>
    </w:p>
    <w:p>
      <w:pPr>
        <w:spacing w:before="8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Original scope included:</w:t>
      </w:r>
    </w:p>
    <w:p>
      <w:pPr>
        <w:spacing w:before="0" w:after="40"/>
      </w:pPr>
      <w:r>
        <w:rPr>
          <w:rFonts w:ascii="Arial" w:cs="Arial" w:eastAsia="Arial" w:hAnsi="Arial"/>
          <w:color w:val="6B7A90"/>
          <w:sz w:val="22"/>
          <w:szCs w:val="22"/>
        </w:rPr>
        <w:t xml:space="preserve">_____________________________________________________________</w:t>
      </w:r>
    </w:p>
    <w:p>
      <w:pPr>
        <w:spacing w:before="0" w:after="120"/>
      </w:pPr>
      <w:r>
        <w:rPr>
          <w:rFonts w:ascii="Arial" w:cs="Arial" w:eastAsia="Arial" w:hAnsi="Arial"/>
          <w:color w:val="6B7A90"/>
          <w:sz w:val="22"/>
          <w:szCs w:val="22"/>
        </w:rPr>
        <w:t xml:space="preserve">_____________________________________________________________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This change order adds / removes / modifies:</w:t>
      </w:r>
    </w:p>
    <w:p>
      <w:pPr>
        <w:spacing w:before="0" w:after="40"/>
      </w:pPr>
      <w:r>
        <w:rPr>
          <w:rFonts w:ascii="Arial" w:cs="Arial" w:eastAsia="Arial" w:hAnsi="Arial"/>
          <w:color w:val="6B7A90"/>
          <w:sz w:val="22"/>
          <w:szCs w:val="22"/>
        </w:rPr>
        <w:t xml:space="preserve">_____________________________________________________________</w:t>
      </w:r>
    </w:p>
    <w:p>
      <w:pPr>
        <w:spacing w:before="0" w:after="40"/>
      </w:pPr>
      <w:r>
        <w:rPr>
          <w:rFonts w:ascii="Arial" w:cs="Arial" w:eastAsia="Arial" w:hAnsi="Arial"/>
          <w:color w:val="6B7A90"/>
          <w:sz w:val="22"/>
          <w:szCs w:val="22"/>
        </w:rPr>
        <w:t xml:space="preserve">_____________________________________________________________</w:t>
      </w:r>
    </w:p>
    <w:p>
      <w:pPr>
        <w:spacing w:before="0" w:after="120"/>
      </w:pPr>
      <w:r>
        <w:rPr>
          <w:rFonts w:ascii="Arial" w:cs="Arial" w:eastAsia="Arial" w:hAnsi="Arial"/>
          <w:color w:val="6B7A90"/>
          <w:sz w:val="22"/>
          <w:szCs w:val="22"/>
        </w:rPr>
        <w:t xml:space="preserve">_____________________________________________________________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Cost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Original Estimate Total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Additional Labor (___hrs × $___/hr)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Additional Materials / Parts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Additional Equipment / Rentals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Less: Removed Scope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-$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Change Order Subtotal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Tax (if applicable)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NEW REVISED TOTAL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Schedule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Original Completion Date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New Estimated Completion Date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Reason for Change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Authorizations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By signing below, both parties agree to the scope, cost, and schedule changes described above. Work described in this change order will not begin until both signatures are obtained.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Contractor Representative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Signature: _______________  Date: _______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Customer / Authorized Representative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Signature: _______________  Date: _______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A90"/>
          <w:sz w:val="20"/>
          <w:szCs w:val="20"/>
        </w:rPr>
        <w:t xml:space="preserve">Send a photo of the signed change order to the office immediately. Attach to the original work order before invoicing.</w:t>
      </w:r>
    </w:p>
    <w:p>
      <w:r>
        <w:br w:type="page"/>
      </w:r>
    </w:p>
    <w:p>
      <w:pPr>
        <w:pBdr>
          <w:bottom w:val="single" w:color="C8701A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Change Order Best Practices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When to use a change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Any additional work discovered during the job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Customer asks for extras not in the original estimate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Materials cost more than estimated (significant difference)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Job takes longer than estimated due to unforeseen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Customer wants to remove or defer scope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How to have the conversation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"I found something while we were in there that's going to need to be addressed. I want to show you before we go any further so there are no surprises on the invoice."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Always frame it as transparency, not a problem. Customers accept change orders much better when you lead with honesty.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What to do if a customer refuses to sign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Stop the additional work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Document what you found with photos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Complete only the original scope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Note the refused change order on the invoice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Follow up in writing after the job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A90"/>
          <w:sz w:val="20"/>
          <w:szCs w:val="20"/>
        </w:rPr>
        <w:t xml:space="preserve">A customer who refuses a change order is a customer who may dispute an invoice. Protect yourself by documenting everything.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2026-03-18T20:37:44.429Z</dcterms:created>
  <dcterms:modified xsi:type="dcterms:W3CDTF">2026-03-18T20:37:44.429Z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