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2E4B"/>
          <w:spacing w:val="40"/>
          <w:sz w:val="56"/>
          <w:szCs w:val="56"/>
        </w:rPr>
        <w:t xml:space="preserve">REFERRAL &amp; REVIEW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2E4B"/>
          <w:spacing w:val="40"/>
          <w:sz w:val="56"/>
          <w:szCs w:val="56"/>
        </w:rPr>
        <w:t xml:space="preserve">REQUEST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C8701A"/>
          <w:sz w:val="26"/>
          <w:szCs w:val="26"/>
        </w:rPr>
        <w:t xml:space="preserve">Scripts, Templates &amp; Tracking for Service Businesses</w:t>
      </w:r>
    </w:p>
    <w:p>
      <w:pPr>
        <w:spacing w:before="1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A90"/>
          <w:sz w:val="20"/>
          <w:szCs w:val="20"/>
        </w:rPr>
        <w:t xml:space="preserve">Compass Business Solutions  ·  compassbizsolutions.com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A90"/>
          <w:sz w:val="20"/>
          <w:szCs w:val="20"/>
        </w:rPr>
        <w:t xml:space="preserve">Supports Fix-It Guide #7: The Customer Churn Leak</w:t>
      </w:r>
    </w:p>
    <w:p>
      <w:r>
        <w:br w:type="page"/>
      </w:r>
    </w:p>
    <w:p>
      <w:pPr>
        <w:pBdr>
          <w:bottom w:val="single" w:color="C8701A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Why This Matters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Most service businesses get referrals accidentally. A system turns accidents into a reliable, repeatable source of new customers — at zero marketing cost.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Google reviews are your online reputation. Every 1-star review costs you an estimated 30 new customers. Every 5-star review earns you back two or three of them. Asking for reviews isn't pushy — it's how you make sure your online reputation reflects your actual work.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a System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This System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Reviews happen randomly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Reviews requested at the right moment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Referrals come in occasionally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Referrals requested from every satisfied customer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No tracking of where customers come from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Source tracked, top referrers identified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Owner relies on memory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Automated reminders handle follow-up</w:t>
            </w:r>
          </w:p>
        </w:tc>
      </w:tr>
    </w:tbl>
    <w:p>
      <w:r>
        <w:br w:type="page"/>
      </w:r>
    </w:p>
    <w:p>
      <w:pPr>
        <w:pBdr>
          <w:bottom w:val="single" w:color="C8701A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The Review Request System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When to ask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best time to ask for a review is within 24 hours of job completion — while the experience is fresh. Ask in person when possible, then follow up by text.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In-Person Script (at job completion)</w:t>
      </w:r>
    </w:p>
    <w:p>
      <w:pPr>
        <w:pBdr>
          <w:left w:val="single" w:color="C8701A" w:sz="8" w:space="12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2332"/>
          <w:sz w:val="22"/>
          <w:szCs w:val="22"/>
        </w:rPr>
        <w:t xml:space="preserve">"[CUSTOMER NAME], I really appreciate your business. If you were happy with the work today, it would mean a lot to us if you left us a Google review — it only takes about a minute and it helps our small business a lot. Would you be willing to do that?"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If they say yes: "Great — I'll text you a direct link right now so it's easy." Then send the text below before you leave the driveway.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Review Request Text Message</w:t>
      </w:r>
    </w:p>
    <w:p>
      <w:pPr>
        <w:pBdr>
          <w:left w:val="single" w:color="3D6B9E" w:sz="8" w:space="12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2332"/>
          <w:sz w:val="22"/>
          <w:szCs w:val="22"/>
        </w:rPr>
        <w:t xml:space="preserve">Hi [NAME], it was great working with you today! If you have 60 seconds, a Google review helps us more than you know: [YOUR GOOGLE REVIEW LINK]. Thank you! — [YOUR NAME], [BUSINESS NAME]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A90"/>
          <w:sz w:val="20"/>
          <w:szCs w:val="20"/>
        </w:rPr>
        <w:t xml:space="preserve">To get your Google review link: Google your business name → click "Write a review" → copy the URL. Shorten it with bit.ly for easier texting.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30-Day Follow-Up Text (if no review yet)</w:t>
      </w:r>
    </w:p>
    <w:p>
      <w:pPr>
        <w:pBdr>
          <w:left w:val="single" w:color="1E6B45" w:sz="8" w:space="12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2332"/>
          <w:sz w:val="22"/>
          <w:szCs w:val="22"/>
        </w:rPr>
        <w:t xml:space="preserve">Hi [NAME], just checking in — hoping everything is still working great after your service last month. If you have a moment to leave us a review, here's the link: [LINK]. No pressure at all — just wanted to reach out. — [YOUR NAME]</w:t>
      </w:r>
    </w:p>
    <w:p>
      <w:r>
        <w:br w:type="page"/>
      </w:r>
    </w:p>
    <w:p>
      <w:pPr>
        <w:pBdr>
          <w:bottom w:val="single" w:color="C8701A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The Referral Request System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When to ask for referrals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Right after a 5-star review — momentum is high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At the end of a job where the customer expressed satisfaction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During annual service agreement renewal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After resolving a complaint well — loyalty is highest here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Referral Request Script</w:t>
      </w:r>
    </w:p>
    <w:p>
      <w:pPr>
        <w:pBdr>
          <w:left w:val="single" w:color="C8701A" w:sz="8" w:space="12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2332"/>
          <w:sz w:val="22"/>
          <w:szCs w:val="22"/>
        </w:rPr>
        <w:t xml:space="preserve">"[NAME], we really value customers like you. The best compliment you can give us is referring a friend or neighbor who might need [YOUR SERVICE]. If anyone comes to mind, I'd love to take care of them the same way we've taken care of you. I'll make sure they get [INCENTIVE IF APPLICABLE]."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Referral Incentive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Incentive Type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Service discount for referrer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$25-50 off next service call when referral books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Gift card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$25 Visa or local restaurant — sent after referral's first job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Free service add-on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Free filter change, flush, or inspection at next visit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No incentive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For long-term loyal customers — relationship is enough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A90"/>
          <w:sz w:val="20"/>
          <w:szCs w:val="20"/>
        </w:rPr>
        <w:t xml:space="preserve">Incentives are optional. Many service businesses get referrals without them. Test both — track which produces more referrals for your trade and market.</w:t>
      </w:r>
    </w:p>
    <w:p>
      <w:pPr>
        <w:spacing w:before="8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2E4B"/>
          <w:sz w:val="24"/>
          <w:szCs w:val="24"/>
        </w:rPr>
        <w:t xml:space="preserve">Referral Tracking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Month/Year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[ENTER MONTH]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Referring Customer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New Customer Referred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Total Referrals This Month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Revenue from Referrals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Incentives Paid Out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00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Net Referral Revenue</w:t>
            </w:r>
          </w:p>
        </w:tc>
        <w:tc>
          <w:tcPr>
            <w:tcW w:type="dxa" w:w="53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$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A90"/>
          <w:sz w:val="20"/>
          <w:szCs w:val="20"/>
        </w:rPr>
        <w:t xml:space="preserve">Track this monthly. Identify your top 3 referrers and thank them personally once a year.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2026-03-18T20:37:44.448Z</dcterms:created>
  <dcterms:modified xsi:type="dcterms:W3CDTF">2026-03-18T20:37:44.448Z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