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1BF" w:rsidRDefault="008B4079">
      <w:r>
        <w:rPr>
          <w:noProof/>
        </w:rPr>
        <w:drawing>
          <wp:inline distT="0" distB="0" distL="0" distR="0" wp14:anchorId="333D1D49" wp14:editId="1F435DB6">
            <wp:extent cx="5274310" cy="29171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079" w:rsidRDefault="008B4079">
      <w:r>
        <w:rPr>
          <w:noProof/>
        </w:rPr>
        <w:drawing>
          <wp:inline distT="0" distB="0" distL="0" distR="0" wp14:anchorId="590965B0" wp14:editId="35309B5A">
            <wp:extent cx="5274310" cy="41414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079" w:rsidRDefault="008B4079">
      <w:r>
        <w:rPr>
          <w:noProof/>
        </w:rPr>
        <w:lastRenderedPageBreak/>
        <w:drawing>
          <wp:inline distT="0" distB="0" distL="0" distR="0" wp14:anchorId="71D6A6E3" wp14:editId="7257B6E0">
            <wp:extent cx="5274310" cy="41459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079" w:rsidRDefault="008B4079">
      <w:r>
        <w:rPr>
          <w:noProof/>
        </w:rPr>
        <w:drawing>
          <wp:inline distT="0" distB="0" distL="0" distR="0" wp14:anchorId="42473532" wp14:editId="26725750">
            <wp:extent cx="5274310" cy="412623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079" w:rsidRDefault="008B4079">
      <w:bookmarkStart w:id="0" w:name="_GoBack"/>
      <w:r>
        <w:rPr>
          <w:noProof/>
        </w:rPr>
        <w:lastRenderedPageBreak/>
        <w:drawing>
          <wp:inline distT="0" distB="0" distL="0" distR="0" wp14:anchorId="60C953F3" wp14:editId="10ADAEF8">
            <wp:extent cx="5274310" cy="413004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B4079" w:rsidRDefault="008B4079">
      <w:pPr>
        <w:rPr>
          <w:rFonts w:hint="eastAsia"/>
        </w:rPr>
      </w:pPr>
      <w:r>
        <w:rPr>
          <w:noProof/>
        </w:rPr>
        <w:drawing>
          <wp:inline distT="0" distB="0" distL="0" distR="0" wp14:anchorId="690BA333" wp14:editId="729EB00E">
            <wp:extent cx="5274310" cy="414337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0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336"/>
    <w:rsid w:val="00826336"/>
    <w:rsid w:val="008B4079"/>
    <w:rsid w:val="00B7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ECA4F"/>
  <w15:chartTrackingRefBased/>
  <w15:docId w15:val="{A4896B8F-3AB1-476E-990B-92280ED1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2016-09-11T09:01:00Z</dcterms:created>
  <dcterms:modified xsi:type="dcterms:W3CDTF">2016-09-11T09:03:00Z</dcterms:modified>
</cp:coreProperties>
</file>