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2295"/>
        <w:gridCol w:w="786"/>
        <w:gridCol w:w="928"/>
        <w:gridCol w:w="928"/>
        <w:gridCol w:w="780"/>
        <w:gridCol w:w="1007"/>
        <w:gridCol w:w="780"/>
        <w:gridCol w:w="1007"/>
      </w:tblGrid>
      <w:tr w:rsidR="00E02B41" w14:paraId="747AA5F9" w14:textId="0193AADF" w:rsidTr="00217D35">
        <w:tc>
          <w:tcPr>
            <w:tcW w:w="1033" w:type="dxa"/>
          </w:tcPr>
          <w:p w14:paraId="6BEAAD9C" w14:textId="6AF774E6" w:rsidR="00D352BE" w:rsidRDefault="00D352BE" w:rsidP="00BB5326">
            <w:pPr>
              <w:jc w:val="center"/>
            </w:pPr>
            <w:r w:rsidRPr="00E3610F">
              <w:rPr>
                <w:b/>
                <w:bCs/>
              </w:rPr>
              <w:t>Number</w:t>
            </w:r>
          </w:p>
        </w:tc>
        <w:tc>
          <w:tcPr>
            <w:tcW w:w="2950" w:type="dxa"/>
          </w:tcPr>
          <w:p w14:paraId="25132E30" w14:textId="324C9337" w:rsidR="00D352BE" w:rsidRDefault="00D352BE" w:rsidP="00BB5326">
            <w:pPr>
              <w:jc w:val="center"/>
            </w:pPr>
            <w:proofErr w:type="spellStart"/>
            <w:r w:rsidRPr="00E3610F">
              <w:rPr>
                <w:b/>
                <w:bCs/>
              </w:rPr>
              <w:t>scRNA</w:t>
            </w:r>
            <w:proofErr w:type="spellEnd"/>
            <w:r w:rsidRPr="00E3610F">
              <w:rPr>
                <w:b/>
                <w:bCs/>
              </w:rPr>
              <w:t>-seq dataset</w:t>
            </w:r>
          </w:p>
        </w:tc>
        <w:tc>
          <w:tcPr>
            <w:tcW w:w="966" w:type="dxa"/>
          </w:tcPr>
          <w:p w14:paraId="6BDFAC4B" w14:textId="3EB881F8" w:rsidR="00D352BE" w:rsidRDefault="00D352BE" w:rsidP="00BB5326">
            <w:pPr>
              <w:jc w:val="center"/>
            </w:pPr>
            <w:r>
              <w:rPr>
                <w:b/>
                <w:bCs/>
              </w:rPr>
              <w:t>B</w:t>
            </w:r>
            <w:r w:rsidRPr="00E3610F">
              <w:rPr>
                <w:b/>
                <w:bCs/>
              </w:rPr>
              <w:t>ulk datase</w:t>
            </w:r>
            <w:r>
              <w:rPr>
                <w:b/>
                <w:bCs/>
              </w:rPr>
              <w:t>t</w:t>
            </w:r>
          </w:p>
        </w:tc>
        <w:tc>
          <w:tcPr>
            <w:tcW w:w="1155" w:type="dxa"/>
          </w:tcPr>
          <w:p w14:paraId="49C8CEFF" w14:textId="199DABA5" w:rsidR="00D352BE" w:rsidRDefault="00D352BE" w:rsidP="00BB5326">
            <w:pPr>
              <w:jc w:val="center"/>
            </w:pPr>
            <w:r w:rsidRPr="00E3610F">
              <w:rPr>
                <w:b/>
                <w:bCs/>
              </w:rPr>
              <w:t>MiRNA + SDES Metric</w:t>
            </w:r>
          </w:p>
        </w:tc>
        <w:tc>
          <w:tcPr>
            <w:tcW w:w="958" w:type="dxa"/>
          </w:tcPr>
          <w:p w14:paraId="78586D1B" w14:textId="21985678" w:rsidR="00D352BE" w:rsidRDefault="00D352BE" w:rsidP="00BB53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MiRNA + MAD Metric</w:t>
            </w:r>
          </w:p>
        </w:tc>
        <w:tc>
          <w:tcPr>
            <w:tcW w:w="958" w:type="dxa"/>
          </w:tcPr>
          <w:p w14:paraId="37B9E43B" w14:textId="794572F7" w:rsidR="00D352BE" w:rsidRDefault="00D352BE" w:rsidP="00BB5326">
            <w:pPr>
              <w:jc w:val="center"/>
            </w:pPr>
            <w:r>
              <w:rPr>
                <w:b/>
                <w:bCs/>
              </w:rPr>
              <w:t>Km p-value from MiRNA + SDES</w:t>
            </w:r>
          </w:p>
        </w:tc>
        <w:tc>
          <w:tcPr>
            <w:tcW w:w="1256" w:type="dxa"/>
          </w:tcPr>
          <w:p w14:paraId="71756BDF" w14:textId="4D807969" w:rsidR="00D352BE" w:rsidRDefault="00D352BE" w:rsidP="00BB5326">
            <w:pPr>
              <w:jc w:val="center"/>
            </w:pPr>
            <w:r w:rsidRPr="009F7047">
              <w:rPr>
                <w:b/>
                <w:bCs/>
              </w:rPr>
              <w:t xml:space="preserve">MiRNA + SDES </w:t>
            </w:r>
            <w:r>
              <w:rPr>
                <w:b/>
                <w:bCs/>
              </w:rPr>
              <w:t>Significant KM?</w:t>
            </w:r>
          </w:p>
        </w:tc>
        <w:tc>
          <w:tcPr>
            <w:tcW w:w="1256" w:type="dxa"/>
          </w:tcPr>
          <w:p w14:paraId="4ABFCE9E" w14:textId="3282B4F1" w:rsidR="00D352BE" w:rsidRPr="009F7047" w:rsidRDefault="00D352BE" w:rsidP="00BB53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Km p-value from MiRNA + </w:t>
            </w:r>
            <w:r>
              <w:rPr>
                <w:b/>
                <w:bCs/>
              </w:rPr>
              <w:t>MAD</w:t>
            </w:r>
          </w:p>
        </w:tc>
        <w:tc>
          <w:tcPr>
            <w:tcW w:w="1256" w:type="dxa"/>
          </w:tcPr>
          <w:p w14:paraId="190EEC1B" w14:textId="6F1A5BE9" w:rsidR="00D352BE" w:rsidRPr="009F7047" w:rsidRDefault="00D352BE" w:rsidP="00BB5326">
            <w:pPr>
              <w:jc w:val="center"/>
              <w:rPr>
                <w:b/>
                <w:bCs/>
              </w:rPr>
            </w:pPr>
            <w:r w:rsidRPr="009F7047">
              <w:rPr>
                <w:b/>
                <w:bCs/>
              </w:rPr>
              <w:t xml:space="preserve">MiRNA + </w:t>
            </w:r>
            <w:r>
              <w:rPr>
                <w:b/>
                <w:bCs/>
              </w:rPr>
              <w:t>MAD</w:t>
            </w:r>
            <w:r w:rsidRPr="009F704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Significant KM?</w:t>
            </w:r>
          </w:p>
        </w:tc>
      </w:tr>
      <w:tr w:rsidR="00E02B41" w14:paraId="5881D0A3" w14:textId="6C847909" w:rsidTr="00217D35">
        <w:tc>
          <w:tcPr>
            <w:tcW w:w="1033" w:type="dxa"/>
          </w:tcPr>
          <w:p w14:paraId="203E311A" w14:textId="1F63913E" w:rsidR="00D352BE" w:rsidRDefault="00D352BE" w:rsidP="00BB5326">
            <w:pPr>
              <w:jc w:val="center"/>
            </w:pPr>
            <w:r>
              <w:t>1.</w:t>
            </w:r>
          </w:p>
        </w:tc>
        <w:tc>
          <w:tcPr>
            <w:tcW w:w="2950" w:type="dxa"/>
          </w:tcPr>
          <w:p w14:paraId="0CEE7ECD" w14:textId="06E4485D" w:rsidR="00D352BE" w:rsidRDefault="00D352BE" w:rsidP="00BB5326">
            <w:pPr>
              <w:jc w:val="center"/>
            </w:pPr>
            <w:r w:rsidRPr="00E3610F">
              <w:t>GSE81861_CRC_tumor</w:t>
            </w:r>
          </w:p>
        </w:tc>
        <w:tc>
          <w:tcPr>
            <w:tcW w:w="966" w:type="dxa"/>
          </w:tcPr>
          <w:p w14:paraId="34833579" w14:textId="73D60E44" w:rsidR="00D352BE" w:rsidRDefault="00D352BE" w:rsidP="00BB5326">
            <w:pPr>
              <w:jc w:val="center"/>
            </w:pPr>
            <w:r>
              <w:t>TCGA-COAD</w:t>
            </w:r>
          </w:p>
        </w:tc>
        <w:tc>
          <w:tcPr>
            <w:tcW w:w="1155" w:type="dxa"/>
          </w:tcPr>
          <w:p w14:paraId="7FF0656C" w14:textId="417364C5" w:rsidR="00D352BE" w:rsidRDefault="00D352BE" w:rsidP="00BB5326">
            <w:pPr>
              <w:jc w:val="center"/>
            </w:pPr>
            <w:r w:rsidRPr="001A1E53">
              <w:t>0.8658</w:t>
            </w:r>
            <w:r>
              <w:t xml:space="preserve"> (</w:t>
            </w:r>
            <w:r w:rsidRPr="001A1E53">
              <w:t>0.01937</w:t>
            </w:r>
            <w:r>
              <w:t>) [178]</w:t>
            </w:r>
          </w:p>
        </w:tc>
        <w:tc>
          <w:tcPr>
            <w:tcW w:w="958" w:type="dxa"/>
          </w:tcPr>
          <w:p w14:paraId="0FB6C3CF" w14:textId="6C08BBAA" w:rsidR="00D352BE" w:rsidRPr="00121B82" w:rsidRDefault="00AE1B71" w:rsidP="00BB5326">
            <w:pPr>
              <w:jc w:val="center"/>
            </w:pPr>
            <w:r w:rsidRPr="00AE1B71">
              <w:t>0.8620</w:t>
            </w:r>
            <w:r>
              <w:t xml:space="preserve"> (</w:t>
            </w:r>
            <w:r w:rsidR="007475F6" w:rsidRPr="007475F6">
              <w:t>0.01229</w:t>
            </w:r>
            <w:r>
              <w:t>) [</w:t>
            </w:r>
            <w:r w:rsidR="007475F6">
              <w:t>106</w:t>
            </w:r>
            <w:r>
              <w:t>]</w:t>
            </w:r>
          </w:p>
        </w:tc>
        <w:tc>
          <w:tcPr>
            <w:tcW w:w="958" w:type="dxa"/>
          </w:tcPr>
          <w:p w14:paraId="446FEF92" w14:textId="735E9CEA" w:rsidR="00D352BE" w:rsidRDefault="00D352BE" w:rsidP="00BB5326">
            <w:pPr>
              <w:jc w:val="center"/>
            </w:pPr>
            <w:r w:rsidRPr="00121B82">
              <w:t>5.207e-01</w:t>
            </w:r>
          </w:p>
        </w:tc>
        <w:tc>
          <w:tcPr>
            <w:tcW w:w="1256" w:type="dxa"/>
          </w:tcPr>
          <w:p w14:paraId="1546A050" w14:textId="52372852" w:rsidR="00D352BE" w:rsidRDefault="00D352BE" w:rsidP="00BB5326">
            <w:pPr>
              <w:jc w:val="center"/>
            </w:pPr>
            <w:r>
              <w:t>N</w:t>
            </w:r>
          </w:p>
        </w:tc>
        <w:tc>
          <w:tcPr>
            <w:tcW w:w="1256" w:type="dxa"/>
          </w:tcPr>
          <w:p w14:paraId="636F63AC" w14:textId="18417381" w:rsidR="00D352BE" w:rsidRDefault="00F92ED2" w:rsidP="00BB5326">
            <w:pPr>
              <w:jc w:val="center"/>
            </w:pPr>
            <w:r w:rsidRPr="00F92ED2">
              <w:t>7.162e-02</w:t>
            </w:r>
          </w:p>
        </w:tc>
        <w:tc>
          <w:tcPr>
            <w:tcW w:w="1256" w:type="dxa"/>
          </w:tcPr>
          <w:p w14:paraId="31244093" w14:textId="21F8DBEE" w:rsidR="00D352BE" w:rsidRDefault="00F92ED2" w:rsidP="00BB5326">
            <w:pPr>
              <w:jc w:val="center"/>
            </w:pPr>
            <w:r>
              <w:t>N</w:t>
            </w:r>
          </w:p>
        </w:tc>
      </w:tr>
      <w:tr w:rsidR="00E02B41" w14:paraId="25BFC12C" w14:textId="56CE11A8" w:rsidTr="00217D35">
        <w:tc>
          <w:tcPr>
            <w:tcW w:w="1033" w:type="dxa"/>
          </w:tcPr>
          <w:p w14:paraId="072DDAE1" w14:textId="0F536A02" w:rsidR="00D352BE" w:rsidRDefault="00D352BE" w:rsidP="00BB5326">
            <w:pPr>
              <w:jc w:val="center"/>
            </w:pPr>
            <w:r>
              <w:t>2.</w:t>
            </w:r>
          </w:p>
        </w:tc>
        <w:tc>
          <w:tcPr>
            <w:tcW w:w="2950" w:type="dxa"/>
          </w:tcPr>
          <w:p w14:paraId="05329F2B" w14:textId="5676A4DA" w:rsidR="00D352BE" w:rsidRDefault="00D352BE" w:rsidP="00BB5326">
            <w:pPr>
              <w:jc w:val="center"/>
            </w:pPr>
            <w:r w:rsidRPr="00E3610F">
              <w:t>GSE81861_Cell_line_hct116</w:t>
            </w:r>
          </w:p>
        </w:tc>
        <w:tc>
          <w:tcPr>
            <w:tcW w:w="966" w:type="dxa"/>
          </w:tcPr>
          <w:p w14:paraId="0210D54B" w14:textId="12628FCC" w:rsidR="00D352BE" w:rsidRDefault="00D352BE" w:rsidP="00BB5326">
            <w:pPr>
              <w:jc w:val="center"/>
            </w:pPr>
            <w:r>
              <w:t>TCGA-COAD</w:t>
            </w:r>
          </w:p>
        </w:tc>
        <w:tc>
          <w:tcPr>
            <w:tcW w:w="1155" w:type="dxa"/>
          </w:tcPr>
          <w:p w14:paraId="08E328CA" w14:textId="3F632290" w:rsidR="00D352BE" w:rsidRDefault="00F7542C" w:rsidP="00BB5326">
            <w:pPr>
              <w:jc w:val="center"/>
            </w:pPr>
            <w:r w:rsidRPr="00F7542C">
              <w:t>0.7340</w:t>
            </w:r>
            <w:r>
              <w:t xml:space="preserve"> (</w:t>
            </w:r>
            <w:r w:rsidR="00637AB4" w:rsidRPr="00637AB4">
              <w:t>0.02430</w:t>
            </w:r>
            <w:r>
              <w:t>) [</w:t>
            </w:r>
            <w:r w:rsidR="00637AB4">
              <w:t>16</w:t>
            </w:r>
            <w:r>
              <w:t>]</w:t>
            </w:r>
          </w:p>
        </w:tc>
        <w:tc>
          <w:tcPr>
            <w:tcW w:w="958" w:type="dxa"/>
          </w:tcPr>
          <w:p w14:paraId="37814086" w14:textId="1DA72B7C" w:rsidR="00D352BE" w:rsidRDefault="005221D8" w:rsidP="00BB5326">
            <w:pPr>
              <w:jc w:val="center"/>
            </w:pPr>
            <w:r w:rsidRPr="005221D8">
              <w:t>0.7717</w:t>
            </w:r>
            <w:r>
              <w:t xml:space="preserve"> (</w:t>
            </w:r>
            <w:r w:rsidR="005E1354" w:rsidRPr="005E1354">
              <w:t>0.01566</w:t>
            </w:r>
            <w:r>
              <w:t>) [29]</w:t>
            </w:r>
          </w:p>
        </w:tc>
        <w:tc>
          <w:tcPr>
            <w:tcW w:w="958" w:type="dxa"/>
          </w:tcPr>
          <w:p w14:paraId="0DA09312" w14:textId="18749EB3" w:rsidR="00D352BE" w:rsidRDefault="00F94B6C" w:rsidP="00BB5326">
            <w:pPr>
              <w:jc w:val="center"/>
            </w:pPr>
            <w:r w:rsidRPr="00F94B6C">
              <w:t>2.345e-01</w:t>
            </w:r>
          </w:p>
        </w:tc>
        <w:tc>
          <w:tcPr>
            <w:tcW w:w="1256" w:type="dxa"/>
          </w:tcPr>
          <w:p w14:paraId="6436CA2A" w14:textId="4CF8ECCD" w:rsidR="00D352BE" w:rsidRDefault="00F94B6C" w:rsidP="00BB5326">
            <w:pPr>
              <w:jc w:val="center"/>
            </w:pPr>
            <w:r>
              <w:t>N</w:t>
            </w:r>
          </w:p>
        </w:tc>
        <w:tc>
          <w:tcPr>
            <w:tcW w:w="1256" w:type="dxa"/>
          </w:tcPr>
          <w:p w14:paraId="61E5805F" w14:textId="460DBFED" w:rsidR="00D352BE" w:rsidRDefault="00CB5505" w:rsidP="00BB5326">
            <w:pPr>
              <w:jc w:val="center"/>
            </w:pPr>
            <w:r w:rsidRPr="00CB5505">
              <w:t>3.06e-01</w:t>
            </w:r>
          </w:p>
        </w:tc>
        <w:tc>
          <w:tcPr>
            <w:tcW w:w="1256" w:type="dxa"/>
          </w:tcPr>
          <w:p w14:paraId="3A883419" w14:textId="1888CE80" w:rsidR="00D352BE" w:rsidRDefault="00CB5505" w:rsidP="00BB5326">
            <w:pPr>
              <w:jc w:val="center"/>
            </w:pPr>
            <w:r>
              <w:t>N</w:t>
            </w:r>
          </w:p>
        </w:tc>
      </w:tr>
      <w:tr w:rsidR="00E02B41" w14:paraId="3C0D1A8A" w14:textId="1643634C" w:rsidTr="00217D35">
        <w:tc>
          <w:tcPr>
            <w:tcW w:w="1033" w:type="dxa"/>
          </w:tcPr>
          <w:p w14:paraId="486274F9" w14:textId="0FCD3F3B" w:rsidR="00D352BE" w:rsidRDefault="00D352BE" w:rsidP="00BB5326">
            <w:pPr>
              <w:jc w:val="center"/>
            </w:pPr>
            <w:r>
              <w:t>3.</w:t>
            </w:r>
          </w:p>
        </w:tc>
        <w:tc>
          <w:tcPr>
            <w:tcW w:w="2950" w:type="dxa"/>
          </w:tcPr>
          <w:p w14:paraId="042E52F2" w14:textId="763C0142" w:rsidR="00D352BE" w:rsidRDefault="00D352BE" w:rsidP="00BB5326">
            <w:pPr>
              <w:jc w:val="center"/>
            </w:pPr>
            <w:r w:rsidRPr="00E3610F">
              <w:t>GSE81861_CRC_tumor</w:t>
            </w:r>
          </w:p>
        </w:tc>
        <w:tc>
          <w:tcPr>
            <w:tcW w:w="966" w:type="dxa"/>
          </w:tcPr>
          <w:p w14:paraId="0030C344" w14:textId="44D0B1B7" w:rsidR="00D352BE" w:rsidRDefault="00D352BE" w:rsidP="00BB5326">
            <w:pPr>
              <w:jc w:val="center"/>
            </w:pPr>
            <w:r>
              <w:t>TCGA-READ</w:t>
            </w:r>
          </w:p>
        </w:tc>
        <w:tc>
          <w:tcPr>
            <w:tcW w:w="1155" w:type="dxa"/>
          </w:tcPr>
          <w:p w14:paraId="4C4E5CCF" w14:textId="6D84F96E" w:rsidR="00D352BE" w:rsidRDefault="00357766" w:rsidP="00BB5326">
            <w:pPr>
              <w:jc w:val="center"/>
            </w:pPr>
            <w:r w:rsidRPr="00357766">
              <w:t>0.9131</w:t>
            </w:r>
            <w:r>
              <w:t xml:space="preserve"> (</w:t>
            </w:r>
            <w:r w:rsidR="0025036E" w:rsidRPr="0025036E">
              <w:t>0.03869</w:t>
            </w:r>
            <w:r>
              <w:t>) [</w:t>
            </w:r>
            <w:r w:rsidR="0025036E">
              <w:t>36</w:t>
            </w:r>
            <w:r>
              <w:t>]</w:t>
            </w:r>
          </w:p>
        </w:tc>
        <w:tc>
          <w:tcPr>
            <w:tcW w:w="958" w:type="dxa"/>
          </w:tcPr>
          <w:p w14:paraId="17019A34" w14:textId="32ED9F6F" w:rsidR="00D352BE" w:rsidRDefault="00EB7415" w:rsidP="00BB5326">
            <w:pPr>
              <w:jc w:val="center"/>
            </w:pPr>
            <w:r w:rsidRPr="00EB7415">
              <w:t>0.8628</w:t>
            </w:r>
            <w:r>
              <w:t xml:space="preserve"> (</w:t>
            </w:r>
            <w:r w:rsidR="0037154F" w:rsidRPr="0037154F">
              <w:t>0.05574</w:t>
            </w:r>
            <w:r>
              <w:t>) [</w:t>
            </w:r>
            <w:r w:rsidR="0037154F">
              <w:t>44</w:t>
            </w:r>
            <w:r>
              <w:t>]</w:t>
            </w:r>
          </w:p>
        </w:tc>
        <w:tc>
          <w:tcPr>
            <w:tcW w:w="958" w:type="dxa"/>
          </w:tcPr>
          <w:p w14:paraId="754B421E" w14:textId="2AE13892" w:rsidR="00D352BE" w:rsidRDefault="00F57BB6" w:rsidP="00BB5326">
            <w:pPr>
              <w:jc w:val="center"/>
            </w:pPr>
            <w:r w:rsidRPr="00F57BB6">
              <w:t>3.698e-01</w:t>
            </w:r>
          </w:p>
        </w:tc>
        <w:tc>
          <w:tcPr>
            <w:tcW w:w="1256" w:type="dxa"/>
          </w:tcPr>
          <w:p w14:paraId="63347FB1" w14:textId="1D43F5A9" w:rsidR="00D352BE" w:rsidRDefault="00F57BB6" w:rsidP="00BB5326">
            <w:pPr>
              <w:jc w:val="center"/>
            </w:pPr>
            <w:r>
              <w:t>N</w:t>
            </w:r>
          </w:p>
        </w:tc>
        <w:tc>
          <w:tcPr>
            <w:tcW w:w="1256" w:type="dxa"/>
          </w:tcPr>
          <w:p w14:paraId="47F1F4D4" w14:textId="5FB1DA73" w:rsidR="00D352BE" w:rsidRDefault="007E5C0C" w:rsidP="00BB5326">
            <w:pPr>
              <w:jc w:val="center"/>
            </w:pPr>
            <w:r w:rsidRPr="007E5C0C">
              <w:t>5.063e-01</w:t>
            </w:r>
          </w:p>
        </w:tc>
        <w:tc>
          <w:tcPr>
            <w:tcW w:w="1256" w:type="dxa"/>
          </w:tcPr>
          <w:p w14:paraId="324527A3" w14:textId="45166450" w:rsidR="00D352BE" w:rsidRDefault="007E5C0C" w:rsidP="00BB5326">
            <w:pPr>
              <w:jc w:val="center"/>
            </w:pPr>
            <w:r>
              <w:t>N</w:t>
            </w:r>
          </w:p>
        </w:tc>
      </w:tr>
      <w:tr w:rsidR="00E02B41" w14:paraId="1556D340" w14:textId="220E6791" w:rsidTr="00217D35">
        <w:tc>
          <w:tcPr>
            <w:tcW w:w="1033" w:type="dxa"/>
          </w:tcPr>
          <w:p w14:paraId="5DBFE4FE" w14:textId="16396909" w:rsidR="00D352BE" w:rsidRDefault="00D352BE" w:rsidP="00BB5326">
            <w:pPr>
              <w:jc w:val="center"/>
            </w:pPr>
            <w:r>
              <w:t>4.</w:t>
            </w:r>
          </w:p>
        </w:tc>
        <w:tc>
          <w:tcPr>
            <w:tcW w:w="2950" w:type="dxa"/>
          </w:tcPr>
          <w:p w14:paraId="25C0BB58" w14:textId="77093A82" w:rsidR="00D352BE" w:rsidRDefault="00D352BE" w:rsidP="00BB5326">
            <w:pPr>
              <w:jc w:val="center"/>
            </w:pPr>
            <w:r w:rsidRPr="00E3610F">
              <w:t>GSE81861_CRC_tumor</w:t>
            </w:r>
          </w:p>
        </w:tc>
        <w:tc>
          <w:tcPr>
            <w:tcW w:w="966" w:type="dxa"/>
          </w:tcPr>
          <w:p w14:paraId="6DDFD4FD" w14:textId="01C26023" w:rsidR="00D352BE" w:rsidRDefault="00D352BE" w:rsidP="00BB5326">
            <w:pPr>
              <w:jc w:val="center"/>
            </w:pPr>
            <w:r>
              <w:t>TCGA-COAD + TCGA-READ</w:t>
            </w:r>
          </w:p>
        </w:tc>
        <w:tc>
          <w:tcPr>
            <w:tcW w:w="1155" w:type="dxa"/>
          </w:tcPr>
          <w:p w14:paraId="7A579650" w14:textId="5370319D" w:rsidR="00D352BE" w:rsidRDefault="00713417" w:rsidP="00BB5326">
            <w:pPr>
              <w:jc w:val="center"/>
            </w:pPr>
            <w:r w:rsidRPr="00713417">
              <w:t>0.8518</w:t>
            </w:r>
            <w:r>
              <w:t xml:space="preserve"> (</w:t>
            </w:r>
            <w:r w:rsidR="00041394" w:rsidRPr="00041394">
              <w:t>0.01525</w:t>
            </w:r>
            <w:r>
              <w:t>) [211]</w:t>
            </w:r>
          </w:p>
        </w:tc>
        <w:tc>
          <w:tcPr>
            <w:tcW w:w="958" w:type="dxa"/>
          </w:tcPr>
          <w:p w14:paraId="219C132B" w14:textId="79CD1705" w:rsidR="00D352BE" w:rsidRDefault="00E64017" w:rsidP="00BB5326">
            <w:pPr>
              <w:jc w:val="center"/>
            </w:pPr>
            <w:r w:rsidRPr="00E64017">
              <w:t>0.8385</w:t>
            </w:r>
            <w:r>
              <w:t xml:space="preserve"> (</w:t>
            </w:r>
            <w:r w:rsidR="00BF7D33" w:rsidRPr="00BF7D33">
              <w:t>0.02231</w:t>
            </w:r>
            <w:r>
              <w:t>) [</w:t>
            </w:r>
            <w:r w:rsidR="00BF7D33">
              <w:t>137</w:t>
            </w:r>
            <w:r>
              <w:t>]</w:t>
            </w:r>
          </w:p>
        </w:tc>
        <w:tc>
          <w:tcPr>
            <w:tcW w:w="958" w:type="dxa"/>
          </w:tcPr>
          <w:p w14:paraId="0D2E635E" w14:textId="4F38420A" w:rsidR="00D352BE" w:rsidRDefault="00956D6A" w:rsidP="00BB5326">
            <w:pPr>
              <w:jc w:val="center"/>
            </w:pPr>
            <w:r w:rsidRPr="00956D6A">
              <w:t>8.324e-01</w:t>
            </w:r>
          </w:p>
        </w:tc>
        <w:tc>
          <w:tcPr>
            <w:tcW w:w="1256" w:type="dxa"/>
          </w:tcPr>
          <w:p w14:paraId="47A6BAA1" w14:textId="3C4A5652" w:rsidR="00D352BE" w:rsidRDefault="00956D6A" w:rsidP="00BB5326">
            <w:pPr>
              <w:jc w:val="center"/>
            </w:pPr>
            <w:r>
              <w:t>N</w:t>
            </w:r>
          </w:p>
        </w:tc>
        <w:tc>
          <w:tcPr>
            <w:tcW w:w="1256" w:type="dxa"/>
          </w:tcPr>
          <w:p w14:paraId="46778043" w14:textId="258370E4" w:rsidR="00D352BE" w:rsidRDefault="00543093" w:rsidP="00BB5326">
            <w:pPr>
              <w:jc w:val="center"/>
            </w:pPr>
            <w:r w:rsidRPr="00543093">
              <w:t>6.849e-01</w:t>
            </w:r>
          </w:p>
        </w:tc>
        <w:tc>
          <w:tcPr>
            <w:tcW w:w="1256" w:type="dxa"/>
          </w:tcPr>
          <w:p w14:paraId="1DA7E6DE" w14:textId="3E8E987F" w:rsidR="00D352BE" w:rsidRDefault="00543093" w:rsidP="00BB5326">
            <w:pPr>
              <w:jc w:val="center"/>
            </w:pPr>
            <w:r>
              <w:t>N</w:t>
            </w:r>
          </w:p>
        </w:tc>
      </w:tr>
      <w:tr w:rsidR="00E02B41" w14:paraId="3724AB58" w14:textId="4D50872C" w:rsidTr="00217D35">
        <w:tc>
          <w:tcPr>
            <w:tcW w:w="1033" w:type="dxa"/>
          </w:tcPr>
          <w:p w14:paraId="3EF2EE81" w14:textId="30652C6A" w:rsidR="00D352BE" w:rsidRDefault="00D352BE" w:rsidP="00BB5326">
            <w:pPr>
              <w:jc w:val="center"/>
            </w:pPr>
            <w:r>
              <w:t>5.</w:t>
            </w:r>
          </w:p>
        </w:tc>
        <w:tc>
          <w:tcPr>
            <w:tcW w:w="2950" w:type="dxa"/>
          </w:tcPr>
          <w:p w14:paraId="08B4A3CF" w14:textId="12A68B71" w:rsidR="00D352BE" w:rsidRDefault="00D352BE" w:rsidP="00BB5326">
            <w:pPr>
              <w:jc w:val="center"/>
            </w:pPr>
            <w:r w:rsidRPr="00E3610F">
              <w:t>GSM1599500_K562</w:t>
            </w:r>
          </w:p>
        </w:tc>
        <w:tc>
          <w:tcPr>
            <w:tcW w:w="966" w:type="dxa"/>
          </w:tcPr>
          <w:p w14:paraId="14FCE09E" w14:textId="3C3D8E54" w:rsidR="00D352BE" w:rsidRDefault="00D352BE" w:rsidP="00BB5326">
            <w:pPr>
              <w:jc w:val="center"/>
            </w:pPr>
            <w:r w:rsidRPr="001F1954">
              <w:t>TCGA-DLBC</w:t>
            </w:r>
          </w:p>
        </w:tc>
        <w:tc>
          <w:tcPr>
            <w:tcW w:w="1155" w:type="dxa"/>
          </w:tcPr>
          <w:p w14:paraId="57197CC4" w14:textId="246A6730" w:rsidR="00D352BE" w:rsidRDefault="0035251E" w:rsidP="00BB5326">
            <w:pPr>
              <w:jc w:val="center"/>
            </w:pPr>
            <w:r w:rsidRPr="0035251E">
              <w:t>0.8286</w:t>
            </w:r>
            <w:r>
              <w:t xml:space="preserve"> (</w:t>
            </w:r>
            <w:r w:rsidR="00E02B41" w:rsidRPr="00E02B41">
              <w:t>0.05871</w:t>
            </w:r>
            <w:r>
              <w:t>) [15]</w:t>
            </w:r>
          </w:p>
        </w:tc>
        <w:tc>
          <w:tcPr>
            <w:tcW w:w="958" w:type="dxa"/>
          </w:tcPr>
          <w:p w14:paraId="13C724BD" w14:textId="370D006B" w:rsidR="00D352BE" w:rsidRDefault="0076184C" w:rsidP="00BB5326">
            <w:pPr>
              <w:jc w:val="center"/>
            </w:pPr>
            <w:r w:rsidRPr="0076184C">
              <w:t>0.9643</w:t>
            </w:r>
            <w:r>
              <w:t xml:space="preserve"> (</w:t>
            </w:r>
            <w:r w:rsidR="00A55A05" w:rsidRPr="00A55A05">
              <w:t>0.02062</w:t>
            </w:r>
            <w:r>
              <w:t>) [7]</w:t>
            </w:r>
          </w:p>
        </w:tc>
        <w:tc>
          <w:tcPr>
            <w:tcW w:w="958" w:type="dxa"/>
          </w:tcPr>
          <w:p w14:paraId="07D45C20" w14:textId="74512C0D" w:rsidR="00D352BE" w:rsidRDefault="00217D35" w:rsidP="00BB5326">
            <w:pPr>
              <w:jc w:val="center"/>
            </w:pPr>
            <w:r w:rsidRPr="00217D35">
              <w:t>1.644e-01</w:t>
            </w:r>
          </w:p>
        </w:tc>
        <w:tc>
          <w:tcPr>
            <w:tcW w:w="1256" w:type="dxa"/>
          </w:tcPr>
          <w:p w14:paraId="78DEE0D5" w14:textId="6913DD64" w:rsidR="00D352BE" w:rsidRDefault="00217D35" w:rsidP="00BB5326">
            <w:pPr>
              <w:jc w:val="center"/>
            </w:pPr>
            <w:r>
              <w:t>N</w:t>
            </w:r>
          </w:p>
        </w:tc>
        <w:tc>
          <w:tcPr>
            <w:tcW w:w="1256" w:type="dxa"/>
          </w:tcPr>
          <w:p w14:paraId="6522CF4C" w14:textId="45351C1E" w:rsidR="00D352BE" w:rsidRDefault="00FD58B1" w:rsidP="00BB5326">
            <w:pPr>
              <w:jc w:val="center"/>
            </w:pPr>
            <w:r w:rsidRPr="00FD58B1">
              <w:t>5.637e-01</w:t>
            </w:r>
          </w:p>
        </w:tc>
        <w:tc>
          <w:tcPr>
            <w:tcW w:w="1256" w:type="dxa"/>
          </w:tcPr>
          <w:p w14:paraId="255E897D" w14:textId="21847262" w:rsidR="00D352BE" w:rsidRDefault="00FD58B1" w:rsidP="00BB5326">
            <w:pPr>
              <w:jc w:val="center"/>
            </w:pPr>
            <w:r>
              <w:t>N</w:t>
            </w:r>
          </w:p>
        </w:tc>
      </w:tr>
    </w:tbl>
    <w:p w14:paraId="07356B1C" w14:textId="3383E1AE" w:rsidR="00862953" w:rsidRDefault="00862953" w:rsidP="00BB5326">
      <w:pPr>
        <w:jc w:val="center"/>
      </w:pPr>
    </w:p>
    <w:p w14:paraId="65758C3A" w14:textId="12F5A06A" w:rsidR="00156F22" w:rsidRDefault="00156F22" w:rsidP="00BB5326">
      <w:pPr>
        <w:jc w:val="center"/>
      </w:pPr>
      <w:r>
        <w:t>Summary: Based on this data, I conclude using the active genes as the starting point from a previous cox model is overfitting the data. It is also apparent that these overfit c-index values are not robust because when using the KM curves, we do not see a separation of high and low-risk groups. I tested the K562 dataset because it had high-performing c-indexes in our original data, and it was a different cancer from colon or rectal cancer.</w:t>
      </w:r>
    </w:p>
    <w:sectPr w:rsidR="00156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6A"/>
    <w:rsid w:val="00041394"/>
    <w:rsid w:val="00051EA2"/>
    <w:rsid w:val="0007506D"/>
    <w:rsid w:val="00080D78"/>
    <w:rsid w:val="00084E3C"/>
    <w:rsid w:val="00110742"/>
    <w:rsid w:val="001130DF"/>
    <w:rsid w:val="00121B82"/>
    <w:rsid w:val="00125474"/>
    <w:rsid w:val="00126B27"/>
    <w:rsid w:val="001279DC"/>
    <w:rsid w:val="00141C9A"/>
    <w:rsid w:val="0015699A"/>
    <w:rsid w:val="00156F22"/>
    <w:rsid w:val="00163BA0"/>
    <w:rsid w:val="001869ED"/>
    <w:rsid w:val="001A1E53"/>
    <w:rsid w:val="001A3612"/>
    <w:rsid w:val="001B0B03"/>
    <w:rsid w:val="001B740B"/>
    <w:rsid w:val="001E7CBB"/>
    <w:rsid w:val="001F2E0E"/>
    <w:rsid w:val="00204B4B"/>
    <w:rsid w:val="00217D35"/>
    <w:rsid w:val="0023271E"/>
    <w:rsid w:val="00245EAD"/>
    <w:rsid w:val="0025036E"/>
    <w:rsid w:val="002618E4"/>
    <w:rsid w:val="002650FD"/>
    <w:rsid w:val="0027714A"/>
    <w:rsid w:val="002956AB"/>
    <w:rsid w:val="002A4384"/>
    <w:rsid w:val="002C55D6"/>
    <w:rsid w:val="002D1C1E"/>
    <w:rsid w:val="002D2E05"/>
    <w:rsid w:val="003035E1"/>
    <w:rsid w:val="00341344"/>
    <w:rsid w:val="0035251E"/>
    <w:rsid w:val="00357766"/>
    <w:rsid w:val="0037154F"/>
    <w:rsid w:val="003769AA"/>
    <w:rsid w:val="00385B1F"/>
    <w:rsid w:val="003942B9"/>
    <w:rsid w:val="003951B1"/>
    <w:rsid w:val="003B1418"/>
    <w:rsid w:val="003C483E"/>
    <w:rsid w:val="003D4566"/>
    <w:rsid w:val="003E38FF"/>
    <w:rsid w:val="00414CFD"/>
    <w:rsid w:val="00431F60"/>
    <w:rsid w:val="00436B11"/>
    <w:rsid w:val="00442DA5"/>
    <w:rsid w:val="004437DE"/>
    <w:rsid w:val="004746D0"/>
    <w:rsid w:val="00490FA7"/>
    <w:rsid w:val="004C5E49"/>
    <w:rsid w:val="004D24DC"/>
    <w:rsid w:val="004D5980"/>
    <w:rsid w:val="004D7364"/>
    <w:rsid w:val="004E5EE3"/>
    <w:rsid w:val="005062BF"/>
    <w:rsid w:val="005221D8"/>
    <w:rsid w:val="00522B0C"/>
    <w:rsid w:val="00532528"/>
    <w:rsid w:val="005351DF"/>
    <w:rsid w:val="00543093"/>
    <w:rsid w:val="00564B63"/>
    <w:rsid w:val="00564D52"/>
    <w:rsid w:val="0057307E"/>
    <w:rsid w:val="00587351"/>
    <w:rsid w:val="00594804"/>
    <w:rsid w:val="00594B3B"/>
    <w:rsid w:val="005A2FAF"/>
    <w:rsid w:val="005B5B0C"/>
    <w:rsid w:val="005B5C06"/>
    <w:rsid w:val="005D2669"/>
    <w:rsid w:val="005E0850"/>
    <w:rsid w:val="005E1354"/>
    <w:rsid w:val="005F1B87"/>
    <w:rsid w:val="00614C94"/>
    <w:rsid w:val="0062298C"/>
    <w:rsid w:val="00637AB4"/>
    <w:rsid w:val="0064253B"/>
    <w:rsid w:val="006726EE"/>
    <w:rsid w:val="006774BB"/>
    <w:rsid w:val="006941F7"/>
    <w:rsid w:val="006A2797"/>
    <w:rsid w:val="006A6124"/>
    <w:rsid w:val="006B24B7"/>
    <w:rsid w:val="006F1087"/>
    <w:rsid w:val="006F6BB0"/>
    <w:rsid w:val="006F6E55"/>
    <w:rsid w:val="00713417"/>
    <w:rsid w:val="007147A0"/>
    <w:rsid w:val="007449D2"/>
    <w:rsid w:val="007475F6"/>
    <w:rsid w:val="007536DE"/>
    <w:rsid w:val="007547F4"/>
    <w:rsid w:val="0076184C"/>
    <w:rsid w:val="007870BD"/>
    <w:rsid w:val="00787B77"/>
    <w:rsid w:val="007A1595"/>
    <w:rsid w:val="007A6903"/>
    <w:rsid w:val="007D3209"/>
    <w:rsid w:val="007E5C0C"/>
    <w:rsid w:val="00812FFC"/>
    <w:rsid w:val="00830445"/>
    <w:rsid w:val="00836944"/>
    <w:rsid w:val="00856192"/>
    <w:rsid w:val="00862953"/>
    <w:rsid w:val="008863D9"/>
    <w:rsid w:val="00886F5D"/>
    <w:rsid w:val="008A5C7A"/>
    <w:rsid w:val="008C5F17"/>
    <w:rsid w:val="008E7AEC"/>
    <w:rsid w:val="008F381C"/>
    <w:rsid w:val="009166D4"/>
    <w:rsid w:val="0095070A"/>
    <w:rsid w:val="00956D6A"/>
    <w:rsid w:val="009607F1"/>
    <w:rsid w:val="009756A5"/>
    <w:rsid w:val="00993BB0"/>
    <w:rsid w:val="009B5247"/>
    <w:rsid w:val="009C3350"/>
    <w:rsid w:val="009D19DE"/>
    <w:rsid w:val="00A05167"/>
    <w:rsid w:val="00A3343F"/>
    <w:rsid w:val="00A55A05"/>
    <w:rsid w:val="00A65122"/>
    <w:rsid w:val="00A8612A"/>
    <w:rsid w:val="00A953AD"/>
    <w:rsid w:val="00AC468F"/>
    <w:rsid w:val="00AE1B71"/>
    <w:rsid w:val="00B315D0"/>
    <w:rsid w:val="00B423CE"/>
    <w:rsid w:val="00B52D47"/>
    <w:rsid w:val="00B621F3"/>
    <w:rsid w:val="00B62F56"/>
    <w:rsid w:val="00B74E3A"/>
    <w:rsid w:val="00BA7A8C"/>
    <w:rsid w:val="00BB5326"/>
    <w:rsid w:val="00BD06EF"/>
    <w:rsid w:val="00BF7D33"/>
    <w:rsid w:val="00C32738"/>
    <w:rsid w:val="00C54571"/>
    <w:rsid w:val="00C863B3"/>
    <w:rsid w:val="00CB2394"/>
    <w:rsid w:val="00CB5505"/>
    <w:rsid w:val="00CC0E26"/>
    <w:rsid w:val="00CD375F"/>
    <w:rsid w:val="00CE0278"/>
    <w:rsid w:val="00CE0FCE"/>
    <w:rsid w:val="00CE5325"/>
    <w:rsid w:val="00CF2674"/>
    <w:rsid w:val="00D11056"/>
    <w:rsid w:val="00D23E1B"/>
    <w:rsid w:val="00D31234"/>
    <w:rsid w:val="00D352BE"/>
    <w:rsid w:val="00D75DE9"/>
    <w:rsid w:val="00DA174B"/>
    <w:rsid w:val="00DB1A17"/>
    <w:rsid w:val="00DB42A3"/>
    <w:rsid w:val="00DC466A"/>
    <w:rsid w:val="00DC55DC"/>
    <w:rsid w:val="00DC6961"/>
    <w:rsid w:val="00DD3DEC"/>
    <w:rsid w:val="00DE3460"/>
    <w:rsid w:val="00DE64FB"/>
    <w:rsid w:val="00DF4ACD"/>
    <w:rsid w:val="00E02B41"/>
    <w:rsid w:val="00E02F0A"/>
    <w:rsid w:val="00E306F3"/>
    <w:rsid w:val="00E3349F"/>
    <w:rsid w:val="00E44810"/>
    <w:rsid w:val="00E64017"/>
    <w:rsid w:val="00E90BAA"/>
    <w:rsid w:val="00EB1547"/>
    <w:rsid w:val="00EB7415"/>
    <w:rsid w:val="00EC0277"/>
    <w:rsid w:val="00EC7248"/>
    <w:rsid w:val="00EE32AA"/>
    <w:rsid w:val="00F01FE3"/>
    <w:rsid w:val="00F141AD"/>
    <w:rsid w:val="00F201B0"/>
    <w:rsid w:val="00F26132"/>
    <w:rsid w:val="00F5484E"/>
    <w:rsid w:val="00F57BB6"/>
    <w:rsid w:val="00F639D5"/>
    <w:rsid w:val="00F700B6"/>
    <w:rsid w:val="00F7542C"/>
    <w:rsid w:val="00F86839"/>
    <w:rsid w:val="00F92ED2"/>
    <w:rsid w:val="00F94B6C"/>
    <w:rsid w:val="00FA6821"/>
    <w:rsid w:val="00FB7704"/>
    <w:rsid w:val="00FD2194"/>
    <w:rsid w:val="00FD58B1"/>
    <w:rsid w:val="00FF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7F9B0"/>
  <w15:chartTrackingRefBased/>
  <w15:docId w15:val="{F2DC6917-51B3-DD43-81A4-32ECD3A7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B2E326-8CAC-4A41-917C-21622E6AACFE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Andrew James</dc:creator>
  <cp:keywords/>
  <dc:description/>
  <cp:lastModifiedBy>Willems, Andrew James</cp:lastModifiedBy>
  <cp:revision>54</cp:revision>
  <dcterms:created xsi:type="dcterms:W3CDTF">2021-05-13T16:04:00Z</dcterms:created>
  <dcterms:modified xsi:type="dcterms:W3CDTF">2021-05-14T15:53:00Z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documentId_386</vt:lpwstr>
  </property>
  <property fmtid="{D5CDD505-2E9C-101B-9397-08002B2CF9AE}" pid="3" name="grammarly_documentContext">
    <vt:lpwstr>{"goals":[],"domain":"general","emotions":[],"dialect":"american"}</vt:lpwstr>
  </property>
</Properties>
</file>