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171" w:rsidRDefault="003A0C9A">
      <w:r>
        <w:t>Explanation of Caffeine Data Sheets – 2</w:t>
      </w:r>
    </w:p>
    <w:p w:rsidR="003A0C9A" w:rsidRDefault="003A0C9A">
      <w:r>
        <w:t>During this experiment, we either pre-fed or pre-starved three different genotypes of flies. We then transferred these flies into either 7.5 mM caffeine conditions, or 0 mM caffeine conditions.</w:t>
      </w:r>
    </w:p>
    <w:p w:rsidR="003A0C9A" w:rsidRDefault="003A0C9A">
      <w:r>
        <w:t>CODE:</w:t>
      </w:r>
    </w:p>
    <w:p w:rsidR="003A0C9A" w:rsidRDefault="003A0C9A" w:rsidP="003A0C9A">
      <w:r>
        <w:t>W = w1118 genotype</w:t>
      </w:r>
    </w:p>
    <w:p w:rsidR="003A0C9A" w:rsidRDefault="003A0C9A" w:rsidP="003A0C9A">
      <w:r>
        <w:t>P = Pdf01 genotype</w:t>
      </w:r>
    </w:p>
    <w:p w:rsidR="003A0C9A" w:rsidRDefault="003A0C9A" w:rsidP="003A0C9A">
      <w:r>
        <w:t>PD = Pdf01/DF genotype</w:t>
      </w:r>
    </w:p>
    <w:p w:rsidR="003A0C9A" w:rsidRDefault="003A0C9A" w:rsidP="003A0C9A">
      <w:r>
        <w:t>S = Pre - Starved Conditions</w:t>
      </w:r>
    </w:p>
    <w:p w:rsidR="003A0C9A" w:rsidRDefault="003A0C9A" w:rsidP="003A0C9A">
      <w:r>
        <w:t>NS = Pre-Fed Conditions (Not Starved)</w:t>
      </w:r>
    </w:p>
    <w:p w:rsidR="003A0C9A" w:rsidRDefault="003A0C9A" w:rsidP="003A0C9A">
      <w:r>
        <w:t>0 = 0 mM caffeine</w:t>
      </w:r>
    </w:p>
    <w:p w:rsidR="003A0C9A" w:rsidRDefault="003A0C9A" w:rsidP="003A0C9A">
      <w:r>
        <w:t>7 = 7.5 mM caffeine</w:t>
      </w:r>
    </w:p>
    <w:p w:rsidR="003A0C9A" w:rsidRDefault="003A0C9A"/>
    <w:p w:rsidR="003A0C9A" w:rsidRDefault="003A0C9A">
      <w:r>
        <w:t>w.s.7.1 = Wild Type, Starved, 7.5 mM conditions, 1.</w:t>
      </w:r>
    </w:p>
    <w:p w:rsidR="003A0C9A" w:rsidRDefault="003A0C9A">
      <w:r>
        <w:t>p.ns.7.5 = Pdf01, Not Starved, 7.5 mM conditions, 5.</w:t>
      </w:r>
    </w:p>
    <w:p w:rsidR="003A0C9A" w:rsidRDefault="003A0C9A"/>
    <w:p w:rsidR="003A0C9A" w:rsidRDefault="003A0C9A">
      <w:r>
        <w:t>We would like to compare the differences between the genotypes in the same conditions (starved w1118 vs. starved Pdf01, etc.) We would also like to compare the differences between the same genotype in different starvation conditions (w1118 starved vs w1118 not starved). For this experiment, it may be ok to not compare 0 mM caffeine conditions to 7.5 mM caffeine conditions for each genotype. However, if you have time to do so, that may be helpful. It would be a lot more figures, so I understand if you may not want to do that.</w:t>
      </w:r>
      <w:bookmarkStart w:id="0" w:name="_GoBack"/>
      <w:bookmarkEnd w:id="0"/>
    </w:p>
    <w:p w:rsidR="003A0C9A" w:rsidRDefault="003A0C9A"/>
    <w:sectPr w:rsidR="003A0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9A"/>
    <w:rsid w:val="00075171"/>
    <w:rsid w:val="003A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CE2A"/>
  <w15:chartTrackingRefBased/>
  <w15:docId w15:val="{0B1900EE-D6B8-47ED-AF35-BA6EB971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parklab</dc:creator>
  <cp:keywords/>
  <dc:description/>
  <cp:lastModifiedBy>parklab</cp:lastModifiedBy>
  <cp:revision>1</cp:revision>
  <dcterms:created xsi:type="dcterms:W3CDTF">2023-08-30T16:54:00Z</dcterms:created>
  <dcterms:modified xsi:type="dcterms:W3CDTF">2023-08-30T17:04:00Z</dcterms:modified>
</cp:coreProperties>
</file>