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75BB9" w14:textId="77777777" w:rsidR="00954A00" w:rsidRPr="000F07FC" w:rsidRDefault="00954A00" w:rsidP="00954A00">
      <w:pPr>
        <w:rPr>
          <w:sz w:val="28"/>
          <w:szCs w:val="28"/>
          <w:lang w:val="en-US"/>
        </w:rPr>
      </w:pPr>
      <w:proofErr w:type="spellStart"/>
      <w:r w:rsidRPr="000F07FC">
        <w:rPr>
          <w:sz w:val="28"/>
          <w:szCs w:val="28"/>
          <w:lang w:val="en-US"/>
        </w:rPr>
        <w:t>Gabarito</w:t>
      </w:r>
      <w:proofErr w:type="spellEnd"/>
      <w:r w:rsidRPr="000F07FC">
        <w:rPr>
          <w:sz w:val="28"/>
          <w:szCs w:val="28"/>
          <w:lang w:val="en-US"/>
        </w:rPr>
        <w:t xml:space="preserve"> A</w:t>
      </w:r>
      <w:bookmarkStart w:id="0" w:name="_GoBack"/>
      <w:bookmarkEnd w:id="0"/>
      <w:r w:rsidRPr="000F07FC">
        <w:rPr>
          <w:sz w:val="28"/>
          <w:szCs w:val="28"/>
          <w:lang w:val="en-US"/>
        </w:rPr>
        <w:t>d1 2012-2</w:t>
      </w:r>
    </w:p>
    <w:p w14:paraId="6616B65A" w14:textId="77777777" w:rsidR="00954A00" w:rsidRPr="000F07FC" w:rsidRDefault="00954A00" w:rsidP="00954A00">
      <w:pPr>
        <w:rPr>
          <w:sz w:val="28"/>
          <w:szCs w:val="28"/>
        </w:rPr>
      </w:pPr>
    </w:p>
    <w:p w14:paraId="105E74FD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1-Qual o nome da firma  responsável pelo texto acima? ( 0,5 ponto)</w:t>
      </w:r>
    </w:p>
    <w:p w14:paraId="12BABCAB" w14:textId="7777D055" w:rsidR="00954A00" w:rsidRPr="000F07FC" w:rsidRDefault="00954A00" w:rsidP="00954A00">
      <w:pPr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R</w:t>
      </w:r>
      <w:r w:rsidR="000F07FC" w:rsidRPr="000F07FC">
        <w:rPr>
          <w:b/>
          <w:sz w:val="28"/>
          <w:szCs w:val="28"/>
        </w:rPr>
        <w:t>esposta</w:t>
      </w:r>
      <w:r w:rsidRPr="000F07FC">
        <w:rPr>
          <w:b/>
          <w:sz w:val="28"/>
          <w:szCs w:val="28"/>
        </w:rPr>
        <w:t>: Social Network Sales</w:t>
      </w:r>
    </w:p>
    <w:p w14:paraId="20E4ACC9" w14:textId="77777777" w:rsidR="00954A00" w:rsidRPr="000F07FC" w:rsidRDefault="00954A00" w:rsidP="00954A00">
      <w:pPr>
        <w:rPr>
          <w:sz w:val="28"/>
          <w:szCs w:val="28"/>
        </w:rPr>
      </w:pPr>
    </w:p>
    <w:p w14:paraId="7FC56B7D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2-A que tipo de atividade essa firma  se dedica? ( 1 ponto)</w:t>
      </w:r>
    </w:p>
    <w:p w14:paraId="53B99DC2" w14:textId="77777777" w:rsidR="00954A00" w:rsidRPr="000F07FC" w:rsidRDefault="00954A00" w:rsidP="00954A00">
      <w:pPr>
        <w:tabs>
          <w:tab w:val="left" w:pos="5606"/>
        </w:tabs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R: Alguma resposta que expresse a seguinte ideia:</w:t>
      </w:r>
      <w:r w:rsidRPr="000F07FC">
        <w:rPr>
          <w:b/>
          <w:sz w:val="28"/>
          <w:szCs w:val="28"/>
        </w:rPr>
        <w:tab/>
      </w:r>
    </w:p>
    <w:p w14:paraId="370E70E5" w14:textId="77777777" w:rsidR="000F07FC" w:rsidRPr="000F07FC" w:rsidRDefault="00954A00" w:rsidP="000F07FC">
      <w:pPr>
        <w:tabs>
          <w:tab w:val="left" w:pos="5606"/>
        </w:tabs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A firma se dedica a demonstrar como incrementar negócios feitos pela internet, aumentando as vendas.</w:t>
      </w:r>
    </w:p>
    <w:p w14:paraId="6C4B4E16" w14:textId="77777777" w:rsidR="000F07FC" w:rsidRPr="000F07FC" w:rsidRDefault="000F07FC" w:rsidP="000F07FC">
      <w:pPr>
        <w:tabs>
          <w:tab w:val="left" w:pos="5606"/>
        </w:tabs>
        <w:rPr>
          <w:b/>
          <w:sz w:val="28"/>
          <w:szCs w:val="28"/>
        </w:rPr>
      </w:pPr>
    </w:p>
    <w:p w14:paraId="1D681A6D" w14:textId="400DCBAC" w:rsidR="00954A00" w:rsidRPr="000F07FC" w:rsidRDefault="00954A00" w:rsidP="000F07FC">
      <w:pPr>
        <w:tabs>
          <w:tab w:val="left" w:pos="5606"/>
        </w:tabs>
        <w:rPr>
          <w:sz w:val="28"/>
          <w:szCs w:val="28"/>
        </w:rPr>
      </w:pPr>
      <w:r w:rsidRPr="000F07FC">
        <w:rPr>
          <w:sz w:val="28"/>
          <w:szCs w:val="28"/>
        </w:rPr>
        <w:t>3-Qual é a finalidade do texto? ( 1,5 ponto)</w:t>
      </w:r>
    </w:p>
    <w:p w14:paraId="3DCA7B13" w14:textId="77777777" w:rsidR="00954A00" w:rsidRPr="000F07FC" w:rsidRDefault="00954A00" w:rsidP="00954A00">
      <w:pPr>
        <w:tabs>
          <w:tab w:val="left" w:pos="5606"/>
        </w:tabs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R: Alguma resposta que expresse a seguinte ideia:</w:t>
      </w:r>
      <w:r w:rsidRPr="000F07FC">
        <w:rPr>
          <w:b/>
          <w:sz w:val="28"/>
          <w:szCs w:val="28"/>
        </w:rPr>
        <w:tab/>
      </w:r>
    </w:p>
    <w:p w14:paraId="1BE05994" w14:textId="2D0C8931" w:rsidR="00954A00" w:rsidRPr="000F07FC" w:rsidRDefault="00954A00" w:rsidP="00954A00">
      <w:pPr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O texto tem como objetivo promove</w:t>
      </w:r>
      <w:r w:rsidR="000F07FC" w:rsidRPr="000F07FC">
        <w:rPr>
          <w:b/>
          <w:sz w:val="28"/>
          <w:szCs w:val="28"/>
        </w:rPr>
        <w:t xml:space="preserve">r a firma </w:t>
      </w:r>
      <w:r w:rsidR="000F07FC" w:rsidRPr="000F07FC">
        <w:rPr>
          <w:b/>
          <w:i/>
          <w:sz w:val="28"/>
          <w:szCs w:val="28"/>
        </w:rPr>
        <w:t>Social Networks Sales</w:t>
      </w:r>
      <w:r w:rsidR="00612883" w:rsidRPr="000F07FC">
        <w:rPr>
          <w:b/>
          <w:i/>
          <w:sz w:val="28"/>
          <w:szCs w:val="28"/>
        </w:rPr>
        <w:t>,</w:t>
      </w:r>
      <w:r w:rsidR="00612883" w:rsidRPr="000F07FC">
        <w:rPr>
          <w:b/>
          <w:sz w:val="28"/>
          <w:szCs w:val="28"/>
        </w:rPr>
        <w:t xml:space="preserve"> que oferece aconselhamento/consultoria</w:t>
      </w:r>
      <w:r w:rsidRPr="000F07FC">
        <w:rPr>
          <w:b/>
          <w:sz w:val="28"/>
          <w:szCs w:val="28"/>
        </w:rPr>
        <w:t xml:space="preserve">  para firmas de vendas online.</w:t>
      </w:r>
    </w:p>
    <w:p w14:paraId="08D935CC" w14:textId="77777777" w:rsidR="00954A00" w:rsidRPr="000F07FC" w:rsidRDefault="00954A00" w:rsidP="00954A00">
      <w:pPr>
        <w:rPr>
          <w:sz w:val="28"/>
          <w:szCs w:val="28"/>
        </w:rPr>
      </w:pPr>
    </w:p>
    <w:p w14:paraId="0FF17AF9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4- O texto ressalta as vantagens ou desvantagens de se anunciar em redes sociais? Copie do texto </w:t>
      </w:r>
      <w:r w:rsidRPr="000F07FC">
        <w:rPr>
          <w:sz w:val="28"/>
          <w:szCs w:val="28"/>
          <w:u w:val="single"/>
        </w:rPr>
        <w:t>duas</w:t>
      </w:r>
      <w:r w:rsidRPr="000F07FC">
        <w:rPr>
          <w:sz w:val="28"/>
          <w:szCs w:val="28"/>
        </w:rPr>
        <w:t xml:space="preserve"> frases EM INGLÊS que justifiquem sua resposta.</w:t>
      </w:r>
    </w:p>
    <w:p w14:paraId="3E076E36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( 1,5 ponto)</w:t>
      </w:r>
    </w:p>
    <w:p w14:paraId="3E1BD998" w14:textId="44960797" w:rsidR="00954A00" w:rsidRPr="000F07FC" w:rsidRDefault="00954A00" w:rsidP="00954A00">
      <w:pPr>
        <w:rPr>
          <w:b/>
          <w:sz w:val="28"/>
          <w:szCs w:val="28"/>
          <w:u w:val="single"/>
        </w:rPr>
      </w:pPr>
      <w:r w:rsidRPr="000F07FC">
        <w:rPr>
          <w:b/>
          <w:sz w:val="28"/>
          <w:szCs w:val="28"/>
        </w:rPr>
        <w:t>Resposta</w:t>
      </w:r>
      <w:r w:rsidR="000F07FC" w:rsidRPr="000F07FC">
        <w:rPr>
          <w:b/>
          <w:sz w:val="28"/>
          <w:szCs w:val="28"/>
        </w:rPr>
        <w:t xml:space="preserve">: </w:t>
      </w:r>
      <w:r w:rsidR="00612883" w:rsidRPr="000F07FC">
        <w:rPr>
          <w:b/>
          <w:sz w:val="28"/>
          <w:szCs w:val="28"/>
        </w:rPr>
        <w:t xml:space="preserve">O texto ressalta </w:t>
      </w:r>
      <w:r w:rsidR="00612883" w:rsidRPr="000F07FC">
        <w:rPr>
          <w:b/>
          <w:sz w:val="28"/>
          <w:szCs w:val="28"/>
          <w:u w:val="single"/>
        </w:rPr>
        <w:t>AS VANTAGENS</w:t>
      </w:r>
    </w:p>
    <w:p w14:paraId="4D777D1A" w14:textId="41BA76A5" w:rsidR="00612883" w:rsidRPr="000F07FC" w:rsidRDefault="00954A00" w:rsidP="00954A00">
      <w:pPr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 xml:space="preserve">Frases: </w:t>
      </w:r>
      <w:r w:rsidR="000F07FC" w:rsidRPr="000F07FC">
        <w:rPr>
          <w:b/>
          <w:sz w:val="28"/>
          <w:szCs w:val="28"/>
        </w:rPr>
        <w:t>Quaisquer</w:t>
      </w:r>
      <w:r w:rsidR="00612883" w:rsidRPr="000F07FC">
        <w:rPr>
          <w:b/>
          <w:sz w:val="28"/>
          <w:szCs w:val="28"/>
        </w:rPr>
        <w:t xml:space="preserve"> </w:t>
      </w:r>
      <w:r w:rsidR="00612883" w:rsidRPr="000F07FC">
        <w:rPr>
          <w:b/>
          <w:sz w:val="28"/>
          <w:szCs w:val="28"/>
          <w:u w:val="single"/>
        </w:rPr>
        <w:t>duas</w:t>
      </w:r>
      <w:r w:rsidR="00612883" w:rsidRPr="000F07FC">
        <w:rPr>
          <w:b/>
          <w:sz w:val="28"/>
          <w:szCs w:val="28"/>
        </w:rPr>
        <w:t xml:space="preserve"> das frases abaixo listadas</w:t>
      </w:r>
      <w:r w:rsidR="000F07FC" w:rsidRPr="000F07FC">
        <w:rPr>
          <w:b/>
          <w:sz w:val="28"/>
          <w:szCs w:val="28"/>
        </w:rPr>
        <w:t>:</w:t>
      </w:r>
    </w:p>
    <w:p w14:paraId="7C0722F6" w14:textId="77777777" w:rsidR="00612883" w:rsidRPr="000F07FC" w:rsidRDefault="00612883" w:rsidP="00954A00">
      <w:pPr>
        <w:rPr>
          <w:rFonts w:ascii="Times" w:hAnsi="Times" w:cs="Times New Roman"/>
          <w:sz w:val="28"/>
          <w:szCs w:val="28"/>
          <w:lang w:val="en-US" w:eastAsia="en-US"/>
        </w:rPr>
      </w:pPr>
      <w:r w:rsidRPr="000F07FC">
        <w:rPr>
          <w:rFonts w:ascii="Times" w:hAnsi="Times" w:cs="Times New Roman"/>
          <w:sz w:val="28"/>
          <w:szCs w:val="28"/>
          <w:lang w:val="en-US" w:eastAsia="en-US"/>
        </w:rPr>
        <w:t>-</w:t>
      </w:r>
      <w:proofErr w:type="gramStart"/>
      <w:r w:rsidRPr="000F07FC">
        <w:rPr>
          <w:rFonts w:ascii="Times" w:hAnsi="Times" w:cs="Times New Roman"/>
          <w:sz w:val="28"/>
          <w:szCs w:val="28"/>
          <w:lang w:val="en-US" w:eastAsia="en-US"/>
        </w:rPr>
        <w:t>It  is</w:t>
      </w:r>
      <w:proofErr w:type="gramEnd"/>
      <w:r w:rsidRPr="000F07FC">
        <w:rPr>
          <w:rFonts w:ascii="Times" w:hAnsi="Times" w:cs="Times New Roman"/>
          <w:sz w:val="28"/>
          <w:szCs w:val="28"/>
          <w:lang w:val="en-US" w:eastAsia="en-US"/>
        </w:rPr>
        <w:t xml:space="preserve"> absolutely necessary that you have a presence on multiple social networks. </w:t>
      </w:r>
    </w:p>
    <w:p w14:paraId="38D53360" w14:textId="77777777" w:rsidR="00612883" w:rsidRPr="000F07FC" w:rsidRDefault="00612883" w:rsidP="00612883">
      <w:pPr>
        <w:rPr>
          <w:sz w:val="28"/>
          <w:szCs w:val="28"/>
        </w:rPr>
      </w:pPr>
      <w:r w:rsidRPr="000F07FC">
        <w:rPr>
          <w:rFonts w:ascii="Times" w:hAnsi="Times" w:cs="Times New Roman"/>
          <w:sz w:val="28"/>
          <w:szCs w:val="28"/>
          <w:lang w:val="en-US" w:eastAsia="en-US"/>
        </w:rPr>
        <w:t>-A social network is a gold mine of potential business opportunities.</w:t>
      </w:r>
    </w:p>
    <w:p w14:paraId="6620B507" w14:textId="77777777" w:rsidR="00612883" w:rsidRPr="000F07FC" w:rsidRDefault="00612883" w:rsidP="00612883">
      <w:pPr>
        <w:rPr>
          <w:sz w:val="28"/>
          <w:szCs w:val="28"/>
        </w:rPr>
      </w:pPr>
      <w:r w:rsidRPr="000F07FC">
        <w:rPr>
          <w:sz w:val="28"/>
          <w:szCs w:val="28"/>
        </w:rPr>
        <w:t>-</w:t>
      </w:r>
      <w:r w:rsidRPr="000F07FC">
        <w:rPr>
          <w:rFonts w:ascii="Times" w:hAnsi="Times" w:cs="Times New Roman"/>
          <w:sz w:val="28"/>
          <w:szCs w:val="28"/>
          <w:lang w:val="en-US" w:eastAsia="en-US"/>
        </w:rPr>
        <w:t>This new form of advertising brings with it an entirely new way of advertising that has some of the best sale success that we have ever heard of.</w:t>
      </w:r>
    </w:p>
    <w:p w14:paraId="0FCDAE81" w14:textId="77777777" w:rsidR="00612883" w:rsidRPr="000F07FC" w:rsidRDefault="00612883" w:rsidP="00612883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- </w:t>
      </w:r>
      <w:r w:rsidRPr="000F07FC">
        <w:rPr>
          <w:rFonts w:ascii="Times" w:hAnsi="Times" w:cs="Times New Roman"/>
          <w:sz w:val="28"/>
          <w:szCs w:val="28"/>
          <w:lang w:val="en-US" w:eastAsia="en-US"/>
        </w:rPr>
        <w:t>Before you know it, you have created a phenomenon with your product at a very minimal cost to you.</w:t>
      </w:r>
    </w:p>
    <w:p w14:paraId="60AC3FFC" w14:textId="77777777" w:rsidR="00612883" w:rsidRPr="000F07FC" w:rsidRDefault="00612883" w:rsidP="00612883">
      <w:pPr>
        <w:rPr>
          <w:sz w:val="28"/>
          <w:szCs w:val="28"/>
        </w:rPr>
      </w:pPr>
      <w:r w:rsidRPr="000F07FC">
        <w:rPr>
          <w:sz w:val="28"/>
          <w:szCs w:val="28"/>
        </w:rPr>
        <w:lastRenderedPageBreak/>
        <w:t xml:space="preserve">- </w:t>
      </w:r>
      <w:r w:rsidRPr="000F07FC">
        <w:rPr>
          <w:rFonts w:ascii="Times" w:hAnsi="Times" w:cs="Times New Roman"/>
          <w:sz w:val="28"/>
          <w:szCs w:val="28"/>
          <w:lang w:val="en-US" w:eastAsia="en-US"/>
        </w:rPr>
        <w:t xml:space="preserve">Every time someone clicks on your ad, buys your product, and enjoys the deal that they got, they can recommend the deal to their friends. </w:t>
      </w:r>
    </w:p>
    <w:p w14:paraId="4B1F9E6F" w14:textId="77777777" w:rsidR="00612883" w:rsidRPr="000F07FC" w:rsidRDefault="00612883" w:rsidP="00612883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- </w:t>
      </w:r>
      <w:r w:rsidRPr="000F07FC">
        <w:rPr>
          <w:rFonts w:ascii="Times" w:hAnsi="Times" w:cs="Times New Roman"/>
          <w:sz w:val="28"/>
          <w:szCs w:val="28"/>
          <w:lang w:val="en-US" w:eastAsia="en-US"/>
        </w:rPr>
        <w:t>if you are not using the new form of advertising through social media, you are missing a gold mine of opportunities.</w:t>
      </w:r>
    </w:p>
    <w:p w14:paraId="170DD3C8" w14:textId="77777777" w:rsidR="00954A00" w:rsidRPr="000F07FC" w:rsidRDefault="00954A00" w:rsidP="00954A00">
      <w:pPr>
        <w:rPr>
          <w:sz w:val="28"/>
          <w:szCs w:val="28"/>
        </w:rPr>
      </w:pPr>
    </w:p>
    <w:p w14:paraId="08824FC4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5-  Cite  três coisas que podem acontecer, de acordo com o texto, quando clientes em potencial acham seu anúncio nas redes sociais. (1,5 ponto)</w:t>
      </w:r>
    </w:p>
    <w:p w14:paraId="0A3AB6D9" w14:textId="77777777" w:rsidR="00D91978" w:rsidRPr="000F07FC" w:rsidRDefault="00D91978" w:rsidP="00612883">
      <w:pPr>
        <w:spacing w:before="100" w:beforeAutospacing="1" w:after="100" w:afterAutospacing="1" w:line="276" w:lineRule="auto"/>
        <w:ind w:left="142" w:firstLine="142"/>
        <w:jc w:val="both"/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</w:pP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Respostas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: </w:t>
      </w:r>
      <w:proofErr w:type="gram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(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frases</w:t>
      </w:r>
      <w:proofErr w:type="spellEnd"/>
      <w:proofErr w:type="gram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que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expressem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as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três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ideias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abaixo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)</w:t>
      </w:r>
    </w:p>
    <w:p w14:paraId="09854F7E" w14:textId="29DC72DD" w:rsidR="00612883" w:rsidRPr="000F07FC" w:rsidRDefault="00D91978" w:rsidP="00612883">
      <w:pPr>
        <w:spacing w:before="100" w:beforeAutospacing="1" w:after="100" w:afterAutospacing="1" w:line="276" w:lineRule="auto"/>
        <w:ind w:left="142" w:firstLine="142"/>
        <w:jc w:val="both"/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</w:pPr>
      <w:proofErr w:type="gram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a</w:t>
      </w:r>
      <w:proofErr w:type="gramEnd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- </w:t>
      </w:r>
      <w:proofErr w:type="spellStart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eles</w:t>
      </w:r>
      <w:proofErr w:type="spellEnd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podem</w:t>
      </w:r>
      <w:proofErr w:type="spellEnd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ver</w:t>
      </w:r>
      <w:proofErr w:type="spellEnd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suas</w:t>
      </w:r>
      <w:proofErr w:type="spellEnd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612883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ofertas</w:t>
      </w:r>
      <w:proofErr w:type="spellEnd"/>
      <w:r w:rsidR="000F07FC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.</w:t>
      </w:r>
    </w:p>
    <w:p w14:paraId="5A475223" w14:textId="6F444A1F" w:rsidR="00612883" w:rsidRPr="000F07FC" w:rsidRDefault="00612883" w:rsidP="00612883">
      <w:pPr>
        <w:spacing w:before="100" w:beforeAutospacing="1" w:after="100" w:afterAutospacing="1" w:line="276" w:lineRule="auto"/>
        <w:ind w:left="142" w:firstLine="142"/>
        <w:jc w:val="both"/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</w:pPr>
      <w:proofErr w:type="gram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b</w:t>
      </w:r>
      <w:proofErr w:type="gram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-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podem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ver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como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você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/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sua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firma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está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ajudando</w:t>
      </w:r>
      <w:proofErr w:type="spellEnd"/>
      <w:r w:rsidR="00D91978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a 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comunidade</w:t>
      </w:r>
      <w:proofErr w:type="spellEnd"/>
      <w:r w:rsidR="000F07FC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.</w:t>
      </w:r>
    </w:p>
    <w:p w14:paraId="7D26FFD9" w14:textId="092F4C8C" w:rsidR="00612883" w:rsidRPr="000F07FC" w:rsidRDefault="00612883" w:rsidP="00612883">
      <w:pPr>
        <w:spacing w:before="100" w:beforeAutospacing="1" w:after="100" w:afterAutospacing="1" w:line="276" w:lineRule="auto"/>
        <w:ind w:left="142" w:firstLine="142"/>
        <w:jc w:val="both"/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</w:pPr>
      <w:proofErr w:type="gram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c-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podem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ver</w:t>
      </w:r>
      <w:proofErr w:type="spellEnd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quant</w:t>
      </w:r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os</w:t>
      </w:r>
      <w:proofErr w:type="spellEnd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amigos </w:t>
      </w:r>
      <w:proofErr w:type="spellStart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recomendam</w:t>
      </w:r>
      <w:proofErr w:type="spellEnd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seus</w:t>
      </w:r>
      <w:proofErr w:type="spellEnd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 xml:space="preserve"> </w:t>
      </w:r>
      <w:proofErr w:type="spellStart"/>
      <w:r w:rsidR="0026386B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serviç</w:t>
      </w:r>
      <w:r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os</w:t>
      </w:r>
      <w:proofErr w:type="spellEnd"/>
      <w:r w:rsidR="000F07FC" w:rsidRPr="000F07FC">
        <w:rPr>
          <w:rFonts w:ascii="Cambria" w:hAnsi="Cambria" w:cs="Times New Roman"/>
          <w:b/>
          <w:sz w:val="40"/>
          <w:szCs w:val="40"/>
          <w:vertAlign w:val="superscript"/>
          <w:lang w:val="en-US" w:eastAsia="en-US"/>
        </w:rPr>
        <w:t>.</w:t>
      </w:r>
      <w:proofErr w:type="gramEnd"/>
    </w:p>
    <w:p w14:paraId="5C3220B1" w14:textId="77777777" w:rsidR="00612883" w:rsidRPr="000F07FC" w:rsidRDefault="00612883" w:rsidP="00612883">
      <w:pPr>
        <w:spacing w:before="100" w:beforeAutospacing="1" w:after="100" w:afterAutospacing="1" w:line="276" w:lineRule="auto"/>
        <w:ind w:left="142" w:firstLine="142"/>
        <w:jc w:val="both"/>
        <w:rPr>
          <w:rFonts w:ascii="Times" w:hAnsi="Times" w:cs="Times New Roman"/>
          <w:b/>
          <w:sz w:val="40"/>
          <w:szCs w:val="40"/>
          <w:vertAlign w:val="superscript"/>
          <w:lang w:val="en-US" w:eastAsia="en-US"/>
        </w:rPr>
      </w:pPr>
    </w:p>
    <w:p w14:paraId="6ABC7B16" w14:textId="5B55A9BF" w:rsidR="00954A00" w:rsidRPr="000F07FC" w:rsidRDefault="000F07FC" w:rsidP="00954A00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954A00" w:rsidRPr="000F07FC">
        <w:rPr>
          <w:sz w:val="28"/>
          <w:szCs w:val="28"/>
        </w:rPr>
        <w:t xml:space="preserve"> O texto  menciona algumas coisas que você pode fazer nas redes sociais.</w:t>
      </w:r>
    </w:p>
    <w:p w14:paraId="5BCADBE0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Marque a opção que indica qual dessas coisas está sendo promovida ou enfocada no texto. ( 1 ponto)</w:t>
      </w:r>
    </w:p>
    <w:p w14:paraId="1061F4E6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A- (   ) </w:t>
      </w:r>
      <w:proofErr w:type="spellStart"/>
      <w:r w:rsidRPr="000F07FC">
        <w:rPr>
          <w:sz w:val="28"/>
          <w:szCs w:val="28"/>
        </w:rPr>
        <w:t>You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can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reunite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with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your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friends</w:t>
      </w:r>
      <w:proofErr w:type="spellEnd"/>
      <w:r w:rsidRPr="000F07FC">
        <w:rPr>
          <w:sz w:val="28"/>
          <w:szCs w:val="28"/>
        </w:rPr>
        <w:t>.</w:t>
      </w:r>
    </w:p>
    <w:p w14:paraId="18FCCAD6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B- (   ) </w:t>
      </w:r>
      <w:proofErr w:type="spellStart"/>
      <w:r w:rsidRPr="000F07FC">
        <w:rPr>
          <w:sz w:val="28"/>
          <w:szCs w:val="28"/>
        </w:rPr>
        <w:t>You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can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share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photos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with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your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friends</w:t>
      </w:r>
      <w:proofErr w:type="spellEnd"/>
      <w:r w:rsidRPr="000F07FC">
        <w:rPr>
          <w:sz w:val="28"/>
          <w:szCs w:val="28"/>
        </w:rPr>
        <w:t>.</w:t>
      </w:r>
    </w:p>
    <w:p w14:paraId="34FE3ED2" w14:textId="60F3958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C- ( </w:t>
      </w:r>
      <w:r w:rsidR="0026386B" w:rsidRPr="000F07FC">
        <w:rPr>
          <w:b/>
          <w:sz w:val="28"/>
          <w:szCs w:val="28"/>
        </w:rPr>
        <w:t>X</w:t>
      </w:r>
      <w:r w:rsidRPr="000F07FC">
        <w:rPr>
          <w:b/>
          <w:sz w:val="28"/>
          <w:szCs w:val="28"/>
        </w:rPr>
        <w:t xml:space="preserve"> </w:t>
      </w:r>
      <w:r w:rsidRPr="000F07FC">
        <w:rPr>
          <w:sz w:val="28"/>
          <w:szCs w:val="28"/>
        </w:rPr>
        <w:t xml:space="preserve"> ) </w:t>
      </w:r>
      <w:proofErr w:type="spellStart"/>
      <w:r w:rsidRPr="000F07FC">
        <w:rPr>
          <w:sz w:val="28"/>
          <w:szCs w:val="28"/>
        </w:rPr>
        <w:t>You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can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grow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the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presence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of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your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 business online.</w:t>
      </w:r>
    </w:p>
    <w:p w14:paraId="18BCD848" w14:textId="77777777" w:rsidR="00954A00" w:rsidRPr="000F07FC" w:rsidRDefault="00954A00" w:rsidP="00954A00">
      <w:pPr>
        <w:tabs>
          <w:tab w:val="right" w:pos="8300"/>
        </w:tabs>
        <w:rPr>
          <w:rFonts w:ascii="Times" w:hAnsi="Times" w:cs="Times New Roman"/>
          <w:sz w:val="28"/>
          <w:szCs w:val="28"/>
          <w:lang w:eastAsia="en-US"/>
        </w:rPr>
      </w:pPr>
      <w:r w:rsidRPr="000F07FC">
        <w:rPr>
          <w:sz w:val="28"/>
          <w:szCs w:val="28"/>
        </w:rPr>
        <w:t xml:space="preserve">D- (   ) </w:t>
      </w:r>
      <w:proofErr w:type="spellStart"/>
      <w:r w:rsidRPr="000F07FC">
        <w:rPr>
          <w:sz w:val="28"/>
          <w:szCs w:val="28"/>
        </w:rPr>
        <w:t>You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sz w:val="28"/>
          <w:szCs w:val="28"/>
        </w:rPr>
        <w:t>can</w:t>
      </w:r>
      <w:proofErr w:type="spellEnd"/>
      <w:r w:rsidRPr="000F07FC">
        <w:rPr>
          <w:sz w:val="28"/>
          <w:szCs w:val="28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gossip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about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your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friends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’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latest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 xml:space="preserve"> </w:t>
      </w:r>
      <w:proofErr w:type="spellStart"/>
      <w:r w:rsidRPr="000F07FC">
        <w:rPr>
          <w:rFonts w:ascii="Times" w:hAnsi="Times" w:cs="Times New Roman"/>
          <w:sz w:val="28"/>
          <w:szCs w:val="28"/>
          <w:lang w:eastAsia="en-US"/>
        </w:rPr>
        <w:t>activities</w:t>
      </w:r>
      <w:proofErr w:type="spellEnd"/>
      <w:r w:rsidRPr="000F07FC">
        <w:rPr>
          <w:rFonts w:ascii="Times" w:hAnsi="Times" w:cs="Times New Roman"/>
          <w:sz w:val="28"/>
          <w:szCs w:val="28"/>
          <w:lang w:eastAsia="en-US"/>
        </w:rPr>
        <w:tab/>
      </w:r>
    </w:p>
    <w:p w14:paraId="1FC1FB67" w14:textId="77777777" w:rsidR="00954A00" w:rsidRPr="000F07FC" w:rsidRDefault="00954A00" w:rsidP="00954A00">
      <w:pPr>
        <w:tabs>
          <w:tab w:val="right" w:pos="8300"/>
        </w:tabs>
        <w:rPr>
          <w:rFonts w:ascii="Times" w:hAnsi="Times" w:cs="Times New Roman"/>
          <w:sz w:val="28"/>
          <w:szCs w:val="28"/>
          <w:lang w:eastAsia="en-US"/>
        </w:rPr>
      </w:pPr>
    </w:p>
    <w:p w14:paraId="6FD66F90" w14:textId="77777777" w:rsidR="00954A00" w:rsidRPr="000F07FC" w:rsidRDefault="00954A00" w:rsidP="00954A00">
      <w:pPr>
        <w:tabs>
          <w:tab w:val="right" w:pos="8300"/>
        </w:tabs>
        <w:rPr>
          <w:sz w:val="28"/>
          <w:szCs w:val="28"/>
        </w:rPr>
      </w:pPr>
      <w:r w:rsidRPr="000F07FC">
        <w:rPr>
          <w:rFonts w:ascii="Times" w:hAnsi="Times" w:cs="Times New Roman"/>
          <w:sz w:val="28"/>
          <w:szCs w:val="28"/>
          <w:lang w:eastAsia="en-US"/>
        </w:rPr>
        <w:t xml:space="preserve">7- Entre as palavras abaixo, encontradas no texto e terminadas com o sufixo </w:t>
      </w:r>
      <w:r w:rsidRPr="000F07FC">
        <w:rPr>
          <w:rFonts w:ascii="Times" w:hAnsi="Times" w:cs="Times New Roman"/>
          <w:i/>
          <w:sz w:val="28"/>
          <w:szCs w:val="28"/>
          <w:lang w:eastAsia="en-US"/>
        </w:rPr>
        <w:t>ING,</w:t>
      </w:r>
      <w:r w:rsidRPr="000F07FC">
        <w:rPr>
          <w:rFonts w:ascii="Times" w:hAnsi="Times" w:cs="Times New Roman"/>
          <w:sz w:val="28"/>
          <w:szCs w:val="28"/>
          <w:lang w:eastAsia="en-US"/>
        </w:rPr>
        <w:t xml:space="preserve"> qual delas </w:t>
      </w:r>
      <w:r w:rsidRPr="000F07FC">
        <w:rPr>
          <w:rFonts w:ascii="Times" w:hAnsi="Times" w:cs="Times New Roman"/>
          <w:b/>
          <w:sz w:val="28"/>
          <w:szCs w:val="28"/>
          <w:u w:val="single"/>
          <w:lang w:eastAsia="en-US"/>
        </w:rPr>
        <w:t xml:space="preserve">não </w:t>
      </w:r>
      <w:r w:rsidRPr="000F07FC">
        <w:rPr>
          <w:rFonts w:ascii="Times" w:hAnsi="Times" w:cs="Times New Roman"/>
          <w:sz w:val="28"/>
          <w:szCs w:val="28"/>
          <w:lang w:eastAsia="en-US"/>
        </w:rPr>
        <w:t>está sendo usada como um adjetivo, que qualifica um nome? Marque a opção correta. ( 1 ponto)</w:t>
      </w:r>
    </w:p>
    <w:p w14:paraId="1E58115E" w14:textId="76985C8A" w:rsidR="00954A00" w:rsidRPr="000F07FC" w:rsidRDefault="00960C45" w:rsidP="00954A00">
      <w:pPr>
        <w:tabs>
          <w:tab w:val="right" w:pos="8300"/>
        </w:tabs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 xml:space="preserve">Resposta: A questão será </w:t>
      </w:r>
      <w:r w:rsidRPr="000F07FC">
        <w:rPr>
          <w:b/>
          <w:sz w:val="28"/>
          <w:szCs w:val="28"/>
          <w:u w:val="single"/>
        </w:rPr>
        <w:t>anulada</w:t>
      </w:r>
      <w:r w:rsidRPr="000F07FC">
        <w:rPr>
          <w:b/>
          <w:sz w:val="28"/>
          <w:szCs w:val="28"/>
        </w:rPr>
        <w:t xml:space="preserve"> </w:t>
      </w:r>
      <w:r w:rsidR="000F07FC">
        <w:rPr>
          <w:b/>
          <w:sz w:val="28"/>
          <w:szCs w:val="28"/>
        </w:rPr>
        <w:t xml:space="preserve">, </w:t>
      </w:r>
      <w:r w:rsidRPr="000F07FC">
        <w:rPr>
          <w:b/>
          <w:sz w:val="28"/>
          <w:szCs w:val="28"/>
        </w:rPr>
        <w:t>pois o enunciado deveria ser: “...qual delas está sendo usada...” em vez de “....</w:t>
      </w:r>
      <w:r w:rsidRPr="000F07FC">
        <w:rPr>
          <w:b/>
          <w:sz w:val="28"/>
          <w:szCs w:val="28"/>
          <w:u w:val="single"/>
        </w:rPr>
        <w:t>não</w:t>
      </w:r>
      <w:r w:rsidRPr="000F07FC">
        <w:rPr>
          <w:b/>
          <w:sz w:val="28"/>
          <w:szCs w:val="28"/>
        </w:rPr>
        <w:t xml:space="preserve">  está sendo usada”</w:t>
      </w:r>
    </w:p>
    <w:p w14:paraId="48848009" w14:textId="77777777" w:rsidR="00960C45" w:rsidRPr="000F07FC" w:rsidRDefault="00960C45" w:rsidP="00960C45">
      <w:pPr>
        <w:tabs>
          <w:tab w:val="right" w:pos="8300"/>
        </w:tabs>
        <w:rPr>
          <w:b/>
          <w:sz w:val="28"/>
          <w:szCs w:val="28"/>
          <w:u w:val="single"/>
        </w:rPr>
      </w:pPr>
      <w:r w:rsidRPr="000F07FC">
        <w:rPr>
          <w:b/>
          <w:sz w:val="28"/>
          <w:szCs w:val="28"/>
          <w:u w:val="single"/>
        </w:rPr>
        <w:t xml:space="preserve">Todos os alunos ganharão a pontuação indicada ( 1 ponto) </w:t>
      </w:r>
    </w:p>
    <w:p w14:paraId="4F735267" w14:textId="77777777" w:rsidR="00960C45" w:rsidRPr="000F07FC" w:rsidRDefault="00960C45" w:rsidP="00960C45">
      <w:pPr>
        <w:tabs>
          <w:tab w:val="right" w:pos="8300"/>
        </w:tabs>
        <w:rPr>
          <w:b/>
          <w:sz w:val="28"/>
          <w:szCs w:val="28"/>
        </w:rPr>
      </w:pPr>
    </w:p>
    <w:p w14:paraId="339F0383" w14:textId="1E30C146" w:rsidR="00954A00" w:rsidRPr="000F07FC" w:rsidRDefault="00954A00" w:rsidP="00960C45">
      <w:pPr>
        <w:tabs>
          <w:tab w:val="right" w:pos="8300"/>
        </w:tabs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 xml:space="preserve">8- Na segunda sentença do segundo parágrafo, o que a  conjunção “ </w:t>
      </w:r>
      <w:proofErr w:type="spellStart"/>
      <w:r w:rsidRPr="000F07FC">
        <w:rPr>
          <w:b/>
          <w:sz w:val="28"/>
          <w:szCs w:val="28"/>
        </w:rPr>
        <w:t>if</w:t>
      </w:r>
      <w:proofErr w:type="spellEnd"/>
      <w:r w:rsidRPr="000F07FC">
        <w:rPr>
          <w:b/>
          <w:sz w:val="28"/>
          <w:szCs w:val="28"/>
        </w:rPr>
        <w:t xml:space="preserve"> ” indica? Marque a opção correta: ( 1 ponto)</w:t>
      </w:r>
    </w:p>
    <w:p w14:paraId="7656938D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A- (   ) contraste/ dúvida</w:t>
      </w:r>
    </w:p>
    <w:p w14:paraId="726775B1" w14:textId="77777777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>B- (   ) impossibilidade/negação</w:t>
      </w:r>
    </w:p>
    <w:p w14:paraId="061AEFAE" w14:textId="5465CD4C" w:rsidR="00954A00" w:rsidRPr="000F07FC" w:rsidRDefault="00954A00" w:rsidP="00954A00">
      <w:pPr>
        <w:rPr>
          <w:sz w:val="28"/>
          <w:szCs w:val="28"/>
        </w:rPr>
      </w:pPr>
      <w:r w:rsidRPr="000F07FC">
        <w:rPr>
          <w:sz w:val="28"/>
          <w:szCs w:val="28"/>
        </w:rPr>
        <w:t xml:space="preserve">C- ( </w:t>
      </w:r>
      <w:r w:rsidR="00960C45" w:rsidRPr="000F07FC">
        <w:rPr>
          <w:b/>
          <w:sz w:val="28"/>
          <w:szCs w:val="28"/>
        </w:rPr>
        <w:t>X</w:t>
      </w:r>
      <w:r w:rsidRPr="000F07FC">
        <w:rPr>
          <w:b/>
          <w:sz w:val="28"/>
          <w:szCs w:val="28"/>
        </w:rPr>
        <w:t xml:space="preserve"> </w:t>
      </w:r>
      <w:r w:rsidRPr="000F07FC">
        <w:rPr>
          <w:sz w:val="28"/>
          <w:szCs w:val="28"/>
        </w:rPr>
        <w:t xml:space="preserve"> ) condição/consequência</w:t>
      </w:r>
    </w:p>
    <w:p w14:paraId="52699ABC" w14:textId="77777777" w:rsidR="00954A00" w:rsidRPr="000F07FC" w:rsidRDefault="00954A00" w:rsidP="00954A00">
      <w:pPr>
        <w:tabs>
          <w:tab w:val="right" w:pos="8300"/>
        </w:tabs>
        <w:rPr>
          <w:sz w:val="28"/>
          <w:szCs w:val="28"/>
        </w:rPr>
      </w:pPr>
      <w:r w:rsidRPr="000F07FC">
        <w:rPr>
          <w:sz w:val="28"/>
          <w:szCs w:val="28"/>
        </w:rPr>
        <w:t>D- (   ) alternância/adição</w:t>
      </w:r>
    </w:p>
    <w:p w14:paraId="386204CD" w14:textId="77777777" w:rsidR="00954A00" w:rsidRPr="000F07FC" w:rsidRDefault="00954A00" w:rsidP="00954A00">
      <w:pPr>
        <w:tabs>
          <w:tab w:val="right" w:pos="8300"/>
        </w:tabs>
        <w:rPr>
          <w:sz w:val="28"/>
          <w:szCs w:val="28"/>
        </w:rPr>
      </w:pPr>
    </w:p>
    <w:p w14:paraId="235EF288" w14:textId="77777777" w:rsidR="00954A00" w:rsidRPr="000F07FC" w:rsidRDefault="00954A00" w:rsidP="00954A00">
      <w:pPr>
        <w:tabs>
          <w:tab w:val="right" w:pos="8300"/>
        </w:tabs>
        <w:rPr>
          <w:rFonts w:ascii="Times" w:hAnsi="Times" w:cs="Times New Roman"/>
          <w:sz w:val="28"/>
          <w:szCs w:val="28"/>
          <w:lang w:eastAsia="en-US"/>
        </w:rPr>
      </w:pPr>
      <w:r w:rsidRPr="000F07FC">
        <w:rPr>
          <w:sz w:val="28"/>
          <w:szCs w:val="28"/>
        </w:rPr>
        <w:t>9- Explique  o uso da  expressão “</w:t>
      </w:r>
      <w:proofErr w:type="spellStart"/>
      <w:r w:rsidRPr="000F07FC">
        <w:rPr>
          <w:i/>
          <w:sz w:val="28"/>
          <w:szCs w:val="28"/>
        </w:rPr>
        <w:t>gold</w:t>
      </w:r>
      <w:proofErr w:type="spellEnd"/>
      <w:r w:rsidRPr="000F07FC">
        <w:rPr>
          <w:i/>
          <w:sz w:val="28"/>
          <w:szCs w:val="28"/>
        </w:rPr>
        <w:t xml:space="preserve"> mine</w:t>
      </w:r>
      <w:r w:rsidRPr="000F07FC">
        <w:rPr>
          <w:sz w:val="28"/>
          <w:szCs w:val="28"/>
        </w:rPr>
        <w:t>” ( linhas 4 e 17) no contexto do texto. Ou seja: por que o autor usou esta expressão,  cuja tradução está no glossário, para reforçar seu argumento? ( 1 ponto).</w:t>
      </w:r>
    </w:p>
    <w:p w14:paraId="7DFEC05E" w14:textId="46B192BF" w:rsidR="00960C45" w:rsidRPr="000F07FC" w:rsidRDefault="00960C45">
      <w:pPr>
        <w:rPr>
          <w:b/>
          <w:sz w:val="28"/>
          <w:szCs w:val="28"/>
        </w:rPr>
      </w:pPr>
      <w:r w:rsidRPr="000F07FC">
        <w:rPr>
          <w:b/>
          <w:sz w:val="28"/>
          <w:szCs w:val="28"/>
        </w:rPr>
        <w:t>Resposta: Uma frase</w:t>
      </w:r>
      <w:r w:rsidR="000F07FC">
        <w:rPr>
          <w:b/>
          <w:sz w:val="28"/>
          <w:szCs w:val="28"/>
        </w:rPr>
        <w:t xml:space="preserve"> ( ou mais)</w:t>
      </w:r>
      <w:r w:rsidRPr="000F07FC">
        <w:rPr>
          <w:b/>
          <w:sz w:val="28"/>
          <w:szCs w:val="28"/>
        </w:rPr>
        <w:t xml:space="preserve"> que expresse a ideia abaixo: </w:t>
      </w:r>
    </w:p>
    <w:p w14:paraId="55E28DC4" w14:textId="2815E7F8" w:rsidR="00C5416B" w:rsidRPr="000F07FC" w:rsidRDefault="000F07FC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960C45" w:rsidRPr="000F07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Uma </w:t>
      </w:r>
      <w:r w:rsidR="00960C45" w:rsidRPr="000F07FC">
        <w:rPr>
          <w:b/>
          <w:sz w:val="28"/>
          <w:szCs w:val="28"/>
        </w:rPr>
        <w:t>mina de ouro</w:t>
      </w:r>
      <w:r>
        <w:rPr>
          <w:b/>
          <w:sz w:val="28"/>
          <w:szCs w:val="28"/>
        </w:rPr>
        <w:t>”</w:t>
      </w:r>
      <w:r w:rsidR="00960C45" w:rsidRPr="000F07FC">
        <w:rPr>
          <w:b/>
          <w:sz w:val="28"/>
          <w:szCs w:val="28"/>
        </w:rPr>
        <w:t xml:space="preserve"> é uma expressão usada para se referir a um tipo de atividade ou negócio muito rentável ou lucrativo, como uma mina de ouro”. </w:t>
      </w:r>
      <w:r>
        <w:rPr>
          <w:b/>
          <w:sz w:val="28"/>
          <w:szCs w:val="28"/>
        </w:rPr>
        <w:t xml:space="preserve"> Ele compara, então os negócios realizados pela internet a uma mina de ouro. </w:t>
      </w:r>
    </w:p>
    <w:sectPr w:rsidR="00C5416B" w:rsidRPr="000F07FC" w:rsidSect="00C5416B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9E32C" w14:textId="77777777" w:rsidR="0026386B" w:rsidRDefault="0026386B" w:rsidP="0026386B">
      <w:pPr>
        <w:spacing w:after="0"/>
      </w:pPr>
      <w:r>
        <w:separator/>
      </w:r>
    </w:p>
  </w:endnote>
  <w:endnote w:type="continuationSeparator" w:id="0">
    <w:p w14:paraId="5D201514" w14:textId="77777777" w:rsidR="0026386B" w:rsidRDefault="0026386B" w:rsidP="00263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4CE40" w14:textId="77777777" w:rsidR="0026386B" w:rsidRDefault="0026386B" w:rsidP="0026386B">
      <w:pPr>
        <w:spacing w:after="0"/>
      </w:pPr>
      <w:r>
        <w:separator/>
      </w:r>
    </w:p>
  </w:footnote>
  <w:footnote w:type="continuationSeparator" w:id="0">
    <w:p w14:paraId="79BD4894" w14:textId="77777777" w:rsidR="0026386B" w:rsidRDefault="0026386B" w:rsidP="002638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00"/>
    <w:rsid w:val="000F07FC"/>
    <w:rsid w:val="0026386B"/>
    <w:rsid w:val="004151F8"/>
    <w:rsid w:val="00612883"/>
    <w:rsid w:val="0094197C"/>
    <w:rsid w:val="00954A00"/>
    <w:rsid w:val="00960C45"/>
    <w:rsid w:val="00C5416B"/>
    <w:rsid w:val="00D919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40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86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386B"/>
  </w:style>
  <w:style w:type="paragraph" w:styleId="Footer">
    <w:name w:val="footer"/>
    <w:basedOn w:val="Normal"/>
    <w:link w:val="FooterChar"/>
    <w:uiPriority w:val="99"/>
    <w:unhideWhenUsed/>
    <w:rsid w:val="0026386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38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86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386B"/>
  </w:style>
  <w:style w:type="paragraph" w:styleId="Footer">
    <w:name w:val="footer"/>
    <w:basedOn w:val="Normal"/>
    <w:link w:val="FooterChar"/>
    <w:uiPriority w:val="99"/>
    <w:unhideWhenUsed/>
    <w:rsid w:val="0026386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526</Words>
  <Characters>2810</Characters>
  <Application>Microsoft Macintosh Word</Application>
  <DocSecurity>0</DocSecurity>
  <Lines>66</Lines>
  <Paragraphs>24</Paragraphs>
  <ScaleCrop>false</ScaleCrop>
  <Company>universidade Federal Fluminense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6</cp:revision>
  <dcterms:created xsi:type="dcterms:W3CDTF">2012-08-22T16:28:00Z</dcterms:created>
  <dcterms:modified xsi:type="dcterms:W3CDTF">2012-08-22T16:56:00Z</dcterms:modified>
</cp:coreProperties>
</file>