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4F9B7" w14:textId="77777777" w:rsidR="00EF35A4" w:rsidRDefault="00EF35A4" w:rsidP="00EF35A4">
      <w:pPr>
        <w:pStyle w:val="Header"/>
        <w:jc w:val="center"/>
        <w:rPr>
          <w:rFonts w:cs="Arial"/>
          <w:color w:val="000080"/>
          <w:sz w:val="18"/>
          <w:szCs w:val="18"/>
        </w:rPr>
      </w:pPr>
      <w:bookmarkStart w:id="0" w:name="_GoBack"/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26D20819" wp14:editId="628D7CA6">
            <wp:extent cx="1645125" cy="457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5" cy="4572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5FC8585" w14:textId="77777777" w:rsidR="00EF35A4" w:rsidRDefault="00EF35A4" w:rsidP="00EF35A4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14:paraId="539B2751" w14:textId="77777777" w:rsidR="00EF35A4" w:rsidRPr="00202D12" w:rsidRDefault="00EF35A4" w:rsidP="00EF35A4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14:paraId="02402CC4" w14:textId="77777777" w:rsidR="00EF35A4" w:rsidRPr="001C19E9" w:rsidRDefault="00EF35A4" w:rsidP="00EF35A4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14:paraId="7302029D" w14:textId="77777777" w:rsidR="00EF35A4" w:rsidRPr="001C19E9" w:rsidRDefault="00EF35A4" w:rsidP="00EF35A4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 w14:paraId="2F2B2FB5" w14:textId="6D836E67" w:rsidR="00EF35A4" w:rsidRPr="001C19E9" w:rsidRDefault="00EF35A4" w:rsidP="00EF35A4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2018</w:t>
      </w:r>
    </w:p>
    <w:p w14:paraId="5B4E26B1" w14:textId="77777777" w:rsidR="00E91AC4" w:rsidRPr="00E91AC4" w:rsidRDefault="00E91AC4" w:rsidP="00D90F06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lang w:val="en-GB" w:eastAsia="en-US"/>
        </w:rPr>
      </w:pPr>
    </w:p>
    <w:p w14:paraId="602F2FDD" w14:textId="10941F2F" w:rsidR="00E91AC4" w:rsidRPr="00E91AC4" w:rsidRDefault="00E91AC4" w:rsidP="00D90F06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lang w:val="en-GB" w:eastAsia="en-US"/>
        </w:rPr>
      </w:pPr>
      <w:r w:rsidRPr="00E91AC4">
        <w:rPr>
          <w:rFonts w:ascii="Georgia" w:eastAsia="Times New Roman" w:hAnsi="Georgia" w:cs="Times New Roman"/>
          <w:b/>
          <w:bCs/>
          <w:kern w:val="36"/>
          <w:lang w:val="en-GB" w:eastAsia="en-US"/>
        </w:rPr>
        <w:t>LEIA O TEXTO E RESPONDA À</w:t>
      </w:r>
      <w:r>
        <w:rPr>
          <w:rFonts w:ascii="Georgia" w:eastAsia="Times New Roman" w:hAnsi="Georgia" w:cs="Times New Roman"/>
          <w:b/>
          <w:bCs/>
          <w:kern w:val="36"/>
          <w:lang w:val="en-GB" w:eastAsia="en-US"/>
        </w:rPr>
        <w:t xml:space="preserve">S </w:t>
      </w:r>
      <w:r w:rsidRPr="00E91AC4">
        <w:rPr>
          <w:rFonts w:ascii="Georgia" w:eastAsia="Times New Roman" w:hAnsi="Georgia" w:cs="Times New Roman"/>
          <w:b/>
          <w:bCs/>
          <w:kern w:val="36"/>
          <w:lang w:val="en-GB" w:eastAsia="en-US"/>
        </w:rPr>
        <w:t xml:space="preserve">PERGUNTAS QUE O SEGUEM </w:t>
      </w:r>
    </w:p>
    <w:p w14:paraId="385140C9" w14:textId="77777777" w:rsidR="00D90F06" w:rsidRPr="00C63A9C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32"/>
          <w:lang w:val="en-GB" w:eastAsia="en-US"/>
        </w:rPr>
      </w:pPr>
      <w:r w:rsidRPr="00C63A9C">
        <w:rPr>
          <w:rFonts w:ascii="Georgia" w:eastAsia="Times New Roman" w:hAnsi="Georgia" w:cs="Times New Roman"/>
          <w:b/>
          <w:bCs/>
          <w:kern w:val="36"/>
          <w:sz w:val="32"/>
          <w:szCs w:val="32"/>
          <w:lang w:val="en-GB" w:eastAsia="en-US"/>
        </w:rPr>
        <w:t>Fake news: tips on how to spot it</w:t>
      </w:r>
    </w:p>
    <w:p w14:paraId="202F23F5" w14:textId="0CCCE256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 year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after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his election victory, President Trump's frequently used phrase "fake news" is now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a very popular concept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4B8325AD" w14:textId="0DDE8630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It was even named </w:t>
      </w:r>
      <w:r w:rsidR="00C63A9C" w:rsidRPr="00C42DE8">
        <w:rPr>
          <w:rFonts w:ascii="Georgia" w:hAnsi="Georgia"/>
          <w:sz w:val="20"/>
          <w:szCs w:val="20"/>
          <w:lang w:val="en-GB"/>
        </w:rPr>
        <w:t xml:space="preserve">“word of the year”,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by the dictionary publisher Collins. </w:t>
      </w:r>
    </w:p>
    <w:p w14:paraId="0149361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But being aware of fake news does not mean we can always spot it. </w:t>
      </w:r>
    </w:p>
    <w:p w14:paraId="70ADCF53" w14:textId="543D5A44" w:rsidR="00D90F06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eastAsia="Times New Roman" w:hAnsi="Georgia" w:cs="Times New Roman"/>
          <w:sz w:val="20"/>
          <w:szCs w:val="20"/>
          <w:lang w:val="en-GB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 how do you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detect</w:t>
      </w:r>
      <w:r w:rsidR="00E67532">
        <w:rPr>
          <w:rFonts w:ascii="Georgia" w:hAnsi="Georgia" w:cs="Times New Roman"/>
          <w:sz w:val="20"/>
          <w:szCs w:val="20"/>
          <w:lang w:val="en-GB" w:eastAsia="en-US"/>
        </w:rPr>
        <w:t xml:space="preserve"> fake news? Here are 9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</w:t>
      </w:r>
      <w:r w:rsidR="00F56878">
        <w:rPr>
          <w:rFonts w:ascii="Georgia" w:hAnsi="Georgia" w:cs="Times New Roman"/>
          <w:sz w:val="20"/>
          <w:szCs w:val="20"/>
          <w:lang w:val="en-GB" w:eastAsia="en-US"/>
        </w:rPr>
        <w:t>pieces of advice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from </w:t>
      </w:r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 xml:space="preserve">Dr Philip </w:t>
      </w:r>
      <w:proofErr w:type="spellStart"/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>Seargeant</w:t>
      </w:r>
      <w:proofErr w:type="spellEnd"/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 xml:space="preserve">, </w:t>
      </w:r>
      <w:r w:rsidR="00536AD3">
        <w:rPr>
          <w:rFonts w:ascii="Georgia" w:eastAsia="Times New Roman" w:hAnsi="Georgia" w:cs="Times New Roman"/>
          <w:sz w:val="20"/>
          <w:szCs w:val="20"/>
          <w:lang w:val="en-GB"/>
        </w:rPr>
        <w:t xml:space="preserve">a specialist in this issue, </w:t>
      </w:r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>who lectures in Applied Linguistics at the Open University.</w:t>
      </w:r>
    </w:p>
    <w:p w14:paraId="66C6D14E" w14:textId="77777777" w:rsidR="00C42DE8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</w:p>
    <w:p w14:paraId="56F7865C" w14:textId="27897230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1 - Check the </w:t>
      </w:r>
      <w:r w:rsidR="00B70F73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source website</w:t>
      </w:r>
    </w:p>
    <w:p w14:paraId="70EA4951" w14:textId="5EEE64CA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First up,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 it's absolutely crucial to check the source </w:t>
      </w:r>
      <w:r w:rsidR="00B70F73">
        <w:rPr>
          <w:rFonts w:ascii="Georgia" w:hAnsi="Georgia" w:cs="Times New Roman"/>
          <w:sz w:val="20"/>
          <w:szCs w:val="20"/>
          <w:lang w:val="en-GB" w:eastAsia="en-US"/>
        </w:rPr>
        <w:t xml:space="preserve">or website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of the story and decide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if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it's reputable. </w:t>
      </w:r>
    </w:p>
    <w:p w14:paraId="670B96B8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This can mean making sure you know exactly which website you are looking at. So, check the URL. </w:t>
      </w:r>
    </w:p>
    <w:p w14:paraId="42A1F912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And be sceptical if the story comes from a news organisation you have never heard of, says Dr Bell. </w:t>
      </w:r>
    </w:p>
    <w:p w14:paraId="5ADCF46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2 - Is it just on one website? </w:t>
      </w:r>
    </w:p>
    <w:p w14:paraId="69996E48" w14:textId="57BDB846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Next, check </w:t>
      </w:r>
      <w:r w:rsidR="00D64DC3">
        <w:rPr>
          <w:rFonts w:ascii="Georgia" w:hAnsi="Georgia" w:cs="Times New Roman"/>
          <w:sz w:val="20"/>
          <w:szCs w:val="20"/>
          <w:lang w:val="en-GB" w:eastAsia="en-US"/>
        </w:rPr>
        <w:t xml:space="preserve">if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>it's reported elsewhere or just by one website.</w:t>
      </w:r>
    </w:p>
    <w:p w14:paraId="3E28AFF3" w14:textId="66A6D1F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"If everything's coming from the same source,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it is probably suspicious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,"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39F2D76B" w14:textId="5B510905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"But if </w:t>
      </w:r>
      <w:r w:rsidR="00A56108" w:rsidRPr="00C42DE8">
        <w:rPr>
          <w:rFonts w:ascii="Georgia" w:hAnsi="Georgia" w:cs="Times New Roman"/>
          <w:sz w:val="20"/>
          <w:szCs w:val="20"/>
          <w:lang w:val="en-GB" w:eastAsia="en-US"/>
        </w:rPr>
        <w:t>have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two or three media organisations reporting the story, that would be more convincing." </w:t>
      </w:r>
    </w:p>
    <w:p w14:paraId="343EEB0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3 - What's the agenda? </w:t>
      </w:r>
    </w:p>
    <w:p w14:paraId="6CCC40FD" w14:textId="5C4E9D0C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"All media has a perspective, a bias, but usually specifically fake news sites have a particular agenda,"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72E61FFF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Considering the motivations of the author can help you make up your mind. You should also consider who shared it to your timeline and why, he says. </w:t>
      </w:r>
    </w:p>
    <w:p w14:paraId="01665DAC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4 - Go beyond the headline</w:t>
      </w:r>
    </w:p>
    <w:p w14:paraId="4F242F7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Some fake news is produced for comic effect. So, read it properly and be sure it's not a leg-pull. </w:t>
      </w:r>
    </w:p>
    <w:p w14:paraId="3A3E4AA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Daft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bylines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 along the lines of April Fools stories, can give the game away. </w:t>
      </w:r>
    </w:p>
    <w:p w14:paraId="02C33DEB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5 - 'You won't find this on mainstream media'</w:t>
      </w:r>
    </w:p>
    <w:p w14:paraId="172B11E7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Some people believe the "mainstream media is entirely biased",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says. </w:t>
      </w:r>
    </w:p>
    <w:p w14:paraId="6A5A80DE" w14:textId="01F3117A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"So, anything that puts itself in opposition to that, that's their way of finding some </w:t>
      </w:r>
      <w:r w:rsidR="00A56108" w:rsidRPr="00C42DE8">
        <w:rPr>
          <w:rFonts w:ascii="Georgia" w:hAnsi="Georgia" w:cs="Times New Roman"/>
          <w:sz w:val="20"/>
          <w:szCs w:val="20"/>
          <w:lang w:val="en-GB" w:eastAsia="en-US"/>
        </w:rPr>
        <w:t>kind o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 authority. </w:t>
      </w:r>
    </w:p>
    <w:p w14:paraId="2D0EAD1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"If mainstream media isn't reporting it, the likelihood is that it's out on a limb somewhere." </w:t>
      </w:r>
    </w:p>
    <w:p w14:paraId="271379DE" w14:textId="565456F1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6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- Data sources </w:t>
      </w:r>
    </w:p>
    <w:p w14:paraId="3136EEB3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>Make sure you know whose figures are being reported.</w:t>
      </w:r>
    </w:p>
    <w:p w14:paraId="23701395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lastRenderedPageBreak/>
        <w:t xml:space="preserve">"You can probably trust it if the number is taken from a national or international statistical office report, or a survey conducted by a renowned research company or a scientific institution," says Dr Bell </w:t>
      </w:r>
    </w:p>
    <w:p w14:paraId="1DAC0AB5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"You should be more sceptical if you have never heard about the source or know that it has a particular agenda." </w:t>
      </w:r>
    </w:p>
    <w:p w14:paraId="652DF39D" w14:textId="76D6F074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7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- Big isn't always better</w:t>
      </w:r>
    </w:p>
    <w:p w14:paraId="2EE7B091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 large sample does not always mean the result is correct. </w:t>
      </w:r>
    </w:p>
    <w:p w14:paraId="096D7F0C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If the people surveyed are not representative of the population we're interested in, the results will not be accurate, says Dr Bell. </w:t>
      </w:r>
    </w:p>
    <w:p w14:paraId="48AFB711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For example, in 1936 a poll of 2.4 million people for a magazine got the US general election result completely wrong. </w:t>
      </w:r>
    </w:p>
    <w:p w14:paraId="180EDA80" w14:textId="39775AC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This was because the survey was sent to magazine subscribers, who were generally </w:t>
      </w:r>
      <w:r w:rsidR="00F13B7D"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richer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than most Americans. </w:t>
      </w:r>
    </w:p>
    <w:p w14:paraId="0CE11361" w14:textId="7BE6F80C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8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- </w:t>
      </w:r>
      <w:proofErr w:type="gramStart"/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Is</w:t>
      </w:r>
      <w:proofErr w:type="gramEnd"/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it what it says on the </w:t>
      </w:r>
      <w:r w:rsidR="00F13B7D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article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? </w:t>
      </w:r>
    </w:p>
    <w:p w14:paraId="31B13087" w14:textId="0846C8D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Check </w:t>
      </w:r>
      <w:r w:rsidR="00D64DC3">
        <w:rPr>
          <w:rFonts w:ascii="Georgia" w:hAnsi="Georgia" w:cs="Times New Roman"/>
          <w:sz w:val="20"/>
          <w:szCs w:val="20"/>
          <w:lang w:val="en-GB" w:eastAsia="en-US"/>
        </w:rPr>
        <w:t xml:space="preserve">if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the thing being measured is what the news article says it is. </w:t>
      </w:r>
    </w:p>
    <w:p w14:paraId="759F7F09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For example, in 2015 a Sun headline claimed one in five British Muslims sympathised with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jihadis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02D96DDD" w14:textId="0C8D1E28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But last year the Independent Press Standards Organisation </w:t>
      </w:r>
      <w:r w:rsidR="00F13B7D" w:rsidRPr="00C42DE8">
        <w:rPr>
          <w:rFonts w:ascii="Georgia" w:hAnsi="Georgia"/>
          <w:sz w:val="20"/>
          <w:szCs w:val="20"/>
          <w:lang w:val="en-GB"/>
        </w:rPr>
        <w:t>claimed t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he headline was "significantly misleading" as it had been based on a poll that had not mentioned jihad at all. </w:t>
      </w:r>
    </w:p>
    <w:p w14:paraId="6A5878D8" w14:textId="380A3D85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9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- Check the context</w:t>
      </w:r>
    </w:p>
    <w:p w14:paraId="5F20F433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"Just because a number looks dramatic, doesn't mean it is," says Dr Bell. </w:t>
      </w:r>
    </w:p>
    <w:p w14:paraId="0E45316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"For example, the Bank of England recently increased interest rates, for the first time in 10 years - but rates were only increased to what they had been until August of last year, where they'd stayed since March of 2009. </w:t>
      </w:r>
    </w:p>
    <w:p w14:paraId="0F8607D4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>"That rate, of 0.5%, was the lowest in the bank's history, dating back to the 17th Century."</w:t>
      </w:r>
    </w:p>
    <w:p w14:paraId="23E712B4" w14:textId="77777777" w:rsidR="00D90F06" w:rsidRPr="00C63A9C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Bodoni 72 Book" w:eastAsia="Times New Roman" w:hAnsi="Bodoni 72 Book" w:cs="Times New Roman"/>
          <w:b/>
          <w:bCs/>
          <w:kern w:val="36"/>
          <w:sz w:val="18"/>
          <w:szCs w:val="18"/>
          <w:lang w:val="en-GB" w:eastAsia="en-US"/>
        </w:rPr>
      </w:pPr>
      <w:r w:rsidRPr="00C63A9C">
        <w:rPr>
          <w:rFonts w:ascii="Bodoni 72 Book" w:hAnsi="Bodoni 72 Book"/>
          <w:lang w:val="en-GB"/>
        </w:rPr>
        <w:t xml:space="preserve">Adapted from: </w:t>
      </w:r>
      <w:hyperlink r:id="rId7" w:history="1">
        <w:r w:rsidR="00063BFC" w:rsidRPr="00C63A9C">
          <w:rPr>
            <w:rStyle w:val="Hyperlink"/>
            <w:rFonts w:ascii="Bodoni 72 Book" w:eastAsia="Times New Roman" w:hAnsi="Bodoni 72 Book" w:cs="Times New Roman"/>
            <w:b/>
            <w:bCs/>
            <w:kern w:val="36"/>
            <w:sz w:val="18"/>
            <w:szCs w:val="18"/>
            <w:lang w:val="en-GB" w:eastAsia="en-US"/>
          </w:rPr>
          <w:t>http://www.bbc.com/news/education-41902914</w:t>
        </w:r>
      </w:hyperlink>
    </w:p>
    <w:p w14:paraId="794CDBBC" w14:textId="1B72A436" w:rsidR="00F13B7D" w:rsidRPr="00BD0E05" w:rsidRDefault="00F13B7D" w:rsidP="00BD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sz w:val="20"/>
          <w:szCs w:val="20"/>
        </w:rPr>
      </w:pPr>
      <w:proofErr w:type="spellStart"/>
      <w:r w:rsidRPr="006B7774">
        <w:rPr>
          <w:rFonts w:ascii="Georgia" w:hAnsi="Georgia"/>
          <w:b/>
          <w:sz w:val="20"/>
          <w:szCs w:val="20"/>
        </w:rPr>
        <w:t>Glossary</w:t>
      </w:r>
      <w:proofErr w:type="spellEnd"/>
      <w:r w:rsidRPr="006B7774">
        <w:rPr>
          <w:rFonts w:ascii="Georgia" w:hAnsi="Georgia"/>
          <w:sz w:val="20"/>
          <w:szCs w:val="20"/>
        </w:rPr>
        <w:t xml:space="preserve">: </w:t>
      </w:r>
      <w:proofErr w:type="spellStart"/>
      <w:r w:rsidRPr="006B7774">
        <w:rPr>
          <w:rFonts w:ascii="Georgia" w:hAnsi="Georgia"/>
          <w:sz w:val="20"/>
          <w:szCs w:val="20"/>
        </w:rPr>
        <w:t>Being</w:t>
      </w:r>
      <w:proofErr w:type="spellEnd"/>
      <w:r w:rsidRPr="006B7774">
        <w:rPr>
          <w:rFonts w:ascii="Georgia" w:hAnsi="Georgia"/>
          <w:sz w:val="20"/>
          <w:szCs w:val="20"/>
        </w:rPr>
        <w:t xml:space="preserve"> </w:t>
      </w:r>
      <w:proofErr w:type="spellStart"/>
      <w:r w:rsidRPr="006B7774">
        <w:rPr>
          <w:rFonts w:ascii="Georgia" w:hAnsi="Georgia"/>
          <w:sz w:val="20"/>
          <w:szCs w:val="20"/>
        </w:rPr>
        <w:t>aware</w:t>
      </w:r>
      <w:proofErr w:type="spellEnd"/>
      <w:r w:rsidRPr="006B7774">
        <w:rPr>
          <w:rFonts w:ascii="Georgia" w:hAnsi="Georgia"/>
          <w:sz w:val="20"/>
          <w:szCs w:val="20"/>
        </w:rPr>
        <w:t xml:space="preserve">= estar consciente de algo; </w:t>
      </w:r>
      <w:proofErr w:type="spellStart"/>
      <w:r w:rsidRPr="006B7774">
        <w:rPr>
          <w:rFonts w:ascii="Georgia" w:hAnsi="Georgia"/>
          <w:sz w:val="20"/>
          <w:szCs w:val="20"/>
        </w:rPr>
        <w:t>elsewhere</w:t>
      </w:r>
      <w:proofErr w:type="spellEnd"/>
      <w:r w:rsidRPr="006B7774">
        <w:rPr>
          <w:rFonts w:ascii="Georgia" w:hAnsi="Georgia"/>
          <w:sz w:val="20"/>
          <w:szCs w:val="20"/>
        </w:rPr>
        <w:t xml:space="preserve">= em outros lugares; bias= tendência (ideológica, por exemplo); </w:t>
      </w:r>
      <w:proofErr w:type="spellStart"/>
      <w:r w:rsidRPr="006B7774">
        <w:rPr>
          <w:rFonts w:ascii="Georgia" w:hAnsi="Georgia"/>
          <w:sz w:val="20"/>
          <w:szCs w:val="20"/>
        </w:rPr>
        <w:t>beyond</w:t>
      </w:r>
      <w:proofErr w:type="spellEnd"/>
      <w:r w:rsidRPr="006B7774">
        <w:rPr>
          <w:rFonts w:ascii="Georgia" w:hAnsi="Georgia"/>
          <w:sz w:val="20"/>
          <w:szCs w:val="20"/>
        </w:rPr>
        <w:t xml:space="preserve">= além; </w:t>
      </w:r>
      <w:proofErr w:type="spellStart"/>
      <w:r w:rsidR="00D64DC3">
        <w:rPr>
          <w:rFonts w:ascii="Georgia" w:hAnsi="Georgia"/>
          <w:sz w:val="20"/>
          <w:szCs w:val="20"/>
        </w:rPr>
        <w:t>leg</w:t>
      </w:r>
      <w:proofErr w:type="spellEnd"/>
      <w:r w:rsidR="00D64DC3">
        <w:rPr>
          <w:rFonts w:ascii="Georgia" w:hAnsi="Georgia"/>
          <w:sz w:val="20"/>
          <w:szCs w:val="20"/>
        </w:rPr>
        <w:t xml:space="preserve"> </w:t>
      </w:r>
      <w:proofErr w:type="spellStart"/>
      <w:r w:rsidR="00D64DC3">
        <w:rPr>
          <w:rFonts w:ascii="Georgia" w:hAnsi="Georgia"/>
          <w:sz w:val="20"/>
          <w:szCs w:val="20"/>
        </w:rPr>
        <w:t>pull</w:t>
      </w:r>
      <w:proofErr w:type="spellEnd"/>
      <w:r w:rsidR="00D64DC3">
        <w:rPr>
          <w:rFonts w:ascii="Georgia" w:hAnsi="Georgia"/>
          <w:sz w:val="20"/>
          <w:szCs w:val="20"/>
        </w:rPr>
        <w:t xml:space="preserve">=pegadinha; </w:t>
      </w:r>
      <w:r w:rsidRPr="006B7774">
        <w:rPr>
          <w:rFonts w:ascii="Georgia" w:hAnsi="Georgia" w:cs="Times New Roman"/>
          <w:sz w:val="20"/>
          <w:szCs w:val="20"/>
          <w:lang w:val="en-GB"/>
        </w:rPr>
        <w:t>April Fools stories= “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pegadinhas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” de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Primeiro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 de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Abril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; mainstream media= media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tradicional</w:t>
      </w:r>
      <w:proofErr w:type="spellEnd"/>
      <w:r w:rsidRPr="006B7774">
        <w:rPr>
          <w:rFonts w:ascii="Georgia" w:hAnsi="Georgia"/>
          <w:sz w:val="20"/>
          <w:szCs w:val="20"/>
        </w:rPr>
        <w:t>; s</w:t>
      </w:r>
      <w:r w:rsidRPr="006B7774">
        <w:rPr>
          <w:rFonts w:ascii="Georgia" w:hAnsi="Georgia" w:cs="Times New Roman"/>
          <w:sz w:val="20"/>
          <w:szCs w:val="20"/>
          <w:lang w:val="en-GB"/>
        </w:rPr>
        <w:t xml:space="preserve">ample=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amostra</w:t>
      </w:r>
      <w:proofErr w:type="spellEnd"/>
      <w:r w:rsidRPr="006B7774">
        <w:rPr>
          <w:rFonts w:ascii="Georgia" w:hAnsi="Georgia"/>
          <w:sz w:val="20"/>
          <w:szCs w:val="20"/>
        </w:rPr>
        <w:t>; m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isleading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enganosos</w:t>
      </w:r>
      <w:proofErr w:type="spellEnd"/>
      <w:r w:rsidRPr="006B7774">
        <w:rPr>
          <w:rFonts w:ascii="Georgia" w:hAnsi="Georgia"/>
          <w:sz w:val="20"/>
          <w:szCs w:val="20"/>
        </w:rPr>
        <w:t>; p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oll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pesquisa</w:t>
      </w:r>
      <w:proofErr w:type="spellEnd"/>
      <w:r>
        <w:rPr>
          <w:rFonts w:ascii="Georgia" w:hAnsi="Georgia" w:cs="Times New Roman"/>
          <w:sz w:val="20"/>
          <w:szCs w:val="20"/>
          <w:lang w:val="en-GB"/>
        </w:rPr>
        <w:t>; rate= taxa.</w:t>
      </w:r>
    </w:p>
    <w:p w14:paraId="56F7FBDF" w14:textId="50BCD438" w:rsidR="00536AD3" w:rsidRPr="00BD0E05" w:rsidRDefault="003F1062" w:rsidP="003F1062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1- </w:t>
      </w:r>
      <w:r w:rsidR="00C42DE8" w:rsidRPr="00BD0E05">
        <w:rPr>
          <w:rFonts w:ascii="Times New Roman" w:hAnsi="Times New Roman" w:cs="Times New Roman"/>
          <w:sz w:val="22"/>
          <w:szCs w:val="22"/>
        </w:rPr>
        <w:t xml:space="preserve">O texto tem o propósito comunicativo </w:t>
      </w:r>
      <w:r w:rsidR="00536AD3" w:rsidRPr="00BD0E05">
        <w:rPr>
          <w:rFonts w:ascii="Times New Roman" w:hAnsi="Times New Roman" w:cs="Times New Roman"/>
          <w:sz w:val="22"/>
          <w:szCs w:val="22"/>
        </w:rPr>
        <w:t xml:space="preserve">principal </w:t>
      </w:r>
      <w:r w:rsidR="00C42DE8" w:rsidRPr="00BD0E05">
        <w:rPr>
          <w:rFonts w:ascii="Times New Roman" w:hAnsi="Times New Roman" w:cs="Times New Roman"/>
          <w:sz w:val="22"/>
          <w:szCs w:val="22"/>
        </w:rPr>
        <w:t>de</w:t>
      </w:r>
      <w:r w:rsidR="00EF35A4">
        <w:rPr>
          <w:rFonts w:ascii="Times New Roman" w:hAnsi="Times New Roman" w:cs="Times New Roman"/>
          <w:sz w:val="22"/>
          <w:szCs w:val="22"/>
        </w:rPr>
        <w:t>: (M</w:t>
      </w:r>
      <w:r w:rsidR="00536AD3" w:rsidRPr="00BD0E05">
        <w:rPr>
          <w:rFonts w:ascii="Times New Roman" w:hAnsi="Times New Roman" w:cs="Times New Roman"/>
          <w:sz w:val="22"/>
          <w:szCs w:val="22"/>
        </w:rPr>
        <w:t>arque a resposta certa</w:t>
      </w:r>
      <w:r w:rsidR="00EF35A4">
        <w:rPr>
          <w:rFonts w:ascii="Times New Roman" w:hAnsi="Times New Roman" w:cs="Times New Roman"/>
          <w:sz w:val="22"/>
          <w:szCs w:val="22"/>
        </w:rPr>
        <w:t>, 1</w:t>
      </w:r>
      <w:r w:rsidR="00E67532">
        <w:rPr>
          <w:rFonts w:ascii="Times New Roman" w:hAnsi="Times New Roman" w:cs="Times New Roman"/>
          <w:sz w:val="22"/>
          <w:szCs w:val="22"/>
        </w:rPr>
        <w:t>,5</w:t>
      </w:r>
      <w:r w:rsidR="00EF35A4">
        <w:rPr>
          <w:rFonts w:ascii="Times New Roman" w:hAnsi="Times New Roman" w:cs="Times New Roman"/>
          <w:sz w:val="22"/>
          <w:szCs w:val="22"/>
        </w:rPr>
        <w:t xml:space="preserve"> ponto</w:t>
      </w:r>
      <w:r w:rsidR="00536AD3" w:rsidRPr="00BD0E05">
        <w:rPr>
          <w:rFonts w:ascii="Times New Roman" w:hAnsi="Times New Roman" w:cs="Times New Roman"/>
          <w:sz w:val="22"/>
          <w:szCs w:val="22"/>
        </w:rPr>
        <w:t>)</w:t>
      </w:r>
    </w:p>
    <w:p w14:paraId="6946E912" w14:textId="1DCA15CA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A. (    ) criticar os usuários que divulgam notícias falsas.</w:t>
      </w:r>
    </w:p>
    <w:p w14:paraId="6CB29CDA" w14:textId="4DA61AAA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B. (    ) oferecer dicas sobre como reconhecer notícias falsas. </w:t>
      </w:r>
    </w:p>
    <w:p w14:paraId="4BA6569D" w14:textId="0F75F806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C. (    )</w:t>
      </w:r>
      <w:r w:rsidR="00E91AC4"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mostrar de que maneira notícias falsas enganam o leitor. </w:t>
      </w:r>
    </w:p>
    <w:p w14:paraId="058D0E9B" w14:textId="5F767FDB" w:rsidR="00E91AC4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D. (    ) dar exemplos de notícias falsas de várias fontes.  </w:t>
      </w:r>
    </w:p>
    <w:p w14:paraId="7D2F4232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5446B7A1" w14:textId="4DD0859C" w:rsidR="00536AD3" w:rsidRPr="00BD0E05" w:rsidRDefault="00536AD3" w:rsidP="00536AD3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2. </w:t>
      </w:r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Dr Philip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Seargeant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mencionado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parte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inicial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do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texto</w:t>
      </w:r>
      <w:proofErr w:type="spellEnd"/>
      <w:proofErr w:type="gramStart"/>
      <w:r w:rsidR="00E91AC4"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, </w:t>
      </w:r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:</w:t>
      </w:r>
      <w:proofErr w:type="gram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  <w:r w:rsidR="00EF35A4">
        <w:rPr>
          <w:rFonts w:ascii="Times New Roman" w:hAnsi="Times New Roman" w:cs="Times New Roman"/>
          <w:sz w:val="22"/>
          <w:szCs w:val="22"/>
          <w:lang w:val="en-GB"/>
        </w:rPr>
        <w:t>(M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arque 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resposta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certa</w:t>
      </w:r>
      <w:proofErr w:type="spellEnd"/>
      <w:r w:rsidR="00EF35A4">
        <w:rPr>
          <w:rFonts w:ascii="Times New Roman" w:hAnsi="Times New Roman" w:cs="Times New Roman"/>
          <w:sz w:val="22"/>
          <w:szCs w:val="22"/>
          <w:lang w:val="en-GB"/>
        </w:rPr>
        <w:t xml:space="preserve">. 1 </w:t>
      </w:r>
      <w:proofErr w:type="spellStart"/>
      <w:r w:rsidR="00EF35A4">
        <w:rPr>
          <w:rFonts w:ascii="Times New Roman" w:hAnsi="Times New Roman" w:cs="Times New Roman"/>
          <w:sz w:val="22"/>
          <w:szCs w:val="22"/>
          <w:lang w:val="en-GB"/>
        </w:rPr>
        <w:t>ponto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2D897B83" w14:textId="5E6A8800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é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uma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possível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vítima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falsas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Open University.</w:t>
      </w:r>
    </w:p>
    <w:p w14:paraId="1F440A79" w14:textId="163D8980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B.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dá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aulas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específicas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sobre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falsas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Open University.</w:t>
      </w:r>
    </w:p>
    <w:p w14:paraId="586E90FB" w14:textId="17C43F26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C. (    ) é um especialista em </w:t>
      </w:r>
      <w:proofErr w:type="spellStart"/>
      <w:r w:rsidRPr="00BD0E05">
        <w:rPr>
          <w:rFonts w:ascii="Times New Roman" w:hAnsi="Times New Roman" w:cs="Times New Roman"/>
          <w:i/>
          <w:sz w:val="22"/>
          <w:szCs w:val="22"/>
        </w:rPr>
        <w:t>fake</w:t>
      </w:r>
      <w:proofErr w:type="spellEnd"/>
      <w:r w:rsidRPr="00BD0E05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i/>
          <w:sz w:val="22"/>
          <w:szCs w:val="22"/>
        </w:rPr>
        <w:t>news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que trabalha na Open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University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6673A1D" w14:textId="3874448C" w:rsidR="00E91AC4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D. (    ) faz Pós-Graduação em Linguística Aplicada na Open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University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B6D94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14172469" w14:textId="17016D46" w:rsidR="00536AD3" w:rsidRPr="00BD0E05" w:rsidRDefault="00536AD3" w:rsidP="00536AD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3- Entre as noves dicas lista</w:t>
      </w:r>
      <w:r w:rsidR="00F557C4" w:rsidRPr="00BD0E05">
        <w:rPr>
          <w:rFonts w:ascii="Times New Roman" w:hAnsi="Times New Roman" w:cs="Times New Roman"/>
          <w:sz w:val="22"/>
          <w:szCs w:val="22"/>
        </w:rPr>
        <w:t>da</w:t>
      </w:r>
      <w:r w:rsidRPr="00BD0E05">
        <w:rPr>
          <w:rFonts w:ascii="Times New Roman" w:hAnsi="Times New Roman" w:cs="Times New Roman"/>
          <w:sz w:val="22"/>
          <w:szCs w:val="22"/>
        </w:rPr>
        <w:t xml:space="preserve">s no artigo, quais são aquelas  que tratam da natureza da </w:t>
      </w:r>
      <w:r w:rsidRPr="00BD0E05">
        <w:rPr>
          <w:rFonts w:ascii="Times New Roman" w:hAnsi="Times New Roman" w:cs="Times New Roman"/>
          <w:sz w:val="22"/>
          <w:szCs w:val="22"/>
          <w:u w:val="single"/>
        </w:rPr>
        <w:t>fonte</w:t>
      </w:r>
      <w:r w:rsidRPr="00BD0E05">
        <w:rPr>
          <w:rFonts w:ascii="Times New Roman" w:hAnsi="Times New Roman" w:cs="Times New Roman"/>
          <w:sz w:val="22"/>
          <w:szCs w:val="22"/>
        </w:rPr>
        <w:t xml:space="preserve"> ou website que divulga as notícias falsas?</w:t>
      </w:r>
      <w:r w:rsidR="007074EE" w:rsidRPr="00BD0E05">
        <w:rPr>
          <w:rFonts w:ascii="Times New Roman" w:hAnsi="Times New Roman" w:cs="Times New Roman"/>
          <w:sz w:val="22"/>
          <w:szCs w:val="22"/>
        </w:rPr>
        <w:t xml:space="preserve"> Escreva o número dos itens em questão.</w:t>
      </w:r>
      <w:r w:rsidR="00EF35A4">
        <w:rPr>
          <w:rFonts w:ascii="Times New Roman" w:hAnsi="Times New Roman" w:cs="Times New Roman"/>
          <w:sz w:val="22"/>
          <w:szCs w:val="22"/>
        </w:rPr>
        <w:t xml:space="preserve"> (</w:t>
      </w:r>
      <w:r w:rsidR="00471AF0">
        <w:rPr>
          <w:rFonts w:ascii="Times New Roman" w:hAnsi="Times New Roman" w:cs="Times New Roman"/>
          <w:sz w:val="22"/>
          <w:szCs w:val="22"/>
        </w:rPr>
        <w:t>1</w:t>
      </w:r>
      <w:r w:rsidR="00EF35A4">
        <w:rPr>
          <w:rFonts w:ascii="Times New Roman" w:hAnsi="Times New Roman" w:cs="Times New Roman"/>
          <w:sz w:val="22"/>
          <w:szCs w:val="22"/>
        </w:rPr>
        <w:t xml:space="preserve"> ponto)</w:t>
      </w:r>
    </w:p>
    <w:p w14:paraId="5C57484B" w14:textId="66779284" w:rsidR="007074EE" w:rsidRPr="00BD0E05" w:rsidRDefault="007074EE" w:rsidP="00536AD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Resposta: ______________________________________________</w:t>
      </w:r>
      <w:r w:rsidR="00BD0E05">
        <w:rPr>
          <w:rFonts w:ascii="Times New Roman" w:hAnsi="Times New Roman" w:cs="Times New Roman"/>
          <w:sz w:val="22"/>
          <w:szCs w:val="22"/>
        </w:rPr>
        <w:t>_____________</w:t>
      </w:r>
      <w:r w:rsidRPr="00BD0E05">
        <w:rPr>
          <w:rFonts w:ascii="Times New Roman" w:hAnsi="Times New Roman" w:cs="Times New Roman"/>
          <w:sz w:val="22"/>
          <w:szCs w:val="22"/>
        </w:rPr>
        <w:t>__</w:t>
      </w:r>
    </w:p>
    <w:p w14:paraId="54C756AB" w14:textId="42671334" w:rsidR="00AB1459" w:rsidRDefault="007074EE" w:rsidP="00AB1459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4- Marque cada um dos enunciados abaixo como falso (F) </w:t>
      </w:r>
      <w:r w:rsidRPr="00BD0E05">
        <w:rPr>
          <w:rFonts w:ascii="Times New Roman" w:hAnsi="Times New Roman" w:cs="Times New Roman"/>
          <w:sz w:val="22"/>
          <w:szCs w:val="22"/>
          <w:u w:val="single"/>
        </w:rPr>
        <w:t>ou</w:t>
      </w:r>
      <w:r w:rsidRPr="00BD0E05">
        <w:rPr>
          <w:rFonts w:ascii="Times New Roman" w:hAnsi="Times New Roman" w:cs="Times New Roman"/>
          <w:sz w:val="22"/>
          <w:szCs w:val="22"/>
        </w:rPr>
        <w:t xml:space="preserve"> verdadeiro (V). </w:t>
      </w:r>
      <w:r w:rsidR="00AB1459">
        <w:rPr>
          <w:rFonts w:ascii="Times New Roman" w:hAnsi="Times New Roman" w:cs="Times New Roman"/>
          <w:sz w:val="22"/>
          <w:szCs w:val="22"/>
        </w:rPr>
        <w:t>(1 ponto)</w:t>
      </w:r>
    </w:p>
    <w:p w14:paraId="2E884510" w14:textId="217FE453" w:rsidR="007074EE" w:rsidRPr="00BD0E05" w:rsidRDefault="007074EE" w:rsidP="00AB1459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De acordo com o texto, </w:t>
      </w:r>
    </w:p>
    <w:p w14:paraId="71A50DF9" w14:textId="62716141" w:rsidR="007074EE" w:rsidRPr="00BD0E05" w:rsidRDefault="007074EE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A- toda mídia é de algum modo tendenciosa . V (     )  F (     ) </w:t>
      </w:r>
    </w:p>
    <w:p w14:paraId="7409640B" w14:textId="7F8683E6" w:rsidR="007074EE" w:rsidRPr="00BD0E05" w:rsidRDefault="007074EE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B- </w:t>
      </w:r>
      <w:r w:rsidR="00EF35A4">
        <w:rPr>
          <w:rFonts w:ascii="Times New Roman" w:hAnsi="Times New Roman" w:cs="Times New Roman"/>
          <w:i/>
          <w:sz w:val="22"/>
          <w:szCs w:val="22"/>
        </w:rPr>
        <w:t>notícias falsas</w:t>
      </w:r>
      <w:r w:rsidRPr="00BD0E05">
        <w:rPr>
          <w:rFonts w:ascii="Times New Roman" w:hAnsi="Times New Roman" w:cs="Times New Roman"/>
          <w:sz w:val="22"/>
          <w:szCs w:val="22"/>
        </w:rPr>
        <w:t xml:space="preserve"> podem ter objetivos humorísticos. V (     )  F (     ) </w:t>
      </w:r>
    </w:p>
    <w:p w14:paraId="36CE52DB" w14:textId="367CCDCA" w:rsidR="00F557C4" w:rsidRDefault="00EF35A4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C- p</w:t>
      </w:r>
      <w:r w:rsidR="007074EE" w:rsidRPr="00BD0E05">
        <w:rPr>
          <w:rFonts w:ascii="Times New Roman" w:hAnsi="Times New Roman" w:cs="Times New Roman"/>
          <w:sz w:val="22"/>
          <w:szCs w:val="22"/>
        </w:rPr>
        <w:t>ara os dados da notícia serem confiá</w:t>
      </w:r>
      <w:r w:rsidR="00B711CD">
        <w:rPr>
          <w:rFonts w:ascii="Times New Roman" w:hAnsi="Times New Roman" w:cs="Times New Roman"/>
          <w:sz w:val="22"/>
          <w:szCs w:val="22"/>
        </w:rPr>
        <w:t>veis</w:t>
      </w:r>
      <w:r w:rsidR="00F557C4" w:rsidRPr="00BD0E05">
        <w:rPr>
          <w:rFonts w:ascii="Times New Roman" w:hAnsi="Times New Roman" w:cs="Times New Roman"/>
          <w:sz w:val="22"/>
          <w:szCs w:val="22"/>
        </w:rPr>
        <w:t xml:space="preserve">, </w:t>
      </w:r>
      <w:r w:rsidR="007074EE" w:rsidRPr="00BD0E05">
        <w:rPr>
          <w:rFonts w:ascii="Times New Roman" w:hAnsi="Times New Roman" w:cs="Times New Roman"/>
          <w:sz w:val="22"/>
          <w:szCs w:val="22"/>
        </w:rPr>
        <w:t xml:space="preserve">eles devem ser quantitativamente significativos. </w:t>
      </w:r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V </w:t>
      </w:r>
      <w:proofErr w:type="gram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(     )</w:t>
      </w:r>
      <w:proofErr w:type="gram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 F (     ) </w:t>
      </w:r>
    </w:p>
    <w:p w14:paraId="3D5CCFE8" w14:textId="6B2C68A4" w:rsidR="00EF35A4" w:rsidRPr="00BD0E05" w:rsidRDefault="00EF35A4" w:rsidP="00EF35A4">
      <w:pPr>
        <w:spacing w:after="1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D- o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termo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“fake news”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foi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cunhado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pelo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Dicionário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Collins.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V (     )  F (     ) </w:t>
      </w:r>
    </w:p>
    <w:p w14:paraId="143CC44C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588E309B" w14:textId="7726494C" w:rsidR="007D6986" w:rsidRPr="00BD0E05" w:rsidRDefault="007D6986" w:rsidP="007D6986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5- </w:t>
      </w:r>
      <w:r w:rsidR="00F557C4" w:rsidRPr="00BD0E05">
        <w:rPr>
          <w:rFonts w:ascii="Times New Roman" w:hAnsi="Times New Roman" w:cs="Times New Roman"/>
          <w:sz w:val="22"/>
          <w:szCs w:val="22"/>
        </w:rPr>
        <w:t xml:space="preserve">Entre as noves dicas listadas no artigo, quais são aquelas  que fornecem </w:t>
      </w:r>
      <w:r w:rsidR="00B711CD" w:rsidRPr="00B711CD">
        <w:rPr>
          <w:rFonts w:ascii="Times New Roman" w:hAnsi="Times New Roman" w:cs="Times New Roman"/>
          <w:sz w:val="22"/>
          <w:szCs w:val="22"/>
          <w:u w:val="single"/>
        </w:rPr>
        <w:t>exemplos</w:t>
      </w:r>
      <w:r w:rsidR="00B711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para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ilustrar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ponto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argumentado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?</w:t>
      </w:r>
      <w:r w:rsidRPr="00BD0E05">
        <w:rPr>
          <w:rFonts w:ascii="Times New Roman" w:hAnsi="Times New Roman" w:cs="Times New Roman"/>
          <w:sz w:val="22"/>
          <w:szCs w:val="22"/>
        </w:rPr>
        <w:t xml:space="preserve"> Escreva o número dos itens </w:t>
      </w:r>
      <w:r w:rsidR="00B711CD">
        <w:rPr>
          <w:rFonts w:ascii="Times New Roman" w:hAnsi="Times New Roman" w:cs="Times New Roman"/>
          <w:sz w:val="22"/>
          <w:szCs w:val="22"/>
        </w:rPr>
        <w:t xml:space="preserve">(ou dicas) </w:t>
      </w:r>
      <w:r w:rsidRPr="00BD0E05">
        <w:rPr>
          <w:rFonts w:ascii="Times New Roman" w:hAnsi="Times New Roman" w:cs="Times New Roman"/>
          <w:sz w:val="22"/>
          <w:szCs w:val="22"/>
        </w:rPr>
        <w:t>em questão.</w:t>
      </w:r>
      <w:r w:rsidR="00E67532">
        <w:rPr>
          <w:rFonts w:ascii="Times New Roman" w:hAnsi="Times New Roman" w:cs="Times New Roman"/>
          <w:sz w:val="22"/>
          <w:szCs w:val="22"/>
        </w:rPr>
        <w:t xml:space="preserve"> (1 ponto)</w:t>
      </w:r>
    </w:p>
    <w:p w14:paraId="6D07C5B3" w14:textId="77777777" w:rsidR="00B70F73" w:rsidRPr="00BD0E05" w:rsidRDefault="007D6986" w:rsidP="00B70F7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Resposta: ________________________________________________</w:t>
      </w:r>
    </w:p>
    <w:p w14:paraId="0B8FC783" w14:textId="12D6EA77" w:rsidR="00D64DC3" w:rsidRPr="00BD0E05" w:rsidRDefault="00B70F73" w:rsidP="00B70F7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6- 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primeira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coluna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abaixo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lista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>4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conselhos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retirados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quatro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itens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dicas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, entre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aqueles</w:t>
      </w:r>
      <w:proofErr w:type="spellEnd"/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apresentados</w:t>
      </w:r>
      <w:proofErr w:type="spellEnd"/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 no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texto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gram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Na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segunda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coluna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seguir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têm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-se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assuntos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tratados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em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cada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um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desse</w:t>
      </w:r>
      <w:r w:rsidR="00E91AC4" w:rsidRPr="00BD0E05">
        <w:rPr>
          <w:rFonts w:ascii="Times New Roman" w:hAnsi="Times New Roman" w:cs="Times New Roman"/>
          <w:sz w:val="22"/>
          <w:szCs w:val="22"/>
          <w:lang w:val="en-GB"/>
        </w:rPr>
        <w:t>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quatro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i</w:t>
      </w:r>
      <w:r w:rsidR="00E91AC4" w:rsidRPr="00BD0E05">
        <w:rPr>
          <w:rFonts w:ascii="Times New Roman" w:hAnsi="Times New Roman" w:cs="Times New Roman"/>
          <w:sz w:val="22"/>
          <w:szCs w:val="22"/>
          <w:lang w:val="en-GB"/>
        </w:rPr>
        <w:t>tens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.</w:t>
      </w:r>
      <w:proofErr w:type="gram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Relacione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segunda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col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una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de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acordo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com</w:t>
      </w:r>
      <w:proofErr w:type="gram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primeira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E67532">
        <w:rPr>
          <w:rFonts w:ascii="Times New Roman" w:hAnsi="Times New Roman" w:cs="Times New Roman"/>
          <w:sz w:val="22"/>
          <w:szCs w:val="22"/>
          <w:lang w:val="en-GB"/>
        </w:rPr>
        <w:t xml:space="preserve"> (1,5 </w:t>
      </w:r>
      <w:proofErr w:type="spellStart"/>
      <w:r w:rsidR="00E67532">
        <w:rPr>
          <w:rFonts w:ascii="Times New Roman" w:hAnsi="Times New Roman" w:cs="Times New Roman"/>
          <w:sz w:val="22"/>
          <w:szCs w:val="22"/>
          <w:lang w:val="en-GB"/>
        </w:rPr>
        <w:t>ponto</w:t>
      </w:r>
      <w:proofErr w:type="spellEnd"/>
      <w:r w:rsidR="00E67532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513AF985" w14:textId="77777777" w:rsidR="00B70F73" w:rsidRPr="00BD0E05" w:rsidRDefault="00D64DC3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(1)-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Check if it's reported elsewhere or just by one website</w:t>
      </w:r>
    </w:p>
    <w:p w14:paraId="266001FA" w14:textId="74879603" w:rsidR="00B70F73" w:rsidRPr="00BD0E05" w:rsidRDefault="00E91AC4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(2)-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Check if the thing being measured is what the news article says it is.</w:t>
      </w:r>
    </w:p>
    <w:p w14:paraId="7D27F3D3" w14:textId="1092E2D6" w:rsidR="00B70F73" w:rsidRPr="00BD0E05" w:rsidRDefault="00E91AC4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(3)-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Make sure you know whose figures are being reported.</w:t>
      </w:r>
    </w:p>
    <w:p w14:paraId="3CF48764" w14:textId="6E14D506" w:rsidR="00D64DC3" w:rsidRPr="00BD0E05" w:rsidRDefault="00E91AC4" w:rsidP="00177887">
      <w:pPr>
        <w:spacing w:after="0"/>
        <w:rPr>
          <w:rFonts w:ascii="Times New Roman" w:eastAsia="Times New Roman" w:hAnsi="Times New Roman" w:cs="Times New Roman"/>
          <w:bCs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(4)-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eastAsia="Times New Roman" w:hAnsi="Times New Roman" w:cs="Times New Roman"/>
          <w:bCs/>
          <w:sz w:val="22"/>
          <w:szCs w:val="22"/>
          <w:lang w:val="en-GB" w:eastAsia="en-US"/>
        </w:rPr>
        <w:t>Go beyond the headline</w:t>
      </w:r>
    </w:p>
    <w:p w14:paraId="7306DD08" w14:textId="77777777" w:rsidR="00177887" w:rsidRPr="00BD0E05" w:rsidRDefault="00177887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</w:p>
    <w:p w14:paraId="595515DF" w14:textId="21AFE1DC" w:rsidR="00B70F73" w:rsidRPr="00BD0E05" w:rsidRDefault="00B70F73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- A(s)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fonte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(s) da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há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mais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um website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reportando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-a? </w:t>
      </w:r>
    </w:p>
    <w:p w14:paraId="210E51EC" w14:textId="404D3FDA" w:rsidR="00B70F73" w:rsidRPr="00BD0E05" w:rsidRDefault="00B711CD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>- A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pertinência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e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veracidade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dos dados</w:t>
      </w:r>
    </w:p>
    <w:p w14:paraId="2DAB5616" w14:textId="41A73122" w:rsidR="00B70F73" w:rsidRPr="00BD0E05" w:rsidRDefault="00B711CD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>- A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confiabilidade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fonte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dos dados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</w:p>
    <w:p w14:paraId="545B695A" w14:textId="07B2E1A8" w:rsidR="00B70F73" w:rsidRPr="00BD0E05" w:rsidRDefault="00E67532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- 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O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propósito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comunicativo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nem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sempre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tem o </w:t>
      </w:r>
      <w:proofErr w:type="spellStart"/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>intuito</w:t>
      </w:r>
      <w:proofErr w:type="spellEnd"/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informar</w:t>
      </w:r>
      <w:proofErr w:type="spellEnd"/>
    </w:p>
    <w:p w14:paraId="695A79B5" w14:textId="77777777" w:rsidR="00177887" w:rsidRPr="00BD0E05" w:rsidRDefault="00177887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</w:p>
    <w:p w14:paraId="6AC85638" w14:textId="41C78391" w:rsidR="00C5416B" w:rsidRPr="00BD0E05" w:rsidRDefault="00864AB9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7- Identifique</w:t>
      </w:r>
      <w:r w:rsidR="00B711CD">
        <w:rPr>
          <w:rFonts w:ascii="Times New Roman" w:hAnsi="Times New Roman" w:cs="Times New Roman"/>
          <w:sz w:val="22"/>
          <w:szCs w:val="22"/>
        </w:rPr>
        <w:t>, entre as 15 palavras d</w:t>
      </w:r>
      <w:r w:rsidR="00153E80" w:rsidRPr="00BD0E05">
        <w:rPr>
          <w:rFonts w:ascii="Times New Roman" w:hAnsi="Times New Roman" w:cs="Times New Roman"/>
          <w:sz w:val="22"/>
          <w:szCs w:val="22"/>
        </w:rPr>
        <w:t xml:space="preserve">o </w:t>
      </w:r>
      <w:r w:rsidR="00B711CD">
        <w:rPr>
          <w:rFonts w:ascii="Times New Roman" w:hAnsi="Times New Roman" w:cs="Times New Roman"/>
          <w:sz w:val="22"/>
          <w:szCs w:val="22"/>
        </w:rPr>
        <w:t>quadro abaixo (retiradas do texto),</w:t>
      </w:r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="00AA2C59" w:rsidRPr="00BD0E05">
        <w:rPr>
          <w:rFonts w:ascii="Times New Roman" w:hAnsi="Times New Roman" w:cs="Times New Roman"/>
          <w:sz w:val="22"/>
          <w:szCs w:val="22"/>
        </w:rPr>
        <w:t xml:space="preserve">os </w:t>
      </w:r>
      <w:r w:rsidR="00F56878" w:rsidRPr="00BD0E05">
        <w:rPr>
          <w:rFonts w:ascii="Times New Roman" w:hAnsi="Times New Roman" w:cs="Times New Roman"/>
          <w:sz w:val="22"/>
          <w:szCs w:val="22"/>
        </w:rPr>
        <w:t>sinônimos</w:t>
      </w:r>
      <w:r w:rsidR="00153E80"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das </w:t>
      </w:r>
      <w:r w:rsidR="00F56878" w:rsidRPr="00BD0E05">
        <w:rPr>
          <w:rFonts w:ascii="Times New Roman" w:hAnsi="Times New Roman" w:cs="Times New Roman"/>
          <w:sz w:val="22"/>
          <w:szCs w:val="22"/>
        </w:rPr>
        <w:t xml:space="preserve">4 </w:t>
      </w:r>
      <w:r w:rsidRPr="00BD0E05">
        <w:rPr>
          <w:rFonts w:ascii="Times New Roman" w:hAnsi="Times New Roman" w:cs="Times New Roman"/>
          <w:sz w:val="22"/>
          <w:szCs w:val="22"/>
        </w:rPr>
        <w:t xml:space="preserve">palavras </w:t>
      </w:r>
      <w:r w:rsidR="00F56878" w:rsidRPr="00BD0E05">
        <w:rPr>
          <w:rFonts w:ascii="Times New Roman" w:hAnsi="Times New Roman" w:cs="Times New Roman"/>
          <w:sz w:val="22"/>
          <w:szCs w:val="22"/>
        </w:rPr>
        <w:t>(também retiradas do texto), n</w:t>
      </w:r>
      <w:r w:rsidRPr="00BD0E05">
        <w:rPr>
          <w:rFonts w:ascii="Times New Roman" w:hAnsi="Times New Roman" w:cs="Times New Roman"/>
          <w:sz w:val="22"/>
          <w:szCs w:val="22"/>
        </w:rPr>
        <w:t>a tabela</w:t>
      </w:r>
      <w:r w:rsidR="00B711CD">
        <w:rPr>
          <w:rFonts w:ascii="Times New Roman" w:hAnsi="Times New Roman" w:cs="Times New Roman"/>
          <w:sz w:val="22"/>
          <w:szCs w:val="22"/>
        </w:rPr>
        <w:t xml:space="preserve"> logo</w:t>
      </w:r>
      <w:r w:rsidRPr="00BD0E05">
        <w:rPr>
          <w:rFonts w:ascii="Times New Roman" w:hAnsi="Times New Roman" w:cs="Times New Roman"/>
          <w:sz w:val="22"/>
          <w:szCs w:val="22"/>
        </w:rPr>
        <w:t xml:space="preserve"> a segui</w:t>
      </w:r>
      <w:r w:rsidR="00F56878" w:rsidRPr="00BD0E05">
        <w:rPr>
          <w:rFonts w:ascii="Times New Roman" w:hAnsi="Times New Roman" w:cs="Times New Roman"/>
          <w:sz w:val="22"/>
          <w:szCs w:val="22"/>
        </w:rPr>
        <w:t>r. Copie</w:t>
      </w:r>
      <w:r w:rsidR="00B711CD">
        <w:rPr>
          <w:rFonts w:ascii="Times New Roman" w:hAnsi="Times New Roman" w:cs="Times New Roman"/>
          <w:sz w:val="22"/>
          <w:szCs w:val="22"/>
        </w:rPr>
        <w:t xml:space="preserve">, no local indicado na tabela, </w:t>
      </w:r>
      <w:r w:rsidR="00F56878" w:rsidRPr="00BD0E05">
        <w:rPr>
          <w:rFonts w:ascii="Times New Roman" w:hAnsi="Times New Roman" w:cs="Times New Roman"/>
          <w:sz w:val="22"/>
          <w:szCs w:val="22"/>
        </w:rPr>
        <w:t xml:space="preserve"> os sinônimos identific</w:t>
      </w:r>
      <w:r w:rsidR="00B711CD">
        <w:rPr>
          <w:rFonts w:ascii="Times New Roman" w:hAnsi="Times New Roman" w:cs="Times New Roman"/>
          <w:sz w:val="22"/>
          <w:szCs w:val="22"/>
        </w:rPr>
        <w:t>ados.</w:t>
      </w:r>
      <w:r w:rsidR="00471AF0">
        <w:rPr>
          <w:rFonts w:ascii="Times New Roman" w:hAnsi="Times New Roman" w:cs="Times New Roman"/>
          <w:sz w:val="22"/>
          <w:szCs w:val="22"/>
        </w:rPr>
        <w:t xml:space="preserve"> </w:t>
      </w:r>
      <w:r w:rsidR="00E67532">
        <w:rPr>
          <w:rFonts w:ascii="Times New Roman" w:hAnsi="Times New Roman" w:cs="Times New Roman"/>
          <w:sz w:val="22"/>
          <w:szCs w:val="22"/>
        </w:rPr>
        <w:t>(1 ponto)</w:t>
      </w:r>
    </w:p>
    <w:p w14:paraId="4A68F4B1" w14:textId="7EA53370" w:rsidR="00864AB9" w:rsidRPr="00BD0E05" w:rsidRDefault="00F56878" w:rsidP="00DA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2"/>
          <w:szCs w:val="22"/>
          <w:lang w:val="en-GB"/>
        </w:rPr>
      </w:pPr>
      <w:proofErr w:type="gramStart"/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organization</w:t>
      </w:r>
      <w:proofErr w:type="gramEnd"/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;</w:t>
      </w:r>
      <w:r w:rsidR="00864AB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source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</w:t>
      </w:r>
      <w:r w:rsidR="00AB145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figures; 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mainstream; rates; claim; looks;</w:t>
      </w:r>
      <w:r w:rsidR="00AB1459">
        <w:rPr>
          <w:rFonts w:ascii="Times New Roman" w:hAnsi="Times New Roman" w:cs="Times New Roman"/>
          <w:i/>
          <w:sz w:val="22"/>
          <w:szCs w:val="22"/>
          <w:lang w:val="en-GB"/>
        </w:rPr>
        <w:t xml:space="preserve"> heard; report; detect; tip;</w:t>
      </w:r>
      <w:r w:rsidR="00864AB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headline; interest; poll;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A3290" w:rsidRPr="00BD0E05" w14:paraId="50602DD9" w14:textId="77777777" w:rsidTr="007A3290">
        <w:tc>
          <w:tcPr>
            <w:tcW w:w="4258" w:type="dxa"/>
          </w:tcPr>
          <w:p w14:paraId="3ABB95E8" w14:textId="346D2681" w:rsidR="007A3290" w:rsidRPr="00BD0E05" w:rsidRDefault="007A3290" w:rsidP="00DA0C6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b/>
                <w:sz w:val="22"/>
                <w:szCs w:val="22"/>
              </w:rPr>
              <w:t>Palavra</w:t>
            </w:r>
          </w:p>
        </w:tc>
        <w:tc>
          <w:tcPr>
            <w:tcW w:w="4258" w:type="dxa"/>
          </w:tcPr>
          <w:p w14:paraId="4972B395" w14:textId="1DA898AF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Sinônimo </w:t>
            </w:r>
            <w:r w:rsidRPr="00BD0E05">
              <w:rPr>
                <w:rFonts w:ascii="Times New Roman" w:hAnsi="Times New Roman" w:cs="Times New Roman"/>
                <w:sz w:val="22"/>
                <w:szCs w:val="22"/>
              </w:rPr>
              <w:t xml:space="preserve">(no sentido do texto) </w:t>
            </w:r>
          </w:p>
        </w:tc>
      </w:tr>
      <w:tr w:rsidR="007A3290" w:rsidRPr="00BD0E05" w14:paraId="2086412F" w14:textId="77777777" w:rsidTr="007A3290">
        <w:tc>
          <w:tcPr>
            <w:tcW w:w="4258" w:type="dxa"/>
          </w:tcPr>
          <w:p w14:paraId="14CBCC0E" w14:textId="3F8753EF" w:rsidR="007A3290" w:rsidRPr="00BD0E05" w:rsidRDefault="00F56878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likeli</w:t>
            </w:r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>hood</w:t>
            </w:r>
            <w:proofErr w:type="spellEnd"/>
          </w:p>
        </w:tc>
        <w:tc>
          <w:tcPr>
            <w:tcW w:w="4258" w:type="dxa"/>
          </w:tcPr>
          <w:p w14:paraId="695FEFFA" w14:textId="77777777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3290" w:rsidRPr="00BD0E05" w14:paraId="286665CB" w14:textId="77777777" w:rsidTr="007A3290">
        <w:tc>
          <w:tcPr>
            <w:tcW w:w="4258" w:type="dxa"/>
          </w:tcPr>
          <w:p w14:paraId="597F691C" w14:textId="298517E0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spot</w:t>
            </w:r>
          </w:p>
        </w:tc>
        <w:tc>
          <w:tcPr>
            <w:tcW w:w="4258" w:type="dxa"/>
          </w:tcPr>
          <w:p w14:paraId="07F04A7E" w14:textId="77777777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3290" w:rsidRPr="00BD0E05" w14:paraId="76A2909A" w14:textId="77777777" w:rsidTr="007A3290">
        <w:tc>
          <w:tcPr>
            <w:tcW w:w="4258" w:type="dxa"/>
          </w:tcPr>
          <w:p w14:paraId="7B5BE20D" w14:textId="0B5E81DC" w:rsidR="007A3290" w:rsidRPr="00BD0E05" w:rsidRDefault="00F56878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>dvice</w:t>
            </w:r>
            <w:proofErr w:type="spellEnd"/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258" w:type="dxa"/>
          </w:tcPr>
          <w:p w14:paraId="0EFC0D9A" w14:textId="77777777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3290" w:rsidRPr="00BD0E05" w14:paraId="4D1B893F" w14:textId="77777777" w:rsidTr="007A3290">
        <w:tc>
          <w:tcPr>
            <w:tcW w:w="4258" w:type="dxa"/>
          </w:tcPr>
          <w:p w14:paraId="559264F9" w14:textId="06D4A32C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  <w:proofErr w:type="spellEnd"/>
          </w:p>
        </w:tc>
        <w:tc>
          <w:tcPr>
            <w:tcW w:w="4258" w:type="dxa"/>
          </w:tcPr>
          <w:p w14:paraId="6C387634" w14:textId="77777777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78016A6" w14:textId="77777777" w:rsidR="00864AB9" w:rsidRPr="00BD0E05" w:rsidRDefault="00864AB9">
      <w:pPr>
        <w:rPr>
          <w:rFonts w:ascii="Times New Roman" w:hAnsi="Times New Roman" w:cs="Times New Roman"/>
          <w:sz w:val="22"/>
          <w:szCs w:val="22"/>
        </w:rPr>
      </w:pPr>
    </w:p>
    <w:p w14:paraId="0F29D848" w14:textId="3A63E6DD" w:rsidR="00864AB9" w:rsidRPr="00BD0E05" w:rsidRDefault="00F56878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8- </w:t>
      </w:r>
      <w:r w:rsidR="009550DF" w:rsidRPr="00BD0E05">
        <w:rPr>
          <w:rFonts w:ascii="Times New Roman" w:hAnsi="Times New Roman" w:cs="Times New Roman"/>
          <w:sz w:val="22"/>
          <w:szCs w:val="22"/>
        </w:rPr>
        <w:t xml:space="preserve">Sublinhe o núcleo dos seguintes  sintagmas nominais (retirados do texto): </w:t>
      </w:r>
      <w:r w:rsidR="00E67532">
        <w:rPr>
          <w:rFonts w:ascii="Times New Roman" w:hAnsi="Times New Roman" w:cs="Times New Roman"/>
          <w:sz w:val="22"/>
          <w:szCs w:val="22"/>
        </w:rPr>
        <w:t>( 1 ponto)</w:t>
      </w:r>
    </w:p>
    <w:p w14:paraId="49C92CB6" w14:textId="374406DD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A-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word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year</w:t>
      </w:r>
      <w:proofErr w:type="spellEnd"/>
    </w:p>
    <w:p w14:paraId="45C525B2" w14:textId="648DE9BE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B-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source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story</w:t>
      </w:r>
      <w:proofErr w:type="spellEnd"/>
    </w:p>
    <w:p w14:paraId="47C82706" w14:textId="547D85C8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C-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international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statistical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office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report</w:t>
      </w:r>
      <w:proofErr w:type="spellEnd"/>
    </w:p>
    <w:p w14:paraId="334D12B0" w14:textId="35DB491C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  <w:lang w:eastAsia="en-US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D- </w:t>
      </w:r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renowned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research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company</w:t>
      </w:r>
      <w:proofErr w:type="spellEnd"/>
    </w:p>
    <w:p w14:paraId="44B667FD" w14:textId="77777777" w:rsidR="00E91AC4" w:rsidRPr="00BD0E05" w:rsidRDefault="00E91AC4" w:rsidP="00E91AC4">
      <w:pPr>
        <w:rPr>
          <w:rFonts w:ascii="Times New Roman" w:hAnsi="Times New Roman" w:cs="Times New Roman"/>
          <w:sz w:val="22"/>
          <w:szCs w:val="22"/>
          <w:lang w:eastAsia="en-US"/>
        </w:rPr>
      </w:pPr>
    </w:p>
    <w:p w14:paraId="204DDB79" w14:textId="2617671F" w:rsidR="00E91AC4" w:rsidRPr="00BD0E05" w:rsidRDefault="00E91AC4" w:rsidP="00BD0E05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  <w:lang w:eastAsia="en-US"/>
        </w:rPr>
        <w:t>9- Em relação ao significado verbal, o enunciado “</w:t>
      </w:r>
      <w:r w:rsidRPr="00BD0E05">
        <w:rPr>
          <w:rFonts w:ascii="Times New Roman" w:hAnsi="Times New Roman" w:cs="Times New Roman"/>
          <w:i/>
          <w:sz w:val="22"/>
          <w:szCs w:val="22"/>
          <w:lang w:val="en-GB" w:eastAsia="en-US"/>
        </w:rPr>
        <w:t>a news organisation you</w:t>
      </w:r>
      <w:r w:rsidR="00BD0E05" w:rsidRPr="00BD0E05">
        <w:rPr>
          <w:rFonts w:ascii="Times New Roman" w:hAnsi="Times New Roman" w:cs="Times New Roman"/>
          <w:i/>
          <w:sz w:val="22"/>
          <w:szCs w:val="22"/>
          <w:lang w:val="en-GB" w:eastAsia="en-US"/>
        </w:rPr>
        <w:t xml:space="preserve"> have never heard of</w:t>
      </w:r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significa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“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uma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organização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de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notícias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da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qual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AB1459">
        <w:rPr>
          <w:rFonts w:ascii="Times New Roman" w:hAnsi="Times New Roman" w:cs="Times New Roman"/>
          <w:sz w:val="22"/>
          <w:szCs w:val="22"/>
        </w:rPr>
        <w:t xml:space="preserve">(Marque a resposta certa, </w:t>
      </w:r>
      <w:r w:rsidR="00E67532">
        <w:rPr>
          <w:rFonts w:ascii="Times New Roman" w:hAnsi="Times New Roman" w:cs="Times New Roman"/>
          <w:sz w:val="22"/>
          <w:szCs w:val="22"/>
        </w:rPr>
        <w:t xml:space="preserve">1 ponto) </w:t>
      </w:r>
    </w:p>
    <w:p w14:paraId="658FAF7A" w14:textId="1194A877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A,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terá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”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.</w:t>
      </w:r>
    </w:p>
    <w:p w14:paraId="1CACAD53" w14:textId="21620014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B.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quis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”. </w:t>
      </w:r>
    </w:p>
    <w:p w14:paraId="223684AA" w14:textId="56EC8CEB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C.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ouvirá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”.</w:t>
      </w:r>
    </w:p>
    <w:p w14:paraId="6A1FF75A" w14:textId="6A69FE6D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D</w:t>
      </w:r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. </w:t>
      </w:r>
      <w:proofErr w:type="gram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ouviu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”.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</w:p>
    <w:p w14:paraId="24C02CA7" w14:textId="3F5AE4F3" w:rsidR="00E91AC4" w:rsidRPr="00BD0E05" w:rsidRDefault="00E91AC4">
      <w:pPr>
        <w:rPr>
          <w:rFonts w:ascii="Times New Roman" w:hAnsi="Times New Roman" w:cs="Times New Roman"/>
          <w:sz w:val="22"/>
          <w:szCs w:val="22"/>
        </w:rPr>
      </w:pPr>
    </w:p>
    <w:p w14:paraId="6E8233AD" w14:textId="77777777" w:rsidR="009550DF" w:rsidRDefault="009550DF"/>
    <w:sectPr w:rsidR="009550DF" w:rsidSect="00C541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26B"/>
    <w:multiLevelType w:val="hybridMultilevel"/>
    <w:tmpl w:val="0EBCB9D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28730333"/>
    <w:multiLevelType w:val="hybridMultilevel"/>
    <w:tmpl w:val="EC1A2EEE"/>
    <w:lvl w:ilvl="0" w:tplc="7A269E4A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45A4095"/>
    <w:multiLevelType w:val="multilevel"/>
    <w:tmpl w:val="8E5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B118D"/>
    <w:multiLevelType w:val="hybridMultilevel"/>
    <w:tmpl w:val="EC1A2EEE"/>
    <w:lvl w:ilvl="0" w:tplc="7A269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8449E"/>
    <w:multiLevelType w:val="multilevel"/>
    <w:tmpl w:val="22E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06"/>
    <w:rsid w:val="00063BFC"/>
    <w:rsid w:val="0012262D"/>
    <w:rsid w:val="00153E80"/>
    <w:rsid w:val="00177887"/>
    <w:rsid w:val="00281A56"/>
    <w:rsid w:val="003F1062"/>
    <w:rsid w:val="004151F8"/>
    <w:rsid w:val="00444F4D"/>
    <w:rsid w:val="00471AF0"/>
    <w:rsid w:val="00536AD3"/>
    <w:rsid w:val="005D6D4D"/>
    <w:rsid w:val="007074EE"/>
    <w:rsid w:val="007A3290"/>
    <w:rsid w:val="007D6986"/>
    <w:rsid w:val="00864AB9"/>
    <w:rsid w:val="009550DF"/>
    <w:rsid w:val="00A56108"/>
    <w:rsid w:val="00AA2C59"/>
    <w:rsid w:val="00AB1459"/>
    <w:rsid w:val="00B70F73"/>
    <w:rsid w:val="00B711CD"/>
    <w:rsid w:val="00BD0E05"/>
    <w:rsid w:val="00C42DE8"/>
    <w:rsid w:val="00C5416B"/>
    <w:rsid w:val="00C63A9C"/>
    <w:rsid w:val="00D64DC3"/>
    <w:rsid w:val="00D90F06"/>
    <w:rsid w:val="00DA0C69"/>
    <w:rsid w:val="00E67532"/>
    <w:rsid w:val="00E91AC4"/>
    <w:rsid w:val="00EF35A4"/>
    <w:rsid w:val="00F13B7D"/>
    <w:rsid w:val="00F169E5"/>
    <w:rsid w:val="00F557C4"/>
    <w:rsid w:val="00F568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85C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0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90F06"/>
    <w:rPr>
      <w:rFonts w:ascii="Times" w:hAnsi="Times"/>
      <w:b/>
      <w:bCs/>
      <w:sz w:val="36"/>
      <w:szCs w:val="36"/>
      <w:lang w:eastAsia="en-US"/>
    </w:rPr>
  </w:style>
  <w:style w:type="character" w:customStyle="1" w:styleId="bylinename">
    <w:name w:val="byline__name"/>
    <w:basedOn w:val="DefaultParagraphFont"/>
    <w:rsid w:val="00D90F06"/>
  </w:style>
  <w:style w:type="character" w:customStyle="1" w:styleId="bylinetitle">
    <w:name w:val="byline__title"/>
    <w:basedOn w:val="DefaultParagraphFont"/>
    <w:rsid w:val="00D90F06"/>
  </w:style>
  <w:style w:type="character" w:styleId="Hyperlink">
    <w:name w:val="Hyperlink"/>
    <w:basedOn w:val="DefaultParagraphFont"/>
    <w:uiPriority w:val="99"/>
    <w:unhideWhenUsed/>
    <w:rsid w:val="00D90F06"/>
    <w:rPr>
      <w:color w:val="0000FF"/>
      <w:u w:val="single"/>
    </w:rPr>
  </w:style>
  <w:style w:type="character" w:customStyle="1" w:styleId="off-screen">
    <w:name w:val="off-screen"/>
    <w:basedOn w:val="DefaultParagraphFont"/>
    <w:rsid w:val="00D90F06"/>
  </w:style>
  <w:style w:type="character" w:customStyle="1" w:styleId="twiteshare-text">
    <w:name w:val="twite__share-text"/>
    <w:basedOn w:val="DefaultParagraphFont"/>
    <w:rsid w:val="00D90F06"/>
  </w:style>
  <w:style w:type="paragraph" w:customStyle="1" w:styleId="story-bodyintroduction">
    <w:name w:val="story-body__introduction"/>
    <w:basedOn w:val="Normal"/>
    <w:rsid w:val="00D90F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F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E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E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ind w:left="720"/>
      <w:contextualSpacing/>
    </w:p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F35A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F35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0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90F06"/>
    <w:rPr>
      <w:rFonts w:ascii="Times" w:hAnsi="Times"/>
      <w:b/>
      <w:bCs/>
      <w:sz w:val="36"/>
      <w:szCs w:val="36"/>
      <w:lang w:eastAsia="en-US"/>
    </w:rPr>
  </w:style>
  <w:style w:type="character" w:customStyle="1" w:styleId="bylinename">
    <w:name w:val="byline__name"/>
    <w:basedOn w:val="DefaultParagraphFont"/>
    <w:rsid w:val="00D90F06"/>
  </w:style>
  <w:style w:type="character" w:customStyle="1" w:styleId="bylinetitle">
    <w:name w:val="byline__title"/>
    <w:basedOn w:val="DefaultParagraphFont"/>
    <w:rsid w:val="00D90F06"/>
  </w:style>
  <w:style w:type="character" w:styleId="Hyperlink">
    <w:name w:val="Hyperlink"/>
    <w:basedOn w:val="DefaultParagraphFont"/>
    <w:uiPriority w:val="99"/>
    <w:unhideWhenUsed/>
    <w:rsid w:val="00D90F06"/>
    <w:rPr>
      <w:color w:val="0000FF"/>
      <w:u w:val="single"/>
    </w:rPr>
  </w:style>
  <w:style w:type="character" w:customStyle="1" w:styleId="off-screen">
    <w:name w:val="off-screen"/>
    <w:basedOn w:val="DefaultParagraphFont"/>
    <w:rsid w:val="00D90F06"/>
  </w:style>
  <w:style w:type="character" w:customStyle="1" w:styleId="twiteshare-text">
    <w:name w:val="twite__share-text"/>
    <w:basedOn w:val="DefaultParagraphFont"/>
    <w:rsid w:val="00D90F06"/>
  </w:style>
  <w:style w:type="paragraph" w:customStyle="1" w:styleId="story-bodyintroduction">
    <w:name w:val="story-body__introduction"/>
    <w:basedOn w:val="Normal"/>
    <w:rsid w:val="00D90F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F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E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E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ind w:left="720"/>
      <w:contextualSpacing/>
    </w:p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F35A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F35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bbc.com/news/education-4190291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1146</Words>
  <Characters>6534</Characters>
  <Application>Microsoft Macintosh Word</Application>
  <DocSecurity>0</DocSecurity>
  <Lines>54</Lines>
  <Paragraphs>15</Paragraphs>
  <ScaleCrop>false</ScaleCrop>
  <Company>universidade Federal Fluminense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2018-04-02T02:49:00Z</cp:lastPrinted>
  <dcterms:created xsi:type="dcterms:W3CDTF">2018-04-02T12:29:00Z</dcterms:created>
  <dcterms:modified xsi:type="dcterms:W3CDTF">2018-04-02T12:29:00Z</dcterms:modified>
</cp:coreProperties>
</file>