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95FFF" w14:textId="0F632B80" w:rsidR="00EC4FD4" w:rsidRDefault="0097097C" w:rsidP="00EC4FD4">
      <w:pPr>
        <w:ind w:left="-567" w:right="-772"/>
        <w:jc w:val="both"/>
        <w:rPr>
          <w:rFonts w:cs="Arial"/>
          <w:color w:val="262626" w:themeColor="text1" w:themeTint="D9"/>
          <w:sz w:val="20"/>
          <w:szCs w:val="20"/>
          <w:lang w:val="en-GB"/>
        </w:rPr>
      </w:pPr>
      <w:r>
        <w:rPr>
          <w:rFonts w:cs="Arial"/>
          <w:color w:val="262626" w:themeColor="text1" w:themeTint="D9"/>
          <w:sz w:val="20"/>
          <w:szCs w:val="20"/>
          <w:lang w:val="en-GB"/>
        </w:rPr>
        <w:t xml:space="preserve">AP1 </w:t>
      </w:r>
      <w:proofErr w:type="spellStart"/>
      <w:r>
        <w:rPr>
          <w:rFonts w:cs="Arial"/>
          <w:color w:val="262626" w:themeColor="text1" w:themeTint="D9"/>
          <w:sz w:val="20"/>
          <w:szCs w:val="20"/>
          <w:lang w:val="en-GB"/>
        </w:rPr>
        <w:t>Inglês</w:t>
      </w:r>
      <w:proofErr w:type="spellEnd"/>
      <w:r>
        <w:rPr>
          <w:rFonts w:cs="Arial"/>
          <w:color w:val="262626" w:themeColor="text1" w:themeTint="D9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color w:val="262626" w:themeColor="text1" w:themeTint="D9"/>
          <w:sz w:val="20"/>
          <w:szCs w:val="20"/>
          <w:lang w:val="en-GB"/>
        </w:rPr>
        <w:t>Instrumenatl</w:t>
      </w:r>
      <w:proofErr w:type="spellEnd"/>
      <w:r>
        <w:rPr>
          <w:rFonts w:cs="Arial"/>
          <w:color w:val="262626" w:themeColor="text1" w:themeTint="D9"/>
          <w:sz w:val="20"/>
          <w:szCs w:val="20"/>
          <w:lang w:val="en-GB"/>
        </w:rPr>
        <w:t xml:space="preserve">      2015-2</w:t>
      </w:r>
    </w:p>
    <w:p w14:paraId="10D4737D" w14:textId="415F3A75" w:rsidR="0097097C" w:rsidRDefault="0097097C" w:rsidP="00EC4FD4">
      <w:pPr>
        <w:ind w:left="-567" w:right="-772"/>
        <w:jc w:val="both"/>
        <w:rPr>
          <w:rFonts w:cs="Arial"/>
          <w:color w:val="262626" w:themeColor="text1" w:themeTint="D9"/>
          <w:sz w:val="20"/>
          <w:szCs w:val="20"/>
          <w:lang w:val="en-GB"/>
        </w:rPr>
      </w:pPr>
      <w:proofErr w:type="spellStart"/>
      <w:r>
        <w:rPr>
          <w:rFonts w:cs="Arial"/>
          <w:color w:val="262626" w:themeColor="text1" w:themeTint="D9"/>
          <w:sz w:val="20"/>
          <w:szCs w:val="20"/>
          <w:lang w:val="en-GB"/>
        </w:rPr>
        <w:t>Gabarito</w:t>
      </w:r>
      <w:proofErr w:type="spellEnd"/>
    </w:p>
    <w:p w14:paraId="7D526F3F" w14:textId="77777777" w:rsidR="0097097C" w:rsidRPr="0097097C" w:rsidRDefault="0097097C" w:rsidP="00EC4FD4">
      <w:pPr>
        <w:ind w:left="-567" w:right="-772"/>
        <w:jc w:val="both"/>
        <w:rPr>
          <w:rFonts w:cs="Arial"/>
          <w:color w:val="262626" w:themeColor="text1" w:themeTint="D9"/>
          <w:sz w:val="20"/>
          <w:szCs w:val="20"/>
          <w:lang w:val="en-GB"/>
        </w:rPr>
      </w:pPr>
    </w:p>
    <w:p w14:paraId="4DF50FE9" w14:textId="1D70167F" w:rsidR="00EC4FD4" w:rsidRDefault="00EC4FD4" w:rsidP="00EC4FD4">
      <w:pPr>
        <w:ind w:left="-567" w:right="-772"/>
        <w:jc w:val="both"/>
      </w:pPr>
      <w:r>
        <w:t xml:space="preserve">1- </w:t>
      </w:r>
      <w:r w:rsidR="0018598D">
        <w:t>A que tipo de gênero o texto pertence?</w:t>
      </w:r>
      <w:r w:rsidR="002B4318">
        <w:t xml:space="preserve"> (1 ponto)</w:t>
      </w:r>
    </w:p>
    <w:p w14:paraId="73C4E914" w14:textId="2E48513C" w:rsidR="0018598D" w:rsidRDefault="0018598D" w:rsidP="00EC4FD4">
      <w:pPr>
        <w:ind w:left="-567" w:right="-772"/>
        <w:jc w:val="both"/>
      </w:pPr>
      <w:r>
        <w:t xml:space="preserve">R: </w:t>
      </w:r>
      <w:r w:rsidR="00F77858">
        <w:t xml:space="preserve">Um post </w:t>
      </w:r>
      <w:r w:rsidR="0097097C">
        <w:t xml:space="preserve">(mensagem) </w:t>
      </w:r>
      <w:r w:rsidR="00F77858">
        <w:t>em um blog</w:t>
      </w:r>
      <w:r w:rsidR="0097097C">
        <w:t>/página da internet</w:t>
      </w:r>
      <w:bookmarkStart w:id="0" w:name="_GoBack"/>
      <w:bookmarkEnd w:id="0"/>
    </w:p>
    <w:p w14:paraId="0E55252A" w14:textId="77777777" w:rsidR="0018598D" w:rsidRDefault="0018598D" w:rsidP="00EC4FD4">
      <w:pPr>
        <w:ind w:left="-567" w:right="-772"/>
        <w:jc w:val="both"/>
      </w:pPr>
    </w:p>
    <w:p w14:paraId="737F6E75" w14:textId="701BD1D0" w:rsidR="0018598D" w:rsidRDefault="0018598D" w:rsidP="00EC4FD4">
      <w:pPr>
        <w:ind w:left="-567" w:right="-772"/>
        <w:jc w:val="both"/>
      </w:pPr>
      <w:r>
        <w:t xml:space="preserve">2- Qual o tema </w:t>
      </w:r>
      <w:r w:rsidRPr="0018598D">
        <w:rPr>
          <w:u w:val="single"/>
        </w:rPr>
        <w:t xml:space="preserve">principal </w:t>
      </w:r>
      <w:r>
        <w:t>abordado no texto? Marque a resposta certa:</w:t>
      </w:r>
      <w:r w:rsidR="002B4318">
        <w:t xml:space="preserve"> (1 ponto)</w:t>
      </w:r>
    </w:p>
    <w:p w14:paraId="7ABD732A" w14:textId="44589056" w:rsidR="0018598D" w:rsidRDefault="0018598D" w:rsidP="00EC4FD4">
      <w:pPr>
        <w:ind w:left="-567" w:right="-772"/>
        <w:jc w:val="both"/>
      </w:pPr>
      <w:r>
        <w:t>a- (    ) A tecnologia usada em plataformas.</w:t>
      </w:r>
    </w:p>
    <w:p w14:paraId="56DAD6C5" w14:textId="030024D9" w:rsidR="0018598D" w:rsidRDefault="0018598D" w:rsidP="00EC4FD4">
      <w:pPr>
        <w:ind w:left="-567" w:right="-772"/>
        <w:jc w:val="both"/>
      </w:pPr>
      <w:r>
        <w:t xml:space="preserve">b- (   ) Os softwares </w:t>
      </w:r>
      <w:proofErr w:type="spellStart"/>
      <w:r>
        <w:t>Twitter</w:t>
      </w:r>
      <w:proofErr w:type="spellEnd"/>
      <w:r>
        <w:t xml:space="preserve"> e </w:t>
      </w:r>
      <w:proofErr w:type="spellStart"/>
      <w:r>
        <w:t>Uber</w:t>
      </w:r>
      <w:proofErr w:type="spellEnd"/>
      <w:r>
        <w:t>.</w:t>
      </w:r>
    </w:p>
    <w:p w14:paraId="1BF1B456" w14:textId="169A9462" w:rsidR="0018598D" w:rsidRPr="002B4318" w:rsidRDefault="00F77858" w:rsidP="00EC4FD4">
      <w:pPr>
        <w:ind w:left="-567" w:right="-772"/>
        <w:jc w:val="both"/>
        <w:rPr>
          <w:lang w:val="en-GB"/>
        </w:rPr>
      </w:pPr>
      <w:r>
        <w:t xml:space="preserve">c- (  X </w:t>
      </w:r>
      <w:r w:rsidR="0018598D">
        <w:t>) O que estabelece valor a plataformas.</w:t>
      </w:r>
    </w:p>
    <w:p w14:paraId="6A9C7608" w14:textId="77777777" w:rsidR="0018598D" w:rsidRDefault="0018598D" w:rsidP="00EC4FD4">
      <w:pPr>
        <w:ind w:left="-567" w:right="-772"/>
        <w:jc w:val="both"/>
      </w:pPr>
    </w:p>
    <w:p w14:paraId="49107B64" w14:textId="316D951B" w:rsidR="0018598D" w:rsidRDefault="0018598D" w:rsidP="00EC4FD4">
      <w:pPr>
        <w:ind w:left="-567" w:right="-772"/>
        <w:jc w:val="both"/>
      </w:pPr>
      <w:r>
        <w:t xml:space="preserve">3-  Marque </w:t>
      </w:r>
      <w:r w:rsidRPr="0018598D">
        <w:rPr>
          <w:b/>
          <w:i/>
          <w:u w:val="single"/>
        </w:rPr>
        <w:t>V</w:t>
      </w:r>
      <w:r>
        <w:t xml:space="preserve"> para verdadeiro e </w:t>
      </w:r>
      <w:r w:rsidRPr="0018598D">
        <w:rPr>
          <w:b/>
          <w:i/>
          <w:u w:val="single"/>
        </w:rPr>
        <w:t>F</w:t>
      </w:r>
      <w:r>
        <w:t xml:space="preserve"> para Falso, no caso das afirmações abaixo, de acordo com o texto: </w:t>
      </w:r>
      <w:r w:rsidR="002B4318">
        <w:t>(1,5 ponto)</w:t>
      </w:r>
    </w:p>
    <w:p w14:paraId="359B804D" w14:textId="4E03CB33" w:rsidR="0018598D" w:rsidRDefault="0018598D" w:rsidP="00EC4FD4">
      <w:pPr>
        <w:ind w:left="-567" w:right="-772"/>
        <w:jc w:val="both"/>
      </w:pPr>
      <w:r>
        <w:t xml:space="preserve">a- ( </w:t>
      </w:r>
      <w:r w:rsidR="00F77858">
        <w:t>V</w:t>
      </w:r>
      <w:r>
        <w:t xml:space="preserve">  )</w:t>
      </w:r>
      <w:r w:rsidR="002B4318">
        <w:t xml:space="preserve"> As pessoas não entendem por que</w:t>
      </w:r>
      <w:r>
        <w:t xml:space="preserve">  o </w:t>
      </w:r>
      <w:proofErr w:type="spellStart"/>
      <w:r w:rsidR="005407CD">
        <w:t>T</w:t>
      </w:r>
      <w:r>
        <w:t>witter</w:t>
      </w:r>
      <w:proofErr w:type="spellEnd"/>
      <w:r>
        <w:t xml:space="preserve"> vale bilhões de dólares.</w:t>
      </w:r>
    </w:p>
    <w:p w14:paraId="440554FA" w14:textId="0297307C" w:rsidR="0018598D" w:rsidRDefault="0018598D" w:rsidP="00EC4FD4">
      <w:pPr>
        <w:ind w:left="-567" w:right="-772"/>
        <w:jc w:val="both"/>
      </w:pPr>
      <w:r>
        <w:t xml:space="preserve">b- ( </w:t>
      </w:r>
      <w:r w:rsidR="00F77858">
        <w:t>F</w:t>
      </w:r>
      <w:r>
        <w:t xml:space="preserve">  ) As pessoas acham que o aplicativo </w:t>
      </w:r>
      <w:proofErr w:type="spellStart"/>
      <w:r>
        <w:t>Uber</w:t>
      </w:r>
      <w:proofErr w:type="spellEnd"/>
      <w:r>
        <w:t xml:space="preserve"> é bem </w:t>
      </w:r>
      <w:r w:rsidR="005407CD">
        <w:t>diferente</w:t>
      </w:r>
      <w:r>
        <w:t xml:space="preserve"> de outros aplicativos para taxi. </w:t>
      </w:r>
    </w:p>
    <w:p w14:paraId="375CAAD4" w14:textId="7D2BA710" w:rsidR="0018598D" w:rsidRDefault="0018598D" w:rsidP="00EC4FD4">
      <w:pPr>
        <w:ind w:left="-567" w:right="-772"/>
        <w:jc w:val="both"/>
      </w:pPr>
      <w:r>
        <w:t xml:space="preserve">c- ( </w:t>
      </w:r>
      <w:r w:rsidR="00F77858">
        <w:t>F</w:t>
      </w:r>
      <w:r>
        <w:t xml:space="preserve">  ) É a tecnologia que determina o valor de plataformas. </w:t>
      </w:r>
    </w:p>
    <w:p w14:paraId="6F332988" w14:textId="77777777" w:rsidR="0018598D" w:rsidRDefault="0018598D" w:rsidP="00EC4FD4">
      <w:pPr>
        <w:ind w:left="-567" w:right="-772"/>
        <w:jc w:val="both"/>
      </w:pPr>
    </w:p>
    <w:p w14:paraId="18CD2B56" w14:textId="6C9C6E01" w:rsidR="0018598D" w:rsidRDefault="0018598D" w:rsidP="00EC4FD4">
      <w:pPr>
        <w:ind w:left="-567" w:right="-772"/>
        <w:jc w:val="both"/>
      </w:pPr>
      <w:r>
        <w:t>4- Qual o conceito CENTRAL que, segundo o autor, estabelece o valor de uma plataforma</w:t>
      </w:r>
      <w:r w:rsidR="002B4318">
        <w:t>?</w:t>
      </w:r>
      <w:r>
        <w:t xml:space="preserve"> ( escreva o termo em português) </w:t>
      </w:r>
      <w:r w:rsidR="002B4318">
        <w:t>(1,5 ponto)</w:t>
      </w:r>
    </w:p>
    <w:p w14:paraId="052EA926" w14:textId="77777777" w:rsidR="005407CD" w:rsidRDefault="005407CD" w:rsidP="00EC4FD4">
      <w:pPr>
        <w:ind w:left="-567" w:right="-772"/>
        <w:jc w:val="both"/>
      </w:pPr>
    </w:p>
    <w:p w14:paraId="5FEAE2A8" w14:textId="0210D58F" w:rsidR="0018598D" w:rsidRDefault="0018598D" w:rsidP="0018598D">
      <w:pPr>
        <w:ind w:left="-567" w:right="-772"/>
        <w:jc w:val="both"/>
      </w:pPr>
      <w:r>
        <w:t xml:space="preserve">R: </w:t>
      </w:r>
      <w:r w:rsidR="00F77858">
        <w:t>interação</w:t>
      </w:r>
    </w:p>
    <w:p w14:paraId="541769CC" w14:textId="77777777" w:rsidR="0018598D" w:rsidRDefault="0018598D" w:rsidP="0018598D">
      <w:pPr>
        <w:ind w:left="-567" w:right="-772"/>
        <w:jc w:val="both"/>
      </w:pPr>
    </w:p>
    <w:p w14:paraId="2142A9E7" w14:textId="72A052EF" w:rsidR="0018598D" w:rsidRDefault="0018598D" w:rsidP="0018598D">
      <w:pPr>
        <w:ind w:left="-567" w:right="-772"/>
        <w:jc w:val="both"/>
      </w:pPr>
      <w:r>
        <w:t>5- Com as metáforas do Lego e do Fute</w:t>
      </w:r>
      <w:r w:rsidR="004051F4">
        <w:t>bol o autor pretende explicar: (</w:t>
      </w:r>
      <w:r>
        <w:t>Marque a resposta certa)</w:t>
      </w:r>
      <w:r w:rsidR="002B4318">
        <w:t>(1 ponto)</w:t>
      </w:r>
    </w:p>
    <w:p w14:paraId="4D5F3964" w14:textId="05CDC993" w:rsidR="004051F4" w:rsidRDefault="004051F4" w:rsidP="0018598D">
      <w:pPr>
        <w:ind w:left="-567" w:right="-772"/>
        <w:jc w:val="both"/>
      </w:pPr>
      <w:r>
        <w:t>a- (   )</w:t>
      </w:r>
      <w:r w:rsidR="00D67AFF">
        <w:t xml:space="preserve"> </w:t>
      </w:r>
      <w:r>
        <w:t>como plataformas passa</w:t>
      </w:r>
      <w:r w:rsidR="00D67AFF">
        <w:t>m</w:t>
      </w:r>
      <w:r>
        <w:t xml:space="preserve"> a perder valor.</w:t>
      </w:r>
    </w:p>
    <w:p w14:paraId="2C78E384" w14:textId="5ADD7A1B" w:rsidR="004051F4" w:rsidRDefault="004051F4" w:rsidP="0018598D">
      <w:pPr>
        <w:ind w:left="-567" w:right="-772"/>
        <w:jc w:val="both"/>
      </w:pPr>
      <w:r>
        <w:t xml:space="preserve">b- ( </w:t>
      </w:r>
      <w:r w:rsidR="00F77858">
        <w:t>X</w:t>
      </w:r>
      <w:r>
        <w:t xml:space="preserve">  ) </w:t>
      </w:r>
      <w:r w:rsidR="00D67AFF">
        <w:t>como o valor das plataformas é estabelecido.</w:t>
      </w:r>
    </w:p>
    <w:p w14:paraId="2679E9D2" w14:textId="6CAC69EF" w:rsidR="004051F4" w:rsidRDefault="00D67AFF" w:rsidP="0018598D">
      <w:pPr>
        <w:ind w:left="-567" w:right="-772"/>
        <w:jc w:val="both"/>
      </w:pPr>
      <w:r>
        <w:t>c- (   ) como a tecnologia estabelece valor à plataforma.</w:t>
      </w:r>
    </w:p>
    <w:p w14:paraId="67130670" w14:textId="77777777" w:rsidR="0018598D" w:rsidRDefault="0018598D" w:rsidP="00EC4FD4">
      <w:pPr>
        <w:ind w:left="-567" w:right="-772"/>
        <w:jc w:val="both"/>
      </w:pPr>
    </w:p>
    <w:p w14:paraId="1EFF0883" w14:textId="77777777" w:rsidR="00D67AFF" w:rsidRDefault="00D67AFF" w:rsidP="00EC4FD4">
      <w:pPr>
        <w:ind w:left="-567" w:right="-772"/>
        <w:jc w:val="both"/>
      </w:pPr>
    </w:p>
    <w:p w14:paraId="38F655A5" w14:textId="5EF856C4" w:rsidR="00D67AFF" w:rsidRDefault="00D67AFF" w:rsidP="00EC4FD4">
      <w:pPr>
        <w:ind w:left="-567" w:right="-772"/>
        <w:jc w:val="both"/>
      </w:pPr>
      <w:r>
        <w:t xml:space="preserve">6- Na metáfora do Lego, o autor </w:t>
      </w:r>
      <w:r w:rsidR="007A13D3">
        <w:t>enfoca</w:t>
      </w:r>
      <w:r>
        <w:t xml:space="preserve"> dois elementos</w:t>
      </w:r>
      <w:r w:rsidR="007A13D3">
        <w:t xml:space="preserve"> deste tipo de atividade lúdica: </w:t>
      </w:r>
      <w:r w:rsidRPr="00050123">
        <w:rPr>
          <w:b/>
          <w:u w:val="single"/>
        </w:rPr>
        <w:t>1-</w:t>
      </w:r>
      <w:r w:rsidRPr="00050123">
        <w:rPr>
          <w:u w:val="single"/>
        </w:rPr>
        <w:t xml:space="preserve"> a base física do Lego;</w:t>
      </w:r>
      <w:r w:rsidRPr="005407CD">
        <w:t xml:space="preserve"> </w:t>
      </w:r>
      <w:r w:rsidRPr="00050123">
        <w:rPr>
          <w:b/>
          <w:u w:val="single"/>
        </w:rPr>
        <w:t>2-</w:t>
      </w:r>
      <w:r w:rsidRPr="00050123">
        <w:rPr>
          <w:u w:val="single"/>
        </w:rPr>
        <w:t xml:space="preserve"> as unidades</w:t>
      </w:r>
      <w:r>
        <w:t xml:space="preserve"> (casas, árvores</w:t>
      </w:r>
      <w:r w:rsidR="007A13D3">
        <w:t>,</w:t>
      </w:r>
      <w:r>
        <w:t xml:space="preserve"> </w:t>
      </w:r>
      <w:proofErr w:type="spellStart"/>
      <w:r>
        <w:t>etc</w:t>
      </w:r>
      <w:proofErr w:type="spellEnd"/>
      <w:r>
        <w:t xml:space="preserve">) construídas em cima dessa base. </w:t>
      </w:r>
    </w:p>
    <w:p w14:paraId="66CD46D5" w14:textId="1D5D33B0" w:rsidR="00050123" w:rsidRDefault="00D67AFF" w:rsidP="00EC4FD4">
      <w:pPr>
        <w:ind w:left="-567" w:right="-772"/>
        <w:jc w:val="both"/>
      </w:pPr>
      <w:r>
        <w:t xml:space="preserve">Marque com </w:t>
      </w:r>
      <w:r w:rsidRPr="00050123">
        <w:rPr>
          <w:b/>
        </w:rPr>
        <w:t>1</w:t>
      </w:r>
      <w:r>
        <w:t xml:space="preserve"> ou </w:t>
      </w:r>
      <w:r w:rsidRPr="00050123">
        <w:rPr>
          <w:b/>
        </w:rPr>
        <w:t>2</w:t>
      </w:r>
      <w:r>
        <w:t xml:space="preserve"> para </w:t>
      </w:r>
      <w:r w:rsidR="002B4318">
        <w:t>identificar</w:t>
      </w:r>
      <w:r>
        <w:t xml:space="preserve"> </w:t>
      </w:r>
      <w:r w:rsidR="002B4318">
        <w:t>os</w:t>
      </w:r>
      <w:r>
        <w:t xml:space="preserve"> aspectos do Lego (relacionados acima</w:t>
      </w:r>
      <w:r w:rsidR="007A13D3">
        <w:t>: 1ou</w:t>
      </w:r>
      <w:r w:rsidR="002B4318">
        <w:t xml:space="preserve"> 2) a que</w:t>
      </w:r>
      <w:r>
        <w:t xml:space="preserve"> os</w:t>
      </w:r>
      <w:r w:rsidR="00050123">
        <w:t xml:space="preserve"> </w:t>
      </w:r>
      <w:r>
        <w:t>seguintes elementos</w:t>
      </w:r>
      <w:r w:rsidR="007A13D3">
        <w:t xml:space="preserve"> de plataformas se associam, nesta metáfora </w:t>
      </w:r>
      <w:r w:rsidR="00050123">
        <w:t xml:space="preserve"> : </w:t>
      </w:r>
      <w:r w:rsidR="005407CD">
        <w:t>(</w:t>
      </w:r>
      <w:r w:rsidR="002B4318">
        <w:t>2 pontos)</w:t>
      </w:r>
    </w:p>
    <w:p w14:paraId="6C23590E" w14:textId="22529CAE" w:rsidR="00050123" w:rsidRDefault="00050123" w:rsidP="00EC4FD4">
      <w:pPr>
        <w:ind w:left="-567" w:right="-772"/>
        <w:jc w:val="both"/>
      </w:pPr>
      <w:r>
        <w:t xml:space="preserve">a- (   </w:t>
      </w:r>
      <w:r w:rsidR="0097097C">
        <w:t>2</w:t>
      </w:r>
      <w:r>
        <w:t xml:space="preserve"> )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videos</w:t>
      </w:r>
      <w:proofErr w:type="spellEnd"/>
    </w:p>
    <w:p w14:paraId="2EB8B46F" w14:textId="7DA24FA0" w:rsidR="00050123" w:rsidRDefault="00050123" w:rsidP="00EC4FD4">
      <w:pPr>
        <w:ind w:left="-567" w:right="-772"/>
        <w:jc w:val="both"/>
      </w:pPr>
      <w:r>
        <w:lastRenderedPageBreak/>
        <w:t xml:space="preserve">b- ( </w:t>
      </w:r>
      <w:r w:rsidR="00F77858">
        <w:t>1</w:t>
      </w:r>
      <w:r>
        <w:t xml:space="preserve">   )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plataforms</w:t>
      </w:r>
      <w:proofErr w:type="spellEnd"/>
      <w:r>
        <w:t xml:space="preserve"> </w:t>
      </w:r>
    </w:p>
    <w:p w14:paraId="7802F4C1" w14:textId="56D59A98" w:rsidR="00050123" w:rsidRDefault="00050123" w:rsidP="00EC4FD4">
      <w:pPr>
        <w:ind w:left="-567" w:right="-772"/>
        <w:jc w:val="both"/>
      </w:pPr>
      <w:r>
        <w:t xml:space="preserve">c- (  </w:t>
      </w:r>
      <w:r w:rsidR="00F77858">
        <w:t>2</w:t>
      </w:r>
      <w:r>
        <w:t xml:space="preserve">  )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plataforms</w:t>
      </w:r>
      <w:proofErr w:type="spellEnd"/>
    </w:p>
    <w:p w14:paraId="247483F4" w14:textId="5651917B" w:rsidR="00050123" w:rsidRDefault="00050123" w:rsidP="00EC4FD4">
      <w:pPr>
        <w:ind w:left="-567" w:right="-772"/>
        <w:jc w:val="both"/>
      </w:pPr>
      <w:r>
        <w:t xml:space="preserve">d- (   </w:t>
      </w:r>
      <w:r w:rsidR="0097097C">
        <w:t>2</w:t>
      </w:r>
      <w:r>
        <w:t xml:space="preserve"> )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</w:p>
    <w:p w14:paraId="50A50866" w14:textId="77777777" w:rsidR="00050123" w:rsidRDefault="00050123" w:rsidP="00EC4FD4">
      <w:pPr>
        <w:ind w:left="-567" w:right="-772"/>
        <w:jc w:val="both"/>
      </w:pPr>
    </w:p>
    <w:p w14:paraId="7D4613DF" w14:textId="3269FE59" w:rsidR="00050123" w:rsidRDefault="00050123" w:rsidP="00EC4FD4">
      <w:pPr>
        <w:ind w:left="-567" w:right="-772"/>
        <w:jc w:val="both"/>
      </w:pPr>
      <w:r>
        <w:t xml:space="preserve">7- Na metáfora do Futebol, o principal elemento que o autor tenta </w:t>
      </w:r>
      <w:r w:rsidR="002B4318">
        <w:t>en</w:t>
      </w:r>
      <w:r>
        <w:t>focar para explicar o valor</w:t>
      </w:r>
      <w:r w:rsidR="002B4318">
        <w:t xml:space="preserve"> </w:t>
      </w:r>
      <w:r>
        <w:t xml:space="preserve">de uma plataforma  é </w:t>
      </w:r>
      <w:r w:rsidR="002B4318">
        <w:t xml:space="preserve">: </w:t>
      </w:r>
      <w:r>
        <w:t>(Marque a respo</w:t>
      </w:r>
      <w:r w:rsidR="007A13D3">
        <w:t>sta correta) (</w:t>
      </w:r>
      <w:r w:rsidR="002B4318">
        <w:t xml:space="preserve">1 ponto) </w:t>
      </w:r>
    </w:p>
    <w:p w14:paraId="33FE13BD" w14:textId="5318D5BB" w:rsidR="00050123" w:rsidRDefault="00050123" w:rsidP="00EC4FD4">
      <w:pPr>
        <w:ind w:left="-567" w:right="-772"/>
        <w:jc w:val="both"/>
      </w:pPr>
      <w:r>
        <w:t xml:space="preserve">a- (   ) o fato que há </w:t>
      </w:r>
      <w:r w:rsidR="002B4318">
        <w:t>vencedores</w:t>
      </w:r>
      <w:r>
        <w:t xml:space="preserve"> e perdedores</w:t>
      </w:r>
      <w:r w:rsidR="002B4318">
        <w:t>.</w:t>
      </w:r>
    </w:p>
    <w:p w14:paraId="7D3A4180" w14:textId="2FFCA287" w:rsidR="00050123" w:rsidRDefault="00050123" w:rsidP="00EC4FD4">
      <w:pPr>
        <w:ind w:left="-567" w:right="-772"/>
        <w:jc w:val="both"/>
      </w:pPr>
      <w:r>
        <w:t xml:space="preserve">b- (   ) o </w:t>
      </w:r>
      <w:r w:rsidR="002B4318">
        <w:t xml:space="preserve">fato de o jogo se </w:t>
      </w:r>
      <w:r>
        <w:t>passar em um estádio.</w:t>
      </w:r>
    </w:p>
    <w:p w14:paraId="2CB40C71" w14:textId="12470676" w:rsidR="00050123" w:rsidRDefault="00050123" w:rsidP="00EC4FD4">
      <w:pPr>
        <w:ind w:left="-567" w:right="-772"/>
        <w:jc w:val="both"/>
      </w:pPr>
      <w:r>
        <w:t xml:space="preserve">c- ( </w:t>
      </w:r>
      <w:r w:rsidR="0097097C">
        <w:t>X</w:t>
      </w:r>
      <w:r>
        <w:t xml:space="preserve">  ) </w:t>
      </w:r>
      <w:r w:rsidR="002B4318">
        <w:t xml:space="preserve">a </w:t>
      </w:r>
      <w:r>
        <w:t>interação de jogadores em torno de um centro</w:t>
      </w:r>
      <w:r w:rsidR="005407CD">
        <w:t xml:space="preserve"> (a bola)</w:t>
      </w:r>
      <w:r>
        <w:t xml:space="preserve">. </w:t>
      </w:r>
    </w:p>
    <w:p w14:paraId="18993B75" w14:textId="77777777" w:rsidR="003434E6" w:rsidRDefault="003434E6" w:rsidP="00EC4FD4">
      <w:pPr>
        <w:ind w:left="-567" w:right="-772"/>
        <w:jc w:val="both"/>
      </w:pPr>
    </w:p>
    <w:p w14:paraId="498AB9D1" w14:textId="0B4986FB" w:rsidR="003434E6" w:rsidRDefault="003434E6" w:rsidP="00EC4FD4">
      <w:pPr>
        <w:ind w:left="-567" w:right="-772"/>
        <w:jc w:val="both"/>
      </w:pPr>
      <w:r>
        <w:t>8- As condições fornecidas pela plataforma para haver interação</w:t>
      </w:r>
      <w:r w:rsidR="007A13D3">
        <w:t xml:space="preserve"> </w:t>
      </w:r>
      <w:r>
        <w:t xml:space="preserve">são comparadas pelo autor, na metáfora </w:t>
      </w:r>
      <w:r w:rsidR="005407CD">
        <w:t xml:space="preserve">do futebol, </w:t>
      </w:r>
      <w:r>
        <w:t>: ( Marque a resposta certa). (1 ponto)</w:t>
      </w:r>
    </w:p>
    <w:p w14:paraId="3A575497" w14:textId="49CF8A20" w:rsidR="003434E6" w:rsidRDefault="003434E6" w:rsidP="00EC4FD4">
      <w:pPr>
        <w:ind w:left="-567" w:right="-772"/>
        <w:jc w:val="both"/>
      </w:pPr>
      <w:r>
        <w:t xml:space="preserve">a- ( </w:t>
      </w:r>
      <w:r w:rsidR="0097097C">
        <w:t>X</w:t>
      </w:r>
      <w:r>
        <w:t xml:space="preserve">  ) às regras e ao juiz. </w:t>
      </w:r>
    </w:p>
    <w:p w14:paraId="2CBC1B5B" w14:textId="365B3684" w:rsidR="003434E6" w:rsidRDefault="003434E6" w:rsidP="00EC4FD4">
      <w:pPr>
        <w:ind w:left="-567" w:right="-772"/>
        <w:jc w:val="both"/>
      </w:pPr>
      <w:r>
        <w:t>b- (   ) à bola.</w:t>
      </w:r>
    </w:p>
    <w:p w14:paraId="15F7F273" w14:textId="08EAC39B" w:rsidR="003434E6" w:rsidRDefault="003434E6" w:rsidP="00EC4FD4">
      <w:pPr>
        <w:ind w:left="-567" w:right="-772"/>
        <w:jc w:val="both"/>
      </w:pPr>
      <w:r>
        <w:t>c- (   ) aos jogadores.</w:t>
      </w:r>
    </w:p>
    <w:p w14:paraId="2C48A3AC" w14:textId="77777777" w:rsidR="00050123" w:rsidRDefault="00050123" w:rsidP="00EC4FD4">
      <w:pPr>
        <w:ind w:left="-567" w:right="-772"/>
        <w:jc w:val="both"/>
      </w:pPr>
    </w:p>
    <w:p w14:paraId="69937BF1" w14:textId="77777777" w:rsidR="00050123" w:rsidRDefault="00050123" w:rsidP="00EC4FD4">
      <w:pPr>
        <w:ind w:left="-567" w:right="-772"/>
        <w:jc w:val="both"/>
      </w:pPr>
    </w:p>
    <w:p w14:paraId="5A06C449" w14:textId="77777777" w:rsidR="00050123" w:rsidRDefault="00050123" w:rsidP="00EC4FD4">
      <w:pPr>
        <w:ind w:left="-567" w:right="-772"/>
        <w:jc w:val="both"/>
      </w:pPr>
    </w:p>
    <w:p w14:paraId="749780CD" w14:textId="77777777" w:rsidR="00050123" w:rsidRDefault="00050123" w:rsidP="00EC4FD4">
      <w:pPr>
        <w:ind w:left="-567" w:right="-772"/>
        <w:jc w:val="both"/>
      </w:pPr>
    </w:p>
    <w:sectPr w:rsidR="00050123" w:rsidSect="00EC4FD4">
      <w:pgSz w:w="11900" w:h="16840"/>
      <w:pgMar w:top="568" w:right="1800" w:bottom="851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9C"/>
    <w:rsid w:val="00050123"/>
    <w:rsid w:val="0018598D"/>
    <w:rsid w:val="002B4318"/>
    <w:rsid w:val="003434E6"/>
    <w:rsid w:val="004051F4"/>
    <w:rsid w:val="004151F8"/>
    <w:rsid w:val="005407CD"/>
    <w:rsid w:val="005564CC"/>
    <w:rsid w:val="007A13D3"/>
    <w:rsid w:val="007D1DD7"/>
    <w:rsid w:val="00803257"/>
    <w:rsid w:val="00822412"/>
    <w:rsid w:val="0097097C"/>
    <w:rsid w:val="00C5416B"/>
    <w:rsid w:val="00CA6F9C"/>
    <w:rsid w:val="00CF3960"/>
    <w:rsid w:val="00D67AFF"/>
    <w:rsid w:val="00EC4FD4"/>
    <w:rsid w:val="00EF3EBE"/>
    <w:rsid w:val="00F057BE"/>
    <w:rsid w:val="00F151EE"/>
    <w:rsid w:val="00F7785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404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F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2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7B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B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7D1DD7"/>
    <w:pPr>
      <w:tabs>
        <w:tab w:val="center" w:pos="4320"/>
        <w:tab w:val="right" w:pos="8640"/>
      </w:tabs>
      <w:spacing w:after="0"/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7D1DD7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F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2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7B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B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7D1DD7"/>
    <w:pPr>
      <w:tabs>
        <w:tab w:val="center" w:pos="4320"/>
        <w:tab w:val="right" w:pos="8640"/>
      </w:tabs>
      <w:spacing w:after="0"/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7D1DD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369</Words>
  <Characters>1815</Characters>
  <Application>Microsoft Macintosh Word</Application>
  <DocSecurity>0</DocSecurity>
  <Lines>39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Prova SEM CONSULTA. Não é permitido o uso de dicionários.</vt:lpstr>
      <vt:lpstr>UTILIZE A PRÓPRIA PROVA PARA AS RESPOSTAS</vt:lpstr>
      <vt:lpstr>NOME: ________________________________________________________________________</vt:lpstr>
      <vt:lpstr>LEIA O TEXTO ABAIXO E RESPONDA ÀS QUESTÕES QUE O SEGUEM</vt:lpstr>
    </vt:vector>
  </TitlesOfParts>
  <Manager/>
  <Company>universidade Federal Fluminense</Company>
  <LinksUpToDate>false</LinksUpToDate>
  <CharactersWithSpaces>2160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2</cp:revision>
  <cp:lastPrinted>2015-08-13T02:44:00Z</cp:lastPrinted>
  <dcterms:created xsi:type="dcterms:W3CDTF">2015-09-14T13:43:00Z</dcterms:created>
  <dcterms:modified xsi:type="dcterms:W3CDTF">2015-09-14T13:43:00Z</dcterms:modified>
  <cp:category/>
</cp:coreProperties>
</file>