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D1260" w14:textId="4E9091DC" w:rsidR="00B600D1" w:rsidRPr="00B600D1" w:rsidRDefault="000A4620" w:rsidP="00B600D1">
      <w:pPr>
        <w:tabs>
          <w:tab w:val="center" w:pos="4320"/>
          <w:tab w:val="right" w:pos="8640"/>
        </w:tabs>
        <w:suppressAutoHyphens/>
        <w:spacing w:after="0"/>
        <w:jc w:val="center"/>
        <w:rPr>
          <w:rFonts w:ascii="Times New Roman" w:eastAsia="Times New Roman" w:hAnsi="Times New Roman" w:cs="Arial"/>
          <w:color w:val="000080"/>
          <w:sz w:val="18"/>
          <w:szCs w:val="18"/>
          <w:lang w:eastAsia="ar-SA"/>
        </w:rPr>
      </w:pPr>
      <w:bookmarkStart w:id="0" w:name="_GoBack"/>
      <w:bookmarkEnd w:id="0"/>
      <w:r>
        <w:rPr>
          <w:rFonts w:ascii="Times New Roman" w:eastAsia="Times New Roman" w:hAnsi="Times New Roman" w:cs="Arial"/>
          <w:color w:val="000080"/>
          <w:sz w:val="18"/>
          <w:szCs w:val="18"/>
          <w:lang w:eastAsia="ar-SA"/>
        </w:rPr>
        <w:t>\\\\</w:t>
      </w:r>
      <w:r w:rsidR="00B600D1">
        <w:rPr>
          <w:rFonts w:cs="Arial"/>
          <w:noProof/>
          <w:lang w:val="en-US" w:eastAsia="en-US"/>
        </w:rPr>
        <w:drawing>
          <wp:inline distT="0" distB="0" distL="0" distR="0" wp14:anchorId="1F60E928" wp14:editId="1E584500">
            <wp:extent cx="1645125" cy="457200"/>
            <wp:effectExtent l="0" t="0" r="635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125" cy="45720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6E5BB" w14:textId="77777777" w:rsidR="00B600D1" w:rsidRPr="00B600D1" w:rsidRDefault="00B600D1" w:rsidP="00B600D1">
      <w:pPr>
        <w:tabs>
          <w:tab w:val="center" w:pos="4320"/>
          <w:tab w:val="right" w:pos="8640"/>
        </w:tabs>
        <w:suppressAutoHyphens/>
        <w:spacing w:after="0"/>
        <w:jc w:val="center"/>
        <w:rPr>
          <w:rFonts w:ascii="Times New Roman" w:eastAsia="Times New Roman" w:hAnsi="Times New Roman" w:cs="Arial"/>
          <w:color w:val="000080"/>
          <w:sz w:val="18"/>
          <w:szCs w:val="18"/>
          <w:lang w:eastAsia="ar-SA"/>
        </w:rPr>
      </w:pPr>
    </w:p>
    <w:p w14:paraId="2E3836B0" w14:textId="77777777" w:rsidR="00B600D1" w:rsidRPr="00B600D1" w:rsidRDefault="00B600D1" w:rsidP="00B600D1">
      <w:pPr>
        <w:tabs>
          <w:tab w:val="center" w:pos="4320"/>
          <w:tab w:val="right" w:pos="8640"/>
        </w:tabs>
        <w:suppressAutoHyphens/>
        <w:spacing w:after="0"/>
        <w:jc w:val="center"/>
        <w:rPr>
          <w:rFonts w:ascii="Times New Roman" w:eastAsia="Times New Roman" w:hAnsi="Times New Roman" w:cs="Arial"/>
          <w:color w:val="000080"/>
          <w:sz w:val="18"/>
          <w:szCs w:val="18"/>
          <w:lang w:eastAsia="ar-SA"/>
        </w:rPr>
      </w:pPr>
      <w:r w:rsidRPr="00B600D1">
        <w:rPr>
          <w:rFonts w:ascii="Times New Roman" w:eastAsia="Times New Roman" w:hAnsi="Times New Roman" w:cs="Arial"/>
          <w:color w:val="000080"/>
          <w:sz w:val="18"/>
          <w:szCs w:val="18"/>
          <w:lang w:eastAsia="ar-SA"/>
        </w:rPr>
        <w:t xml:space="preserve">Fundação CECIERJ - </w:t>
      </w:r>
      <w:r w:rsidRPr="00B600D1">
        <w:rPr>
          <w:rFonts w:ascii="Times New Roman" w:eastAsia="Times New Roman" w:hAnsi="Times New Roman" w:cs="Arial"/>
          <w:b/>
          <w:bCs/>
          <w:color w:val="000080"/>
          <w:sz w:val="18"/>
          <w:szCs w:val="18"/>
          <w:lang w:eastAsia="ar-SA"/>
        </w:rPr>
        <w:t>Vice Presidência de Educação Superior a Distância</w:t>
      </w:r>
    </w:p>
    <w:p w14:paraId="3D96CC3D" w14:textId="77777777" w:rsidR="00B600D1" w:rsidRPr="00B600D1" w:rsidRDefault="00B600D1" w:rsidP="00B600D1">
      <w:pPr>
        <w:spacing w:after="0"/>
        <w:jc w:val="center"/>
        <w:rPr>
          <w:rFonts w:ascii="Cambria" w:eastAsia="MS Mincho" w:hAnsi="Cambria" w:cs="Times New Roman"/>
          <w:b/>
          <w:bCs/>
          <w:color w:val="000080"/>
          <w:sz w:val="18"/>
          <w:szCs w:val="18"/>
          <w:lang w:eastAsia="ar-SA"/>
        </w:rPr>
      </w:pPr>
      <w:r w:rsidRPr="00B600D1">
        <w:rPr>
          <w:rFonts w:ascii="Cambria" w:eastAsia="MS Mincho" w:hAnsi="Cambria" w:cs="Times New Roman"/>
          <w:b/>
          <w:bCs/>
          <w:color w:val="000080"/>
          <w:sz w:val="18"/>
          <w:szCs w:val="18"/>
          <w:lang w:eastAsia="ar-SA"/>
        </w:rPr>
        <w:t xml:space="preserve">Curso de Tecnologia em Sistemas de Computação </w:t>
      </w:r>
    </w:p>
    <w:p w14:paraId="18AF2FF6" w14:textId="03BDC6C8" w:rsidR="00B600D1" w:rsidRDefault="00B600D1" w:rsidP="001F7DFC">
      <w:pPr>
        <w:spacing w:after="0"/>
        <w:jc w:val="center"/>
        <w:rPr>
          <w:rFonts w:ascii="Cambria" w:eastAsia="MS Mincho" w:hAnsi="Cambria" w:cs="Times New Roman"/>
          <w:b/>
          <w:bCs/>
          <w:color w:val="000080"/>
          <w:sz w:val="18"/>
          <w:szCs w:val="18"/>
          <w:lang w:eastAsia="ar-SA"/>
        </w:rPr>
      </w:pPr>
      <w:r w:rsidRPr="00B600D1">
        <w:rPr>
          <w:rFonts w:ascii="Cambria" w:eastAsia="MS Mincho" w:hAnsi="Cambria" w:cs="Times New Roman"/>
          <w:b/>
          <w:bCs/>
          <w:color w:val="000080"/>
          <w:sz w:val="18"/>
          <w:szCs w:val="18"/>
          <w:lang w:eastAsia="ar-SA"/>
        </w:rPr>
        <w:t>Disciplina: Inglês Instrumental</w:t>
      </w:r>
      <w:r w:rsidR="001F7DFC">
        <w:rPr>
          <w:rFonts w:ascii="Cambria" w:eastAsia="MS Mincho" w:hAnsi="Cambria" w:cs="Times New Roman"/>
          <w:b/>
          <w:bCs/>
          <w:color w:val="000080"/>
          <w:sz w:val="18"/>
          <w:szCs w:val="18"/>
          <w:lang w:eastAsia="ar-SA"/>
        </w:rPr>
        <w:t xml:space="preserve">-    </w:t>
      </w:r>
      <w:r w:rsidR="000C5F50">
        <w:rPr>
          <w:rFonts w:ascii="Cambria" w:eastAsia="MS Mincho" w:hAnsi="Cambria" w:cs="Times New Roman"/>
          <w:b/>
          <w:bCs/>
          <w:color w:val="000080"/>
          <w:sz w:val="18"/>
          <w:szCs w:val="18"/>
          <w:lang w:eastAsia="ar-SA"/>
        </w:rPr>
        <w:t xml:space="preserve">GABARITO </w:t>
      </w:r>
      <w:r>
        <w:rPr>
          <w:rFonts w:ascii="Cambria" w:eastAsia="MS Mincho" w:hAnsi="Cambria" w:cs="Times New Roman"/>
          <w:b/>
          <w:bCs/>
          <w:color w:val="000080"/>
          <w:sz w:val="18"/>
          <w:szCs w:val="18"/>
          <w:lang w:eastAsia="ar-SA"/>
        </w:rPr>
        <w:t>AP</w:t>
      </w:r>
      <w:r w:rsidRPr="00B600D1">
        <w:rPr>
          <w:rFonts w:ascii="Cambria" w:eastAsia="MS Mincho" w:hAnsi="Cambria" w:cs="Times New Roman"/>
          <w:b/>
          <w:bCs/>
          <w:color w:val="000080"/>
          <w:sz w:val="18"/>
          <w:szCs w:val="18"/>
          <w:lang w:eastAsia="ar-SA"/>
        </w:rPr>
        <w:t>1 2° semestre de 2018</w:t>
      </w:r>
    </w:p>
    <w:p w14:paraId="0C06E0BE" w14:textId="77777777" w:rsidR="001F7DFC" w:rsidRDefault="001F7DFC" w:rsidP="001F7DFC">
      <w:pPr>
        <w:spacing w:after="0"/>
        <w:jc w:val="center"/>
        <w:rPr>
          <w:rFonts w:ascii="Cambria" w:eastAsia="MS Mincho" w:hAnsi="Cambria" w:cs="Times New Roman"/>
          <w:b/>
          <w:bCs/>
          <w:color w:val="000080"/>
          <w:sz w:val="18"/>
          <w:szCs w:val="18"/>
          <w:lang w:eastAsia="ar-SA"/>
        </w:rPr>
      </w:pPr>
    </w:p>
    <w:p w14:paraId="037AFE20" w14:textId="5102BE25" w:rsidR="009302D7" w:rsidRPr="00B600D1" w:rsidRDefault="00EB1E2E" w:rsidP="00EB1E2E">
      <w:pPr>
        <w:pStyle w:val="ListParagraph"/>
        <w:numPr>
          <w:ilvl w:val="0"/>
          <w:numId w:val="2"/>
        </w:numPr>
        <w:spacing w:line="276" w:lineRule="auto"/>
        <w:jc w:val="both"/>
      </w:pPr>
      <w:r w:rsidRPr="00B600D1">
        <w:t>O títul</w:t>
      </w:r>
      <w:r w:rsidR="00673875" w:rsidRPr="00B600D1">
        <w:t xml:space="preserve">o do artigo faz </w:t>
      </w:r>
      <w:r w:rsidR="00EE6FD3" w:rsidRPr="00B600D1">
        <w:t>referência</w:t>
      </w:r>
      <w:r w:rsidR="00444E95">
        <w:t xml:space="preserve"> à</w:t>
      </w:r>
      <w:r w:rsidR="00EE6FD3" w:rsidRPr="00B600D1">
        <w:t>:</w:t>
      </w:r>
      <w:r w:rsidRPr="00B600D1">
        <w:t xml:space="preserve"> (Marque a resposta correta. 1 ponto) </w:t>
      </w:r>
    </w:p>
    <w:p w14:paraId="299876BE" w14:textId="4EBE8BA6" w:rsidR="00EB1E2E" w:rsidRPr="00B600D1" w:rsidRDefault="00EB1E2E" w:rsidP="008473A2">
      <w:pPr>
        <w:pStyle w:val="ListParagraph"/>
        <w:numPr>
          <w:ilvl w:val="0"/>
          <w:numId w:val="3"/>
        </w:numPr>
        <w:spacing w:line="276" w:lineRule="auto"/>
        <w:jc w:val="both"/>
      </w:pPr>
      <w:r w:rsidRPr="00B600D1">
        <w:t xml:space="preserve">(    ) </w:t>
      </w:r>
      <w:r w:rsidR="00673875" w:rsidRPr="00B600D1">
        <w:t>saúde dos usuários da Internet</w:t>
      </w:r>
      <w:r w:rsidR="00F06E6D">
        <w:t>.</w:t>
      </w:r>
    </w:p>
    <w:p w14:paraId="3602CF28" w14:textId="7F002BA8" w:rsidR="00673875" w:rsidRPr="00B600D1" w:rsidRDefault="00673875" w:rsidP="008473A2">
      <w:pPr>
        <w:pStyle w:val="ListParagraph"/>
        <w:numPr>
          <w:ilvl w:val="0"/>
          <w:numId w:val="3"/>
        </w:numPr>
        <w:spacing w:line="276" w:lineRule="auto"/>
        <w:jc w:val="both"/>
      </w:pPr>
      <w:r w:rsidRPr="00B600D1">
        <w:t>(    ) oferta de sites sobre saúde na Internet</w:t>
      </w:r>
      <w:r w:rsidR="00F06E6D">
        <w:t>.</w:t>
      </w:r>
    </w:p>
    <w:p w14:paraId="7050B2BC" w14:textId="3F3E085A" w:rsidR="00673875" w:rsidRPr="00B600D1" w:rsidRDefault="00673875" w:rsidP="008473A2">
      <w:pPr>
        <w:pStyle w:val="ListParagraph"/>
        <w:numPr>
          <w:ilvl w:val="0"/>
          <w:numId w:val="3"/>
        </w:numPr>
        <w:spacing w:line="276" w:lineRule="auto"/>
        <w:jc w:val="both"/>
      </w:pPr>
      <w:r w:rsidRPr="00B600D1">
        <w:t xml:space="preserve">(  </w:t>
      </w:r>
      <w:r w:rsidR="00386163">
        <w:t>X</w:t>
      </w:r>
      <w:r w:rsidRPr="00B600D1">
        <w:t xml:space="preserve">  </w:t>
      </w:r>
      <w:r w:rsidR="00B600D1">
        <w:t xml:space="preserve">) </w:t>
      </w:r>
      <w:r w:rsidRPr="00B600D1">
        <w:t xml:space="preserve"> saúde da Internet</w:t>
      </w:r>
      <w:r w:rsidR="00F06E6D">
        <w:t>.</w:t>
      </w:r>
      <w:r w:rsidRPr="00B600D1">
        <w:t xml:space="preserve"> </w:t>
      </w:r>
    </w:p>
    <w:p w14:paraId="6409027B" w14:textId="0CBCBFFB" w:rsidR="00673875" w:rsidRPr="00B600D1" w:rsidRDefault="00673875" w:rsidP="008473A2">
      <w:pPr>
        <w:pStyle w:val="ListParagraph"/>
        <w:numPr>
          <w:ilvl w:val="0"/>
          <w:numId w:val="3"/>
        </w:numPr>
        <w:spacing w:line="276" w:lineRule="auto"/>
        <w:jc w:val="both"/>
      </w:pPr>
      <w:r w:rsidRPr="00B600D1">
        <w:t xml:space="preserve">(    </w:t>
      </w:r>
      <w:r w:rsidR="00B600D1">
        <w:t xml:space="preserve">) </w:t>
      </w:r>
      <w:r w:rsidRPr="00B600D1">
        <w:t xml:space="preserve"> saúde financeira da Fundação Mozilla</w:t>
      </w:r>
      <w:r w:rsidR="00F06E6D">
        <w:t>.</w:t>
      </w:r>
    </w:p>
    <w:p w14:paraId="504FB514" w14:textId="77777777" w:rsidR="007C025A" w:rsidRPr="00B600D1" w:rsidRDefault="007C025A" w:rsidP="00EE6FD3">
      <w:pPr>
        <w:pStyle w:val="ListParagraph"/>
        <w:spacing w:line="276" w:lineRule="auto"/>
        <w:ind w:left="1080"/>
        <w:jc w:val="both"/>
      </w:pPr>
    </w:p>
    <w:p w14:paraId="2073D24A" w14:textId="467F0BCE" w:rsidR="009302D7" w:rsidRPr="00B600D1" w:rsidRDefault="00673875" w:rsidP="00673875">
      <w:pPr>
        <w:pStyle w:val="ListParagraph"/>
        <w:numPr>
          <w:ilvl w:val="0"/>
          <w:numId w:val="2"/>
        </w:numPr>
        <w:spacing w:line="276" w:lineRule="auto"/>
        <w:jc w:val="both"/>
      </w:pPr>
      <w:r w:rsidRPr="00B600D1">
        <w:rPr>
          <w:i/>
        </w:rPr>
        <w:t>Janeiro de 2017</w:t>
      </w:r>
      <w:r w:rsidRPr="00B600D1">
        <w:t xml:space="preserve"> foi </w:t>
      </w:r>
      <w:r w:rsidR="007C025A" w:rsidRPr="00B600D1">
        <w:t xml:space="preserve">a </w:t>
      </w:r>
      <w:r w:rsidRPr="00B600D1">
        <w:t>data em que</w:t>
      </w:r>
      <w:r w:rsidR="00B600D1">
        <w:t xml:space="preserve"> : </w:t>
      </w:r>
      <w:r w:rsidR="00B600D1" w:rsidRPr="00B600D1">
        <w:t>(Marque a resposta correta. 1 ponto)</w:t>
      </w:r>
    </w:p>
    <w:p w14:paraId="145A19BC" w14:textId="49D33F49" w:rsidR="00673875" w:rsidRPr="00B600D1" w:rsidRDefault="007C025A" w:rsidP="00673875">
      <w:pPr>
        <w:pStyle w:val="ListParagraph"/>
        <w:numPr>
          <w:ilvl w:val="0"/>
          <w:numId w:val="4"/>
        </w:numPr>
        <w:spacing w:line="276" w:lineRule="auto"/>
        <w:jc w:val="both"/>
      </w:pPr>
      <w:r w:rsidRPr="00B600D1">
        <w:t xml:space="preserve">( </w:t>
      </w:r>
      <w:r w:rsidR="00EE6FD3" w:rsidRPr="00B600D1">
        <w:t xml:space="preserve"> </w:t>
      </w:r>
      <w:r w:rsidRPr="00B600D1">
        <w:t xml:space="preserve"> </w:t>
      </w:r>
      <w:r w:rsidR="00386163">
        <w:t>X</w:t>
      </w:r>
      <w:r w:rsidR="00673875" w:rsidRPr="00B600D1">
        <w:t xml:space="preserve"> ) </w:t>
      </w:r>
      <w:r w:rsidRPr="00B600D1">
        <w:t xml:space="preserve">o relatório da Fundação Mozilla foi lançado. </w:t>
      </w:r>
    </w:p>
    <w:p w14:paraId="73961258" w14:textId="49B0D08D" w:rsidR="00673875" w:rsidRPr="00B600D1" w:rsidRDefault="00673875" w:rsidP="00673875">
      <w:pPr>
        <w:pStyle w:val="ListParagraph"/>
        <w:numPr>
          <w:ilvl w:val="0"/>
          <w:numId w:val="4"/>
        </w:numPr>
        <w:spacing w:line="276" w:lineRule="auto"/>
        <w:jc w:val="both"/>
      </w:pPr>
      <w:r w:rsidRPr="00B600D1">
        <w:t xml:space="preserve">( </w:t>
      </w:r>
      <w:r w:rsidR="007C025A" w:rsidRPr="00B600D1">
        <w:t xml:space="preserve">  </w:t>
      </w:r>
      <w:r w:rsidRPr="00B600D1">
        <w:t xml:space="preserve"> ) </w:t>
      </w:r>
      <w:r w:rsidR="007C025A" w:rsidRPr="00B600D1">
        <w:t>d</w:t>
      </w:r>
      <w:r w:rsidRPr="00B600D1">
        <w:t xml:space="preserve">eu-se início à produção do  relatório da Fundação </w:t>
      </w:r>
      <w:proofErr w:type="spellStart"/>
      <w:r w:rsidRPr="00B600D1">
        <w:t>Mozzilla</w:t>
      </w:r>
      <w:proofErr w:type="spellEnd"/>
      <w:r w:rsidRPr="00B600D1">
        <w:t xml:space="preserve"> </w:t>
      </w:r>
      <w:r w:rsidR="007C025A" w:rsidRPr="00B600D1">
        <w:t>.</w:t>
      </w:r>
    </w:p>
    <w:p w14:paraId="086E9478" w14:textId="78DE79C1" w:rsidR="007C025A" w:rsidRPr="00B600D1" w:rsidRDefault="007C025A" w:rsidP="00673875">
      <w:pPr>
        <w:pStyle w:val="ListParagraph"/>
        <w:numPr>
          <w:ilvl w:val="0"/>
          <w:numId w:val="4"/>
        </w:numPr>
        <w:spacing w:line="276" w:lineRule="auto"/>
        <w:jc w:val="both"/>
      </w:pPr>
      <w:r w:rsidRPr="00B600D1">
        <w:t>(    ) a fundação Mozilla foi fundada.</w:t>
      </w:r>
    </w:p>
    <w:p w14:paraId="0AE15AC9" w14:textId="1FC0C2C2" w:rsidR="00662AD3" w:rsidRDefault="00EE6FD3" w:rsidP="00EE1E6E">
      <w:pPr>
        <w:pStyle w:val="ListParagraph"/>
        <w:numPr>
          <w:ilvl w:val="0"/>
          <w:numId w:val="4"/>
        </w:numPr>
        <w:spacing w:line="276" w:lineRule="auto"/>
        <w:jc w:val="both"/>
      </w:pPr>
      <w:r w:rsidRPr="00B600D1">
        <w:t xml:space="preserve">(    ) </w:t>
      </w:r>
      <w:r w:rsidR="007C025A" w:rsidRPr="00B600D1">
        <w:t xml:space="preserve">os </w:t>
      </w:r>
      <w:r w:rsidR="00662AD3" w:rsidRPr="00B600D1">
        <w:t>profissionais</w:t>
      </w:r>
      <w:r w:rsidR="007C025A" w:rsidRPr="00B600D1">
        <w:t xml:space="preserve"> da Fundação Mozilla </w:t>
      </w:r>
      <w:r w:rsidR="00662AD3" w:rsidRPr="00B600D1">
        <w:t xml:space="preserve">terminaram de escrever o relatório. </w:t>
      </w:r>
      <w:r w:rsidR="007C025A" w:rsidRPr="00B600D1">
        <w:t xml:space="preserve"> </w:t>
      </w:r>
    </w:p>
    <w:p w14:paraId="40FC5190" w14:textId="77777777" w:rsidR="00EE1E6E" w:rsidRPr="00B600D1" w:rsidRDefault="00EE1E6E" w:rsidP="00EE1E6E">
      <w:pPr>
        <w:pStyle w:val="ListParagraph"/>
        <w:spacing w:line="276" w:lineRule="auto"/>
        <w:ind w:left="1080"/>
        <w:jc w:val="both"/>
      </w:pPr>
    </w:p>
    <w:p w14:paraId="4937AE54" w14:textId="77777777" w:rsidR="00B600D1" w:rsidRDefault="00662AD3" w:rsidP="00662AD3">
      <w:pPr>
        <w:pStyle w:val="ListParagraph"/>
        <w:numPr>
          <w:ilvl w:val="0"/>
          <w:numId w:val="2"/>
        </w:numPr>
        <w:spacing w:line="276" w:lineRule="auto"/>
        <w:jc w:val="both"/>
      </w:pPr>
      <w:r w:rsidRPr="00B600D1">
        <w:t xml:space="preserve">Para as afirmações abaixo, </w:t>
      </w:r>
    </w:p>
    <w:p w14:paraId="25849390" w14:textId="3C2BA4B4" w:rsidR="00662AD3" w:rsidRPr="00B600D1" w:rsidRDefault="00B600D1" w:rsidP="00B600D1">
      <w:pPr>
        <w:spacing w:line="276" w:lineRule="auto"/>
        <w:ind w:left="360"/>
        <w:jc w:val="both"/>
      </w:pPr>
      <w:r>
        <w:t xml:space="preserve">A. </w:t>
      </w:r>
      <w:r w:rsidR="00F06E6D">
        <w:t>M</w:t>
      </w:r>
      <w:r w:rsidR="00662AD3" w:rsidRPr="00B600D1">
        <w:t xml:space="preserve">arque “V”, quando verdadeira, e </w:t>
      </w:r>
      <w:r w:rsidR="00F06E6D">
        <w:t>“F”, quando falsa.</w:t>
      </w:r>
    </w:p>
    <w:p w14:paraId="14450642" w14:textId="1D8368B0" w:rsidR="00662AD3" w:rsidRPr="00B600D1" w:rsidRDefault="00B600D1" w:rsidP="00B600D1">
      <w:pPr>
        <w:spacing w:line="276" w:lineRule="auto"/>
        <w:ind w:left="360"/>
        <w:jc w:val="both"/>
      </w:pPr>
      <w:r>
        <w:t xml:space="preserve">B. </w:t>
      </w:r>
      <w:r w:rsidR="00662AD3" w:rsidRPr="00B600D1">
        <w:t xml:space="preserve">Logo abaixo, copie do texto (em inglês) uma frase, ou </w:t>
      </w:r>
      <w:r>
        <w:t xml:space="preserve">segmento </w:t>
      </w:r>
      <w:r w:rsidR="00662AD3" w:rsidRPr="00B600D1">
        <w:t>de frase, que justifique sua escolha</w:t>
      </w:r>
      <w:r w:rsidR="008F0F0C">
        <w:t xml:space="preserve">. </w:t>
      </w:r>
      <w:r w:rsidR="00662AD3" w:rsidRPr="00B600D1">
        <w:t xml:space="preserve"> </w:t>
      </w:r>
      <w:r w:rsidR="008F0F0C">
        <w:t>(</w:t>
      </w:r>
      <w:r>
        <w:t xml:space="preserve">2 pontos) </w:t>
      </w:r>
    </w:p>
    <w:p w14:paraId="370DD7F6" w14:textId="607F2FEC" w:rsidR="00662AD3" w:rsidRPr="00B600D1" w:rsidRDefault="00662AD3" w:rsidP="00662AD3">
      <w:pPr>
        <w:pStyle w:val="ListParagraph"/>
        <w:numPr>
          <w:ilvl w:val="0"/>
          <w:numId w:val="5"/>
        </w:numPr>
        <w:spacing w:line="276" w:lineRule="auto"/>
        <w:jc w:val="both"/>
      </w:pPr>
      <w:r w:rsidRPr="00B600D1">
        <w:t>O relatório trata apenas dos pontos negativos da Internet</w:t>
      </w:r>
      <w:r w:rsidR="00B600D1">
        <w:t>.</w:t>
      </w:r>
    </w:p>
    <w:p w14:paraId="0DE1C316" w14:textId="482F9E26" w:rsidR="00662AD3" w:rsidRPr="00B600D1" w:rsidRDefault="00662AD3" w:rsidP="00F06E6D">
      <w:pPr>
        <w:pStyle w:val="ListParagraph"/>
        <w:spacing w:line="276" w:lineRule="auto"/>
        <w:jc w:val="both"/>
      </w:pPr>
      <w:r w:rsidRPr="00B600D1">
        <w:t xml:space="preserve">V (    ) F (  </w:t>
      </w:r>
      <w:r w:rsidR="00386163">
        <w:t>X</w:t>
      </w:r>
      <w:r w:rsidRPr="00B600D1">
        <w:t xml:space="preserve">  ) </w:t>
      </w:r>
    </w:p>
    <w:p w14:paraId="4EE38708" w14:textId="60ED8A82" w:rsidR="00662AD3" w:rsidRDefault="00386163" w:rsidP="00662AD3">
      <w:pPr>
        <w:pStyle w:val="ListParagraph"/>
        <w:spacing w:line="276" w:lineRule="auto"/>
        <w:jc w:val="both"/>
        <w:rPr>
          <w:sz w:val="22"/>
          <w:szCs w:val="22"/>
          <w:lang w:val="en-US"/>
        </w:rPr>
      </w:pPr>
      <w:r w:rsidRPr="00B600D1">
        <w:rPr>
          <w:sz w:val="22"/>
          <w:szCs w:val="22"/>
          <w:lang w:val="en-US"/>
        </w:rPr>
        <w:t>The Mozilla Foundat</w:t>
      </w:r>
      <w:r>
        <w:rPr>
          <w:sz w:val="22"/>
          <w:szCs w:val="22"/>
          <w:lang w:val="en-US"/>
        </w:rPr>
        <w:t xml:space="preserve">ion's report isn't all bad new </w:t>
      </w:r>
      <w:r w:rsidRPr="00386163">
        <w:rPr>
          <w:sz w:val="22"/>
          <w:szCs w:val="22"/>
          <w:u w:val="single"/>
          <w:lang w:val="en-US"/>
        </w:rPr>
        <w:t>e/</w:t>
      </w:r>
      <w:proofErr w:type="spellStart"/>
      <w:r w:rsidRPr="00386163">
        <w:rPr>
          <w:sz w:val="22"/>
          <w:szCs w:val="22"/>
          <w:u w:val="single"/>
          <w:lang w:val="en-US"/>
        </w:rPr>
        <w:t>ou</w:t>
      </w:r>
      <w:proofErr w:type="spellEnd"/>
      <w:r>
        <w:rPr>
          <w:sz w:val="22"/>
          <w:szCs w:val="22"/>
          <w:lang w:val="en-US"/>
        </w:rPr>
        <w:t xml:space="preserve"> </w:t>
      </w:r>
      <w:r w:rsidRPr="00B600D1">
        <w:rPr>
          <w:sz w:val="22"/>
          <w:szCs w:val="22"/>
          <w:lang w:val="en-US"/>
        </w:rPr>
        <w:t>it highlights progress in easy access and the adoption of cryptography, for example.</w:t>
      </w:r>
    </w:p>
    <w:p w14:paraId="13E77C17" w14:textId="77777777" w:rsidR="00386163" w:rsidRPr="00B600D1" w:rsidRDefault="00386163" w:rsidP="00662AD3">
      <w:pPr>
        <w:pStyle w:val="ListParagraph"/>
        <w:spacing w:line="276" w:lineRule="auto"/>
        <w:jc w:val="both"/>
      </w:pPr>
    </w:p>
    <w:p w14:paraId="30CA7B08" w14:textId="08A68040" w:rsidR="00662AD3" w:rsidRPr="00B600D1" w:rsidRDefault="00662AD3" w:rsidP="00662AD3">
      <w:pPr>
        <w:pStyle w:val="ListParagraph"/>
        <w:numPr>
          <w:ilvl w:val="0"/>
          <w:numId w:val="5"/>
        </w:numPr>
        <w:spacing w:line="276" w:lineRule="auto"/>
        <w:jc w:val="both"/>
      </w:pPr>
      <w:r w:rsidRPr="00B600D1">
        <w:t>O relatório enfoca uma dezena de pontos preocupantes.</w:t>
      </w:r>
    </w:p>
    <w:p w14:paraId="0AB84D1B" w14:textId="3290302F" w:rsidR="00662AD3" w:rsidRPr="00B600D1" w:rsidRDefault="00662AD3" w:rsidP="00F06E6D">
      <w:pPr>
        <w:pStyle w:val="ListParagraph"/>
        <w:spacing w:line="276" w:lineRule="auto"/>
        <w:jc w:val="both"/>
      </w:pPr>
      <w:r w:rsidRPr="00B600D1">
        <w:t xml:space="preserve"> V (    ) F (  </w:t>
      </w:r>
      <w:r w:rsidR="00386163">
        <w:t>X</w:t>
      </w:r>
      <w:r w:rsidRPr="00B600D1">
        <w:t xml:space="preserve">  ) </w:t>
      </w:r>
    </w:p>
    <w:p w14:paraId="6AD713D4" w14:textId="18ECFDB3" w:rsidR="00386163" w:rsidRDefault="0091771E" w:rsidP="00386163">
      <w:pPr>
        <w:pStyle w:val="ListParagraph"/>
        <w:spacing w:line="276" w:lineRule="auto"/>
        <w:ind w:left="927"/>
        <w:jc w:val="both"/>
      </w:pPr>
      <w:r>
        <w:t xml:space="preserve">It </w:t>
      </w:r>
      <w:proofErr w:type="spellStart"/>
      <w:r>
        <w:t>focuss</w:t>
      </w:r>
      <w:r w:rsidR="00386163">
        <w:t>es</w:t>
      </w:r>
      <w:proofErr w:type="spellEnd"/>
      <w:r w:rsidR="00386163">
        <w:t xml:space="preserve"> </w:t>
      </w:r>
      <w:proofErr w:type="spellStart"/>
      <w:r w:rsidR="00386163">
        <w:t>on</w:t>
      </w:r>
      <w:proofErr w:type="spellEnd"/>
      <w:r w:rsidR="00386163">
        <w:t xml:space="preserve"> </w:t>
      </w:r>
      <w:r w:rsidR="00386163" w:rsidRPr="00B600D1">
        <w:rPr>
          <w:sz w:val="22"/>
          <w:szCs w:val="22"/>
          <w:lang w:val="en-US"/>
        </w:rPr>
        <w:t>five broad areas of concern</w:t>
      </w:r>
      <w:r w:rsidR="00386163" w:rsidRPr="00B600D1">
        <w:t xml:space="preserve"> </w:t>
      </w:r>
    </w:p>
    <w:p w14:paraId="74234410" w14:textId="77777777" w:rsidR="00386163" w:rsidRDefault="00386163" w:rsidP="00386163">
      <w:pPr>
        <w:pStyle w:val="ListParagraph"/>
        <w:spacing w:line="276" w:lineRule="auto"/>
        <w:ind w:left="927"/>
        <w:jc w:val="both"/>
      </w:pPr>
    </w:p>
    <w:p w14:paraId="1657315C" w14:textId="58208F38" w:rsidR="009302D7" w:rsidRPr="00B600D1" w:rsidRDefault="00662AD3" w:rsidP="00662AD3">
      <w:pPr>
        <w:pStyle w:val="ListParagraph"/>
        <w:numPr>
          <w:ilvl w:val="0"/>
          <w:numId w:val="5"/>
        </w:numPr>
        <w:spacing w:line="276" w:lineRule="auto"/>
        <w:jc w:val="both"/>
      </w:pPr>
      <w:r w:rsidRPr="00B600D1">
        <w:t>A inclusão digital faz parte dos pontos tratados no relatório.</w:t>
      </w:r>
    </w:p>
    <w:p w14:paraId="1E270CAD" w14:textId="07F70929" w:rsidR="00B600D1" w:rsidRPr="00B600D1" w:rsidRDefault="00662AD3" w:rsidP="00F06E6D">
      <w:pPr>
        <w:pStyle w:val="ListParagraph"/>
        <w:spacing w:line="276" w:lineRule="auto"/>
        <w:jc w:val="both"/>
      </w:pPr>
      <w:r w:rsidRPr="00B600D1">
        <w:t xml:space="preserve">V (  </w:t>
      </w:r>
      <w:r w:rsidR="00386163">
        <w:t>X</w:t>
      </w:r>
      <w:r w:rsidRPr="00B600D1">
        <w:t xml:space="preserve">  ) F (    ) </w:t>
      </w:r>
    </w:p>
    <w:p w14:paraId="1E92AE5E" w14:textId="77777777" w:rsidR="00386163" w:rsidRDefault="00386163" w:rsidP="00386163">
      <w:pPr>
        <w:pStyle w:val="ListParagraph"/>
        <w:spacing w:line="276" w:lineRule="auto"/>
        <w:ind w:left="927"/>
        <w:jc w:val="both"/>
        <w:rPr>
          <w:sz w:val="22"/>
          <w:szCs w:val="22"/>
          <w:lang w:val="en-US"/>
        </w:rPr>
      </w:pPr>
      <w:r w:rsidRPr="00386163">
        <w:rPr>
          <w:sz w:val="22"/>
          <w:szCs w:val="22"/>
          <w:lang w:val="en-US"/>
        </w:rPr>
        <w:t xml:space="preserve">  It focuses on five broad areas of concern—personal privacy and security, decentralization, openness, "digital inclusion</w:t>
      </w:r>
      <w:r>
        <w:rPr>
          <w:sz w:val="22"/>
          <w:szCs w:val="22"/>
          <w:lang w:val="en-US"/>
        </w:rPr>
        <w:t>”….</w:t>
      </w:r>
    </w:p>
    <w:p w14:paraId="221A33D7" w14:textId="7C3800F8" w:rsidR="00386163" w:rsidRPr="00386163" w:rsidRDefault="00386163" w:rsidP="00386163">
      <w:pPr>
        <w:pStyle w:val="ListParagraph"/>
        <w:spacing w:line="276" w:lineRule="auto"/>
        <w:ind w:left="927"/>
        <w:jc w:val="both"/>
        <w:rPr>
          <w:sz w:val="22"/>
          <w:szCs w:val="22"/>
          <w:lang w:val="en-US"/>
        </w:rPr>
      </w:pPr>
      <w:r w:rsidRPr="00386163">
        <w:rPr>
          <w:sz w:val="22"/>
          <w:szCs w:val="22"/>
          <w:lang w:val="en-US"/>
        </w:rPr>
        <w:t xml:space="preserve"> </w:t>
      </w:r>
    </w:p>
    <w:p w14:paraId="64793F6E" w14:textId="21728513" w:rsidR="00170E79" w:rsidRDefault="0091771E" w:rsidP="00170E79">
      <w:pPr>
        <w:pStyle w:val="ListParagraph"/>
        <w:numPr>
          <w:ilvl w:val="0"/>
          <w:numId w:val="5"/>
        </w:numPr>
        <w:spacing w:after="0" w:line="276" w:lineRule="auto"/>
        <w:jc w:val="both"/>
      </w:pPr>
      <w:r>
        <w:t>A ado</w:t>
      </w:r>
      <w:r w:rsidR="00B600D1">
        <w:t xml:space="preserve">ção da </w:t>
      </w:r>
      <w:r w:rsidR="008F0F0C">
        <w:t xml:space="preserve">criptografia é considerada no relatório um ponto positivo. </w:t>
      </w:r>
      <w:r w:rsidR="00662AD3" w:rsidRPr="00B600D1">
        <w:t xml:space="preserve"> </w:t>
      </w:r>
    </w:p>
    <w:p w14:paraId="77CB1809" w14:textId="77777777" w:rsidR="00386163" w:rsidRDefault="00662AD3" w:rsidP="00170E79">
      <w:pPr>
        <w:spacing w:after="0" w:line="276" w:lineRule="auto"/>
        <w:ind w:left="567"/>
        <w:jc w:val="both"/>
      </w:pPr>
      <w:r w:rsidRPr="00B600D1">
        <w:t xml:space="preserve"> </w:t>
      </w:r>
      <w:r w:rsidR="006A04FE">
        <w:t>V</w:t>
      </w:r>
      <w:r w:rsidRPr="00B600D1">
        <w:t xml:space="preserve">(   </w:t>
      </w:r>
      <w:r w:rsidR="00386163">
        <w:t>X</w:t>
      </w:r>
      <w:r w:rsidRPr="00B600D1">
        <w:t xml:space="preserve"> ) F (    )</w:t>
      </w:r>
    </w:p>
    <w:p w14:paraId="0C4754CB" w14:textId="02E21836" w:rsidR="00662AD3" w:rsidRPr="00B600D1" w:rsidRDefault="00662AD3" w:rsidP="00170E79">
      <w:pPr>
        <w:spacing w:after="0" w:line="276" w:lineRule="auto"/>
        <w:ind w:left="567"/>
        <w:jc w:val="both"/>
      </w:pPr>
      <w:r w:rsidRPr="00B600D1">
        <w:t xml:space="preserve"> </w:t>
      </w:r>
      <w:r w:rsidR="0091771E">
        <w:t>(</w:t>
      </w:r>
      <w:r w:rsidR="00386163" w:rsidRPr="00B600D1">
        <w:rPr>
          <w:sz w:val="22"/>
          <w:szCs w:val="22"/>
          <w:lang w:val="en-US"/>
        </w:rPr>
        <w:t>The Mozilla Foundation's report isn't all bad news</w:t>
      </w:r>
      <w:r w:rsidR="00386163">
        <w:t xml:space="preserve">) </w:t>
      </w:r>
      <w:r w:rsidR="00386163" w:rsidRPr="00B600D1">
        <w:rPr>
          <w:sz w:val="22"/>
          <w:szCs w:val="22"/>
          <w:lang w:val="en-US"/>
        </w:rPr>
        <w:t>it highlights progress in easy access and the adoption of cryptography, for example.</w:t>
      </w:r>
    </w:p>
    <w:p w14:paraId="4ED8D388" w14:textId="77777777" w:rsidR="00386163" w:rsidRDefault="00386163" w:rsidP="00EE1E6E">
      <w:pPr>
        <w:spacing w:line="276" w:lineRule="auto"/>
        <w:ind w:left="375"/>
        <w:jc w:val="both"/>
      </w:pPr>
    </w:p>
    <w:p w14:paraId="6F37DD5F" w14:textId="77777777" w:rsidR="00386163" w:rsidRDefault="00386163" w:rsidP="00EE1E6E">
      <w:pPr>
        <w:spacing w:line="276" w:lineRule="auto"/>
        <w:ind w:left="375"/>
        <w:jc w:val="both"/>
      </w:pPr>
    </w:p>
    <w:p w14:paraId="2A0D4D0C" w14:textId="42E122CE" w:rsidR="009302D7" w:rsidRPr="00B600D1" w:rsidRDefault="00EE1E6E" w:rsidP="00EE1E6E">
      <w:pPr>
        <w:spacing w:line="276" w:lineRule="auto"/>
        <w:ind w:left="375"/>
        <w:jc w:val="both"/>
      </w:pPr>
      <w:r>
        <w:lastRenderedPageBreak/>
        <w:t>4.</w:t>
      </w:r>
      <w:r w:rsidR="00F23944" w:rsidRPr="00B600D1">
        <w:t xml:space="preserve"> Em port</w:t>
      </w:r>
      <w:r w:rsidR="00662AD3" w:rsidRPr="00B600D1">
        <w:t>u</w:t>
      </w:r>
      <w:r w:rsidR="00F23944" w:rsidRPr="00B600D1">
        <w:t>gu</w:t>
      </w:r>
      <w:r w:rsidR="00662AD3" w:rsidRPr="00B600D1">
        <w:t>ês, responda</w:t>
      </w:r>
      <w:r w:rsidR="00A424EE">
        <w:t xml:space="preserve"> com suas próprias palavras</w:t>
      </w:r>
      <w:r w:rsidR="00F23944" w:rsidRPr="00B600D1">
        <w:t xml:space="preserve">: </w:t>
      </w:r>
      <w:r w:rsidR="00662AD3" w:rsidRPr="00B600D1">
        <w:t xml:space="preserve"> quais são, segundo o texto, </w:t>
      </w:r>
      <w:r w:rsidR="00F23944" w:rsidRPr="00B600D1">
        <w:t>os dois pontos particularmente preocupantes do relatório? (</w:t>
      </w:r>
      <w:r w:rsidR="00A424EE">
        <w:t>1 ponto</w:t>
      </w:r>
      <w:r w:rsidR="00F23944" w:rsidRPr="00B600D1">
        <w:t xml:space="preserve">) </w:t>
      </w:r>
    </w:p>
    <w:p w14:paraId="0DC0FD13" w14:textId="18324421" w:rsidR="00F23944" w:rsidRPr="00B600D1" w:rsidRDefault="00386163" w:rsidP="00272FFF">
      <w:pPr>
        <w:pStyle w:val="ListParagraph"/>
        <w:spacing w:line="360" w:lineRule="auto"/>
        <w:jc w:val="both"/>
      </w:pPr>
      <w:r>
        <w:t>O (a) aluno(a)  deve , resumidamente, mencionar: a) a consolidação de poder das gigantes da Internet e b) a disseminação das “</w:t>
      </w:r>
      <w:proofErr w:type="spellStart"/>
      <w:r>
        <w:t>fake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”. </w:t>
      </w:r>
    </w:p>
    <w:p w14:paraId="57DF3305" w14:textId="77777777" w:rsidR="00F23944" w:rsidRPr="00B600D1" w:rsidRDefault="00F23944" w:rsidP="00F23944">
      <w:pPr>
        <w:pStyle w:val="ListParagraph"/>
        <w:spacing w:line="276" w:lineRule="auto"/>
        <w:jc w:val="both"/>
      </w:pPr>
    </w:p>
    <w:p w14:paraId="3915E380" w14:textId="1C19707A" w:rsidR="00F23944" w:rsidRPr="00B600D1" w:rsidRDefault="00EE1E6E" w:rsidP="001F7DFC">
      <w:pPr>
        <w:spacing w:line="276" w:lineRule="auto"/>
        <w:jc w:val="both"/>
      </w:pPr>
      <w:r>
        <w:t>5.</w:t>
      </w:r>
      <w:r w:rsidR="00F23944" w:rsidRPr="00B600D1">
        <w:t xml:space="preserve"> Qual seria o sintagma nominal que </w:t>
      </w:r>
      <w:r w:rsidR="009C5D0B" w:rsidRPr="00B600D1">
        <w:t>resume</w:t>
      </w:r>
      <w:r w:rsidR="00A424EE">
        <w:t xml:space="preserve"> o problema trazido pela</w:t>
      </w:r>
      <w:r w:rsidR="00F23944" w:rsidRPr="00B600D1">
        <w:t xml:space="preserve">s “ Gigantes da Internet”, como </w:t>
      </w:r>
      <w:proofErr w:type="spellStart"/>
      <w:r w:rsidR="00F23944" w:rsidRPr="00B600D1">
        <w:t>Facebook</w:t>
      </w:r>
      <w:proofErr w:type="spellEnd"/>
      <w:r w:rsidR="00F23944" w:rsidRPr="00B600D1">
        <w:t xml:space="preserve"> e Google</w:t>
      </w:r>
      <w:r w:rsidR="009C5D0B" w:rsidRPr="00B600D1">
        <w:t>, apontado no relatório</w:t>
      </w:r>
      <w:r w:rsidR="00F23944" w:rsidRPr="00B600D1">
        <w:t>?</w:t>
      </w:r>
      <w:r w:rsidR="001F7DFC" w:rsidRPr="001F7DFC">
        <w:t xml:space="preserve"> </w:t>
      </w:r>
      <w:r w:rsidR="001F7DFC" w:rsidRPr="00B600D1">
        <w:t>(Marque a resposta correta. 1 ponto)</w:t>
      </w:r>
    </w:p>
    <w:p w14:paraId="6D40E042" w14:textId="4956C791" w:rsidR="00F23944" w:rsidRPr="00B600D1" w:rsidRDefault="00F23944" w:rsidP="001F7DFC">
      <w:pPr>
        <w:pStyle w:val="ListParagraph"/>
        <w:numPr>
          <w:ilvl w:val="0"/>
          <w:numId w:val="6"/>
        </w:numPr>
        <w:spacing w:after="0" w:line="276" w:lineRule="auto"/>
        <w:ind w:left="714" w:hanging="357"/>
        <w:jc w:val="both"/>
      </w:pPr>
      <w:r w:rsidRPr="00B600D1">
        <w:t>(    ) calote financeiro</w:t>
      </w:r>
    </w:p>
    <w:p w14:paraId="0ADABC59" w14:textId="643F69E2" w:rsidR="00F23944" w:rsidRPr="00B600D1" w:rsidRDefault="00F23944" w:rsidP="001F7DFC">
      <w:pPr>
        <w:pStyle w:val="ListParagraph"/>
        <w:numPr>
          <w:ilvl w:val="0"/>
          <w:numId w:val="6"/>
        </w:numPr>
        <w:spacing w:after="0" w:line="276" w:lineRule="auto"/>
        <w:ind w:left="714" w:hanging="357"/>
        <w:jc w:val="both"/>
        <w:rPr>
          <w:lang w:val="en-US"/>
        </w:rPr>
      </w:pPr>
      <w:r w:rsidRPr="00B600D1">
        <w:rPr>
          <w:lang w:val="en-US"/>
        </w:rPr>
        <w:t xml:space="preserve">(    ) </w:t>
      </w:r>
      <w:r w:rsidRPr="00B600D1">
        <w:t>falta de inovação</w:t>
      </w:r>
    </w:p>
    <w:p w14:paraId="36589DB7" w14:textId="5B6C7470" w:rsidR="00F23944" w:rsidRPr="00B600D1" w:rsidRDefault="00F23944" w:rsidP="001F7DFC">
      <w:pPr>
        <w:pStyle w:val="ListParagraph"/>
        <w:numPr>
          <w:ilvl w:val="0"/>
          <w:numId w:val="6"/>
        </w:numPr>
        <w:spacing w:after="0" w:line="276" w:lineRule="auto"/>
        <w:ind w:left="714" w:hanging="357"/>
        <w:jc w:val="both"/>
        <w:rPr>
          <w:lang w:val="en-US"/>
        </w:rPr>
      </w:pPr>
      <w:proofErr w:type="gramStart"/>
      <w:r w:rsidRPr="00B600D1">
        <w:rPr>
          <w:lang w:val="en-US"/>
        </w:rPr>
        <w:t xml:space="preserve">(  </w:t>
      </w:r>
      <w:r w:rsidR="00272FFF">
        <w:rPr>
          <w:lang w:val="en-US"/>
        </w:rPr>
        <w:t>X</w:t>
      </w:r>
      <w:proofErr w:type="gramEnd"/>
      <w:r w:rsidRPr="00B600D1">
        <w:rPr>
          <w:lang w:val="en-US"/>
        </w:rPr>
        <w:t xml:space="preserve">  ) </w:t>
      </w:r>
      <w:proofErr w:type="spellStart"/>
      <w:r w:rsidRPr="00B600D1">
        <w:rPr>
          <w:lang w:val="en-US"/>
        </w:rPr>
        <w:t>controle</w:t>
      </w:r>
      <w:proofErr w:type="spellEnd"/>
      <w:r w:rsidRPr="00B600D1">
        <w:rPr>
          <w:lang w:val="en-US"/>
        </w:rPr>
        <w:t xml:space="preserve"> </w:t>
      </w:r>
      <w:proofErr w:type="spellStart"/>
      <w:r w:rsidRPr="00B600D1">
        <w:rPr>
          <w:lang w:val="en-US"/>
        </w:rPr>
        <w:t>excessivo</w:t>
      </w:r>
      <w:proofErr w:type="spellEnd"/>
    </w:p>
    <w:p w14:paraId="49E08B6D" w14:textId="4DD2D361" w:rsidR="00F23944" w:rsidRDefault="00F23944" w:rsidP="001F7DFC">
      <w:pPr>
        <w:pStyle w:val="ListParagraph"/>
        <w:numPr>
          <w:ilvl w:val="0"/>
          <w:numId w:val="6"/>
        </w:numPr>
        <w:spacing w:after="0" w:line="276" w:lineRule="auto"/>
        <w:ind w:left="714" w:hanging="357"/>
        <w:jc w:val="both"/>
        <w:rPr>
          <w:lang w:val="en-US"/>
        </w:rPr>
      </w:pPr>
      <w:r w:rsidRPr="00B600D1">
        <w:rPr>
          <w:lang w:val="en-US"/>
        </w:rPr>
        <w:t xml:space="preserve">(    ) </w:t>
      </w:r>
      <w:proofErr w:type="spellStart"/>
      <w:r w:rsidRPr="00B600D1">
        <w:rPr>
          <w:lang w:val="en-US"/>
        </w:rPr>
        <w:t>desprezo</w:t>
      </w:r>
      <w:proofErr w:type="spellEnd"/>
      <w:r w:rsidRPr="00B600D1">
        <w:rPr>
          <w:lang w:val="en-US"/>
        </w:rPr>
        <w:t xml:space="preserve"> </w:t>
      </w:r>
      <w:proofErr w:type="spellStart"/>
      <w:r w:rsidRPr="00B600D1">
        <w:rPr>
          <w:lang w:val="en-US"/>
        </w:rPr>
        <w:t>pelos</w:t>
      </w:r>
      <w:proofErr w:type="spellEnd"/>
      <w:r w:rsidRPr="00B600D1">
        <w:rPr>
          <w:lang w:val="en-US"/>
        </w:rPr>
        <w:t xml:space="preserve"> </w:t>
      </w:r>
      <w:proofErr w:type="spellStart"/>
      <w:r w:rsidRPr="00B600D1">
        <w:rPr>
          <w:lang w:val="en-US"/>
        </w:rPr>
        <w:t>usuários</w:t>
      </w:r>
      <w:proofErr w:type="spellEnd"/>
      <w:r w:rsidRPr="00B600D1">
        <w:rPr>
          <w:lang w:val="en-US"/>
        </w:rPr>
        <w:t xml:space="preserve"> </w:t>
      </w:r>
    </w:p>
    <w:p w14:paraId="28CA4D49" w14:textId="77777777" w:rsidR="001F7DFC" w:rsidRPr="00B600D1" w:rsidRDefault="001F7DFC" w:rsidP="001F7DFC">
      <w:pPr>
        <w:pStyle w:val="ListParagraph"/>
        <w:spacing w:after="0" w:line="276" w:lineRule="auto"/>
        <w:ind w:left="714"/>
        <w:jc w:val="both"/>
        <w:rPr>
          <w:lang w:val="en-US"/>
        </w:rPr>
      </w:pPr>
    </w:p>
    <w:p w14:paraId="7F676C6A" w14:textId="331545CC" w:rsidR="00D33A59" w:rsidRPr="00B600D1" w:rsidRDefault="009C5D0B" w:rsidP="000F414C">
      <w:pPr>
        <w:pStyle w:val="HTMLPreformatted"/>
        <w:shd w:val="clear" w:color="auto" w:fill="FFFFFF"/>
        <w:jc w:val="both"/>
        <w:rPr>
          <w:rFonts w:asciiTheme="minorHAnsi" w:hAnsiTheme="minorHAnsi"/>
          <w:color w:val="212121"/>
          <w:sz w:val="24"/>
          <w:szCs w:val="24"/>
          <w:lang w:val="pt-PT"/>
        </w:rPr>
      </w:pPr>
      <w:r w:rsidRPr="00B600D1">
        <w:rPr>
          <w:sz w:val="24"/>
          <w:szCs w:val="24"/>
        </w:rPr>
        <w:t>6</w:t>
      </w:r>
      <w:r w:rsidR="000F414C">
        <w:rPr>
          <w:rFonts w:asciiTheme="minorHAnsi" w:hAnsiTheme="minorHAnsi"/>
          <w:sz w:val="24"/>
          <w:szCs w:val="24"/>
        </w:rPr>
        <w:t>.</w:t>
      </w:r>
      <w:r w:rsidRPr="00B600D1">
        <w:rPr>
          <w:rFonts w:asciiTheme="minorHAnsi" w:hAnsiTheme="minorHAnsi"/>
          <w:sz w:val="24"/>
          <w:szCs w:val="24"/>
        </w:rPr>
        <w:t xml:space="preserve"> </w:t>
      </w:r>
      <w:r w:rsidR="00D33A59" w:rsidRPr="00B600D1">
        <w:rPr>
          <w:rFonts w:asciiTheme="minorHAnsi" w:hAnsiTheme="minorHAnsi"/>
          <w:sz w:val="24"/>
          <w:szCs w:val="24"/>
        </w:rPr>
        <w:t xml:space="preserve"> Segundo o texto, </w:t>
      </w:r>
      <w:r w:rsidR="00D33A59" w:rsidRPr="00B600D1">
        <w:rPr>
          <w:rFonts w:asciiTheme="minorHAnsi" w:hAnsiTheme="minorHAnsi"/>
          <w:color w:val="212121"/>
          <w:sz w:val="24"/>
          <w:szCs w:val="24"/>
          <w:lang w:val="pt-PT"/>
        </w:rPr>
        <w:t xml:space="preserve">aspectos da economia global, do discurso cívico e da própria democracia </w:t>
      </w:r>
      <w:r w:rsidR="000F414C" w:rsidRPr="000F414C">
        <w:rPr>
          <w:rFonts w:asciiTheme="minorHAnsi" w:hAnsiTheme="minorHAnsi"/>
          <w:color w:val="212121"/>
          <w:sz w:val="24"/>
          <w:szCs w:val="24"/>
          <w:lang w:val="pt-PT"/>
        </w:rPr>
        <w:t>(Marque a resposta correta. 1 ponto)</w:t>
      </w:r>
    </w:p>
    <w:p w14:paraId="2A1206B5" w14:textId="77777777" w:rsidR="00D33A59" w:rsidRPr="00B600D1" w:rsidRDefault="00D33A59" w:rsidP="000F414C">
      <w:pPr>
        <w:pStyle w:val="HTMLPreformatted"/>
        <w:shd w:val="clear" w:color="auto" w:fill="FFFFFF"/>
        <w:jc w:val="both"/>
        <w:rPr>
          <w:rFonts w:asciiTheme="minorHAnsi" w:hAnsiTheme="minorHAnsi"/>
          <w:color w:val="212121"/>
          <w:sz w:val="24"/>
          <w:szCs w:val="24"/>
        </w:rPr>
      </w:pPr>
    </w:p>
    <w:p w14:paraId="239778FC" w14:textId="6ABBCD58" w:rsidR="009C5D0B" w:rsidRPr="00B600D1" w:rsidRDefault="00822416" w:rsidP="002A26F9">
      <w:pPr>
        <w:pStyle w:val="ListParagraph"/>
        <w:numPr>
          <w:ilvl w:val="0"/>
          <w:numId w:val="19"/>
        </w:numPr>
        <w:spacing w:line="276" w:lineRule="auto"/>
        <w:jc w:val="both"/>
      </w:pPr>
      <w:r w:rsidRPr="00B600D1">
        <w:t xml:space="preserve">(  </w:t>
      </w:r>
      <w:r w:rsidR="00272FFF">
        <w:t>X</w:t>
      </w:r>
      <w:r w:rsidRPr="00B600D1">
        <w:t xml:space="preserve"> </w:t>
      </w:r>
      <w:r w:rsidR="00EE6FD3" w:rsidRPr="00B600D1">
        <w:t xml:space="preserve"> </w:t>
      </w:r>
      <w:r w:rsidRPr="00B600D1">
        <w:t xml:space="preserve">) </w:t>
      </w:r>
      <w:r w:rsidR="00D33A59" w:rsidRPr="00B600D1">
        <w:t>s</w:t>
      </w:r>
      <w:r w:rsidR="009C5D0B" w:rsidRPr="00B600D1">
        <w:t>ão afetados pelo controle das grandes firmas da Internet</w:t>
      </w:r>
      <w:r w:rsidRPr="00B600D1">
        <w:t>.</w:t>
      </w:r>
    </w:p>
    <w:p w14:paraId="778B75FB" w14:textId="5030F353" w:rsidR="009C5D0B" w:rsidRPr="00B600D1" w:rsidRDefault="00822416" w:rsidP="002A26F9">
      <w:pPr>
        <w:pStyle w:val="ListParagraph"/>
        <w:numPr>
          <w:ilvl w:val="0"/>
          <w:numId w:val="19"/>
        </w:numPr>
        <w:spacing w:line="276" w:lineRule="auto"/>
        <w:jc w:val="both"/>
      </w:pPr>
      <w:r w:rsidRPr="00B600D1">
        <w:t>(    )</w:t>
      </w:r>
      <w:r w:rsidR="00EE6FD3" w:rsidRPr="00B600D1">
        <w:t xml:space="preserve"> </w:t>
      </w:r>
      <w:r w:rsidR="00D33A59" w:rsidRPr="00B600D1">
        <w:t>s</w:t>
      </w:r>
      <w:r w:rsidR="009C5D0B" w:rsidRPr="00B600D1">
        <w:t xml:space="preserve">ão imunes ao </w:t>
      </w:r>
      <w:r w:rsidR="000F414C">
        <w:t xml:space="preserve">controle das grandes firmas da </w:t>
      </w:r>
      <w:r w:rsidR="009C5D0B" w:rsidRPr="00B600D1">
        <w:t>Internet</w:t>
      </w:r>
      <w:r w:rsidRPr="00B600D1">
        <w:t>.</w:t>
      </w:r>
    </w:p>
    <w:p w14:paraId="38F13A95" w14:textId="737323F7" w:rsidR="009C5D0B" w:rsidRPr="00B600D1" w:rsidRDefault="00822416" w:rsidP="002A26F9">
      <w:pPr>
        <w:pStyle w:val="ListParagraph"/>
        <w:numPr>
          <w:ilvl w:val="0"/>
          <w:numId w:val="19"/>
        </w:numPr>
        <w:spacing w:line="276" w:lineRule="auto"/>
        <w:jc w:val="both"/>
      </w:pPr>
      <w:r w:rsidRPr="00B600D1">
        <w:t>(    )</w:t>
      </w:r>
      <w:r w:rsidR="00EE6FD3" w:rsidRPr="00B600D1">
        <w:t xml:space="preserve"> </w:t>
      </w:r>
      <w:r w:rsidR="00D33A59" w:rsidRPr="00B600D1">
        <w:t>c</w:t>
      </w:r>
      <w:r w:rsidR="009C5D0B" w:rsidRPr="00B600D1">
        <w:t>ontrolam em parte as grandes firmas da Internet.</w:t>
      </w:r>
    </w:p>
    <w:p w14:paraId="255DC28F" w14:textId="61C54FEF" w:rsidR="00822416" w:rsidRDefault="00822416" w:rsidP="002A26F9">
      <w:pPr>
        <w:pStyle w:val="ListParagraph"/>
        <w:numPr>
          <w:ilvl w:val="0"/>
          <w:numId w:val="19"/>
        </w:numPr>
        <w:spacing w:line="276" w:lineRule="auto"/>
        <w:jc w:val="both"/>
      </w:pPr>
      <w:r w:rsidRPr="00B600D1">
        <w:t xml:space="preserve">(    ) </w:t>
      </w:r>
      <w:r w:rsidR="00D33A59" w:rsidRPr="00B600D1">
        <w:t>n</w:t>
      </w:r>
      <w:r w:rsidRPr="00B600D1">
        <w:t xml:space="preserve">ão têm relação significativa com o mundo da Internet. </w:t>
      </w:r>
    </w:p>
    <w:p w14:paraId="6BBCB199" w14:textId="77777777" w:rsidR="000F414C" w:rsidRPr="00B600D1" w:rsidRDefault="000F414C" w:rsidP="000F414C">
      <w:pPr>
        <w:pStyle w:val="ListParagraph"/>
        <w:spacing w:line="276" w:lineRule="auto"/>
        <w:jc w:val="both"/>
      </w:pPr>
    </w:p>
    <w:p w14:paraId="2A7DFD7F" w14:textId="68CA1719" w:rsidR="00D33A59" w:rsidRPr="00B600D1" w:rsidRDefault="00D33A59" w:rsidP="000F414C">
      <w:pPr>
        <w:spacing w:line="276" w:lineRule="auto"/>
      </w:pPr>
      <w:r w:rsidRPr="00B600D1">
        <w:t xml:space="preserve">7. Marque, para cada alternativa, “V”, quando verdadeiro, e “F”, quando falso. </w:t>
      </w:r>
      <w:r w:rsidR="000F414C" w:rsidRPr="000F414C">
        <w:t>:</w:t>
      </w:r>
      <w:r w:rsidR="001F7DFC">
        <w:t xml:space="preserve"> (</w:t>
      </w:r>
      <w:r w:rsidR="000F414C" w:rsidRPr="000F414C">
        <w:t>1 ponto)</w:t>
      </w:r>
    </w:p>
    <w:p w14:paraId="78AA3901" w14:textId="7DC7EBBF" w:rsidR="00822416" w:rsidRPr="00B600D1" w:rsidRDefault="00822416" w:rsidP="00D33A59">
      <w:pPr>
        <w:spacing w:line="276" w:lineRule="auto"/>
        <w:ind w:left="360"/>
        <w:jc w:val="both"/>
        <w:rPr>
          <w:b/>
        </w:rPr>
      </w:pPr>
      <w:r w:rsidRPr="00B600D1">
        <w:rPr>
          <w:b/>
        </w:rPr>
        <w:t xml:space="preserve">Em relação às </w:t>
      </w:r>
      <w:proofErr w:type="spellStart"/>
      <w:r w:rsidRPr="00B600D1">
        <w:rPr>
          <w:b/>
          <w:i/>
        </w:rPr>
        <w:t>fake</w:t>
      </w:r>
      <w:proofErr w:type="spellEnd"/>
      <w:r w:rsidRPr="00B600D1">
        <w:rPr>
          <w:b/>
          <w:i/>
        </w:rPr>
        <w:t xml:space="preserve"> </w:t>
      </w:r>
      <w:proofErr w:type="spellStart"/>
      <w:r w:rsidR="00D33A59" w:rsidRPr="00B600D1">
        <w:rPr>
          <w:b/>
          <w:i/>
        </w:rPr>
        <w:t>n</w:t>
      </w:r>
      <w:r w:rsidRPr="00B600D1">
        <w:rPr>
          <w:b/>
          <w:i/>
        </w:rPr>
        <w:t>ews</w:t>
      </w:r>
      <w:proofErr w:type="spellEnd"/>
      <w:r w:rsidRPr="00B600D1">
        <w:rPr>
          <w:b/>
        </w:rPr>
        <w:t>, o artigo afirma que</w:t>
      </w:r>
      <w:r w:rsidR="000F414C">
        <w:rPr>
          <w:b/>
        </w:rPr>
        <w:t xml:space="preserve"> essas notícias</w:t>
      </w:r>
      <w:r w:rsidR="00F06E6D">
        <w:rPr>
          <w:b/>
        </w:rPr>
        <w:t xml:space="preserve"> </w:t>
      </w:r>
      <w:r w:rsidR="000F414C">
        <w:rPr>
          <w:b/>
        </w:rPr>
        <w:t>:</w:t>
      </w:r>
    </w:p>
    <w:p w14:paraId="5448EFD6" w14:textId="41C18EF2" w:rsidR="00822416" w:rsidRPr="00B600D1" w:rsidRDefault="00822416" w:rsidP="00874DD3">
      <w:pPr>
        <w:pStyle w:val="ListParagraph"/>
        <w:numPr>
          <w:ilvl w:val="0"/>
          <w:numId w:val="8"/>
        </w:numPr>
        <w:spacing w:line="276" w:lineRule="auto"/>
        <w:jc w:val="both"/>
      </w:pPr>
      <w:r w:rsidRPr="00B600D1">
        <w:t xml:space="preserve">(  </w:t>
      </w:r>
      <w:r w:rsidR="00272FFF">
        <w:t>V</w:t>
      </w:r>
      <w:r w:rsidRPr="00B600D1">
        <w:t xml:space="preserve">  ) </w:t>
      </w:r>
      <w:r w:rsidR="00D33A59" w:rsidRPr="00B600D1">
        <w:t>s</w:t>
      </w:r>
      <w:r w:rsidR="00874DD3" w:rsidRPr="00B600D1">
        <w:t xml:space="preserve">ão em grande parte produzidas na </w:t>
      </w:r>
      <w:proofErr w:type="spellStart"/>
      <w:r w:rsidR="00874DD3" w:rsidRPr="00B600D1">
        <w:t>Macedonia</w:t>
      </w:r>
      <w:proofErr w:type="spellEnd"/>
      <w:r w:rsidR="00874DD3" w:rsidRPr="00B600D1">
        <w:t>.</w:t>
      </w:r>
    </w:p>
    <w:p w14:paraId="54E13A27" w14:textId="3995BBEC" w:rsidR="00874DD3" w:rsidRPr="00B600D1" w:rsidRDefault="00874DD3" w:rsidP="00822416">
      <w:pPr>
        <w:pStyle w:val="ListParagraph"/>
        <w:numPr>
          <w:ilvl w:val="0"/>
          <w:numId w:val="8"/>
        </w:numPr>
        <w:spacing w:line="276" w:lineRule="auto"/>
        <w:jc w:val="both"/>
      </w:pPr>
      <w:r w:rsidRPr="00B600D1">
        <w:t>(</w:t>
      </w:r>
      <w:r w:rsidR="00EE6FD3" w:rsidRPr="00B600D1">
        <w:t xml:space="preserve">  </w:t>
      </w:r>
      <w:r w:rsidR="00272FFF">
        <w:t>F</w:t>
      </w:r>
      <w:r w:rsidR="000F414C">
        <w:t xml:space="preserve"> </w:t>
      </w:r>
      <w:r w:rsidR="00EE6FD3" w:rsidRPr="00B600D1">
        <w:t xml:space="preserve"> </w:t>
      </w:r>
      <w:r w:rsidRPr="00B600D1">
        <w:t>) podem ser censuradas automaticamente por plataformas de rede social.</w:t>
      </w:r>
    </w:p>
    <w:p w14:paraId="0568BA8D" w14:textId="405716B0" w:rsidR="00874DD3" w:rsidRPr="00B600D1" w:rsidRDefault="006647E3" w:rsidP="00822416">
      <w:pPr>
        <w:pStyle w:val="ListParagraph"/>
        <w:numPr>
          <w:ilvl w:val="0"/>
          <w:numId w:val="8"/>
        </w:numPr>
        <w:spacing w:line="276" w:lineRule="auto"/>
        <w:jc w:val="both"/>
      </w:pPr>
      <w:r w:rsidRPr="00B600D1">
        <w:t xml:space="preserve">(  </w:t>
      </w:r>
      <w:r w:rsidR="00272FFF">
        <w:t>V</w:t>
      </w:r>
      <w:r w:rsidRPr="00B600D1">
        <w:t xml:space="preserve">  ) podem </w:t>
      </w:r>
      <w:r w:rsidR="000F414C">
        <w:t xml:space="preserve">tornar </w:t>
      </w:r>
      <w:r w:rsidR="00874DD3" w:rsidRPr="00B600D1">
        <w:t>seus criadores</w:t>
      </w:r>
      <w:r w:rsidR="000F414C">
        <w:t xml:space="preserve"> ricos</w:t>
      </w:r>
      <w:r w:rsidR="00874DD3" w:rsidRPr="00B600D1">
        <w:t>.</w:t>
      </w:r>
    </w:p>
    <w:p w14:paraId="1E741F4D" w14:textId="680E427D" w:rsidR="00874DD3" w:rsidRPr="00B600D1" w:rsidRDefault="00874DD3" w:rsidP="00677DDD">
      <w:pPr>
        <w:pStyle w:val="ListParagraph"/>
        <w:numPr>
          <w:ilvl w:val="0"/>
          <w:numId w:val="8"/>
        </w:numPr>
        <w:spacing w:line="276" w:lineRule="auto"/>
        <w:jc w:val="both"/>
      </w:pPr>
      <w:r w:rsidRPr="00B600D1">
        <w:t xml:space="preserve">(   </w:t>
      </w:r>
      <w:r w:rsidR="00272FFF">
        <w:t>F</w:t>
      </w:r>
      <w:r w:rsidRPr="00B600D1">
        <w:t xml:space="preserve"> ) geram receita para os usuários de redes sociais.</w:t>
      </w:r>
    </w:p>
    <w:p w14:paraId="4DD37B85" w14:textId="77777777" w:rsidR="000F414C" w:rsidRDefault="000F414C" w:rsidP="000F414C">
      <w:pPr>
        <w:spacing w:line="276" w:lineRule="auto"/>
        <w:ind w:left="360"/>
        <w:jc w:val="both"/>
      </w:pPr>
    </w:p>
    <w:p w14:paraId="67E193ED" w14:textId="6F9B9164" w:rsidR="00874DD3" w:rsidRPr="00B600D1" w:rsidRDefault="006647E3" w:rsidP="008473A2">
      <w:pPr>
        <w:spacing w:line="276" w:lineRule="auto"/>
      </w:pPr>
      <w:r w:rsidRPr="00B600D1">
        <w:t xml:space="preserve">8. </w:t>
      </w:r>
      <w:r w:rsidR="000F414C">
        <w:t>Q</w:t>
      </w:r>
      <w:r w:rsidRPr="00B600D1">
        <w:t>ual adjetivo (qualificador</w:t>
      </w:r>
      <w:r w:rsidR="00874DD3" w:rsidRPr="00B600D1">
        <w:t>)</w:t>
      </w:r>
      <w:r w:rsidR="008473A2">
        <w:t>,</w:t>
      </w:r>
      <w:r w:rsidR="00874DD3" w:rsidRPr="00B600D1">
        <w:t xml:space="preserve"> usado pelo autor do </w:t>
      </w:r>
      <w:r w:rsidRPr="00B600D1">
        <w:t>texto</w:t>
      </w:r>
      <w:r w:rsidR="00874DD3" w:rsidRPr="00B600D1">
        <w:t xml:space="preserve">, que expressa a forma </w:t>
      </w:r>
      <w:r w:rsidR="000F414C">
        <w:t xml:space="preserve">  </w:t>
      </w:r>
      <w:r w:rsidR="00874DD3" w:rsidRPr="00B600D1">
        <w:t xml:space="preserve">com que </w:t>
      </w:r>
      <w:r w:rsidRPr="00B600D1">
        <w:t xml:space="preserve">o </w:t>
      </w:r>
      <w:proofErr w:type="spellStart"/>
      <w:r w:rsidR="00874DD3" w:rsidRPr="00B600D1">
        <w:t>Facebook</w:t>
      </w:r>
      <w:proofErr w:type="spellEnd"/>
      <w:r w:rsidR="00874DD3" w:rsidRPr="00B600D1">
        <w:t xml:space="preserve"> e outros podem afetar tipos específicos de usuários?</w:t>
      </w:r>
      <w:r w:rsidR="000F414C" w:rsidRPr="000F414C">
        <w:t xml:space="preserve"> </w:t>
      </w:r>
      <w:r w:rsidR="000F414C" w:rsidRPr="00B600D1">
        <w:t>(Marque a resposta correta. 1 ponto)</w:t>
      </w:r>
    </w:p>
    <w:p w14:paraId="26390A91" w14:textId="6A082BC8" w:rsidR="00874DD3" w:rsidRPr="000F414C" w:rsidRDefault="00874DD3" w:rsidP="000F414C">
      <w:pPr>
        <w:spacing w:after="0"/>
        <w:ind w:left="992"/>
        <w:rPr>
          <w:lang w:val="en-US"/>
        </w:rPr>
      </w:pPr>
      <w:r w:rsidRPr="000F414C">
        <w:rPr>
          <w:lang w:val="en-US"/>
        </w:rPr>
        <w:t xml:space="preserve">A. (    ) </w:t>
      </w:r>
      <w:r w:rsidRPr="000F414C">
        <w:rPr>
          <w:i/>
          <w:lang w:val="en-US"/>
        </w:rPr>
        <w:t>personal</w:t>
      </w:r>
      <w:r w:rsidRPr="000F414C">
        <w:rPr>
          <w:lang w:val="en-US"/>
        </w:rPr>
        <w:t>.</w:t>
      </w:r>
    </w:p>
    <w:p w14:paraId="2C7A4725" w14:textId="6E2E74F0" w:rsidR="00874DD3" w:rsidRPr="000F414C" w:rsidRDefault="00874DD3" w:rsidP="000F414C">
      <w:pPr>
        <w:spacing w:after="0"/>
        <w:ind w:left="272" w:firstLine="720"/>
        <w:rPr>
          <w:lang w:val="en-US"/>
        </w:rPr>
      </w:pPr>
      <w:r w:rsidRPr="000F414C">
        <w:rPr>
          <w:lang w:val="en-US"/>
        </w:rPr>
        <w:t xml:space="preserve">B. (    ) </w:t>
      </w:r>
      <w:r w:rsidR="00444E95" w:rsidRPr="000F414C">
        <w:rPr>
          <w:i/>
          <w:lang w:val="en-US"/>
        </w:rPr>
        <w:t>optimistic</w:t>
      </w:r>
      <w:r w:rsidR="00444E95" w:rsidRPr="000F414C">
        <w:rPr>
          <w:lang w:val="en-US"/>
        </w:rPr>
        <w:t>.</w:t>
      </w:r>
    </w:p>
    <w:p w14:paraId="371ECBF7" w14:textId="200EFF11" w:rsidR="00874DD3" w:rsidRPr="000F414C" w:rsidRDefault="00874DD3" w:rsidP="000F414C">
      <w:pPr>
        <w:spacing w:after="0"/>
        <w:ind w:left="272" w:firstLine="720"/>
        <w:rPr>
          <w:lang w:val="en-US"/>
        </w:rPr>
      </w:pPr>
      <w:r w:rsidRPr="000F414C">
        <w:rPr>
          <w:lang w:val="en-US"/>
        </w:rPr>
        <w:t xml:space="preserve">C. (    ) </w:t>
      </w:r>
      <w:r w:rsidRPr="000F414C">
        <w:rPr>
          <w:i/>
          <w:lang w:val="en-US"/>
        </w:rPr>
        <w:t>fraudulent</w:t>
      </w:r>
      <w:r w:rsidRPr="000F414C">
        <w:rPr>
          <w:lang w:val="en-US"/>
        </w:rPr>
        <w:t xml:space="preserve">. </w:t>
      </w:r>
    </w:p>
    <w:p w14:paraId="2B5DD947" w14:textId="0619AC7A" w:rsidR="00874DD3" w:rsidRPr="000F414C" w:rsidRDefault="00874DD3" w:rsidP="000F414C">
      <w:pPr>
        <w:spacing w:after="0"/>
        <w:ind w:left="272" w:firstLine="720"/>
        <w:rPr>
          <w:lang w:val="en-US"/>
        </w:rPr>
      </w:pPr>
      <w:r w:rsidRPr="000F414C">
        <w:rPr>
          <w:lang w:val="en-US"/>
        </w:rPr>
        <w:t xml:space="preserve">D. </w:t>
      </w:r>
      <w:proofErr w:type="gramStart"/>
      <w:r w:rsidRPr="000F414C">
        <w:rPr>
          <w:lang w:val="en-US"/>
        </w:rPr>
        <w:t xml:space="preserve">(  </w:t>
      </w:r>
      <w:r w:rsidR="00272FFF">
        <w:rPr>
          <w:lang w:val="en-US"/>
        </w:rPr>
        <w:t>X</w:t>
      </w:r>
      <w:proofErr w:type="gramEnd"/>
      <w:r w:rsidRPr="000F414C">
        <w:rPr>
          <w:lang w:val="en-US"/>
        </w:rPr>
        <w:t xml:space="preserve">  ) </w:t>
      </w:r>
      <w:r w:rsidR="00444E95" w:rsidRPr="000F414C">
        <w:rPr>
          <w:i/>
          <w:lang w:val="en-US"/>
        </w:rPr>
        <w:t>dangerous</w:t>
      </w:r>
      <w:r w:rsidR="00444E95" w:rsidRPr="000F414C">
        <w:rPr>
          <w:lang w:val="en-US"/>
        </w:rPr>
        <w:t>.</w:t>
      </w:r>
    </w:p>
    <w:p w14:paraId="332F858A" w14:textId="77777777" w:rsidR="00874DD3" w:rsidRPr="00EE1E6E" w:rsidRDefault="00874DD3" w:rsidP="00EE1E6E">
      <w:pPr>
        <w:spacing w:line="276" w:lineRule="auto"/>
        <w:jc w:val="both"/>
        <w:rPr>
          <w:lang w:val="en-US"/>
        </w:rPr>
      </w:pPr>
    </w:p>
    <w:p w14:paraId="0D6A9654" w14:textId="623232CF" w:rsidR="008473A2" w:rsidRPr="008473A2" w:rsidRDefault="001F7DFC" w:rsidP="008473A2">
      <w:pPr>
        <w:spacing w:line="276" w:lineRule="auto"/>
        <w:jc w:val="both"/>
        <w:rPr>
          <w:lang w:val="en-US"/>
        </w:rPr>
      </w:pPr>
      <w:r>
        <w:rPr>
          <w:lang w:val="en-US"/>
        </w:rPr>
        <w:t>9.</w:t>
      </w:r>
      <w:r w:rsidR="00874DD3" w:rsidRPr="008473A2">
        <w:rPr>
          <w:lang w:val="en-US"/>
        </w:rPr>
        <w:t xml:space="preserve"> O </w:t>
      </w:r>
      <w:proofErr w:type="spellStart"/>
      <w:r w:rsidR="00874DD3" w:rsidRPr="008473A2">
        <w:rPr>
          <w:lang w:val="en-US"/>
        </w:rPr>
        <w:t>pronome</w:t>
      </w:r>
      <w:proofErr w:type="spellEnd"/>
      <w:r w:rsidR="00874DD3" w:rsidRPr="008473A2">
        <w:rPr>
          <w:lang w:val="en-US"/>
        </w:rPr>
        <w:t xml:space="preserve"> “ it”</w:t>
      </w:r>
      <w:r w:rsidR="00F06E6D">
        <w:rPr>
          <w:lang w:val="en-US"/>
        </w:rPr>
        <w:t>,</w:t>
      </w:r>
      <w:r w:rsidR="00874DD3" w:rsidRPr="008473A2">
        <w:rPr>
          <w:lang w:val="en-US"/>
        </w:rPr>
        <w:t xml:space="preserve"> </w:t>
      </w:r>
      <w:proofErr w:type="spellStart"/>
      <w:r w:rsidR="00874DD3" w:rsidRPr="008473A2">
        <w:rPr>
          <w:lang w:val="en-US"/>
        </w:rPr>
        <w:t>em</w:t>
      </w:r>
      <w:proofErr w:type="spellEnd"/>
      <w:r w:rsidR="00874DD3" w:rsidRPr="008473A2">
        <w:rPr>
          <w:lang w:val="en-US"/>
        </w:rPr>
        <w:t xml:space="preserve"> “</w:t>
      </w:r>
      <w:r w:rsidR="00874DD3" w:rsidRPr="008473A2">
        <w:rPr>
          <w:b/>
          <w:i/>
          <w:u w:val="single"/>
          <w:lang w:val="en-US"/>
        </w:rPr>
        <w:t>It</w:t>
      </w:r>
      <w:r w:rsidR="00874DD3" w:rsidRPr="008473A2">
        <w:rPr>
          <w:i/>
          <w:lang w:val="en-US"/>
        </w:rPr>
        <w:t xml:space="preserve"> focuses on five broad areas of concern</w:t>
      </w:r>
      <w:r w:rsidR="008473A2" w:rsidRPr="008473A2">
        <w:rPr>
          <w:lang w:val="en-US"/>
        </w:rPr>
        <w:t>” (</w:t>
      </w:r>
      <w:proofErr w:type="spellStart"/>
      <w:r w:rsidR="004F152F" w:rsidRPr="008473A2">
        <w:rPr>
          <w:lang w:val="en-US"/>
        </w:rPr>
        <w:t>parág</w:t>
      </w:r>
      <w:r w:rsidR="00F06E6D">
        <w:rPr>
          <w:lang w:val="en-US"/>
        </w:rPr>
        <w:t>rafo</w:t>
      </w:r>
      <w:proofErr w:type="spellEnd"/>
      <w:r w:rsidR="00F06E6D">
        <w:rPr>
          <w:lang w:val="en-US"/>
        </w:rPr>
        <w:t xml:space="preserve"> 1), </w:t>
      </w:r>
      <w:r w:rsidR="004F152F" w:rsidRPr="008473A2">
        <w:rPr>
          <w:lang w:val="en-US"/>
        </w:rPr>
        <w:t xml:space="preserve">se </w:t>
      </w:r>
      <w:proofErr w:type="spellStart"/>
      <w:r w:rsidR="004F152F" w:rsidRPr="008473A2">
        <w:rPr>
          <w:lang w:val="en-US"/>
        </w:rPr>
        <w:t>refere</w:t>
      </w:r>
      <w:proofErr w:type="spellEnd"/>
      <w:r w:rsidR="004F152F" w:rsidRPr="008473A2">
        <w:rPr>
          <w:lang w:val="en-US"/>
        </w:rPr>
        <w:t>:</w:t>
      </w:r>
      <w:r w:rsidR="008473A2" w:rsidRPr="008473A2">
        <w:rPr>
          <w:lang w:val="en-US"/>
        </w:rPr>
        <w:t xml:space="preserve"> (Marque a </w:t>
      </w:r>
      <w:proofErr w:type="spellStart"/>
      <w:r w:rsidR="008473A2" w:rsidRPr="008473A2">
        <w:rPr>
          <w:lang w:val="en-US"/>
        </w:rPr>
        <w:t>resposta</w:t>
      </w:r>
      <w:proofErr w:type="spellEnd"/>
      <w:r w:rsidR="008473A2" w:rsidRPr="008473A2">
        <w:rPr>
          <w:lang w:val="en-US"/>
        </w:rPr>
        <w:t xml:space="preserve"> </w:t>
      </w:r>
      <w:proofErr w:type="spellStart"/>
      <w:r w:rsidR="008473A2" w:rsidRPr="008473A2">
        <w:rPr>
          <w:lang w:val="en-US"/>
        </w:rPr>
        <w:t>correta</w:t>
      </w:r>
      <w:proofErr w:type="spellEnd"/>
      <w:r w:rsidR="008473A2" w:rsidRPr="008473A2">
        <w:rPr>
          <w:lang w:val="en-US"/>
        </w:rPr>
        <w:t xml:space="preserve">. 1 </w:t>
      </w:r>
      <w:proofErr w:type="spellStart"/>
      <w:r w:rsidR="008473A2" w:rsidRPr="008473A2">
        <w:rPr>
          <w:lang w:val="en-US"/>
        </w:rPr>
        <w:t>ponto</w:t>
      </w:r>
      <w:proofErr w:type="spellEnd"/>
      <w:r w:rsidR="008473A2" w:rsidRPr="008473A2">
        <w:rPr>
          <w:lang w:val="en-US"/>
        </w:rPr>
        <w:t>)</w:t>
      </w:r>
    </w:p>
    <w:p w14:paraId="712DCD4C" w14:textId="1A3C1126" w:rsidR="004F152F" w:rsidRPr="00B600D1" w:rsidRDefault="004F152F" w:rsidP="004F152F">
      <w:pPr>
        <w:pStyle w:val="ListParagraph"/>
        <w:spacing w:line="276" w:lineRule="auto"/>
        <w:jc w:val="both"/>
        <w:rPr>
          <w:lang w:val="en-US"/>
        </w:rPr>
      </w:pPr>
    </w:p>
    <w:p w14:paraId="7D8BCB41" w14:textId="17824E9C" w:rsidR="004F152F" w:rsidRPr="00B600D1" w:rsidRDefault="004F152F" w:rsidP="008473A2">
      <w:pPr>
        <w:pStyle w:val="ListParagraph"/>
        <w:numPr>
          <w:ilvl w:val="0"/>
          <w:numId w:val="11"/>
        </w:numPr>
        <w:jc w:val="both"/>
      </w:pPr>
      <w:r w:rsidRPr="00B600D1">
        <w:lastRenderedPageBreak/>
        <w:t xml:space="preserve">( </w:t>
      </w:r>
      <w:r w:rsidR="00444E95">
        <w:t xml:space="preserve"> </w:t>
      </w:r>
      <w:r w:rsidRPr="00B600D1">
        <w:t xml:space="preserve">  ) a uma </w:t>
      </w:r>
      <w:r w:rsidR="00F06E6D">
        <w:t>das grandes firmas da Internet.</w:t>
      </w:r>
    </w:p>
    <w:p w14:paraId="4638F817" w14:textId="21FA697D" w:rsidR="004F152F" w:rsidRPr="00B600D1" w:rsidRDefault="004F152F" w:rsidP="008473A2">
      <w:pPr>
        <w:pStyle w:val="ListParagraph"/>
        <w:numPr>
          <w:ilvl w:val="0"/>
          <w:numId w:val="11"/>
        </w:numPr>
        <w:jc w:val="both"/>
      </w:pPr>
      <w:r w:rsidRPr="00B600D1">
        <w:t xml:space="preserve">( </w:t>
      </w:r>
      <w:r w:rsidR="00272FFF">
        <w:t>X</w:t>
      </w:r>
      <w:r w:rsidRPr="00B600D1">
        <w:t xml:space="preserve">   ) </w:t>
      </w:r>
      <w:r w:rsidR="00444E95" w:rsidRPr="00B600D1">
        <w:t>ao relatório produzido pela Fundação Mozilla.</w:t>
      </w:r>
    </w:p>
    <w:p w14:paraId="18BE1431" w14:textId="14EC761F" w:rsidR="004F152F" w:rsidRPr="00B600D1" w:rsidRDefault="004F152F" w:rsidP="008473A2">
      <w:pPr>
        <w:pStyle w:val="ListParagraph"/>
        <w:numPr>
          <w:ilvl w:val="0"/>
          <w:numId w:val="11"/>
        </w:numPr>
        <w:jc w:val="both"/>
      </w:pPr>
      <w:r w:rsidRPr="00B600D1">
        <w:t>(    ) a um profissional da Fundação Mozilla.</w:t>
      </w:r>
    </w:p>
    <w:p w14:paraId="42A56278" w14:textId="7E3D6407" w:rsidR="004F152F" w:rsidRPr="00B600D1" w:rsidRDefault="004F152F" w:rsidP="008473A2">
      <w:pPr>
        <w:pStyle w:val="ListParagraph"/>
        <w:numPr>
          <w:ilvl w:val="0"/>
          <w:numId w:val="11"/>
        </w:numPr>
        <w:jc w:val="both"/>
      </w:pPr>
      <w:r w:rsidRPr="00B600D1">
        <w:t xml:space="preserve">(    ) </w:t>
      </w:r>
      <w:r w:rsidR="00444E95" w:rsidRPr="00B600D1">
        <w:t>à Fundação Mozilla.</w:t>
      </w:r>
      <w:r w:rsidRPr="00B600D1">
        <w:t xml:space="preserve"> </w:t>
      </w:r>
    </w:p>
    <w:p w14:paraId="0A8590BD" w14:textId="7E4D6E08" w:rsidR="00FA0C29" w:rsidRPr="00FB34E4" w:rsidRDefault="00FA0C29" w:rsidP="00573D97">
      <w:pPr>
        <w:spacing w:line="360" w:lineRule="auto"/>
        <w:jc w:val="both"/>
        <w:rPr>
          <w:sz w:val="28"/>
          <w:szCs w:val="28"/>
        </w:rPr>
      </w:pPr>
    </w:p>
    <w:sectPr w:rsidR="00FA0C29" w:rsidRPr="00FB34E4" w:rsidSect="00EE1E6E">
      <w:pgSz w:w="11900" w:h="16840"/>
      <w:pgMar w:top="1247" w:right="1077" w:bottom="1191" w:left="1077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1C86"/>
    <w:multiLevelType w:val="hybridMultilevel"/>
    <w:tmpl w:val="F7CE668A"/>
    <w:lvl w:ilvl="0" w:tplc="04160015">
      <w:start w:val="1"/>
      <w:numFmt w:val="upperLetter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0E91591"/>
    <w:multiLevelType w:val="hybridMultilevel"/>
    <w:tmpl w:val="02CC852E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F24AB3"/>
    <w:multiLevelType w:val="hybridMultilevel"/>
    <w:tmpl w:val="20E66948"/>
    <w:lvl w:ilvl="0" w:tplc="0416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B794835"/>
    <w:multiLevelType w:val="hybridMultilevel"/>
    <w:tmpl w:val="7CBCCD6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B2428"/>
    <w:multiLevelType w:val="hybridMultilevel"/>
    <w:tmpl w:val="7F102E0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793D5F"/>
    <w:multiLevelType w:val="hybridMultilevel"/>
    <w:tmpl w:val="F154E068"/>
    <w:lvl w:ilvl="0" w:tplc="F9B410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92772B"/>
    <w:multiLevelType w:val="hybridMultilevel"/>
    <w:tmpl w:val="FBDE34D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4B31"/>
    <w:multiLevelType w:val="hybridMultilevel"/>
    <w:tmpl w:val="DF3A3404"/>
    <w:lvl w:ilvl="0" w:tplc="0416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FB50A4"/>
    <w:multiLevelType w:val="multilevel"/>
    <w:tmpl w:val="6CBE2D1A"/>
    <w:lvl w:ilvl="0">
      <w:start w:val="1"/>
      <w:numFmt w:val="upperLetter"/>
      <w:lvlText w:val="%1."/>
      <w:lvlJc w:val="left"/>
      <w:pPr>
        <w:ind w:left="114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9">
    <w:nsid w:val="33B60801"/>
    <w:multiLevelType w:val="multilevel"/>
    <w:tmpl w:val="605C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3409AA"/>
    <w:multiLevelType w:val="hybridMultilevel"/>
    <w:tmpl w:val="94EED434"/>
    <w:lvl w:ilvl="0" w:tplc="F8C8B468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53261F9B"/>
    <w:multiLevelType w:val="hybridMultilevel"/>
    <w:tmpl w:val="072C82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002C23"/>
    <w:multiLevelType w:val="hybridMultilevel"/>
    <w:tmpl w:val="CDD63A24"/>
    <w:lvl w:ilvl="0" w:tplc="04160015">
      <w:start w:val="1"/>
      <w:numFmt w:val="upperLetter"/>
      <w:lvlText w:val="%1."/>
      <w:lvlJc w:val="left"/>
      <w:pPr>
        <w:ind w:left="1352" w:hanging="360"/>
      </w:p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>
    <w:nsid w:val="5DD32C83"/>
    <w:multiLevelType w:val="hybridMultilevel"/>
    <w:tmpl w:val="C4A8034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6D7981"/>
    <w:multiLevelType w:val="hybridMultilevel"/>
    <w:tmpl w:val="18E8F938"/>
    <w:lvl w:ilvl="0" w:tplc="50E0F4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5F7ACA"/>
    <w:multiLevelType w:val="hybridMultilevel"/>
    <w:tmpl w:val="6CBE2D1A"/>
    <w:lvl w:ilvl="0" w:tplc="4CD27546">
      <w:start w:val="1"/>
      <w:numFmt w:val="upperLetter"/>
      <w:lvlText w:val="%1."/>
      <w:lvlJc w:val="left"/>
      <w:pPr>
        <w:ind w:left="1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>
    <w:nsid w:val="6C9D131E"/>
    <w:multiLevelType w:val="hybridMultilevel"/>
    <w:tmpl w:val="CEF0504C"/>
    <w:lvl w:ilvl="0" w:tplc="1C7E66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69177E5"/>
    <w:multiLevelType w:val="hybridMultilevel"/>
    <w:tmpl w:val="2296550A"/>
    <w:lvl w:ilvl="0" w:tplc="D858349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E23E31"/>
    <w:multiLevelType w:val="hybridMultilevel"/>
    <w:tmpl w:val="A4446ABA"/>
    <w:lvl w:ilvl="0" w:tplc="04160015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7"/>
  </w:num>
  <w:num w:numId="5">
    <w:abstractNumId w:val="2"/>
  </w:num>
  <w:num w:numId="6">
    <w:abstractNumId w:val="18"/>
  </w:num>
  <w:num w:numId="7">
    <w:abstractNumId w:val="4"/>
  </w:num>
  <w:num w:numId="8">
    <w:abstractNumId w:val="17"/>
  </w:num>
  <w:num w:numId="9">
    <w:abstractNumId w:val="16"/>
  </w:num>
  <w:num w:numId="10">
    <w:abstractNumId w:val="3"/>
  </w:num>
  <w:num w:numId="11">
    <w:abstractNumId w:val="5"/>
  </w:num>
  <w:num w:numId="12">
    <w:abstractNumId w:val="1"/>
  </w:num>
  <w:num w:numId="13">
    <w:abstractNumId w:val="6"/>
  </w:num>
  <w:num w:numId="14">
    <w:abstractNumId w:val="13"/>
  </w:num>
  <w:num w:numId="15">
    <w:abstractNumId w:val="0"/>
  </w:num>
  <w:num w:numId="16">
    <w:abstractNumId w:val="12"/>
  </w:num>
  <w:num w:numId="17">
    <w:abstractNumId w:val="15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45B"/>
    <w:rsid w:val="000174DD"/>
    <w:rsid w:val="0006145B"/>
    <w:rsid w:val="000A4620"/>
    <w:rsid w:val="000C5F50"/>
    <w:rsid w:val="000D3A5B"/>
    <w:rsid w:val="000E0067"/>
    <w:rsid w:val="000F414C"/>
    <w:rsid w:val="00130392"/>
    <w:rsid w:val="00170E79"/>
    <w:rsid w:val="001F7DFC"/>
    <w:rsid w:val="00272FFF"/>
    <w:rsid w:val="002A26F9"/>
    <w:rsid w:val="00386163"/>
    <w:rsid w:val="004151F8"/>
    <w:rsid w:val="00444E95"/>
    <w:rsid w:val="0049361A"/>
    <w:rsid w:val="004F152F"/>
    <w:rsid w:val="00573D97"/>
    <w:rsid w:val="00662AD3"/>
    <w:rsid w:val="006647E3"/>
    <w:rsid w:val="00673875"/>
    <w:rsid w:val="00677DDD"/>
    <w:rsid w:val="006A04FE"/>
    <w:rsid w:val="007C025A"/>
    <w:rsid w:val="00822416"/>
    <w:rsid w:val="008473A2"/>
    <w:rsid w:val="00850688"/>
    <w:rsid w:val="00874DD3"/>
    <w:rsid w:val="008D7306"/>
    <w:rsid w:val="008F0F0C"/>
    <w:rsid w:val="0091771E"/>
    <w:rsid w:val="009302D7"/>
    <w:rsid w:val="009C05CE"/>
    <w:rsid w:val="009C5D0B"/>
    <w:rsid w:val="00A10E65"/>
    <w:rsid w:val="00A424EE"/>
    <w:rsid w:val="00B600D1"/>
    <w:rsid w:val="00C4064A"/>
    <w:rsid w:val="00C5416B"/>
    <w:rsid w:val="00D33A59"/>
    <w:rsid w:val="00D45BF0"/>
    <w:rsid w:val="00DB5E8B"/>
    <w:rsid w:val="00EB1E2E"/>
    <w:rsid w:val="00EE1E6E"/>
    <w:rsid w:val="00EE6FD3"/>
    <w:rsid w:val="00F06E6D"/>
    <w:rsid w:val="00F23944"/>
    <w:rsid w:val="00FA0C29"/>
    <w:rsid w:val="00FB34E4"/>
    <w:rsid w:val="00FF0B5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B206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145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145B"/>
    <w:rPr>
      <w:rFonts w:ascii="Times" w:hAnsi="Times"/>
      <w:b/>
      <w:bCs/>
      <w:sz w:val="27"/>
      <w:szCs w:val="27"/>
      <w:lang w:eastAsia="en-US"/>
    </w:rPr>
  </w:style>
  <w:style w:type="character" w:styleId="Hyperlink">
    <w:name w:val="Hyperlink"/>
    <w:basedOn w:val="DefaultParagraphFont"/>
    <w:uiPriority w:val="99"/>
    <w:unhideWhenUsed/>
    <w:rsid w:val="000614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145B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06145B"/>
    <w:rPr>
      <w:i/>
      <w:iCs/>
    </w:rPr>
  </w:style>
  <w:style w:type="character" w:customStyle="1" w:styleId="sep">
    <w:name w:val="sep"/>
    <w:basedOn w:val="DefaultParagraphFont"/>
    <w:rsid w:val="0006145B"/>
  </w:style>
  <w:style w:type="paragraph" w:styleId="BalloonText">
    <w:name w:val="Balloon Text"/>
    <w:basedOn w:val="Normal"/>
    <w:link w:val="BalloonTextChar"/>
    <w:uiPriority w:val="99"/>
    <w:semiHidden/>
    <w:unhideWhenUsed/>
    <w:rsid w:val="0006145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45B"/>
    <w:rPr>
      <w:rFonts w:ascii="Lucida Grande" w:hAnsi="Lucida Grande" w:cs="Lucida Grande"/>
      <w:sz w:val="18"/>
      <w:szCs w:val="18"/>
    </w:rPr>
  </w:style>
  <w:style w:type="character" w:customStyle="1" w:styleId="author">
    <w:name w:val="author"/>
    <w:basedOn w:val="DefaultParagraphFont"/>
    <w:rsid w:val="00FA0C29"/>
  </w:style>
  <w:style w:type="character" w:customStyle="1" w:styleId="rank">
    <w:name w:val="rank"/>
    <w:basedOn w:val="DefaultParagraphFont"/>
    <w:rsid w:val="00FA0C29"/>
  </w:style>
  <w:style w:type="character" w:customStyle="1" w:styleId="highlight">
    <w:name w:val="highlight"/>
    <w:basedOn w:val="DefaultParagraphFont"/>
    <w:rsid w:val="00FA0C29"/>
  </w:style>
  <w:style w:type="character" w:customStyle="1" w:styleId="vote-total">
    <w:name w:val="vote-total"/>
    <w:basedOn w:val="DefaultParagraphFont"/>
    <w:rsid w:val="00FA0C29"/>
  </w:style>
  <w:style w:type="character" w:customStyle="1" w:styleId="vote-positive">
    <w:name w:val="vote-positive"/>
    <w:basedOn w:val="DefaultParagraphFont"/>
    <w:rsid w:val="00FA0C29"/>
  </w:style>
  <w:style w:type="character" w:customStyle="1" w:styleId="vote-negative">
    <w:name w:val="vote-negative"/>
    <w:basedOn w:val="DefaultParagraphFont"/>
    <w:rsid w:val="00FA0C29"/>
  </w:style>
  <w:style w:type="character" w:styleId="CommentReference">
    <w:name w:val="annotation reference"/>
    <w:basedOn w:val="DefaultParagraphFont"/>
    <w:uiPriority w:val="99"/>
    <w:semiHidden/>
    <w:unhideWhenUsed/>
    <w:rsid w:val="00EB1E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1E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1E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E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E2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B1E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A5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Header">
    <w:name w:val="header"/>
    <w:basedOn w:val="Normal"/>
    <w:link w:val="HeaderChar"/>
    <w:semiHidden/>
    <w:unhideWhenUsed/>
    <w:rsid w:val="00B600D1"/>
    <w:pPr>
      <w:tabs>
        <w:tab w:val="center" w:pos="4320"/>
        <w:tab w:val="right" w:pos="8640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semiHidden/>
    <w:rsid w:val="00B600D1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145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145B"/>
    <w:rPr>
      <w:rFonts w:ascii="Times" w:hAnsi="Times"/>
      <w:b/>
      <w:bCs/>
      <w:sz w:val="27"/>
      <w:szCs w:val="27"/>
      <w:lang w:eastAsia="en-US"/>
    </w:rPr>
  </w:style>
  <w:style w:type="character" w:styleId="Hyperlink">
    <w:name w:val="Hyperlink"/>
    <w:basedOn w:val="DefaultParagraphFont"/>
    <w:uiPriority w:val="99"/>
    <w:unhideWhenUsed/>
    <w:rsid w:val="000614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145B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06145B"/>
    <w:rPr>
      <w:i/>
      <w:iCs/>
    </w:rPr>
  </w:style>
  <w:style w:type="character" w:customStyle="1" w:styleId="sep">
    <w:name w:val="sep"/>
    <w:basedOn w:val="DefaultParagraphFont"/>
    <w:rsid w:val="0006145B"/>
  </w:style>
  <w:style w:type="paragraph" w:styleId="BalloonText">
    <w:name w:val="Balloon Text"/>
    <w:basedOn w:val="Normal"/>
    <w:link w:val="BalloonTextChar"/>
    <w:uiPriority w:val="99"/>
    <w:semiHidden/>
    <w:unhideWhenUsed/>
    <w:rsid w:val="0006145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45B"/>
    <w:rPr>
      <w:rFonts w:ascii="Lucida Grande" w:hAnsi="Lucida Grande" w:cs="Lucida Grande"/>
      <w:sz w:val="18"/>
      <w:szCs w:val="18"/>
    </w:rPr>
  </w:style>
  <w:style w:type="character" w:customStyle="1" w:styleId="author">
    <w:name w:val="author"/>
    <w:basedOn w:val="DefaultParagraphFont"/>
    <w:rsid w:val="00FA0C29"/>
  </w:style>
  <w:style w:type="character" w:customStyle="1" w:styleId="rank">
    <w:name w:val="rank"/>
    <w:basedOn w:val="DefaultParagraphFont"/>
    <w:rsid w:val="00FA0C29"/>
  </w:style>
  <w:style w:type="character" w:customStyle="1" w:styleId="highlight">
    <w:name w:val="highlight"/>
    <w:basedOn w:val="DefaultParagraphFont"/>
    <w:rsid w:val="00FA0C29"/>
  </w:style>
  <w:style w:type="character" w:customStyle="1" w:styleId="vote-total">
    <w:name w:val="vote-total"/>
    <w:basedOn w:val="DefaultParagraphFont"/>
    <w:rsid w:val="00FA0C29"/>
  </w:style>
  <w:style w:type="character" w:customStyle="1" w:styleId="vote-positive">
    <w:name w:val="vote-positive"/>
    <w:basedOn w:val="DefaultParagraphFont"/>
    <w:rsid w:val="00FA0C29"/>
  </w:style>
  <w:style w:type="character" w:customStyle="1" w:styleId="vote-negative">
    <w:name w:val="vote-negative"/>
    <w:basedOn w:val="DefaultParagraphFont"/>
    <w:rsid w:val="00FA0C29"/>
  </w:style>
  <w:style w:type="character" w:styleId="CommentReference">
    <w:name w:val="annotation reference"/>
    <w:basedOn w:val="DefaultParagraphFont"/>
    <w:uiPriority w:val="99"/>
    <w:semiHidden/>
    <w:unhideWhenUsed/>
    <w:rsid w:val="00EB1E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1E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1E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E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E2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B1E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A5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Header">
    <w:name w:val="header"/>
    <w:basedOn w:val="Normal"/>
    <w:link w:val="HeaderChar"/>
    <w:semiHidden/>
    <w:unhideWhenUsed/>
    <w:rsid w:val="00B600D1"/>
    <w:pPr>
      <w:tabs>
        <w:tab w:val="center" w:pos="4320"/>
        <w:tab w:val="right" w:pos="8640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semiHidden/>
    <w:rsid w:val="00B600D1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8465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3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9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0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8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0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3174</Characters>
  <Application>Microsoft Macintosh Word</Application>
  <DocSecurity>0</DocSecurity>
  <Lines>62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Fluminense</Company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Vereza</dc:creator>
  <cp:keywords/>
  <dc:description/>
  <cp:lastModifiedBy>Solange Vereza</cp:lastModifiedBy>
  <cp:revision>2</cp:revision>
  <cp:lastPrinted>2018-08-14T21:41:00Z</cp:lastPrinted>
  <dcterms:created xsi:type="dcterms:W3CDTF">2018-09-20T01:05:00Z</dcterms:created>
  <dcterms:modified xsi:type="dcterms:W3CDTF">2018-09-20T01:05:00Z</dcterms:modified>
</cp:coreProperties>
</file>