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18B" w:rsidRPr="005F4ABF" w:rsidRDefault="002F1976" w:rsidP="0083218B">
      <w:pPr>
        <w:jc w:val="center"/>
        <w:rPr>
          <w:b/>
          <w:bCs/>
          <w:sz w:val="22"/>
          <w:szCs w:val="22"/>
          <w:lang w:val="en-US"/>
        </w:rPr>
      </w:pPr>
      <w:r w:rsidRPr="005F4ABF">
        <w:rPr>
          <w:b/>
          <w:noProof/>
          <w:sz w:val="22"/>
          <w:szCs w:val="22"/>
        </w:rPr>
        <w:drawing>
          <wp:inline distT="0" distB="0" distL="0" distR="0">
            <wp:extent cx="2162175" cy="838200"/>
            <wp:effectExtent l="0" t="0" r="0" b="0"/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18B" w:rsidRPr="005F4ABF" w:rsidRDefault="0083218B" w:rsidP="0083218B">
      <w:pPr>
        <w:jc w:val="center"/>
        <w:rPr>
          <w:b/>
          <w:bCs/>
          <w:sz w:val="20"/>
          <w:szCs w:val="20"/>
        </w:rPr>
      </w:pPr>
      <w:r w:rsidRPr="005F4ABF">
        <w:rPr>
          <w:b/>
          <w:sz w:val="20"/>
          <w:szCs w:val="20"/>
        </w:rPr>
        <w:t>Fundação CECIERJ -</w:t>
      </w:r>
      <w:r w:rsidRPr="005F4ABF">
        <w:rPr>
          <w:sz w:val="20"/>
          <w:szCs w:val="20"/>
        </w:rPr>
        <w:t xml:space="preserve"> </w:t>
      </w:r>
      <w:r w:rsidRPr="005F4ABF">
        <w:rPr>
          <w:b/>
          <w:bCs/>
          <w:sz w:val="20"/>
          <w:szCs w:val="20"/>
        </w:rPr>
        <w:t>Vice Presidência de Educação Superior a Distância</w:t>
      </w:r>
    </w:p>
    <w:p w:rsidR="0083218B" w:rsidRPr="005F4ABF" w:rsidRDefault="0083218B" w:rsidP="0083218B">
      <w:pPr>
        <w:jc w:val="center"/>
        <w:rPr>
          <w:b/>
          <w:bCs/>
          <w:sz w:val="20"/>
          <w:szCs w:val="20"/>
        </w:rPr>
      </w:pPr>
      <w:r w:rsidRPr="005F4ABF">
        <w:rPr>
          <w:b/>
          <w:bCs/>
          <w:sz w:val="20"/>
          <w:szCs w:val="20"/>
        </w:rPr>
        <w:t>Curso de Tecnologia em Sistemas de Computação</w:t>
      </w:r>
    </w:p>
    <w:p w:rsidR="0083218B" w:rsidRPr="005F4ABF" w:rsidRDefault="0083218B" w:rsidP="0083218B">
      <w:pPr>
        <w:jc w:val="center"/>
        <w:rPr>
          <w:b/>
          <w:bCs/>
          <w:sz w:val="20"/>
          <w:szCs w:val="20"/>
        </w:rPr>
      </w:pPr>
      <w:r w:rsidRPr="005F4ABF">
        <w:rPr>
          <w:b/>
          <w:bCs/>
          <w:sz w:val="20"/>
          <w:szCs w:val="20"/>
        </w:rPr>
        <w:t>Disciplina: Inglês Instrumental</w:t>
      </w:r>
    </w:p>
    <w:p w:rsidR="0083218B" w:rsidRPr="005F4ABF" w:rsidRDefault="0083218B" w:rsidP="0083218B">
      <w:pPr>
        <w:jc w:val="center"/>
        <w:rPr>
          <w:b/>
          <w:bCs/>
          <w:sz w:val="20"/>
          <w:szCs w:val="20"/>
        </w:rPr>
      </w:pPr>
      <w:r w:rsidRPr="005F4ABF">
        <w:rPr>
          <w:b/>
          <w:bCs/>
          <w:sz w:val="20"/>
          <w:szCs w:val="20"/>
        </w:rPr>
        <w:t>AP2 2° semestre 2017</w:t>
      </w:r>
    </w:p>
    <w:p w:rsidR="0083218B" w:rsidRPr="005F4ABF" w:rsidRDefault="0083218B" w:rsidP="0083218B">
      <w:pPr>
        <w:rPr>
          <w:b/>
          <w:bCs/>
          <w:sz w:val="22"/>
          <w:szCs w:val="22"/>
        </w:rPr>
      </w:pPr>
    </w:p>
    <w:p w:rsidR="000C08B1" w:rsidRPr="00A606DA" w:rsidRDefault="00A606DA" w:rsidP="00A606DA">
      <w:pPr>
        <w:ind w:right="-496"/>
        <w:jc w:val="center"/>
        <w:rPr>
          <w:b/>
          <w:sz w:val="28"/>
          <w:szCs w:val="28"/>
        </w:rPr>
      </w:pPr>
      <w:r w:rsidRPr="00A606DA">
        <w:rPr>
          <w:b/>
          <w:sz w:val="28"/>
          <w:szCs w:val="28"/>
        </w:rPr>
        <w:t>GABARITO</w:t>
      </w:r>
    </w:p>
    <w:p w:rsidR="00A606DA" w:rsidRPr="00A606DA" w:rsidRDefault="00A606DA" w:rsidP="00A606DA">
      <w:pPr>
        <w:ind w:right="-496"/>
        <w:jc w:val="center"/>
        <w:rPr>
          <w:b/>
          <w:sz w:val="28"/>
          <w:szCs w:val="28"/>
        </w:rPr>
      </w:pPr>
    </w:p>
    <w:p w:rsidR="000C08B1" w:rsidRPr="00DE0788" w:rsidRDefault="000C08B1" w:rsidP="00DE0788">
      <w:pPr>
        <w:ind w:right="-496"/>
      </w:pPr>
      <w:r w:rsidRPr="00DE0788">
        <w:t>1. Segundo o texto, o que é considerada a quarta revolução industrial?</w:t>
      </w:r>
      <w:r w:rsidR="007C5C38" w:rsidRPr="00DE0788">
        <w:t xml:space="preserve"> (1 </w:t>
      </w:r>
      <w:proofErr w:type="spellStart"/>
      <w:r w:rsidR="007C5C38" w:rsidRPr="00DE0788">
        <w:t>pt</w:t>
      </w:r>
      <w:proofErr w:type="spellEnd"/>
      <w:r w:rsidR="007C5C38" w:rsidRPr="00DE0788">
        <w:t>)</w:t>
      </w:r>
    </w:p>
    <w:p w:rsidR="000C08B1" w:rsidRPr="00DE0788" w:rsidRDefault="000C08B1" w:rsidP="00DE0788">
      <w:pPr>
        <w:ind w:right="-496"/>
        <w:rPr>
          <w:i/>
        </w:rPr>
      </w:pPr>
      <w:r w:rsidRPr="00DE0788">
        <w:t xml:space="preserve">A. (     )  </w:t>
      </w:r>
      <w:proofErr w:type="spellStart"/>
      <w:r w:rsidRPr="00DE0788">
        <w:rPr>
          <w:i/>
        </w:rPr>
        <w:t>steam</w:t>
      </w:r>
      <w:proofErr w:type="spellEnd"/>
      <w:r w:rsidRPr="00DE0788">
        <w:rPr>
          <w:i/>
        </w:rPr>
        <w:t xml:space="preserve"> </w:t>
      </w:r>
      <w:proofErr w:type="spellStart"/>
      <w:r w:rsidRPr="00DE0788">
        <w:rPr>
          <w:i/>
        </w:rPr>
        <w:t>power</w:t>
      </w:r>
      <w:proofErr w:type="spellEnd"/>
    </w:p>
    <w:p w:rsidR="000C08B1" w:rsidRPr="00DE0788" w:rsidRDefault="00DE0788" w:rsidP="00DE0788">
      <w:pPr>
        <w:ind w:right="-496"/>
        <w:rPr>
          <w:i/>
        </w:rPr>
      </w:pPr>
      <w:r w:rsidRPr="00DE0788">
        <w:t xml:space="preserve">B. ( </w:t>
      </w:r>
      <w:r w:rsidRPr="00DE0788">
        <w:rPr>
          <w:b/>
        </w:rPr>
        <w:t>X</w:t>
      </w:r>
      <w:r w:rsidR="001F301C" w:rsidRPr="00DE0788">
        <w:t xml:space="preserve"> )  </w:t>
      </w:r>
      <w:r w:rsidR="001F301C" w:rsidRPr="00DE0788">
        <w:rPr>
          <w:i/>
        </w:rPr>
        <w:t xml:space="preserve">digital </w:t>
      </w:r>
      <w:proofErr w:type="spellStart"/>
      <w:r w:rsidR="001F301C" w:rsidRPr="00DE0788">
        <w:rPr>
          <w:i/>
        </w:rPr>
        <w:t>technology</w:t>
      </w:r>
      <w:proofErr w:type="spellEnd"/>
    </w:p>
    <w:p w:rsidR="000C08B1" w:rsidRPr="00DE0788" w:rsidRDefault="000C08B1" w:rsidP="00DE0788">
      <w:pPr>
        <w:ind w:right="-496"/>
        <w:rPr>
          <w:i/>
          <w:lang w:val="en-US"/>
        </w:rPr>
      </w:pPr>
      <w:r w:rsidRPr="00DE0788">
        <w:t xml:space="preserve">C. (     </w:t>
      </w:r>
      <w:r w:rsidRPr="00DE0788">
        <w:rPr>
          <w:lang w:val="en-US"/>
        </w:rPr>
        <w:t xml:space="preserve">)  </w:t>
      </w:r>
      <w:r w:rsidR="00633E1E" w:rsidRPr="00DE0788">
        <w:rPr>
          <w:i/>
          <w:lang w:val="en-US"/>
        </w:rPr>
        <w:t>aeronautics</w:t>
      </w:r>
    </w:p>
    <w:p w:rsidR="000C08B1" w:rsidRPr="00DE0788" w:rsidRDefault="000C08B1" w:rsidP="00DE0788">
      <w:pPr>
        <w:ind w:right="-496"/>
        <w:rPr>
          <w:i/>
          <w:lang w:val="en-US"/>
        </w:rPr>
      </w:pPr>
      <w:r w:rsidRPr="00DE0788">
        <w:rPr>
          <w:lang w:val="en-US"/>
        </w:rPr>
        <w:t xml:space="preserve">D. (     ) </w:t>
      </w:r>
      <w:r w:rsidR="00D765A5" w:rsidRPr="00DE0788">
        <w:rPr>
          <w:lang w:val="en-US"/>
        </w:rPr>
        <w:t xml:space="preserve"> </w:t>
      </w:r>
      <w:proofErr w:type="spellStart"/>
      <w:r w:rsidR="001F301C" w:rsidRPr="00DE0788">
        <w:rPr>
          <w:i/>
          <w:lang w:val="en-US"/>
        </w:rPr>
        <w:t>eletronics</w:t>
      </w:r>
      <w:proofErr w:type="spellEnd"/>
    </w:p>
    <w:p w:rsidR="000C08B1" w:rsidRPr="00DE0788" w:rsidRDefault="000C08B1" w:rsidP="00DE0788">
      <w:pPr>
        <w:ind w:right="-496"/>
        <w:rPr>
          <w:lang w:val="en-US"/>
        </w:rPr>
      </w:pPr>
    </w:p>
    <w:p w:rsidR="007C5C38" w:rsidRPr="00DE0788" w:rsidRDefault="0027627F" w:rsidP="00DE0788">
      <w:pPr>
        <w:ind w:right="-496"/>
      </w:pPr>
      <w:r w:rsidRPr="00DE0788">
        <w:t>2. Que</w:t>
      </w:r>
      <w:r w:rsidR="000C08B1" w:rsidRPr="00DE0788">
        <w:t xml:space="preserve"> perigo o relatório do </w:t>
      </w:r>
      <w:r w:rsidR="000C08B1" w:rsidRPr="00DE0788">
        <w:rPr>
          <w:i/>
        </w:rPr>
        <w:t xml:space="preserve">World </w:t>
      </w:r>
      <w:proofErr w:type="spellStart"/>
      <w:r w:rsidR="000C08B1" w:rsidRPr="00DE0788">
        <w:rPr>
          <w:i/>
        </w:rPr>
        <w:t>Economics</w:t>
      </w:r>
      <w:proofErr w:type="spellEnd"/>
      <w:r w:rsidR="000C08B1" w:rsidRPr="00DE0788">
        <w:rPr>
          <w:i/>
        </w:rPr>
        <w:t xml:space="preserve"> </w:t>
      </w:r>
      <w:proofErr w:type="spellStart"/>
      <w:r w:rsidR="000C08B1" w:rsidRPr="00DE0788">
        <w:rPr>
          <w:i/>
        </w:rPr>
        <w:t>Forum</w:t>
      </w:r>
      <w:proofErr w:type="spellEnd"/>
      <w:r w:rsidR="000C08B1" w:rsidRPr="00DE0788">
        <w:t xml:space="preserve"> destaca?</w:t>
      </w:r>
      <w:r w:rsidR="007C5C38" w:rsidRPr="00DE0788">
        <w:t xml:space="preserve"> (1 </w:t>
      </w:r>
      <w:proofErr w:type="spellStart"/>
      <w:r w:rsidR="007C5C38" w:rsidRPr="00DE0788">
        <w:t>pt</w:t>
      </w:r>
      <w:proofErr w:type="spellEnd"/>
      <w:r w:rsidR="007C5C38" w:rsidRPr="00DE0788">
        <w:t>)</w:t>
      </w:r>
    </w:p>
    <w:p w:rsidR="000C08B1" w:rsidRPr="00DE0788" w:rsidRDefault="00D51A9D" w:rsidP="00DE0788">
      <w:pPr>
        <w:ind w:right="-496"/>
      </w:pPr>
      <w:r w:rsidRPr="00DE0788">
        <w:t>A. (     ) as vantagens</w:t>
      </w:r>
      <w:r w:rsidR="000C08B1" w:rsidRPr="00DE0788">
        <w:t xml:space="preserve"> da força industrial</w:t>
      </w:r>
    </w:p>
    <w:p w:rsidR="000C08B1" w:rsidRPr="00DE0788" w:rsidRDefault="000C08B1" w:rsidP="00DE0788">
      <w:pPr>
        <w:ind w:right="-496"/>
      </w:pPr>
      <w:r w:rsidRPr="00DE0788">
        <w:t>B. (     ) grandes oportunidades de emprego</w:t>
      </w:r>
    </w:p>
    <w:p w:rsidR="000C08B1" w:rsidRPr="00DE0788" w:rsidRDefault="00DE0788" w:rsidP="00DE0788">
      <w:pPr>
        <w:ind w:right="-496"/>
      </w:pPr>
      <w:r w:rsidRPr="00DE0788">
        <w:t xml:space="preserve">C. ( </w:t>
      </w:r>
      <w:r w:rsidRPr="00DE0788">
        <w:rPr>
          <w:b/>
        </w:rPr>
        <w:t>X</w:t>
      </w:r>
      <w:r w:rsidR="000C08B1" w:rsidRPr="00DE0788">
        <w:t xml:space="preserve"> ) a baixa presença de mulheres no mercado tecnológico</w:t>
      </w:r>
    </w:p>
    <w:p w:rsidR="001E58F7" w:rsidRPr="00DE0788" w:rsidRDefault="0027627F" w:rsidP="00DE0788">
      <w:pPr>
        <w:ind w:right="-496"/>
      </w:pPr>
      <w:r w:rsidRPr="00DE0788">
        <w:t>D. (     ) o</w:t>
      </w:r>
      <w:r w:rsidR="001E58F7" w:rsidRPr="00DE0788">
        <w:t xml:space="preserve"> equilíbrio entre homens e mulheres em</w:t>
      </w:r>
      <w:r w:rsidR="000C08B1" w:rsidRPr="00DE0788">
        <w:t xml:space="preserve"> relatórios anteriores</w:t>
      </w:r>
    </w:p>
    <w:p w:rsidR="001E58F7" w:rsidRPr="00DE0788" w:rsidRDefault="001E58F7" w:rsidP="00DE0788">
      <w:pPr>
        <w:ind w:right="-496"/>
      </w:pPr>
    </w:p>
    <w:p w:rsidR="007C5C38" w:rsidRPr="00DE0788" w:rsidRDefault="001E58F7" w:rsidP="00DE0788">
      <w:pPr>
        <w:ind w:right="-496"/>
      </w:pPr>
      <w:r w:rsidRPr="00DE0788">
        <w:t xml:space="preserve">3. </w:t>
      </w:r>
      <w:r w:rsidR="0027627F" w:rsidRPr="00DE0788">
        <w:t>Seguindo a narrativa do texto, diga se as afirmações a seguir são verdadeiras (</w:t>
      </w:r>
      <w:r w:rsidR="0027627F" w:rsidRPr="00DE0788">
        <w:rPr>
          <w:b/>
        </w:rPr>
        <w:t>V</w:t>
      </w:r>
      <w:r w:rsidR="0027627F" w:rsidRPr="00DE0788">
        <w:t>) ou falsas (</w:t>
      </w:r>
      <w:r w:rsidR="0027627F" w:rsidRPr="00DE0788">
        <w:rPr>
          <w:b/>
        </w:rPr>
        <w:t>F</w:t>
      </w:r>
      <w:r w:rsidR="0027627F" w:rsidRPr="00DE0788">
        <w:t xml:space="preserve">). </w:t>
      </w:r>
      <w:r w:rsidR="007C5C38" w:rsidRPr="00DE0788">
        <w:t xml:space="preserve">(1 </w:t>
      </w:r>
      <w:proofErr w:type="spellStart"/>
      <w:r w:rsidR="007C5C38" w:rsidRPr="00DE0788">
        <w:t>pt</w:t>
      </w:r>
      <w:proofErr w:type="spellEnd"/>
      <w:r w:rsidR="007C5C38" w:rsidRPr="00DE0788">
        <w:t>)</w:t>
      </w:r>
    </w:p>
    <w:p w:rsidR="0027627F" w:rsidRPr="00DE0788" w:rsidRDefault="0027627F" w:rsidP="00DE0788">
      <w:pPr>
        <w:ind w:right="-496"/>
      </w:pPr>
      <w:r w:rsidRPr="00DE0788">
        <w:t>A. O sexo masculino está sub-representado no m</w:t>
      </w:r>
      <w:r w:rsidR="00FB4689" w:rsidRPr="00DE0788">
        <w:t xml:space="preserve">undo tecnológico atual. ( </w:t>
      </w:r>
      <w:r w:rsidR="00DE0788" w:rsidRPr="00DE0788">
        <w:rPr>
          <w:b/>
        </w:rPr>
        <w:t>V</w:t>
      </w:r>
      <w:r w:rsidR="00FB4689" w:rsidRPr="00DE0788">
        <w:t xml:space="preserve"> )</w:t>
      </w:r>
      <w:r w:rsidRPr="00DE0788">
        <w:t xml:space="preserve"> </w:t>
      </w:r>
    </w:p>
    <w:p w:rsidR="0027627F" w:rsidRPr="00DE0788" w:rsidRDefault="0027627F" w:rsidP="00DE0788">
      <w:pPr>
        <w:ind w:right="-496"/>
      </w:pPr>
      <w:r w:rsidRPr="00DE0788">
        <w:t xml:space="preserve">B. Susan </w:t>
      </w:r>
      <w:proofErr w:type="spellStart"/>
      <w:r w:rsidRPr="00DE0788">
        <w:t>Wojcicki</w:t>
      </w:r>
      <w:proofErr w:type="spellEnd"/>
      <w:r w:rsidRPr="00DE0788">
        <w:t xml:space="preserve"> compareceu à reunião de 2016 do </w:t>
      </w:r>
      <w:proofErr w:type="spellStart"/>
      <w:r w:rsidRPr="00DE0788">
        <w:rPr>
          <w:i/>
        </w:rPr>
        <w:t>E</w:t>
      </w:r>
      <w:r w:rsidR="00FB4689" w:rsidRPr="00DE0788">
        <w:rPr>
          <w:i/>
        </w:rPr>
        <w:t>conomic</w:t>
      </w:r>
      <w:proofErr w:type="spellEnd"/>
      <w:r w:rsidR="00FB4689" w:rsidRPr="00DE0788">
        <w:rPr>
          <w:i/>
        </w:rPr>
        <w:t xml:space="preserve"> </w:t>
      </w:r>
      <w:proofErr w:type="spellStart"/>
      <w:r w:rsidR="00FB4689" w:rsidRPr="00DE0788">
        <w:rPr>
          <w:i/>
        </w:rPr>
        <w:t>Forum</w:t>
      </w:r>
      <w:proofErr w:type="spellEnd"/>
      <w:r w:rsidR="00FB4689" w:rsidRPr="00DE0788">
        <w:t xml:space="preserve"> em Davos. ( </w:t>
      </w:r>
      <w:r w:rsidR="00DE0788" w:rsidRPr="00DE0788">
        <w:rPr>
          <w:b/>
        </w:rPr>
        <w:t>V</w:t>
      </w:r>
      <w:r w:rsidR="00FB4689" w:rsidRPr="00DE0788">
        <w:t xml:space="preserve"> )</w:t>
      </w:r>
    </w:p>
    <w:p w:rsidR="0027627F" w:rsidRPr="00DE0788" w:rsidRDefault="0027627F" w:rsidP="00DE0788">
      <w:pPr>
        <w:ind w:right="-496"/>
      </w:pPr>
      <w:r w:rsidRPr="00DE0788">
        <w:t xml:space="preserve">C. Na medida em que a tecnologia redefine o mercado de trabalho, as mulheres </w:t>
      </w:r>
      <w:r w:rsidR="003B5FA7" w:rsidRPr="00DE0788">
        <w:t xml:space="preserve">nada têm </w:t>
      </w:r>
      <w:r w:rsidR="00DE0788" w:rsidRPr="00DE0788">
        <w:t xml:space="preserve">a temer. ( </w:t>
      </w:r>
      <w:r w:rsidR="00DE0788" w:rsidRPr="00DE0788">
        <w:rPr>
          <w:b/>
        </w:rPr>
        <w:t>F</w:t>
      </w:r>
      <w:r w:rsidR="00FB4689" w:rsidRPr="00DE0788">
        <w:t xml:space="preserve"> )</w:t>
      </w:r>
    </w:p>
    <w:p w:rsidR="0027627F" w:rsidRPr="00DE0788" w:rsidRDefault="0027627F" w:rsidP="00DE0788">
      <w:pPr>
        <w:ind w:right="-496"/>
      </w:pPr>
      <w:r w:rsidRPr="00DE0788">
        <w:t>D.</w:t>
      </w:r>
      <w:r w:rsidR="00633E1E" w:rsidRPr="00DE0788">
        <w:t xml:space="preserve"> </w:t>
      </w:r>
      <w:r w:rsidRPr="00DE0788">
        <w:t xml:space="preserve">O último parágrafo do texto destaca </w:t>
      </w:r>
      <w:r w:rsidR="00D765A5" w:rsidRPr="00DE0788">
        <w:t>a co</w:t>
      </w:r>
      <w:r w:rsidR="00633E1E" w:rsidRPr="00DE0788">
        <w:t xml:space="preserve">ntribuição </w:t>
      </w:r>
      <w:r w:rsidR="00BA2370" w:rsidRPr="00DE0788">
        <w:t xml:space="preserve">do sexo feminino nos avanços </w:t>
      </w:r>
      <w:r w:rsidRPr="00DE0788">
        <w:t>tecnol</w:t>
      </w:r>
      <w:r w:rsidR="00BA2370" w:rsidRPr="00DE0788">
        <w:t>ógico</w:t>
      </w:r>
      <w:r w:rsidRPr="00DE0788">
        <w:t>s.</w:t>
      </w:r>
      <w:r w:rsidR="00DE0788" w:rsidRPr="00DE0788">
        <w:t xml:space="preserve"> ( </w:t>
      </w:r>
      <w:r w:rsidR="00DE0788" w:rsidRPr="00DE0788">
        <w:rPr>
          <w:b/>
        </w:rPr>
        <w:t>V</w:t>
      </w:r>
      <w:r w:rsidR="00FB4689" w:rsidRPr="00DE0788">
        <w:t xml:space="preserve"> )</w:t>
      </w:r>
    </w:p>
    <w:p w:rsidR="00BA2370" w:rsidRPr="00DE0788" w:rsidRDefault="00BA2370" w:rsidP="00DE0788">
      <w:pPr>
        <w:ind w:right="-496"/>
      </w:pPr>
    </w:p>
    <w:p w:rsidR="008D03A4" w:rsidRPr="00DE0788" w:rsidRDefault="00BA2370" w:rsidP="00DE0788">
      <w:pPr>
        <w:ind w:right="-496"/>
      </w:pPr>
      <w:r w:rsidRPr="00DE0788">
        <w:t xml:space="preserve">4. Em termos numéricos, como o sexo feminino está representado no relatório do </w:t>
      </w:r>
      <w:proofErr w:type="spellStart"/>
      <w:r w:rsidR="008D03A4" w:rsidRPr="00DE0788">
        <w:rPr>
          <w:i/>
        </w:rPr>
        <w:t>The</w:t>
      </w:r>
      <w:proofErr w:type="spellEnd"/>
      <w:r w:rsidR="008D03A4" w:rsidRPr="00DE0788">
        <w:rPr>
          <w:i/>
        </w:rPr>
        <w:t xml:space="preserve"> </w:t>
      </w:r>
      <w:proofErr w:type="spellStart"/>
      <w:r w:rsidR="008D03A4" w:rsidRPr="00DE0788">
        <w:rPr>
          <w:i/>
        </w:rPr>
        <w:t>Industry</w:t>
      </w:r>
      <w:proofErr w:type="spellEnd"/>
      <w:r w:rsidR="008D03A4" w:rsidRPr="00DE0788">
        <w:rPr>
          <w:i/>
        </w:rPr>
        <w:t xml:space="preserve"> </w:t>
      </w:r>
      <w:proofErr w:type="spellStart"/>
      <w:r w:rsidR="008D03A4" w:rsidRPr="00DE0788">
        <w:rPr>
          <w:i/>
        </w:rPr>
        <w:t>Gender</w:t>
      </w:r>
      <w:proofErr w:type="spellEnd"/>
      <w:r w:rsidR="008D03A4" w:rsidRPr="00DE0788">
        <w:rPr>
          <w:i/>
        </w:rPr>
        <w:t xml:space="preserve"> </w:t>
      </w:r>
      <w:proofErr w:type="spellStart"/>
      <w:r w:rsidR="008D03A4" w:rsidRPr="00DE0788">
        <w:rPr>
          <w:i/>
        </w:rPr>
        <w:t>Gap</w:t>
      </w:r>
      <w:proofErr w:type="spellEnd"/>
      <w:r w:rsidR="008D03A4" w:rsidRPr="00DE0788">
        <w:t>?</w:t>
      </w:r>
      <w:r w:rsidR="005C2587" w:rsidRPr="00DE0788">
        <w:t xml:space="preserve"> (1.5 </w:t>
      </w:r>
      <w:proofErr w:type="spellStart"/>
      <w:r w:rsidR="005C2587" w:rsidRPr="00DE0788">
        <w:t>pt</w:t>
      </w:r>
      <w:proofErr w:type="spellEnd"/>
      <w:r w:rsidR="005C2587" w:rsidRPr="00DE0788">
        <w:t xml:space="preserve">) </w:t>
      </w:r>
    </w:p>
    <w:p w:rsidR="000368DD" w:rsidRPr="00E81043" w:rsidRDefault="00E81043" w:rsidP="00DE0788">
      <w:pPr>
        <w:ind w:right="-496"/>
        <w:rPr>
          <w:b/>
        </w:rPr>
      </w:pPr>
      <w:proofErr w:type="spellStart"/>
      <w:r w:rsidRPr="00E81043">
        <w:rPr>
          <w:b/>
        </w:rPr>
        <w:t>Women</w:t>
      </w:r>
      <w:proofErr w:type="spellEnd"/>
      <w:r w:rsidRPr="00E81043">
        <w:rPr>
          <w:b/>
        </w:rPr>
        <w:t xml:space="preserve"> </w:t>
      </w:r>
      <w:proofErr w:type="spellStart"/>
      <w:r w:rsidRPr="00E81043">
        <w:rPr>
          <w:b/>
        </w:rPr>
        <w:t>hold</w:t>
      </w:r>
      <w:proofErr w:type="spellEnd"/>
      <w:r w:rsidRPr="00E81043">
        <w:rPr>
          <w:b/>
        </w:rPr>
        <w:t xml:space="preserve"> </w:t>
      </w:r>
      <w:proofErr w:type="spellStart"/>
      <w:r w:rsidRPr="00E81043">
        <w:rPr>
          <w:b/>
        </w:rPr>
        <w:t>only</w:t>
      </w:r>
      <w:proofErr w:type="spellEnd"/>
      <w:r w:rsidRPr="00E81043">
        <w:rPr>
          <w:b/>
        </w:rPr>
        <w:t xml:space="preserve"> 26 </w:t>
      </w:r>
      <w:proofErr w:type="spellStart"/>
      <w:r w:rsidRPr="00E81043">
        <w:rPr>
          <w:b/>
        </w:rPr>
        <w:t>percent</w:t>
      </w:r>
      <w:proofErr w:type="spellEnd"/>
      <w:r w:rsidRPr="00E81043">
        <w:rPr>
          <w:b/>
        </w:rPr>
        <w:t xml:space="preserve"> </w:t>
      </w:r>
      <w:proofErr w:type="spellStart"/>
      <w:r w:rsidRPr="00E81043">
        <w:rPr>
          <w:b/>
        </w:rPr>
        <w:t>of</w:t>
      </w:r>
      <w:proofErr w:type="spellEnd"/>
      <w:r w:rsidRPr="00E81043">
        <w:rPr>
          <w:b/>
        </w:rPr>
        <w:t xml:space="preserve"> </w:t>
      </w:r>
      <w:proofErr w:type="spellStart"/>
      <w:r w:rsidRPr="00E81043">
        <w:rPr>
          <w:b/>
        </w:rPr>
        <w:t>all</w:t>
      </w:r>
      <w:proofErr w:type="spellEnd"/>
      <w:r w:rsidRPr="00E81043">
        <w:rPr>
          <w:b/>
        </w:rPr>
        <w:t xml:space="preserve"> </w:t>
      </w:r>
      <w:proofErr w:type="spellStart"/>
      <w:r w:rsidRPr="00E81043">
        <w:rPr>
          <w:b/>
        </w:rPr>
        <w:t>technology</w:t>
      </w:r>
      <w:proofErr w:type="spellEnd"/>
      <w:r w:rsidRPr="00E81043">
        <w:rPr>
          <w:b/>
        </w:rPr>
        <w:t xml:space="preserve"> </w:t>
      </w:r>
      <w:proofErr w:type="spellStart"/>
      <w:r w:rsidRPr="00E81043">
        <w:rPr>
          <w:b/>
        </w:rPr>
        <w:t>jobs</w:t>
      </w:r>
      <w:proofErr w:type="spellEnd"/>
      <w:r w:rsidRPr="00E81043">
        <w:rPr>
          <w:b/>
        </w:rPr>
        <w:t>.</w:t>
      </w:r>
    </w:p>
    <w:p w:rsidR="00BA2370" w:rsidRPr="00E81043" w:rsidRDefault="00E81043" w:rsidP="00DE0788">
      <w:pPr>
        <w:ind w:right="-496"/>
        <w:rPr>
          <w:b/>
        </w:rPr>
      </w:pPr>
      <w:r w:rsidRPr="00E81043">
        <w:rPr>
          <w:b/>
        </w:rPr>
        <w:t>As mulheres detêm somente 26% de todos os empregos na área tecnológica.</w:t>
      </w:r>
    </w:p>
    <w:p w:rsidR="00E81043" w:rsidRPr="00DE0788" w:rsidRDefault="00E81043" w:rsidP="00DE0788">
      <w:pPr>
        <w:ind w:right="-496"/>
      </w:pPr>
    </w:p>
    <w:p w:rsidR="00D60FC7" w:rsidRPr="00DE0788" w:rsidRDefault="00D60FC7" w:rsidP="00DE0788">
      <w:pPr>
        <w:ind w:right="-496"/>
      </w:pPr>
      <w:r w:rsidRPr="00DE0788">
        <w:t xml:space="preserve">5. </w:t>
      </w:r>
      <w:r w:rsidR="008D03A4" w:rsidRPr="00DE0788">
        <w:t>Em que área</w:t>
      </w:r>
      <w:r w:rsidRPr="00DE0788">
        <w:t xml:space="preserve"> d</w:t>
      </w:r>
      <w:r w:rsidR="00C92298" w:rsidRPr="00DE0788">
        <w:t>o conhecimento tecnológico,</w:t>
      </w:r>
      <w:r w:rsidRPr="00DE0788">
        <w:t xml:space="preserve"> as cientistas representadas no filme </w:t>
      </w:r>
      <w:proofErr w:type="spellStart"/>
      <w:r w:rsidRPr="00DE0788">
        <w:rPr>
          <w:i/>
        </w:rPr>
        <w:t>Hidden</w:t>
      </w:r>
      <w:proofErr w:type="spellEnd"/>
      <w:r w:rsidRPr="00DE0788">
        <w:rPr>
          <w:i/>
        </w:rPr>
        <w:t xml:space="preserve"> Figures</w:t>
      </w:r>
      <w:r w:rsidRPr="00DE0788">
        <w:t xml:space="preserve"> se destacam? </w:t>
      </w:r>
      <w:r w:rsidR="005C2587" w:rsidRPr="00DE0788">
        <w:t>(1.</w:t>
      </w:r>
      <w:r w:rsidR="004917B4" w:rsidRPr="00DE0788">
        <w:t>5</w:t>
      </w:r>
      <w:r w:rsidR="005C2587" w:rsidRPr="00DE0788">
        <w:t xml:space="preserve"> </w:t>
      </w:r>
      <w:proofErr w:type="spellStart"/>
      <w:r w:rsidR="005C2587" w:rsidRPr="00DE0788">
        <w:t>pt</w:t>
      </w:r>
      <w:proofErr w:type="spellEnd"/>
      <w:r w:rsidR="005C2587" w:rsidRPr="00DE0788">
        <w:t>)</w:t>
      </w:r>
    </w:p>
    <w:p w:rsidR="008D03A4" w:rsidRPr="00E81043" w:rsidRDefault="00E81043" w:rsidP="00DE0788">
      <w:pPr>
        <w:ind w:right="-496"/>
        <w:rPr>
          <w:b/>
        </w:rPr>
      </w:pPr>
      <w:r w:rsidRPr="00E81043">
        <w:rPr>
          <w:b/>
        </w:rPr>
        <w:t>Matemática, computação, desenvolvimento de software, aeronáutica.</w:t>
      </w:r>
    </w:p>
    <w:p w:rsidR="00E81043" w:rsidRPr="00DE0788" w:rsidRDefault="00E81043" w:rsidP="00DE0788">
      <w:pPr>
        <w:ind w:right="-496"/>
      </w:pPr>
    </w:p>
    <w:p w:rsidR="007C5C38" w:rsidRPr="00DE0788" w:rsidRDefault="008D03A4" w:rsidP="00DE0788">
      <w:pPr>
        <w:ind w:right="-496"/>
      </w:pPr>
      <w:r w:rsidRPr="00DE0788">
        <w:t xml:space="preserve">6. </w:t>
      </w:r>
      <w:r w:rsidR="00CB0919" w:rsidRPr="00DE0788">
        <w:t>O que sobressai</w:t>
      </w:r>
      <w:r w:rsidRPr="00DE0788">
        <w:t xml:space="preserve"> na participação de Margaret Hamilton nas </w:t>
      </w:r>
      <w:r w:rsidRPr="00DE0788">
        <w:rPr>
          <w:i/>
        </w:rPr>
        <w:t xml:space="preserve">Apollo </w:t>
      </w:r>
      <w:proofErr w:type="spellStart"/>
      <w:r w:rsidRPr="00DE0788">
        <w:rPr>
          <w:i/>
        </w:rPr>
        <w:t>missions</w:t>
      </w:r>
      <w:proofErr w:type="spellEnd"/>
      <w:r w:rsidRPr="00DE0788">
        <w:t>?</w:t>
      </w:r>
      <w:r w:rsidR="007C5C38" w:rsidRPr="00DE0788">
        <w:t xml:space="preserve"> </w:t>
      </w:r>
      <w:r w:rsidR="00E81043">
        <w:t>(1pt)</w:t>
      </w:r>
    </w:p>
    <w:p w:rsidR="008D03A4" w:rsidRPr="00DE0788" w:rsidRDefault="008D03A4" w:rsidP="00DE0788">
      <w:pPr>
        <w:ind w:right="-496"/>
      </w:pPr>
      <w:r w:rsidRPr="00DE0788">
        <w:t xml:space="preserve">A. (     ) </w:t>
      </w:r>
      <w:r w:rsidR="000368DD" w:rsidRPr="00DE0788">
        <w:t xml:space="preserve"> </w:t>
      </w:r>
      <w:r w:rsidRPr="00DE0788">
        <w:t xml:space="preserve">Participou de </w:t>
      </w:r>
      <w:r w:rsidR="000368DD" w:rsidRPr="00DE0788">
        <w:t>pesquisas espaciais</w:t>
      </w:r>
      <w:r w:rsidRPr="00DE0788">
        <w:t xml:space="preserve">. </w:t>
      </w:r>
    </w:p>
    <w:p w:rsidR="008D03A4" w:rsidRPr="00DE0788" w:rsidRDefault="00E81043" w:rsidP="00DE0788">
      <w:pPr>
        <w:ind w:right="-496"/>
      </w:pPr>
      <w:r>
        <w:t xml:space="preserve">B. ( </w:t>
      </w:r>
      <w:r w:rsidRPr="00E81043">
        <w:rPr>
          <w:b/>
        </w:rPr>
        <w:t>X</w:t>
      </w:r>
      <w:r w:rsidR="008D03A4" w:rsidRPr="00DE0788">
        <w:t xml:space="preserve"> )  Insistia em rigoroso siste</w:t>
      </w:r>
      <w:r w:rsidR="000368DD" w:rsidRPr="00DE0788">
        <w:t xml:space="preserve">ma de </w:t>
      </w:r>
      <w:proofErr w:type="spellStart"/>
      <w:r w:rsidR="000368DD" w:rsidRPr="00DE0788">
        <w:t>testagem</w:t>
      </w:r>
      <w:proofErr w:type="spellEnd"/>
      <w:r w:rsidR="008D03A4" w:rsidRPr="00DE0788">
        <w:t>.</w:t>
      </w:r>
    </w:p>
    <w:p w:rsidR="008D03A4" w:rsidRPr="00DE0788" w:rsidRDefault="008D03A4" w:rsidP="00DE0788">
      <w:pPr>
        <w:ind w:right="-496"/>
      </w:pPr>
      <w:r w:rsidRPr="00DE0788">
        <w:t xml:space="preserve">C. (     )  Era uma mulher além de seu tempo. </w:t>
      </w:r>
    </w:p>
    <w:p w:rsidR="008D03A4" w:rsidRPr="00DE0788" w:rsidRDefault="008D03A4" w:rsidP="00DE0788">
      <w:pPr>
        <w:ind w:right="-496"/>
      </w:pPr>
      <w:r w:rsidRPr="00DE0788">
        <w:t>D. (     )  Previu</w:t>
      </w:r>
      <w:r w:rsidR="00FB4689" w:rsidRPr="00DE0788">
        <w:t xml:space="preserve"> avanços n</w:t>
      </w:r>
      <w:r w:rsidRPr="00DE0788">
        <w:t>a tecnologia espacial.</w:t>
      </w:r>
    </w:p>
    <w:p w:rsidR="00FB4689" w:rsidRPr="00DE0788" w:rsidRDefault="00FB4689" w:rsidP="00DE0788">
      <w:pPr>
        <w:ind w:right="-496"/>
      </w:pPr>
    </w:p>
    <w:p w:rsidR="008B4519" w:rsidRPr="00DE0788" w:rsidRDefault="008B4519" w:rsidP="00DE0788">
      <w:pPr>
        <w:ind w:right="-496"/>
      </w:pPr>
      <w:proofErr w:type="spellStart"/>
      <w:r w:rsidRPr="00DE0788">
        <w:t>Language</w:t>
      </w:r>
      <w:proofErr w:type="spellEnd"/>
      <w:r w:rsidRPr="00DE0788">
        <w:t xml:space="preserve"> </w:t>
      </w:r>
      <w:proofErr w:type="spellStart"/>
      <w:r w:rsidRPr="00DE0788">
        <w:t>Focus</w:t>
      </w:r>
      <w:proofErr w:type="spellEnd"/>
    </w:p>
    <w:p w:rsidR="008B4519" w:rsidRPr="00DE0788" w:rsidRDefault="00FB4689" w:rsidP="00DE0788">
      <w:pPr>
        <w:ind w:right="-496"/>
      </w:pPr>
      <w:r w:rsidRPr="00DE0788">
        <w:t>7.</w:t>
      </w:r>
      <w:r w:rsidR="008B4519" w:rsidRPr="00DE0788">
        <w:t xml:space="preserve"> De acordo com a AULA 7 (p</w:t>
      </w:r>
      <w:r w:rsidR="00C92298" w:rsidRPr="00DE0788">
        <w:t>á</w:t>
      </w:r>
      <w:r w:rsidR="008B4519" w:rsidRPr="00DE0788">
        <w:t xml:space="preserve">g. 164) do nosso manual, no </w:t>
      </w:r>
      <w:proofErr w:type="spellStart"/>
      <w:r w:rsidR="008B4519" w:rsidRPr="00DE0788">
        <w:rPr>
          <w:i/>
        </w:rPr>
        <w:t>Present</w:t>
      </w:r>
      <w:proofErr w:type="spellEnd"/>
      <w:r w:rsidR="008B4519" w:rsidRPr="00DE0788">
        <w:rPr>
          <w:i/>
        </w:rPr>
        <w:t xml:space="preserve"> </w:t>
      </w:r>
      <w:proofErr w:type="spellStart"/>
      <w:r w:rsidR="008B4519" w:rsidRPr="00DE0788">
        <w:rPr>
          <w:i/>
        </w:rPr>
        <w:t>Perfect</w:t>
      </w:r>
      <w:proofErr w:type="spellEnd"/>
      <w:r w:rsidR="008B4519" w:rsidRPr="00DE0788">
        <w:t xml:space="preserve">  o que é importante é o que aconteceu</w:t>
      </w:r>
      <w:r w:rsidR="005C2587" w:rsidRPr="00DE0788">
        <w:t xml:space="preserve"> e não quando ela aconteceu</w:t>
      </w:r>
      <w:r w:rsidR="008B4519" w:rsidRPr="00DE0788">
        <w:t xml:space="preserve">. </w:t>
      </w:r>
    </w:p>
    <w:p w:rsidR="008B4519" w:rsidRPr="00DE0788" w:rsidRDefault="00FB4689" w:rsidP="00DE0788">
      <w:pPr>
        <w:ind w:right="-496"/>
        <w:rPr>
          <w:i/>
        </w:rPr>
      </w:pPr>
      <w:r w:rsidRPr="00DE0788">
        <w:rPr>
          <w:lang w:val="en-US"/>
        </w:rPr>
        <w:t xml:space="preserve">Observe a </w:t>
      </w:r>
      <w:proofErr w:type="spellStart"/>
      <w:r w:rsidRPr="00DE0788">
        <w:rPr>
          <w:lang w:val="en-US"/>
        </w:rPr>
        <w:t>frase</w:t>
      </w:r>
      <w:proofErr w:type="spellEnd"/>
      <w:r w:rsidRPr="00DE0788">
        <w:rPr>
          <w:lang w:val="en-US"/>
        </w:rPr>
        <w:t xml:space="preserve">: </w:t>
      </w:r>
      <w:r w:rsidRPr="00DE0788">
        <w:rPr>
          <w:i/>
          <w:lang w:val="en-US"/>
        </w:rPr>
        <w:t xml:space="preserve">“Women such as </w:t>
      </w:r>
      <w:proofErr w:type="spellStart"/>
      <w:smartTag w:uri="urn:schemas-microsoft-com:office:smarttags" w:element="City">
        <w:smartTag w:uri="urn:schemas-microsoft-com:office:smarttags" w:element="place">
          <w:r w:rsidRPr="00DE0788">
            <w:rPr>
              <w:i/>
              <w:lang w:val="en-US"/>
            </w:rPr>
            <w:t>Ada</w:t>
          </w:r>
        </w:smartTag>
      </w:smartTag>
      <w:proofErr w:type="spellEnd"/>
      <w:r w:rsidRPr="00DE0788">
        <w:rPr>
          <w:i/>
          <w:lang w:val="en-US"/>
        </w:rPr>
        <w:t xml:space="preserve"> Lovelace, a gifted mathematician who is considered to </w:t>
      </w:r>
      <w:r w:rsidRPr="00DE0788">
        <w:rPr>
          <w:b/>
          <w:i/>
          <w:lang w:val="en-US"/>
        </w:rPr>
        <w:t>have written</w:t>
      </w:r>
      <w:r w:rsidRPr="00DE0788">
        <w:rPr>
          <w:i/>
          <w:lang w:val="en-US"/>
        </w:rPr>
        <w:t xml:space="preserve"> instructions for the first computer program in the mid-1800s.”</w:t>
      </w:r>
      <w:r w:rsidR="005C2587" w:rsidRPr="00DE0788">
        <w:rPr>
          <w:i/>
          <w:lang w:val="en-US"/>
        </w:rPr>
        <w:t xml:space="preserve"> </w:t>
      </w:r>
      <w:r w:rsidR="008B4519" w:rsidRPr="00DE0788">
        <w:t>Nesta frase, o uso do</w:t>
      </w:r>
      <w:r w:rsidR="008B4519" w:rsidRPr="00DE0788">
        <w:rPr>
          <w:i/>
        </w:rPr>
        <w:t xml:space="preserve"> </w:t>
      </w:r>
      <w:proofErr w:type="spellStart"/>
      <w:r w:rsidR="008B4519" w:rsidRPr="00DE0788">
        <w:rPr>
          <w:i/>
        </w:rPr>
        <w:t>Present</w:t>
      </w:r>
      <w:proofErr w:type="spellEnd"/>
      <w:r w:rsidR="008B4519" w:rsidRPr="00DE0788">
        <w:rPr>
          <w:i/>
        </w:rPr>
        <w:t xml:space="preserve"> </w:t>
      </w:r>
      <w:proofErr w:type="spellStart"/>
      <w:r w:rsidR="008B4519" w:rsidRPr="00DE0788">
        <w:rPr>
          <w:i/>
        </w:rPr>
        <w:t>Perfect</w:t>
      </w:r>
      <w:proofErr w:type="spellEnd"/>
      <w:r w:rsidR="008B4519" w:rsidRPr="00DE0788">
        <w:rPr>
          <w:i/>
        </w:rPr>
        <w:t xml:space="preserve"> </w:t>
      </w:r>
      <w:r w:rsidR="008B4519" w:rsidRPr="00DE0788">
        <w:t xml:space="preserve">indica: </w:t>
      </w:r>
      <w:r w:rsidR="005C2587" w:rsidRPr="00DE0788">
        <w:t xml:space="preserve">(1 </w:t>
      </w:r>
      <w:proofErr w:type="spellStart"/>
      <w:r w:rsidR="005C2587" w:rsidRPr="00DE0788">
        <w:t>pt</w:t>
      </w:r>
      <w:proofErr w:type="spellEnd"/>
      <w:r w:rsidR="005C2587" w:rsidRPr="00DE0788">
        <w:t>)</w:t>
      </w:r>
    </w:p>
    <w:p w:rsidR="008B4519" w:rsidRPr="00DE0788" w:rsidRDefault="008B4519" w:rsidP="00DE0788">
      <w:pPr>
        <w:ind w:right="-496"/>
        <w:jc w:val="both"/>
      </w:pPr>
      <w:r w:rsidRPr="00DE0788">
        <w:t>A. (    ) que a ação não é muito importante;</w:t>
      </w:r>
    </w:p>
    <w:p w:rsidR="008B4519" w:rsidRPr="00DE0788" w:rsidRDefault="008B4519" w:rsidP="00DE0788">
      <w:pPr>
        <w:ind w:right="-496"/>
        <w:jc w:val="both"/>
      </w:pPr>
      <w:r w:rsidRPr="00DE0788">
        <w:t xml:space="preserve">B. (    ) que a ação ainda não aconteceu; </w:t>
      </w:r>
    </w:p>
    <w:p w:rsidR="008B4519" w:rsidRPr="00DE0788" w:rsidRDefault="005F4ABF" w:rsidP="00DE0788">
      <w:pPr>
        <w:ind w:right="-496"/>
        <w:jc w:val="both"/>
      </w:pPr>
      <w:r>
        <w:t xml:space="preserve">C. ( </w:t>
      </w:r>
      <w:r w:rsidRPr="005F4ABF">
        <w:rPr>
          <w:b/>
        </w:rPr>
        <w:t>X</w:t>
      </w:r>
      <w:r w:rsidR="008B4519" w:rsidRPr="00DE0788">
        <w:t xml:space="preserve"> ) que a ação já aconteceu e é importante.</w:t>
      </w:r>
    </w:p>
    <w:p w:rsidR="008B4519" w:rsidRPr="00DE0788" w:rsidRDefault="008B4519" w:rsidP="00DE0788">
      <w:pPr>
        <w:ind w:right="-496"/>
      </w:pPr>
    </w:p>
    <w:p w:rsidR="005C2587" w:rsidRPr="00DE0788" w:rsidRDefault="005C2587" w:rsidP="00DE0788">
      <w:pPr>
        <w:ind w:right="-496"/>
      </w:pPr>
      <w:r w:rsidRPr="00DE0788">
        <w:t xml:space="preserve">8. Sublinhe o núcleo destes sintagmas nominais retirados do texto. </w:t>
      </w:r>
      <w:r w:rsidR="00BF0E3E" w:rsidRPr="00DE0788">
        <w:t xml:space="preserve">(1 </w:t>
      </w:r>
      <w:proofErr w:type="spellStart"/>
      <w:r w:rsidR="00BF0E3E" w:rsidRPr="00DE0788">
        <w:t>pt</w:t>
      </w:r>
      <w:proofErr w:type="spellEnd"/>
      <w:r w:rsidR="00BF0E3E" w:rsidRPr="00DE0788">
        <w:t>)</w:t>
      </w:r>
    </w:p>
    <w:p w:rsidR="005C2587" w:rsidRPr="00DE0788" w:rsidRDefault="005C2587" w:rsidP="00DE0788">
      <w:pPr>
        <w:numPr>
          <w:ilvl w:val="0"/>
          <w:numId w:val="3"/>
        </w:numPr>
        <w:ind w:right="-496"/>
        <w:rPr>
          <w:i/>
          <w:lang w:val="en-US"/>
        </w:rPr>
      </w:pPr>
      <w:r w:rsidRPr="00DE0788">
        <w:rPr>
          <w:i/>
          <w:lang w:val="en-US"/>
        </w:rPr>
        <w:t xml:space="preserve">this year’s annual gathering of the </w:t>
      </w:r>
      <w:r w:rsidRPr="000628CC">
        <w:rPr>
          <w:b/>
          <w:i/>
          <w:u w:val="single"/>
          <w:lang w:val="en-US"/>
        </w:rPr>
        <w:t>World Economic Forum</w:t>
      </w:r>
      <w:r w:rsidRPr="00DE0788">
        <w:rPr>
          <w:i/>
          <w:lang w:val="en-US"/>
        </w:rPr>
        <w:t xml:space="preserve"> </w:t>
      </w:r>
    </w:p>
    <w:p w:rsidR="005C2587" w:rsidRPr="00DE0788" w:rsidRDefault="005C2587" w:rsidP="00DE0788">
      <w:pPr>
        <w:numPr>
          <w:ilvl w:val="0"/>
          <w:numId w:val="3"/>
        </w:numPr>
        <w:ind w:right="-496"/>
        <w:rPr>
          <w:i/>
          <w:lang w:val="en-US"/>
        </w:rPr>
      </w:pPr>
      <w:r w:rsidRPr="00DE0788">
        <w:rPr>
          <w:i/>
          <w:lang w:val="en-US"/>
        </w:rPr>
        <w:t xml:space="preserve">The Industry Gender Gap </w:t>
      </w:r>
      <w:r w:rsidRPr="000628CC">
        <w:rPr>
          <w:b/>
          <w:i/>
          <w:u w:val="single"/>
          <w:lang w:val="en-US"/>
        </w:rPr>
        <w:t>report</w:t>
      </w:r>
    </w:p>
    <w:p w:rsidR="005C2587" w:rsidRPr="000628CC" w:rsidRDefault="005C2587" w:rsidP="00DE0788">
      <w:pPr>
        <w:numPr>
          <w:ilvl w:val="0"/>
          <w:numId w:val="3"/>
        </w:numPr>
        <w:ind w:right="-496"/>
        <w:rPr>
          <w:b/>
          <w:i/>
          <w:u w:val="single"/>
          <w:lang w:val="en-US"/>
        </w:rPr>
      </w:pPr>
      <w:r w:rsidRPr="00DE0788">
        <w:rPr>
          <w:i/>
          <w:lang w:val="en-US"/>
        </w:rPr>
        <w:t xml:space="preserve">tomorrow’s best job </w:t>
      </w:r>
      <w:r w:rsidRPr="000628CC">
        <w:rPr>
          <w:b/>
          <w:i/>
          <w:u w:val="single"/>
          <w:lang w:val="en-US"/>
        </w:rPr>
        <w:t>opportunities</w:t>
      </w:r>
    </w:p>
    <w:p w:rsidR="005C2587" w:rsidRPr="00DE0788" w:rsidRDefault="005C2587" w:rsidP="00DE0788">
      <w:pPr>
        <w:ind w:right="-496"/>
        <w:rPr>
          <w:lang w:val="en-US"/>
        </w:rPr>
      </w:pPr>
    </w:p>
    <w:p w:rsidR="005C2587" w:rsidRPr="00DE0788" w:rsidRDefault="005C2587" w:rsidP="00DE0788">
      <w:pPr>
        <w:ind w:right="-496"/>
        <w:rPr>
          <w:lang w:val="en-US"/>
        </w:rPr>
      </w:pPr>
      <w:r w:rsidRPr="00DE0788">
        <w:rPr>
          <w:lang w:val="en-US"/>
        </w:rPr>
        <w:t xml:space="preserve">9. </w:t>
      </w:r>
      <w:r w:rsidR="0092519D" w:rsidRPr="00DE0788">
        <w:rPr>
          <w:lang w:val="en-US"/>
        </w:rPr>
        <w:t>“</w:t>
      </w:r>
      <w:r w:rsidR="007A00DD" w:rsidRPr="00DE0788">
        <w:rPr>
          <w:i/>
          <w:lang w:val="en-US"/>
        </w:rPr>
        <w:t xml:space="preserve">Not only do women risk missing out on tomorrow’s next great job opportunities, </w:t>
      </w:r>
      <w:r w:rsidR="007A00DD" w:rsidRPr="00DE0788">
        <w:rPr>
          <w:b/>
          <w:i/>
          <w:lang w:val="en-US"/>
        </w:rPr>
        <w:t>they</w:t>
      </w:r>
      <w:r w:rsidR="007A00DD" w:rsidRPr="00DE0788">
        <w:rPr>
          <w:i/>
          <w:lang w:val="en-US"/>
        </w:rPr>
        <w:t xml:space="preserve"> also risk a more worrying decline in societal influence.</w:t>
      </w:r>
      <w:r w:rsidR="0092519D" w:rsidRPr="00DE0788">
        <w:rPr>
          <w:i/>
          <w:lang w:val="en-US"/>
        </w:rPr>
        <w:t>”</w:t>
      </w:r>
    </w:p>
    <w:p w:rsidR="007A00DD" w:rsidRPr="00DE0788" w:rsidRDefault="007A00DD" w:rsidP="00DE0788">
      <w:pPr>
        <w:ind w:right="-496"/>
      </w:pPr>
      <w:r w:rsidRPr="00DE0788">
        <w:t>Ne</w:t>
      </w:r>
      <w:r w:rsidR="0092519D" w:rsidRPr="00DE0788">
        <w:t>s</w:t>
      </w:r>
      <w:r w:rsidRPr="00DE0788">
        <w:t xml:space="preserve">ta frase do texto, a que se refere </w:t>
      </w:r>
      <w:proofErr w:type="spellStart"/>
      <w:r w:rsidRPr="00DE0788">
        <w:rPr>
          <w:b/>
          <w:i/>
        </w:rPr>
        <w:t>they</w:t>
      </w:r>
      <w:proofErr w:type="spellEnd"/>
      <w:r w:rsidRPr="00DE0788">
        <w:t xml:space="preserve">? (1 </w:t>
      </w:r>
      <w:proofErr w:type="spellStart"/>
      <w:r w:rsidRPr="00DE0788">
        <w:t>pt</w:t>
      </w:r>
      <w:proofErr w:type="spellEnd"/>
      <w:r w:rsidRPr="00DE0788">
        <w:t>)</w:t>
      </w:r>
    </w:p>
    <w:p w:rsidR="007A00DD" w:rsidRPr="00DE0788" w:rsidRDefault="007A00DD" w:rsidP="00DE0788">
      <w:pPr>
        <w:ind w:right="-496"/>
        <w:rPr>
          <w:lang w:val="en-US"/>
        </w:rPr>
      </w:pPr>
      <w:bookmarkStart w:id="0" w:name="_GoBack"/>
      <w:bookmarkEnd w:id="0"/>
      <w:r w:rsidRPr="00DE0788">
        <w:rPr>
          <w:lang w:val="en-US"/>
        </w:rPr>
        <w:t>A. (     ) opportunities</w:t>
      </w:r>
    </w:p>
    <w:p w:rsidR="007A00DD" w:rsidRPr="00DE0788" w:rsidRDefault="000628CC" w:rsidP="00DE0788">
      <w:pPr>
        <w:ind w:right="-496"/>
        <w:rPr>
          <w:lang w:val="en-US"/>
        </w:rPr>
      </w:pPr>
      <w:r>
        <w:rPr>
          <w:lang w:val="en-US"/>
        </w:rPr>
        <w:t xml:space="preserve">B. ( </w:t>
      </w:r>
      <w:r w:rsidRPr="000628CC">
        <w:rPr>
          <w:b/>
          <w:lang w:val="en-US"/>
        </w:rPr>
        <w:t>X</w:t>
      </w:r>
      <w:r w:rsidR="007A00DD" w:rsidRPr="00DE0788">
        <w:rPr>
          <w:lang w:val="en-US"/>
        </w:rPr>
        <w:t xml:space="preserve"> ) women</w:t>
      </w:r>
    </w:p>
    <w:p w:rsidR="007A00DD" w:rsidRPr="00DE0788" w:rsidRDefault="007A00DD" w:rsidP="00DE0788">
      <w:pPr>
        <w:ind w:right="-496"/>
        <w:rPr>
          <w:lang w:val="en-US"/>
        </w:rPr>
      </w:pPr>
      <w:r w:rsidRPr="00DE0788">
        <w:rPr>
          <w:lang w:val="en-US"/>
        </w:rPr>
        <w:t>C. (     ) findings</w:t>
      </w:r>
    </w:p>
    <w:p w:rsidR="005C63C5" w:rsidRPr="00DE0788" w:rsidRDefault="005C63C5" w:rsidP="00DE0788">
      <w:pPr>
        <w:ind w:right="-496"/>
        <w:rPr>
          <w:lang w:val="en-US"/>
        </w:rPr>
      </w:pPr>
    </w:p>
    <w:p w:rsidR="005C63C5" w:rsidRPr="00DE0788" w:rsidRDefault="005C63C5" w:rsidP="00DE0788">
      <w:pPr>
        <w:ind w:right="-496"/>
        <w:rPr>
          <w:lang w:val="en-US"/>
        </w:rPr>
      </w:pPr>
    </w:p>
    <w:sectPr w:rsidR="005C63C5" w:rsidRPr="00DE07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1" w15:restartNumberingAfterBreak="0">
    <w:nsid w:val="29CE6EEE"/>
    <w:multiLevelType w:val="hybridMultilevel"/>
    <w:tmpl w:val="D1F4F448"/>
    <w:lvl w:ilvl="0" w:tplc="0416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35A4009"/>
    <w:multiLevelType w:val="multilevel"/>
    <w:tmpl w:val="1FAC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72"/>
    <w:rsid w:val="000368DD"/>
    <w:rsid w:val="000628CC"/>
    <w:rsid w:val="00094C49"/>
    <w:rsid w:val="000C08B1"/>
    <w:rsid w:val="001C4BC5"/>
    <w:rsid w:val="001C5E03"/>
    <w:rsid w:val="001E58F7"/>
    <w:rsid w:val="001F301C"/>
    <w:rsid w:val="0027627F"/>
    <w:rsid w:val="002A0FEF"/>
    <w:rsid w:val="002E5A79"/>
    <w:rsid w:val="002E6B37"/>
    <w:rsid w:val="002F1378"/>
    <w:rsid w:val="002F1976"/>
    <w:rsid w:val="00325D98"/>
    <w:rsid w:val="00391E72"/>
    <w:rsid w:val="003B5FA7"/>
    <w:rsid w:val="00415B45"/>
    <w:rsid w:val="00482C48"/>
    <w:rsid w:val="004917B4"/>
    <w:rsid w:val="005879B1"/>
    <w:rsid w:val="005B3BF2"/>
    <w:rsid w:val="005C2587"/>
    <w:rsid w:val="005C63C5"/>
    <w:rsid w:val="005F4ABF"/>
    <w:rsid w:val="00633E1E"/>
    <w:rsid w:val="006365CD"/>
    <w:rsid w:val="0077150B"/>
    <w:rsid w:val="007A00DD"/>
    <w:rsid w:val="007A4A09"/>
    <w:rsid w:val="007C5C38"/>
    <w:rsid w:val="008117A1"/>
    <w:rsid w:val="0083218B"/>
    <w:rsid w:val="0085772B"/>
    <w:rsid w:val="008B4519"/>
    <w:rsid w:val="008D03A4"/>
    <w:rsid w:val="0092519D"/>
    <w:rsid w:val="009D217D"/>
    <w:rsid w:val="009D465B"/>
    <w:rsid w:val="009D754F"/>
    <w:rsid w:val="00A246E2"/>
    <w:rsid w:val="00A26929"/>
    <w:rsid w:val="00A606DA"/>
    <w:rsid w:val="00AD1865"/>
    <w:rsid w:val="00BA2370"/>
    <w:rsid w:val="00BF0E3E"/>
    <w:rsid w:val="00C36D0D"/>
    <w:rsid w:val="00C72C47"/>
    <w:rsid w:val="00C92298"/>
    <w:rsid w:val="00C94693"/>
    <w:rsid w:val="00C950BF"/>
    <w:rsid w:val="00CB0919"/>
    <w:rsid w:val="00D0285C"/>
    <w:rsid w:val="00D36418"/>
    <w:rsid w:val="00D45A41"/>
    <w:rsid w:val="00D51A9D"/>
    <w:rsid w:val="00D60FC7"/>
    <w:rsid w:val="00D765A5"/>
    <w:rsid w:val="00DE0788"/>
    <w:rsid w:val="00E81043"/>
    <w:rsid w:val="00EE7DA5"/>
    <w:rsid w:val="00F42457"/>
    <w:rsid w:val="00FB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F1EC2AB-4EB4-4EC6-B9FE-B6F841A1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qFormat/>
    <w:rsid w:val="00391E7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customStyle="1" w:styleId="entry-eyebrowentry-eyebrow--blog">
    <w:name w:val="entry-eyebrow entry-eyebrow--blog"/>
    <w:basedOn w:val="Fontepargpadro"/>
    <w:rsid w:val="00391E72"/>
  </w:style>
  <w:style w:type="character" w:customStyle="1" w:styleId="timestampdate--published">
    <w:name w:val="timestamp__date--published"/>
    <w:basedOn w:val="Fontepargpadro"/>
    <w:rsid w:val="00391E72"/>
  </w:style>
  <w:style w:type="character" w:customStyle="1" w:styleId="timestampdate--modified">
    <w:name w:val="timestamp__date--modified"/>
    <w:basedOn w:val="Fontepargpadro"/>
    <w:rsid w:val="00391E72"/>
  </w:style>
  <w:style w:type="character" w:styleId="Forte">
    <w:name w:val="Strong"/>
    <w:basedOn w:val="Fontepargpadro"/>
    <w:qFormat/>
    <w:rsid w:val="00391E72"/>
    <w:rPr>
      <w:b/>
      <w:bCs/>
    </w:rPr>
  </w:style>
  <w:style w:type="character" w:styleId="Hyperlink">
    <w:name w:val="Hyperlink"/>
    <w:basedOn w:val="Fontepargpadro"/>
    <w:rsid w:val="00391E72"/>
    <w:rPr>
      <w:color w:val="0000FF"/>
      <w:u w:val="single"/>
    </w:rPr>
  </w:style>
  <w:style w:type="character" w:customStyle="1" w:styleId="author-carddetails-container">
    <w:name w:val="author-card__details-container"/>
    <w:basedOn w:val="Fontepargpadro"/>
    <w:rsid w:val="00391E72"/>
  </w:style>
  <w:style w:type="character" w:customStyle="1" w:styleId="author-carddetailsnamebn-clickable">
    <w:name w:val="author-card__details__name bn-clickable"/>
    <w:basedOn w:val="Fontepargpadro"/>
    <w:rsid w:val="00391E72"/>
  </w:style>
  <w:style w:type="character" w:customStyle="1" w:styleId="share-barsocial-countsnumber">
    <w:name w:val="share-bar__social-counts__number"/>
    <w:basedOn w:val="Fontepargpadro"/>
    <w:rsid w:val="00391E72"/>
  </w:style>
  <w:style w:type="paragraph" w:styleId="NormalWeb">
    <w:name w:val="Normal (Web)"/>
    <w:basedOn w:val="Normal"/>
    <w:rsid w:val="00391E72"/>
    <w:pPr>
      <w:spacing w:before="100" w:beforeAutospacing="1" w:after="100" w:afterAutospacing="1"/>
    </w:pPr>
  </w:style>
  <w:style w:type="character" w:customStyle="1" w:styleId="author-cardmicrobio">
    <w:name w:val="author-card__microbio"/>
    <w:basedOn w:val="Fontepargpadro"/>
    <w:rsid w:val="00415B45"/>
  </w:style>
  <w:style w:type="table" w:styleId="Tabelacomgrade">
    <w:name w:val="Table Grid"/>
    <w:basedOn w:val="Tabelanormal"/>
    <w:rsid w:val="00D02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4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6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2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8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5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436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THE BLOG </vt:lpstr>
    </vt:vector>
  </TitlesOfParts>
  <Company>Melisa Knust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BLOG </dc:title>
  <dc:subject/>
  <dc:creator>melisaknust@uol.com.br</dc:creator>
  <cp:keywords/>
  <dc:description/>
  <cp:lastModifiedBy>Maria Elisa</cp:lastModifiedBy>
  <cp:revision>6</cp:revision>
  <cp:lastPrinted>2017-09-21T18:24:00Z</cp:lastPrinted>
  <dcterms:created xsi:type="dcterms:W3CDTF">2017-11-26T22:34:00Z</dcterms:created>
  <dcterms:modified xsi:type="dcterms:W3CDTF">2017-11-26T22:34:00Z</dcterms:modified>
</cp:coreProperties>
</file>