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dmesg | less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dmesg | grep -i kill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