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f3o4apu2e1dh" w:id="0"/>
      <w:bookmarkEnd w:id="0"/>
      <w:r w:rsidDel="00000000" w:rsidR="00000000" w:rsidRPr="00000000">
        <w:rPr>
          <w:b w:val="1"/>
          <w:bCs w:val="1"/>
          <w:rtl w:val="0"/>
        </w:rPr>
        <w:t xml:space="preserve">SQL- Subqueries 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397ewvi8n74q" w:id="1"/>
      <w:bookmarkEnd w:id="1"/>
      <w:r w:rsidDel="00000000" w:rsidR="00000000" w:rsidRPr="00000000">
        <w:rPr>
          <w:b w:val="1"/>
          <w:bCs w:val="1"/>
          <w:rtl w:val="0"/>
        </w:rPr>
        <w:t xml:space="preserve">&amp; Nested SELECTs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b w:val="1"/>
          <w:bCs w:val="1"/>
          <w:rtl w:val="0"/>
        </w:rPr>
        <w:t xml:space="preserve">Online Retail Store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Structure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customers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customers (</w:t>
              <w:br w:type="textWrapping"/>
              <w:t xml:space="preserve">    customer_id INT PRIMARY KEY,</w:t>
              <w:br w:type="textWrapping"/>
              <w:t xml:space="preserve">    customer_name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city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categories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categories (</w:t>
              <w:br w:type="textWrapping"/>
              <w:t xml:space="preserve">    category_id INT PRIMARY KEY,</w:t>
              <w:br w:type="textWrapping"/>
              <w:t xml:space="preserve">    category_name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products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products (</w:t>
              <w:br w:type="textWrapping"/>
              <w:t xml:space="preserve">    product_id INT PRIMARY KEY,</w:t>
              <w:br w:type="textWrapping"/>
              <w:t xml:space="preserve">    product_name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category_id INT,</w:t>
              <w:br w:type="textWrapping"/>
              <w:t xml:space="preserve">    price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FOREIGN KEY (category_id) REFERENCES categories(category_id)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orders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orders (</w:t>
              <w:br w:type="textWrapping"/>
              <w:t xml:space="preserve">    order_id INT PRIMARY KEY,</w:t>
              <w:br w:type="textWrapping"/>
              <w:t xml:space="preserve">    customer_id INT,</w:t>
              <w:br w:type="textWrapping"/>
              <w:t xml:space="preserve">    order_date DATE,</w:t>
              <w:br w:type="textWrapping"/>
              <w:t xml:space="preserve">    FOREIGN KEY (customer_id) REFERENCES customers(customer_id)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order_items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order_items (</w:t>
              <w:br w:type="textWrapping"/>
              <w:t xml:space="preserve">    order_item_id INT PRIMARY KEY,</w:t>
              <w:br w:type="textWrapping"/>
              <w:t xml:space="preserve">    order_id INT,</w:t>
              <w:br w:type="textWrapping"/>
              <w:t xml:space="preserve">    product_id INT,</w:t>
              <w:br w:type="textWrapping"/>
              <w:t xml:space="preserve">    quantity INT,</w:t>
              <w:br w:type="textWrapping"/>
              <w:t xml:space="preserve">    FOREIGN KEY (order_id) REFERENCES orders(order_id),</w:t>
              <w:br w:type="textWrapping"/>
              <w:t xml:space="preserve">    FOREIGN KEY (product_id) REFERENCES products(product_id)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0"/>
        <w:rPr/>
      </w:pPr>
      <w:bookmarkStart w:colFirst="0" w:colLast="0" w:name="_fummik79wjl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widowControl w:val="0"/>
        <w:rPr>
          <w:b w:val="1"/>
          <w:bCs w:val="1"/>
        </w:rPr>
      </w:pPr>
      <w:bookmarkStart w:colFirst="0" w:colLast="0" w:name="_b47sjnhlu3e5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customers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'Amit'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'Delhi'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'Neha'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'Mumbai'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'Rahul'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'Bangalore'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'Pooja'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'Delhi'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6isjntq3w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INSERT INTO categories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'Clothing'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products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'Mobile'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'Headphones'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'T-Shirt'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'Jeans'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'Mixer'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orders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'2024-01-15'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'2024-01-20'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'2024-01-22'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Order_items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order_items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>
          <w:b w:val="1"/>
          <w:bCs w:val="1"/>
          <w:highlight w:val="yellow"/>
        </w:rPr>
      </w:pPr>
      <w:bookmarkStart w:colFirst="0" w:colLast="0" w:name="_6qa1jty08fls" w:id="5"/>
      <w:bookmarkEnd w:id="5"/>
      <w:r w:rsidDel="00000000" w:rsidR="00000000" w:rsidRPr="00000000">
        <w:rPr>
          <w:b w:val="1"/>
          <w:bCs w:val="1"/>
          <w:highlight w:val="yellow"/>
          <w:rtl w:val="0"/>
        </w:rPr>
        <w:t xml:space="preserve">Question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Q1. Find products that are priced higher than the average product price.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hb3nxakr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Thinking Approach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find average price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each product price with that value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from products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where price &gt; (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select avg(price)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from products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  <w:drawing>
                <wp:inline distB="114300" distT="114300" distL="114300" distR="114300">
                  <wp:extent cx="5591175" cy="25654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Q2. Find customers who have placed at least one order.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qwtq4hkd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Thinking Approach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list of customer_ids from orders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them with customers table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distinct(customer_name)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from customers c join orders o on c.customer_id = o.customer_id;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62550" cy="24574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Q3. Find products that are the most expensive within their own category.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Q4. Find customers who have ordered Electronics products.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4irs71yw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Thinking Approach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don’t care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many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check if it exists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67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4pm3qdi4c7yg" w:id="9"/>
      <w:bookmarkEnd w:id="9"/>
      <w:r w:rsidDel="00000000" w:rsidR="00000000" w:rsidRPr="00000000">
        <w:rPr>
          <w:b w:val="1"/>
          <w:bCs w:val="1"/>
          <w:rtl w:val="0"/>
        </w:rPr>
        <w:t xml:space="preserve">Optional questions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Products cheaper than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average 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price</w:t>
      </w:r>
    </w:p>
    <w:p w:rsidR="00000000" w:rsidDel="00000000" w:rsidP="00000000" w:rsidRDefault="00000000" w:rsidRPr="00000000" w14:paraId="0000005E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</w:rPr>
        <w:drawing>
          <wp:inline distB="114300" distT="114300" distL="114300" distR="114300">
            <wp:extent cx="5372100" cy="36099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Customers from cities that have orders</w:t>
      </w:r>
    </w:p>
    <w:p w:rsidR="00000000" w:rsidDel="00000000" w:rsidP="00000000" w:rsidRDefault="00000000" w:rsidRPr="00000000" w14:paraId="00000061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</w:rPr>
        <w:drawing>
          <wp:inline distB="114300" distT="114300" distL="114300" distR="114300">
            <wp:extent cx="4572000" cy="33337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Cheapest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 product in each category</w:t>
      </w:r>
    </w:p>
    <w:p w:rsidR="00000000" w:rsidDel="00000000" w:rsidP="00000000" w:rsidRDefault="00000000" w:rsidRPr="00000000" w14:paraId="00000064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  <w:r w:rsidDel="00000000" w:rsidR="00000000" w:rsidRPr="00000000">
        <w:rPr>
          <w:color w:val="980000"/>
          <w:sz w:val="26"/>
          <w:szCs w:val="26"/>
        </w:rPr>
        <w:drawing>
          <wp:inline distB="114300" distT="114300" distL="114300" distR="114300">
            <wp:extent cx="344805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Customers who ordered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Clothing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67250" cy="42100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