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A52DE8" w14:textId="05721DBB" w:rsidR="00DE0B2B" w:rsidRDefault="004572A5">
      <w:bookmarkStart w:id="0" w:name="_GoBack"/>
      <w:bookmarkEnd w:id="0"/>
      <w:r>
        <w:t>RGI PYTHON SCRIPT INSTRUCTION</w:t>
      </w:r>
    </w:p>
    <w:p w14:paraId="05EB5332" w14:textId="163EC6D8" w:rsidR="004572A5" w:rsidRDefault="004572A5">
      <w:r>
        <w:rPr>
          <w:rFonts w:hint="eastAsia"/>
        </w:rPr>
        <w:t>T</w:t>
      </w:r>
      <w:r>
        <w:t>IANCI LI</w:t>
      </w:r>
    </w:p>
    <w:p w14:paraId="015F1CCC" w14:textId="7D2E740D" w:rsidR="004572A5" w:rsidRDefault="004572A5">
      <w:r>
        <w:rPr>
          <w:rFonts w:hint="eastAsia"/>
        </w:rPr>
        <w:t>The</w:t>
      </w:r>
      <w:r>
        <w:t>re are five arguments that are required</w:t>
      </w:r>
    </w:p>
    <w:p w14:paraId="3E022F49" w14:textId="77777777" w:rsidR="004572A5" w:rsidRDefault="004572A5" w:rsidP="004572A5">
      <w:r>
        <w:t>-h, --help            show this help message and exit</w:t>
      </w:r>
    </w:p>
    <w:p w14:paraId="595B5620" w14:textId="71668956" w:rsidR="004572A5" w:rsidRDefault="004572A5" w:rsidP="004572A5">
      <w:r>
        <w:t xml:space="preserve">  [-i_card_json]      </w:t>
      </w:r>
      <w:r>
        <w:tab/>
      </w:r>
      <w:r>
        <w:tab/>
        <w:t>path to card.jason</w:t>
      </w:r>
    </w:p>
    <w:p w14:paraId="2003F274" w14:textId="0E1FB4C4" w:rsidR="004572A5" w:rsidRDefault="004572A5" w:rsidP="004572A5">
      <w:r>
        <w:t xml:space="preserve">  [-i_model]             path to homology model</w:t>
      </w:r>
    </w:p>
    <w:p w14:paraId="52790409" w14:textId="68D58C4D" w:rsidR="004572A5" w:rsidRDefault="004572A5" w:rsidP="004572A5">
      <w:r>
        <w:t xml:space="preserve">  [-i_main]       </w:t>
      </w:r>
      <w:r>
        <w:tab/>
      </w:r>
      <w:r>
        <w:tab/>
        <w:t>path to fasta file</w:t>
      </w:r>
    </w:p>
    <w:p w14:paraId="079CBA72" w14:textId="701B77F3" w:rsidR="004572A5" w:rsidRDefault="004572A5" w:rsidP="004572A5">
      <w:r>
        <w:t xml:space="preserve">  [-o_prefix]    </w:t>
      </w:r>
      <w:r>
        <w:tab/>
      </w:r>
      <w:r>
        <w:tab/>
      </w:r>
      <w:r>
        <w:tab/>
        <w:t>ouput prefix</w:t>
      </w:r>
    </w:p>
    <w:p w14:paraId="2DA838FB" w14:textId="2EFDB1AA" w:rsidR="004572A5" w:rsidRDefault="004572A5" w:rsidP="004572A5">
      <w:r>
        <w:t xml:space="preserve">  [-t]                   read,contig,protein,wgs</w:t>
      </w:r>
    </w:p>
    <w:p w14:paraId="5595967B" w14:textId="02D682C0" w:rsidR="004572A5" w:rsidRDefault="004572A5" w:rsidP="004572A5">
      <w:r>
        <w:rPr>
          <w:rFonts w:hint="eastAsia"/>
        </w:rPr>
        <w:t>I</w:t>
      </w:r>
      <w:r>
        <w:t>f couldn’t open maybe try different shebang.</w:t>
      </w:r>
    </w:p>
    <w:p w14:paraId="7A629F97" w14:textId="0B289582" w:rsidR="004572A5" w:rsidRDefault="004572A5" w:rsidP="004572A5">
      <w:r>
        <w:t>The output file will be “prefix”.json and “prefix”.txt. All other files that contains “temp” are useless.</w:t>
      </w:r>
    </w:p>
    <w:p w14:paraId="2EFC5C24" w14:textId="77777777" w:rsidR="004572A5" w:rsidRDefault="004572A5" w:rsidP="004572A5"/>
    <w:sectPr w:rsidR="004572A5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B2B"/>
    <w:rsid w:val="004572A5"/>
    <w:rsid w:val="00AC6F9E"/>
    <w:rsid w:val="00DE0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ED808"/>
  <w15:chartTrackingRefBased/>
  <w15:docId w15:val="{FC749314-87EF-4CE5-86CF-4A5313C61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 li</dc:creator>
  <cp:keywords/>
  <dc:description/>
  <cp:lastModifiedBy>Huyen Nguyen</cp:lastModifiedBy>
  <cp:revision>2</cp:revision>
  <dcterms:created xsi:type="dcterms:W3CDTF">2019-03-21T20:27:00Z</dcterms:created>
  <dcterms:modified xsi:type="dcterms:W3CDTF">2019-03-21T20:27:00Z</dcterms:modified>
</cp:coreProperties>
</file>