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DC0F2" w14:textId="713A7A07" w:rsidR="00D170AF" w:rsidRDefault="008D1ABD" w:rsidP="008D1ABD">
      <w:pPr>
        <w:pStyle w:val="Title"/>
        <w:rPr>
          <w:rFonts w:cstheme="majorHAnsi"/>
          <w:color w:val="24292E"/>
          <w:shd w:val="clear" w:color="auto" w:fill="FFFFFF"/>
        </w:rPr>
      </w:pPr>
      <w:r>
        <w:t xml:space="preserve">Plan for Literature review for Master project </w:t>
      </w:r>
      <w:r w:rsidRPr="008D1ABD">
        <w:rPr>
          <w:rFonts w:cstheme="majorHAnsi"/>
          <w:color w:val="24292E"/>
          <w:shd w:val="clear" w:color="auto" w:fill="FFFFFF"/>
        </w:rPr>
        <w:t>"Estimating the accuracy of Moho depth estimates from gravity inversion"</w:t>
      </w:r>
    </w:p>
    <w:p w14:paraId="6B684A70" w14:textId="5FCB214F" w:rsidR="008D1ABD" w:rsidRPr="00C3474D" w:rsidRDefault="008D1ABD" w:rsidP="008D1ABD">
      <w:pPr>
        <w:rPr>
          <w:rFonts w:asciiTheme="majorHAnsi" w:hAnsiTheme="majorHAnsi" w:cstheme="majorHAnsi"/>
          <w:sz w:val="28"/>
          <w:szCs w:val="28"/>
          <w:u w:val="single"/>
        </w:rPr>
      </w:pPr>
      <w:r w:rsidRPr="00C3474D">
        <w:rPr>
          <w:rFonts w:asciiTheme="majorHAnsi" w:hAnsiTheme="majorHAnsi" w:cstheme="majorHAnsi"/>
          <w:sz w:val="28"/>
          <w:szCs w:val="28"/>
          <w:u w:val="single"/>
        </w:rPr>
        <w:t>Sections:</w:t>
      </w:r>
    </w:p>
    <w:p w14:paraId="1644952F" w14:textId="601BF773" w:rsidR="00AD50F1" w:rsidRPr="00AD50F1" w:rsidRDefault="008D1ABD" w:rsidP="003B04ED">
      <w:pPr>
        <w:rPr>
          <w:sz w:val="24"/>
          <w:szCs w:val="24"/>
          <w:u w:val="single"/>
        </w:rPr>
      </w:pPr>
      <w:r w:rsidRPr="00AD50F1">
        <w:rPr>
          <w:sz w:val="24"/>
          <w:szCs w:val="24"/>
          <w:u w:val="single"/>
        </w:rPr>
        <w:t>Introduction-</w:t>
      </w:r>
    </w:p>
    <w:p w14:paraId="1F743B80" w14:textId="77777777" w:rsidR="00AD50F1" w:rsidRDefault="00AD50F1" w:rsidP="00AD50F1">
      <w:pPr>
        <w:pStyle w:val="ListParagraph"/>
        <w:numPr>
          <w:ilvl w:val="0"/>
          <w:numId w:val="1"/>
        </w:numPr>
      </w:pPr>
      <w:r>
        <w:t>Define topic and the current issue with modelling the Moho- inversion problem as cannot physically observe the Moho interface.</w:t>
      </w:r>
    </w:p>
    <w:p w14:paraId="72273455" w14:textId="5EDBC1C9" w:rsidR="003B04ED" w:rsidRDefault="003B04ED" w:rsidP="003B04ED">
      <w:pPr>
        <w:pStyle w:val="ListParagraph"/>
        <w:numPr>
          <w:ilvl w:val="0"/>
          <w:numId w:val="1"/>
        </w:numPr>
      </w:pPr>
      <w:r>
        <w:t>Establish what topics will be covered in this review (mainly sections in main body) and how most of the research covered is based off recent papers i.e. the past 10 years</w:t>
      </w:r>
      <w:r w:rsidR="00AD50F1">
        <w:t>.</w:t>
      </w:r>
    </w:p>
    <w:p w14:paraId="01AC5DFA" w14:textId="2BF0ECA4" w:rsidR="003B04ED" w:rsidRDefault="00AD50F1" w:rsidP="003B04ED">
      <w:pPr>
        <w:pStyle w:val="ListParagraph"/>
        <w:numPr>
          <w:ilvl w:val="0"/>
          <w:numId w:val="1"/>
        </w:numPr>
      </w:pPr>
      <w:r>
        <w:t>Mention how it links to what project I am doing but leave the bulk of stuff about my research to the conclusion to link it all back to the start.</w:t>
      </w:r>
    </w:p>
    <w:p w14:paraId="118D695A" w14:textId="77777777" w:rsidR="00AD50F1" w:rsidRDefault="00AD50F1" w:rsidP="008D1ABD">
      <w:pPr>
        <w:rPr>
          <w:sz w:val="24"/>
          <w:szCs w:val="24"/>
        </w:rPr>
      </w:pPr>
    </w:p>
    <w:p w14:paraId="52114C9B" w14:textId="6580575F" w:rsidR="008D1ABD" w:rsidRPr="00AD50F1" w:rsidRDefault="008D1ABD" w:rsidP="008D1ABD">
      <w:pPr>
        <w:rPr>
          <w:sz w:val="24"/>
          <w:szCs w:val="24"/>
          <w:u w:val="single"/>
        </w:rPr>
      </w:pPr>
      <w:r w:rsidRPr="00AD50F1">
        <w:rPr>
          <w:sz w:val="24"/>
          <w:szCs w:val="24"/>
          <w:u w:val="single"/>
        </w:rPr>
        <w:t xml:space="preserve">Main body (split into three sections: Gravity only, Seismology only, Mixed </w:t>
      </w:r>
      <w:r w:rsidR="00AD50F1">
        <w:rPr>
          <w:sz w:val="24"/>
          <w:szCs w:val="24"/>
          <w:u w:val="single"/>
        </w:rPr>
        <w:t>M</w:t>
      </w:r>
      <w:r w:rsidRPr="00AD50F1">
        <w:rPr>
          <w:sz w:val="24"/>
          <w:szCs w:val="24"/>
          <w:u w:val="single"/>
        </w:rPr>
        <w:t>ethods approach)-</w:t>
      </w:r>
    </w:p>
    <w:p w14:paraId="383AB5C7" w14:textId="09AD4D28" w:rsidR="00AD50F1" w:rsidRDefault="00AD50F1" w:rsidP="00AD50F1">
      <w:pPr>
        <w:pStyle w:val="ListParagraph"/>
        <w:numPr>
          <w:ilvl w:val="0"/>
          <w:numId w:val="2"/>
        </w:numPr>
      </w:pPr>
      <w:r>
        <w:t>Will have sections in following order: Seismology only then Gravity only then finally Mixed Methods approach.</w:t>
      </w:r>
    </w:p>
    <w:p w14:paraId="22B9488A" w14:textId="5B9102FE" w:rsidR="00AD50F1" w:rsidRDefault="00AD50F1" w:rsidP="00AD50F1">
      <w:pPr>
        <w:pStyle w:val="ListParagraph"/>
        <w:numPr>
          <w:ilvl w:val="0"/>
          <w:numId w:val="2"/>
        </w:numPr>
      </w:pPr>
      <w:r>
        <w:t>Seismology only section- papers include: Pappa(2019), Meijde(2015), Szwillus(2019)</w:t>
      </w:r>
    </w:p>
    <w:p w14:paraId="652CA3D0" w14:textId="1F2A9B38" w:rsidR="00AD50F1" w:rsidRDefault="00AD50F1" w:rsidP="00AD50F1">
      <w:pPr>
        <w:pStyle w:val="ListParagraph"/>
        <w:numPr>
          <w:ilvl w:val="0"/>
          <w:numId w:val="2"/>
        </w:numPr>
      </w:pPr>
      <w:r>
        <w:t>Gravity only section- papers include Haas(2020), Meijde(2015), Meijde(2020), Reguzzoni(2014)</w:t>
      </w:r>
    </w:p>
    <w:p w14:paraId="27F6B75F" w14:textId="4A140CB2" w:rsidR="00AD50F1" w:rsidRDefault="00AD50F1" w:rsidP="00AD50F1">
      <w:pPr>
        <w:pStyle w:val="ListParagraph"/>
        <w:numPr>
          <w:ilvl w:val="0"/>
          <w:numId w:val="2"/>
        </w:numPr>
      </w:pPr>
      <w:r>
        <w:t>Mixed Methods section- Uieda(2017), Meijde(2015), Mariani(2013)</w:t>
      </w:r>
    </w:p>
    <w:p w14:paraId="5E964FE2" w14:textId="77777777" w:rsidR="00AD50F1" w:rsidRDefault="00AD50F1" w:rsidP="008D1ABD"/>
    <w:p w14:paraId="4075B8D2" w14:textId="7E37E366" w:rsidR="008D1ABD" w:rsidRDefault="008D1ABD" w:rsidP="008D1ABD">
      <w:pPr>
        <w:rPr>
          <w:sz w:val="24"/>
          <w:szCs w:val="24"/>
          <w:u w:val="single"/>
        </w:rPr>
      </w:pPr>
      <w:r w:rsidRPr="00AD50F1">
        <w:rPr>
          <w:sz w:val="24"/>
          <w:szCs w:val="24"/>
          <w:u w:val="single"/>
        </w:rPr>
        <w:t>Conclusions-</w:t>
      </w:r>
    </w:p>
    <w:p w14:paraId="411BBEFC" w14:textId="0528830A" w:rsidR="00AD50F1" w:rsidRPr="00AD50F1" w:rsidRDefault="00AD50F1" w:rsidP="00AD50F1">
      <w:pPr>
        <w:pStyle w:val="ListParagraph"/>
        <w:numPr>
          <w:ilvl w:val="0"/>
          <w:numId w:val="3"/>
        </w:numPr>
        <w:rPr>
          <w:sz w:val="24"/>
          <w:szCs w:val="24"/>
          <w:u w:val="single"/>
        </w:rPr>
      </w:pPr>
      <w:r>
        <w:t>Summarise important aspects from main body of text.</w:t>
      </w:r>
    </w:p>
    <w:p w14:paraId="11CF878F" w14:textId="2745EA5B" w:rsidR="007A49AC" w:rsidRPr="007A49AC" w:rsidRDefault="00AD50F1" w:rsidP="007A49AC">
      <w:pPr>
        <w:pStyle w:val="ListParagraph"/>
        <w:numPr>
          <w:ilvl w:val="0"/>
          <w:numId w:val="3"/>
        </w:numPr>
        <w:rPr>
          <w:sz w:val="24"/>
          <w:szCs w:val="24"/>
          <w:u w:val="single"/>
        </w:rPr>
      </w:pPr>
      <w:r>
        <w:t>Explain where my project fits in and why its worthwhile and not a waste of time doing it (i.e. say that no one has done it before)</w:t>
      </w:r>
      <w:r w:rsidR="007A49AC">
        <w:t xml:space="preserve"> gap in research. Also link research to existing knowledge- can easily do this by referencing Uieda 2017 paper as working off that code and inversion.</w:t>
      </w:r>
    </w:p>
    <w:sectPr w:rsidR="007A49AC" w:rsidRPr="007A4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B5649"/>
    <w:multiLevelType w:val="hybridMultilevel"/>
    <w:tmpl w:val="C94C1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7730B2"/>
    <w:multiLevelType w:val="hybridMultilevel"/>
    <w:tmpl w:val="C0A03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795A25"/>
    <w:multiLevelType w:val="hybridMultilevel"/>
    <w:tmpl w:val="F998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BD"/>
    <w:rsid w:val="0039790D"/>
    <w:rsid w:val="003B04ED"/>
    <w:rsid w:val="007A49AC"/>
    <w:rsid w:val="008D1ABD"/>
    <w:rsid w:val="00AD50F1"/>
    <w:rsid w:val="00C3474D"/>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FA242"/>
  <w15:chartTrackingRefBased/>
  <w15:docId w15:val="{5D2143A7-A752-45B8-9D82-5E61C7F4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line="360" w:lineRule="auto"/>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2020-11-11T14:54:00Z</dcterms:created>
  <dcterms:modified xsi:type="dcterms:W3CDTF">2020-11-11T15:34:00Z</dcterms:modified>
</cp:coreProperties>
</file>