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553D390B" w14:textId="6C45F591" w:rsidR="00CC32C3" w:rsidRDefault="00CC32C3" w:rsidP="00CC32C3">
      <w:pPr>
        <w:pStyle w:val="Subtitle"/>
      </w:pPr>
      <w:r>
        <w:t>Summary:</w:t>
      </w:r>
    </w:p>
    <w:p w14:paraId="52EAB462" w14:textId="22F81A55" w:rsidR="00CC32C3" w:rsidRPr="00CC32C3" w:rsidRDefault="00CC32C3" w:rsidP="00CC32C3">
      <w:r>
        <w:t>The results attained from the procedure of cross validation</w:t>
      </w:r>
      <w:r w:rsidR="00D510FE">
        <w:t xml:space="preserve">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w:t>
      </w:r>
    </w:p>
    <w:sectPr w:rsidR="00CC32C3" w:rsidRPr="00CC3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2305D2"/>
    <w:rsid w:val="003141BB"/>
    <w:rsid w:val="0039790D"/>
    <w:rsid w:val="004F288B"/>
    <w:rsid w:val="005D2484"/>
    <w:rsid w:val="00702137"/>
    <w:rsid w:val="00825F96"/>
    <w:rsid w:val="00914C83"/>
    <w:rsid w:val="00B00E7F"/>
    <w:rsid w:val="00CC32C3"/>
    <w:rsid w:val="00D170AF"/>
    <w:rsid w:val="00D510FE"/>
    <w:rsid w:val="00F64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2021-04-30T10:21:00Z</dcterms:created>
  <dcterms:modified xsi:type="dcterms:W3CDTF">2021-04-30T10:21:00Z</dcterms:modified>
</cp:coreProperties>
</file>