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56EC" w14:textId="77405D09" w:rsidR="000B4B6C" w:rsidRDefault="000B4B6C">
      <w:r>
        <w:t xml:space="preserve">Ask 1. </w:t>
      </w:r>
      <w:r w:rsidRPr="00D747A8">
        <w:rPr>
          <w:b/>
          <w:bCs/>
        </w:rPr>
        <w:t>Ask them directly</w:t>
      </w:r>
      <w:r>
        <w:t xml:space="preserve">: but people will lie and answer what you expect them to answer. </w:t>
      </w:r>
    </w:p>
    <w:p w14:paraId="4BDED8E3" w14:textId="77777777" w:rsidR="000B4B6C" w:rsidRDefault="000B4B6C" w:rsidP="000B4B6C">
      <w:r>
        <w:t>you need to develop your</w:t>
      </w:r>
    </w:p>
    <w:p w14:paraId="3F3367D6" w14:textId="77777777" w:rsidR="000B4B6C" w:rsidRDefault="000B4B6C" w:rsidP="000B4B6C">
      <w:r>
        <w:t>“asking” and analysis skills</w:t>
      </w:r>
    </w:p>
    <w:p w14:paraId="322361BF" w14:textId="77777777" w:rsidR="000B4B6C" w:rsidRDefault="000B4B6C" w:rsidP="000B4B6C">
      <w:r>
        <w:t>You need to learn how to:</w:t>
      </w:r>
    </w:p>
    <w:p w14:paraId="1269B089" w14:textId="77777777" w:rsidR="000B4B6C" w:rsidRDefault="000B4B6C" w:rsidP="000B4B6C">
      <w:r>
        <w:t>make good questionnaires</w:t>
      </w:r>
    </w:p>
    <w:p w14:paraId="7BA62A91" w14:textId="77777777" w:rsidR="000B4B6C" w:rsidRDefault="000B4B6C" w:rsidP="000B4B6C">
      <w:r>
        <w:t>design good interviews</w:t>
      </w:r>
    </w:p>
    <w:p w14:paraId="30BC02B9" w14:textId="77777777" w:rsidR="000B4B6C" w:rsidRDefault="000B4B6C" w:rsidP="000B4B6C">
      <w:r>
        <w:t>conduct good interviews</w:t>
      </w:r>
    </w:p>
    <w:p w14:paraId="7B3E2205" w14:textId="18DC1386" w:rsidR="000B4B6C" w:rsidRDefault="000B4B6C" w:rsidP="000B4B6C"/>
    <w:p w14:paraId="4DE5B0BA" w14:textId="676477C9" w:rsidR="000B4B6C" w:rsidRDefault="000B4B6C" w:rsidP="000B4B6C">
      <w:pPr>
        <w:pStyle w:val="ListParagraph"/>
        <w:numPr>
          <w:ilvl w:val="0"/>
          <w:numId w:val="1"/>
        </w:numPr>
      </w:pPr>
      <w:r>
        <w:t>Foreign correspondents: request input from co workers outside country</w:t>
      </w:r>
    </w:p>
    <w:p w14:paraId="145458CD" w14:textId="26FF501F" w:rsidR="000B4B6C" w:rsidRDefault="000B4B6C" w:rsidP="000B4B6C">
      <w:pPr>
        <w:pStyle w:val="ListParagraph"/>
      </w:pPr>
      <w:r>
        <w:t>This is a god way to display varied culture</w:t>
      </w:r>
    </w:p>
    <w:p w14:paraId="2BB17F11" w14:textId="77777777" w:rsidR="000B4B6C" w:rsidRDefault="000B4B6C" w:rsidP="000B4B6C">
      <w:pPr>
        <w:pStyle w:val="ListParagraph"/>
      </w:pPr>
    </w:p>
    <w:p w14:paraId="3BCACD77" w14:textId="536485CB" w:rsidR="000B4B6C" w:rsidRDefault="000B4B6C" w:rsidP="000B4B6C">
      <w:pPr>
        <w:pStyle w:val="ListParagraph"/>
        <w:numPr>
          <w:ilvl w:val="0"/>
          <w:numId w:val="1"/>
        </w:numPr>
      </w:pPr>
      <w:r>
        <w:t xml:space="preserve">Surveys and </w:t>
      </w:r>
      <w:proofErr w:type="gramStart"/>
      <w:r>
        <w:t>questionaries :</w:t>
      </w:r>
      <w:proofErr w:type="gramEnd"/>
      <w:r>
        <w:t xml:space="preserve"> ask series of targeted questions in order to get a certain perceptions of user </w:t>
      </w:r>
    </w:p>
    <w:p w14:paraId="526D95AF" w14:textId="7B5BD0C2" w:rsidR="000B4B6C" w:rsidRDefault="000B4B6C" w:rsidP="000B4B6C">
      <w:pPr>
        <w:pStyle w:val="ListParagraph"/>
      </w:pPr>
      <w:r>
        <w:t>Good way to get large number of answers from a large group</w:t>
      </w:r>
    </w:p>
    <w:p w14:paraId="27AB0792" w14:textId="77777777" w:rsidR="00CA01C8" w:rsidRDefault="00CA01C8" w:rsidP="00CA01C8">
      <w:pPr>
        <w:pStyle w:val="ListParagraph"/>
      </w:pPr>
    </w:p>
    <w:p w14:paraId="285B1757" w14:textId="28A39C2C" w:rsidR="00CA01C8" w:rsidRDefault="00CA01C8" w:rsidP="00CA01C8">
      <w:pPr>
        <w:pStyle w:val="ListParagraph"/>
      </w:pPr>
      <w:r>
        <w:t>Questionnaires</w:t>
      </w:r>
    </w:p>
    <w:p w14:paraId="499B1FF3" w14:textId="77777777" w:rsidR="00CA01C8" w:rsidRDefault="00CA01C8" w:rsidP="00CA01C8">
      <w:pPr>
        <w:pStyle w:val="ListParagraph"/>
      </w:pPr>
      <w:r>
        <w:t>A series of questions designed to elicit specific</w:t>
      </w:r>
    </w:p>
    <w:p w14:paraId="5F2581B8" w14:textId="77777777" w:rsidR="00CA01C8" w:rsidRDefault="00CA01C8" w:rsidP="00CA01C8">
      <w:pPr>
        <w:pStyle w:val="ListParagraph"/>
      </w:pPr>
      <w:r>
        <w:t>information</w:t>
      </w:r>
    </w:p>
    <w:p w14:paraId="3CEE64E2" w14:textId="77777777" w:rsidR="00CA01C8" w:rsidRDefault="00CA01C8" w:rsidP="00CA01C8">
      <w:pPr>
        <w:pStyle w:val="ListParagraph"/>
      </w:pPr>
      <w:r>
        <w:t>Good for answering specific questions from a</w:t>
      </w:r>
    </w:p>
    <w:p w14:paraId="20A1014E" w14:textId="77777777" w:rsidR="00CA01C8" w:rsidRDefault="00CA01C8" w:rsidP="00CA01C8">
      <w:pPr>
        <w:pStyle w:val="ListParagraph"/>
      </w:pPr>
      <w:r>
        <w:t>large, dispersed group of people</w:t>
      </w:r>
    </w:p>
    <w:p w14:paraId="5BBBC096" w14:textId="77777777" w:rsidR="00CA01C8" w:rsidRDefault="00CA01C8" w:rsidP="00CA01C8">
      <w:pPr>
        <w:pStyle w:val="ListParagraph"/>
      </w:pPr>
      <w:r>
        <w:t>Can contain a mixed of open and closed questions</w:t>
      </w:r>
    </w:p>
    <w:p w14:paraId="4CD81D9F" w14:textId="77777777" w:rsidR="00CA01C8" w:rsidRDefault="00CA01C8" w:rsidP="00CA01C8">
      <w:pPr>
        <w:pStyle w:val="ListParagraph"/>
      </w:pPr>
      <w:r>
        <w:t>Can collect both qualitative and quantitative data</w:t>
      </w:r>
    </w:p>
    <w:p w14:paraId="19F54284" w14:textId="77777777" w:rsidR="00CA01C8" w:rsidRDefault="00CA01C8" w:rsidP="00CA01C8">
      <w:pPr>
        <w:pStyle w:val="ListParagraph"/>
      </w:pPr>
      <w:r>
        <w:t>The design of the questionnaire is crucial; should</w:t>
      </w:r>
    </w:p>
    <w:p w14:paraId="71058F0D" w14:textId="77777777" w:rsidR="00CA01C8" w:rsidRDefault="00CA01C8" w:rsidP="00CA01C8">
      <w:pPr>
        <w:pStyle w:val="ListParagraph"/>
      </w:pPr>
      <w:r>
        <w:t>be tested on a few people before having the</w:t>
      </w:r>
    </w:p>
    <w:p w14:paraId="7D4DE266" w14:textId="77777777" w:rsidR="00CA01C8" w:rsidRDefault="00CA01C8" w:rsidP="00CA01C8">
      <w:pPr>
        <w:pStyle w:val="ListParagraph"/>
      </w:pPr>
      <w:r>
        <w:t>target population complete it</w:t>
      </w:r>
    </w:p>
    <w:p w14:paraId="0C64A468" w14:textId="633DBB5D" w:rsidR="00CA01C8" w:rsidRDefault="00CA01C8" w:rsidP="00CA01C8">
      <w:pPr>
        <w:pStyle w:val="ListParagraph"/>
      </w:pPr>
    </w:p>
    <w:p w14:paraId="4D0F9BDF" w14:textId="77777777" w:rsidR="00CA01C8" w:rsidRDefault="00CA01C8" w:rsidP="00CA01C8">
      <w:pPr>
        <w:pStyle w:val="ListParagraph"/>
      </w:pPr>
      <w:r w:rsidRPr="00CA01C8">
        <w:rPr>
          <w:b/>
          <w:bCs/>
        </w:rPr>
        <w:t>Conciseness:</w:t>
      </w:r>
      <w:r>
        <w:t xml:space="preserve"> questions should be clear and</w:t>
      </w:r>
    </w:p>
    <w:p w14:paraId="6ADBA05D" w14:textId="77777777" w:rsidR="00CA01C8" w:rsidRDefault="00CA01C8" w:rsidP="00CA01C8">
      <w:pPr>
        <w:pStyle w:val="ListParagraph"/>
      </w:pPr>
      <w:r>
        <w:t>specific</w:t>
      </w:r>
    </w:p>
    <w:p w14:paraId="06A3EE46" w14:textId="77777777" w:rsidR="00CA01C8" w:rsidRDefault="00CA01C8" w:rsidP="00CA01C8">
      <w:pPr>
        <w:pStyle w:val="ListParagraph"/>
      </w:pPr>
      <w:proofErr w:type="gramStart"/>
      <w:r>
        <w:t>e.g.</w:t>
      </w:r>
      <w:proofErr w:type="gramEnd"/>
      <w:r>
        <w:t xml:space="preserve"> Do you use e-transfers? (YES/NO)</w:t>
      </w:r>
    </w:p>
    <w:p w14:paraId="59F8A8DA" w14:textId="77777777" w:rsidR="00CA01C8" w:rsidRDefault="00CA01C8" w:rsidP="00CA01C8">
      <w:pPr>
        <w:pStyle w:val="ListParagraph"/>
      </w:pPr>
      <w:r w:rsidRPr="00CA01C8">
        <w:rPr>
          <w:b/>
          <w:bCs/>
        </w:rPr>
        <w:t>Closed questions</w:t>
      </w:r>
      <w:r>
        <w:t>: when possible, ask closed</w:t>
      </w:r>
    </w:p>
    <w:p w14:paraId="3372A097" w14:textId="77777777" w:rsidR="00CA01C8" w:rsidRDefault="00CA01C8" w:rsidP="00CA01C8">
      <w:pPr>
        <w:pStyle w:val="ListParagraph"/>
      </w:pPr>
      <w:r>
        <w:t>questions and offer a range of answers</w:t>
      </w:r>
    </w:p>
    <w:p w14:paraId="4F87A230" w14:textId="77777777" w:rsidR="00CA01C8" w:rsidRDefault="00CA01C8" w:rsidP="00CA01C8">
      <w:pPr>
        <w:pStyle w:val="ListParagraph"/>
      </w:pPr>
      <w:proofErr w:type="gramStart"/>
      <w:r>
        <w:t>e.g.</w:t>
      </w:r>
      <w:proofErr w:type="gramEnd"/>
      <w:r>
        <w:t xml:space="preserve"> How often do you check your online bank</w:t>
      </w:r>
    </w:p>
    <w:p w14:paraId="2165E368" w14:textId="77777777" w:rsidR="00CA01C8" w:rsidRDefault="00CA01C8" w:rsidP="00CA01C8">
      <w:pPr>
        <w:pStyle w:val="ListParagraph"/>
      </w:pPr>
      <w:r>
        <w:t>balance? (1: very often – 5: never)</w:t>
      </w:r>
    </w:p>
    <w:p w14:paraId="5CD1C9B2" w14:textId="77777777" w:rsidR="00CA01C8" w:rsidRDefault="00CA01C8" w:rsidP="00CA01C8">
      <w:pPr>
        <w:pStyle w:val="ListParagraph"/>
      </w:pPr>
      <w:r w:rsidRPr="00CA01C8">
        <w:rPr>
          <w:b/>
          <w:bCs/>
        </w:rPr>
        <w:t>Alternate option:</w:t>
      </w:r>
      <w:r>
        <w:t xml:space="preserve"> Consider including a “no-</w:t>
      </w:r>
    </w:p>
    <w:p w14:paraId="7733A55A" w14:textId="77777777" w:rsidR="00CA01C8" w:rsidRDefault="00CA01C8" w:rsidP="00CA01C8">
      <w:pPr>
        <w:pStyle w:val="ListParagraph"/>
      </w:pPr>
      <w:r>
        <w:t>opinion” option for questions that seek opinions</w:t>
      </w:r>
    </w:p>
    <w:p w14:paraId="135B58EC" w14:textId="77777777" w:rsidR="00CA01C8" w:rsidRDefault="00CA01C8" w:rsidP="00CA01C8">
      <w:pPr>
        <w:pStyle w:val="ListParagraph"/>
      </w:pPr>
      <w:proofErr w:type="gramStart"/>
      <w:r>
        <w:t>e.g.</w:t>
      </w:r>
      <w:proofErr w:type="gramEnd"/>
      <w:r>
        <w:t xml:space="preserve"> Having an auto-payment option is essential</w:t>
      </w:r>
    </w:p>
    <w:p w14:paraId="326F0684" w14:textId="77777777" w:rsidR="00CA01C8" w:rsidRDefault="00CA01C8" w:rsidP="00CA01C8">
      <w:pPr>
        <w:pStyle w:val="ListParagraph"/>
      </w:pPr>
      <w:r>
        <w:t>(...N/A)</w:t>
      </w:r>
    </w:p>
    <w:p w14:paraId="6B5633B7" w14:textId="5249C8F5" w:rsidR="00CA01C8" w:rsidRDefault="00CA01C8" w:rsidP="00CA01C8">
      <w:pPr>
        <w:pStyle w:val="ListParagraph"/>
      </w:pPr>
    </w:p>
    <w:p w14:paraId="73AF479A" w14:textId="6F443EB9" w:rsidR="00CA01C8" w:rsidRDefault="00D747A8" w:rsidP="00D747A8">
      <w:r>
        <w:t>3.Interview</w:t>
      </w:r>
      <w:r w:rsidR="00CA01C8">
        <w:t>:</w:t>
      </w:r>
    </w:p>
    <w:p w14:paraId="1A340DDC" w14:textId="676B3BDB" w:rsidR="00CA01C8" w:rsidRDefault="00CA01C8" w:rsidP="00CA01C8">
      <w:pPr>
        <w:pStyle w:val="ListParagraph"/>
      </w:pPr>
      <w:r>
        <w:lastRenderedPageBreak/>
        <w:t>Unstructured:</w:t>
      </w:r>
      <w:r w:rsidRPr="00CA01C8">
        <w:t xml:space="preserve"> </w:t>
      </w:r>
      <w:r>
        <w:t>e</w:t>
      </w:r>
      <w:r w:rsidRPr="00CA01C8">
        <w:t>xploratory – finding out what is important</w:t>
      </w:r>
      <w:r>
        <w:t xml:space="preserve"> </w:t>
      </w:r>
    </w:p>
    <w:p w14:paraId="17E424D1" w14:textId="77777777" w:rsidR="004A42E7" w:rsidRDefault="004A42E7" w:rsidP="00CA01C8">
      <w:pPr>
        <w:pStyle w:val="ListParagraph"/>
      </w:pPr>
    </w:p>
    <w:p w14:paraId="52E1EE00" w14:textId="470B2287" w:rsidR="00CA01C8" w:rsidRDefault="00CA01C8" w:rsidP="00CA01C8">
      <w:pPr>
        <w:pStyle w:val="ListParagraph"/>
      </w:pPr>
      <w:r w:rsidRPr="00CA01C8">
        <w:t>Structured</w:t>
      </w:r>
      <w:r>
        <w:t>:</w:t>
      </w:r>
      <w:r w:rsidRPr="00CA01C8">
        <w:t xml:space="preserve"> </w:t>
      </w:r>
      <w:r>
        <w:t>you have a clear agenda</w:t>
      </w:r>
      <w:r>
        <w:t xml:space="preserve"> </w:t>
      </w:r>
      <w:r>
        <w:t>often consists of closed questions</w:t>
      </w:r>
      <w:r>
        <w:t xml:space="preserve">, good for generalizing across people </w:t>
      </w:r>
    </w:p>
    <w:p w14:paraId="41E2BC0B" w14:textId="77777777" w:rsidR="00CA01C8" w:rsidRDefault="00CA01C8" w:rsidP="00CA01C8">
      <w:pPr>
        <w:pStyle w:val="ListParagraph"/>
      </w:pPr>
    </w:p>
    <w:p w14:paraId="584E529B" w14:textId="2BD9140B" w:rsidR="00CA01C8" w:rsidRDefault="00CA01C8" w:rsidP="00CA01C8">
      <w:pPr>
        <w:pStyle w:val="ListParagraph"/>
      </w:pPr>
      <w:r>
        <w:t>S</w:t>
      </w:r>
      <w:r>
        <w:t>emi-structured</w:t>
      </w:r>
    </w:p>
    <w:p w14:paraId="2700C7E5" w14:textId="17D04D80" w:rsidR="00CA01C8" w:rsidRDefault="00CA01C8" w:rsidP="00CA01C8">
      <w:pPr>
        <w:pStyle w:val="ListParagraph"/>
      </w:pPr>
      <w:r>
        <w:t>an agenda, but don’t want to close the door on</w:t>
      </w:r>
      <w:r>
        <w:t xml:space="preserve"> </w:t>
      </w:r>
      <w:r>
        <w:t>exploration</w:t>
      </w:r>
      <w:r>
        <w:t xml:space="preserve"> </w:t>
      </w:r>
      <w:r>
        <w:t>limits generalizability</w:t>
      </w:r>
      <w:r>
        <w:t>-</w:t>
      </w:r>
    </w:p>
    <w:p w14:paraId="5DC7333E" w14:textId="77777777" w:rsidR="00D747A8" w:rsidRDefault="00D747A8" w:rsidP="00D747A8">
      <w:pPr>
        <w:ind w:left="720"/>
      </w:pPr>
      <w:r>
        <w:tab/>
      </w:r>
      <w:r>
        <w:t>Developing Good</w:t>
      </w:r>
    </w:p>
    <w:p w14:paraId="3E05BF98" w14:textId="77777777" w:rsidR="00D747A8" w:rsidRDefault="00D747A8" w:rsidP="00D747A8">
      <w:pPr>
        <w:ind w:left="720"/>
      </w:pPr>
      <w:r>
        <w:t>Interviewing Technique</w:t>
      </w:r>
    </w:p>
    <w:p w14:paraId="7D93FD89" w14:textId="77777777" w:rsidR="00D747A8" w:rsidRDefault="00D747A8" w:rsidP="00D747A8">
      <w:pPr>
        <w:ind w:left="720"/>
      </w:pPr>
      <w:r>
        <w:t>Many considerations</w:t>
      </w:r>
    </w:p>
    <w:p w14:paraId="31727060" w14:textId="77777777" w:rsidR="00D747A8" w:rsidRDefault="00D747A8" w:rsidP="00D747A8">
      <w:pPr>
        <w:ind w:left="720"/>
      </w:pPr>
      <w:r>
        <w:t>Avoiding leading questions</w:t>
      </w:r>
    </w:p>
    <w:p w14:paraId="0E4DD33E" w14:textId="77777777" w:rsidR="00D747A8" w:rsidRDefault="00D747A8" w:rsidP="00D747A8">
      <w:pPr>
        <w:ind w:left="720"/>
      </w:pPr>
      <w:r>
        <w:t>Keep body language and</w:t>
      </w:r>
    </w:p>
    <w:p w14:paraId="5AADA61F" w14:textId="77777777" w:rsidR="00D747A8" w:rsidRDefault="00D747A8" w:rsidP="00D747A8">
      <w:pPr>
        <w:ind w:left="720"/>
      </w:pPr>
      <w:r>
        <w:t>acknowledgements neutral</w:t>
      </w:r>
    </w:p>
    <w:p w14:paraId="52CAE0BB" w14:textId="77777777" w:rsidR="00D747A8" w:rsidRDefault="00D747A8" w:rsidP="00D747A8">
      <w:pPr>
        <w:ind w:left="720"/>
      </w:pPr>
      <w:r>
        <w:t>Avoid jargon</w:t>
      </w:r>
    </w:p>
    <w:p w14:paraId="4C1C4E3C" w14:textId="77777777" w:rsidR="00D747A8" w:rsidRDefault="00D747A8" w:rsidP="00D747A8">
      <w:pPr>
        <w:ind w:left="720"/>
      </w:pPr>
      <w:r>
        <w:t>Use the participant’s terminology</w:t>
      </w:r>
    </w:p>
    <w:p w14:paraId="74F227A4" w14:textId="77777777" w:rsidR="00D747A8" w:rsidRDefault="00D747A8" w:rsidP="00D747A8">
      <w:pPr>
        <w:ind w:left="720"/>
      </w:pPr>
      <w:r>
        <w:t>Avoid compound questions</w:t>
      </w:r>
    </w:p>
    <w:p w14:paraId="08E7A23D" w14:textId="77777777" w:rsidR="00D747A8" w:rsidRDefault="00D747A8" w:rsidP="00D747A8">
      <w:pPr>
        <w:ind w:left="720"/>
      </w:pPr>
      <w:r>
        <w:t>Don’t interrupt</w:t>
      </w:r>
    </w:p>
    <w:p w14:paraId="0D028F8C" w14:textId="3649B4BE" w:rsidR="00D747A8" w:rsidRDefault="00D747A8" w:rsidP="00D747A8"/>
    <w:p w14:paraId="44A7B06B" w14:textId="2676D8A4" w:rsidR="00D747A8" w:rsidRDefault="00D747A8" w:rsidP="00D747A8">
      <w:r w:rsidRPr="00D747A8">
        <w:rPr>
          <w:b/>
          <w:bCs/>
        </w:rPr>
        <w:t xml:space="preserve">Ask </w:t>
      </w:r>
      <w:proofErr w:type="gramStart"/>
      <w:r w:rsidRPr="00D747A8">
        <w:rPr>
          <w:b/>
          <w:bCs/>
        </w:rPr>
        <w:t>2 :</w:t>
      </w:r>
      <w:proofErr w:type="gramEnd"/>
      <w:r w:rsidRPr="00D747A8">
        <w:rPr>
          <w:b/>
          <w:bCs/>
        </w:rPr>
        <w:t xml:space="preserve"> logging</w:t>
      </w:r>
      <w:r>
        <w:t xml:space="preserve"> : </w:t>
      </w:r>
    </w:p>
    <w:p w14:paraId="3861D96E" w14:textId="3334ECA3" w:rsidR="00D747A8" w:rsidRDefault="00D747A8" w:rsidP="00D747A8">
      <w:pPr>
        <w:pStyle w:val="ListParagraph"/>
        <w:numPr>
          <w:ilvl w:val="0"/>
          <w:numId w:val="2"/>
        </w:numPr>
      </w:pPr>
      <w:r w:rsidRPr="00D747A8">
        <w:rPr>
          <w:b/>
          <w:bCs/>
        </w:rPr>
        <w:t xml:space="preserve">Camera journal: </w:t>
      </w:r>
      <w:r>
        <w:t xml:space="preserve">Ask user </w:t>
      </w:r>
      <w:proofErr w:type="gramStart"/>
      <w:r>
        <w:t>to  keep</w:t>
      </w:r>
      <w:proofErr w:type="gramEnd"/>
      <w:r>
        <w:t xml:space="preserve"> a written and visual dairy of their impressions</w:t>
      </w:r>
    </w:p>
    <w:p w14:paraId="5605AFC5" w14:textId="7D19223F" w:rsidR="00D747A8" w:rsidRPr="00D747A8" w:rsidRDefault="00D747A8" w:rsidP="00D747A8">
      <w:pPr>
        <w:pStyle w:val="ListParagraph"/>
        <w:ind w:left="1080"/>
      </w:pPr>
      <w:r>
        <w:rPr>
          <w:b/>
          <w:bCs/>
        </w:rPr>
        <w:t>Helps us determine their patterns of behaviour</w:t>
      </w:r>
    </w:p>
    <w:p w14:paraId="43C028AC" w14:textId="19ADC000" w:rsidR="000B4B6C" w:rsidRDefault="00D747A8" w:rsidP="00D747A8">
      <w:r w:rsidRPr="00D747A8">
        <w:rPr>
          <w:b/>
          <w:bCs/>
        </w:rPr>
        <w:t>Ask 3:</w:t>
      </w:r>
      <w:r>
        <w:t xml:space="preserve"> ask them indirectly (get them to do stuff) </w:t>
      </w:r>
    </w:p>
    <w:p w14:paraId="3F1B76B5" w14:textId="2A2A586D" w:rsidR="00D747A8" w:rsidRDefault="00D747A8" w:rsidP="00D747A8">
      <w:r>
        <w:tab/>
        <w:t>Mental model</w:t>
      </w:r>
    </w:p>
    <w:p w14:paraId="358F2809" w14:textId="7573883B" w:rsidR="00D747A8" w:rsidRDefault="00D747A8" w:rsidP="00D747A8">
      <w:r>
        <w:tab/>
      </w:r>
      <w:r>
        <w:rPr>
          <w:b/>
          <w:bCs/>
        </w:rPr>
        <w:tab/>
        <w:t>Collage:</w:t>
      </w:r>
      <w:r>
        <w:t xml:space="preserve"> build </w:t>
      </w:r>
      <w:proofErr w:type="gramStart"/>
      <w:r>
        <w:t>collage ,</w:t>
      </w:r>
      <w:proofErr w:type="gramEnd"/>
      <w:r>
        <w:t xml:space="preserve"> helps them verbalize complex theme. </w:t>
      </w:r>
    </w:p>
    <w:p w14:paraId="6C3E42DB" w14:textId="32A121BE" w:rsidR="00D747A8" w:rsidRDefault="00D747A8" w:rsidP="00D747A8">
      <w:r>
        <w:tab/>
      </w:r>
      <w:r>
        <w:tab/>
      </w:r>
      <w:r>
        <w:rPr>
          <w:b/>
          <w:bCs/>
        </w:rPr>
        <w:t xml:space="preserve">Card sort: </w:t>
      </w:r>
      <w:r>
        <w:t xml:space="preserve">on separate </w:t>
      </w:r>
      <w:proofErr w:type="gramStart"/>
      <w:r>
        <w:t>cards ,</w:t>
      </w:r>
      <w:proofErr w:type="gramEnd"/>
      <w:r>
        <w:t xml:space="preserve"> ask </w:t>
      </w:r>
      <w:r w:rsidR="000D3C2B">
        <w:t>users to name possible feature</w:t>
      </w:r>
    </w:p>
    <w:p w14:paraId="6A983676" w14:textId="7B2BE18B" w:rsidR="000D3C2B" w:rsidRDefault="000D3C2B" w:rsidP="00D747A8">
      <w:r>
        <w:tab/>
      </w:r>
      <w:r>
        <w:tab/>
        <w:t xml:space="preserve">Revels </w:t>
      </w:r>
      <w:proofErr w:type="gramStart"/>
      <w:r>
        <w:t>users</w:t>
      </w:r>
      <w:proofErr w:type="gramEnd"/>
      <w:r>
        <w:t xml:space="preserve"> mental modes of a system </w:t>
      </w:r>
    </w:p>
    <w:p w14:paraId="5D7896F1" w14:textId="25A0A4EF" w:rsidR="000D3C2B" w:rsidRDefault="000D3C2B" w:rsidP="00D747A8">
      <w:r>
        <w:tab/>
      </w:r>
      <w:r>
        <w:tab/>
      </w:r>
      <w:r>
        <w:rPr>
          <w:b/>
          <w:bCs/>
        </w:rPr>
        <w:t xml:space="preserve">Draw the experience: </w:t>
      </w:r>
      <w:r>
        <w:t xml:space="preserve">ask user to </w:t>
      </w:r>
      <w:proofErr w:type="spellStart"/>
      <w:r>
        <w:t>vizualize</w:t>
      </w:r>
      <w:proofErr w:type="spellEnd"/>
      <w:r>
        <w:t xml:space="preserve"> an experience through drawings and   </w:t>
      </w:r>
      <w:proofErr w:type="gramStart"/>
      <w:r>
        <w:t>diagrams ,</w:t>
      </w:r>
      <w:proofErr w:type="gramEnd"/>
      <w:r>
        <w:t xml:space="preserve"> good for debunking assumptions and see how people order their </w:t>
      </w:r>
      <w:proofErr w:type="spellStart"/>
      <w:r>
        <w:t>experiances</w:t>
      </w:r>
      <w:proofErr w:type="spellEnd"/>
      <w:r>
        <w:t xml:space="preserve"> </w:t>
      </w:r>
    </w:p>
    <w:p w14:paraId="1EE42245" w14:textId="3F54A763" w:rsidR="000D3C2B" w:rsidRDefault="000D3C2B" w:rsidP="00D747A8">
      <w:r w:rsidRPr="000D3C2B">
        <w:rPr>
          <w:b/>
          <w:bCs/>
        </w:rPr>
        <w:t>Ask 4: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Task</w:t>
      </w:r>
      <w:r>
        <w:t xml:space="preserve"> :</w:t>
      </w:r>
      <w:proofErr w:type="gramEnd"/>
      <w:r>
        <w:t xml:space="preserve"> draw out the network </w:t>
      </w:r>
      <w:proofErr w:type="spellStart"/>
      <w:r>
        <w:t>teck</w:t>
      </w:r>
      <w:proofErr w:type="spellEnd"/>
      <w:r>
        <w:t xml:space="preserve"> in your home</w:t>
      </w:r>
    </w:p>
    <w:p w14:paraId="2DA66538" w14:textId="1316A957" w:rsidR="000D3C2B" w:rsidRPr="000D3C2B" w:rsidRDefault="000D3C2B" w:rsidP="00D747A8">
      <w:r>
        <w:tab/>
      </w:r>
      <w:r>
        <w:tab/>
      </w:r>
      <w:r>
        <w:rPr>
          <w:b/>
          <w:bCs/>
        </w:rPr>
        <w:t xml:space="preserve">Narration: </w:t>
      </w:r>
      <w:r>
        <w:t xml:space="preserve"> as they perform a task, ask what they are thinking aloud. </w:t>
      </w:r>
      <w:r w:rsidR="004A42E7">
        <w:t xml:space="preserve"> Useful to reach users motivation. </w:t>
      </w:r>
    </w:p>
    <w:p w14:paraId="7E9FC1B3" w14:textId="69E4A945" w:rsidR="000D3C2B" w:rsidRPr="000D3C2B" w:rsidRDefault="000D3C2B" w:rsidP="00D747A8">
      <w:r>
        <w:lastRenderedPageBreak/>
        <w:tab/>
      </w:r>
      <w:r>
        <w:rPr>
          <w:noProof/>
        </w:rPr>
        <w:drawing>
          <wp:inline distT="0" distB="0" distL="0" distR="0" wp14:anchorId="043E9CCE" wp14:editId="00199213">
            <wp:extent cx="5715495" cy="1478408"/>
            <wp:effectExtent l="0" t="0" r="0" b="762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1A18" w14:textId="1FBD4E88" w:rsidR="00D747A8" w:rsidRDefault="00D747A8" w:rsidP="004A42E7">
      <w:r>
        <w:tab/>
      </w:r>
      <w:r w:rsidR="004A42E7">
        <w:t xml:space="preserve">Work processes: </w:t>
      </w:r>
      <w:r w:rsidR="004A42E7">
        <w:t>formal articulation</w:t>
      </w:r>
      <w:r w:rsidR="004A42E7">
        <w:t xml:space="preserve"> </w:t>
      </w:r>
      <w:r w:rsidR="004A42E7">
        <w:t>of how to get</w:t>
      </w:r>
      <w:r w:rsidR="004A42E7">
        <w:t xml:space="preserve"> </w:t>
      </w:r>
      <w:r w:rsidR="004A42E7">
        <w:t>something done</w:t>
      </w:r>
    </w:p>
    <w:p w14:paraId="3C7A69C2" w14:textId="3F3813B7" w:rsidR="004A42E7" w:rsidRDefault="004A42E7" w:rsidP="004A42E7"/>
    <w:p w14:paraId="65591DF5" w14:textId="7241B986" w:rsidR="004A42E7" w:rsidRDefault="004A42E7" w:rsidP="004A42E7">
      <w:r>
        <w:t>Work practices</w:t>
      </w:r>
      <w:r>
        <w:t xml:space="preserve"> </w:t>
      </w:r>
      <w:r>
        <w:t>informal ways in</w:t>
      </w:r>
      <w:r>
        <w:t xml:space="preserve"> </w:t>
      </w:r>
      <w:r>
        <w:t>which people get</w:t>
      </w:r>
      <w:r>
        <w:t xml:space="preserve"> </w:t>
      </w:r>
      <w:r>
        <w:t>something done in</w:t>
      </w:r>
      <w:r>
        <w:t xml:space="preserve"> </w:t>
      </w:r>
      <w:r>
        <w:t xml:space="preserve">the context </w:t>
      </w:r>
    </w:p>
    <w:p w14:paraId="5E773C52" w14:textId="1F51EC55" w:rsidR="004A42E7" w:rsidRDefault="004A42E7" w:rsidP="004A42E7"/>
    <w:p w14:paraId="24E44ADA" w14:textId="65185C18" w:rsidR="004A42E7" w:rsidRDefault="004A42E7" w:rsidP="004A42E7"/>
    <w:p w14:paraId="0AB1162D" w14:textId="77777777" w:rsidR="004A42E7" w:rsidRPr="004A42E7" w:rsidRDefault="004A42E7" w:rsidP="004A42E7">
      <w:pPr>
        <w:rPr>
          <w:b/>
          <w:bCs/>
        </w:rPr>
      </w:pPr>
      <w:r w:rsidRPr="004A42E7">
        <w:rPr>
          <w:b/>
          <w:bCs/>
        </w:rPr>
        <w:t>Learn:</w:t>
      </w:r>
    </w:p>
    <w:p w14:paraId="7291E8D2" w14:textId="095D9BD6" w:rsidR="004A42E7" w:rsidRDefault="004A42E7" w:rsidP="004A42E7">
      <w:pPr>
        <w:ind w:left="720"/>
      </w:pPr>
      <w:r>
        <w:t xml:space="preserve">character profiles: based on </w:t>
      </w:r>
      <w:proofErr w:type="spellStart"/>
      <w:r>
        <w:t>observatonsof</w:t>
      </w:r>
      <w:proofErr w:type="spellEnd"/>
      <w:r>
        <w:t xml:space="preserve"> real </w:t>
      </w:r>
      <w:proofErr w:type="gramStart"/>
      <w:r>
        <w:t>people ,</w:t>
      </w:r>
      <w:proofErr w:type="gramEnd"/>
      <w:r>
        <w:t xml:space="preserve"> develop character profiles to represent their lifestyle or behavior </w:t>
      </w:r>
    </w:p>
    <w:p w14:paraId="6730108B" w14:textId="0B8CF459" w:rsidR="004A42E7" w:rsidRDefault="004A42E7" w:rsidP="004A42E7">
      <w:pPr>
        <w:ind w:left="720"/>
      </w:pPr>
      <w:r>
        <w:t xml:space="preserve">cognitive task analysis: list and </w:t>
      </w:r>
      <w:proofErr w:type="spellStart"/>
      <w:r>
        <w:t>summerize</w:t>
      </w:r>
      <w:proofErr w:type="spellEnd"/>
      <w:r>
        <w:t xml:space="preserve"> all of user sensory input and decision points and actions </w:t>
      </w:r>
    </w:p>
    <w:p w14:paraId="3986B9CC" w14:textId="037197D7" w:rsidR="004A42E7" w:rsidRDefault="004A42E7" w:rsidP="004A42E7">
      <w:pPr>
        <w:ind w:left="720"/>
      </w:pPr>
      <w:r>
        <w:t xml:space="preserve">flow analysis: </w:t>
      </w:r>
      <w:r w:rsidR="00614BDC">
        <w:t xml:space="preserve">represent flow of info or activity through all phases of a system </w:t>
      </w:r>
    </w:p>
    <w:p w14:paraId="37DABE0A" w14:textId="743AA63B" w:rsidR="00614BDC" w:rsidRDefault="00614BDC" w:rsidP="004A42E7">
      <w:pPr>
        <w:ind w:left="720"/>
      </w:pPr>
      <w:r>
        <w:t xml:space="preserve">Error analysis: list all the things that could go wrong </w:t>
      </w:r>
    </w:p>
    <w:p w14:paraId="75323D11" w14:textId="5DD5F278" w:rsidR="00614BDC" w:rsidRDefault="00614BDC" w:rsidP="00614BDC">
      <w:pPr>
        <w:ind w:left="720"/>
      </w:pPr>
      <w:r>
        <w:t xml:space="preserve">Secondary </w:t>
      </w:r>
      <w:proofErr w:type="gramStart"/>
      <w:r>
        <w:t>research :review</w:t>
      </w:r>
      <w:proofErr w:type="gramEnd"/>
      <w:r>
        <w:t xml:space="preserve"> published articles </w:t>
      </w:r>
    </w:p>
    <w:p w14:paraId="6F62E759" w14:textId="77777777" w:rsidR="00614BDC" w:rsidRPr="00614BDC" w:rsidRDefault="00614BDC" w:rsidP="00614BDC">
      <w:pPr>
        <w:rPr>
          <w:b/>
          <w:bCs/>
        </w:rPr>
      </w:pPr>
      <w:r w:rsidRPr="00614BDC">
        <w:rPr>
          <w:b/>
          <w:bCs/>
        </w:rPr>
        <w:t xml:space="preserve">Try: </w:t>
      </w:r>
    </w:p>
    <w:p w14:paraId="0C4CD3E8" w14:textId="40522CDB" w:rsidR="00614BDC" w:rsidRDefault="00614BDC" w:rsidP="00614BDC">
      <w:r>
        <w:t xml:space="preserve">try it yourself: try the product yourself </w:t>
      </w:r>
    </w:p>
    <w:p w14:paraId="2B8F9A36" w14:textId="3A0FEB76" w:rsidR="00614BDC" w:rsidRDefault="00614BDC" w:rsidP="00614BDC">
      <w:r>
        <w:t xml:space="preserve">roleplaying: identify stakeholders and assign those roles to your team members </w:t>
      </w:r>
    </w:p>
    <w:p w14:paraId="0FC8E816" w14:textId="1BFAF68E" w:rsidR="00614BDC" w:rsidRDefault="00614BDC" w:rsidP="00614BDC">
      <w:r>
        <w:t xml:space="preserve">Empathy tools: use tools that emulate others weakness to better understand user </w:t>
      </w:r>
    </w:p>
    <w:sectPr w:rsidR="00614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3A30"/>
    <w:multiLevelType w:val="hybridMultilevel"/>
    <w:tmpl w:val="68724C9C"/>
    <w:lvl w:ilvl="0" w:tplc="2848D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A7EB4"/>
    <w:multiLevelType w:val="hybridMultilevel"/>
    <w:tmpl w:val="B61283DE"/>
    <w:lvl w:ilvl="0" w:tplc="731A42C4">
      <w:start w:val="2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98146">
    <w:abstractNumId w:val="0"/>
  </w:num>
  <w:num w:numId="2" w16cid:durableId="744572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C"/>
    <w:rsid w:val="000B4B6C"/>
    <w:rsid w:val="000D3C2B"/>
    <w:rsid w:val="004A42E7"/>
    <w:rsid w:val="00614BDC"/>
    <w:rsid w:val="00CA01C8"/>
    <w:rsid w:val="00D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6078"/>
  <w15:chartTrackingRefBased/>
  <w15:docId w15:val="{7A1073C6-6FBA-459F-BFCB-F03B92D8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Laren Castelino</dc:creator>
  <cp:keywords/>
  <dc:description/>
  <cp:lastModifiedBy>Laren Castelino</cp:lastModifiedBy>
  <cp:revision>1</cp:revision>
  <dcterms:created xsi:type="dcterms:W3CDTF">2022-09-25T02:49:00Z</dcterms:created>
  <dcterms:modified xsi:type="dcterms:W3CDTF">2022-09-25T04:06:00Z</dcterms:modified>
</cp:coreProperties>
</file>