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38BF" w14:textId="269468B0" w:rsidR="00A53A4A" w:rsidRDefault="00A53A4A" w:rsidP="00A53A4A">
      <w:pPr>
        <w:pStyle w:val="Titolo2"/>
      </w:pPr>
      <w:r>
        <w:t>Gameplay</w:t>
      </w:r>
    </w:p>
    <w:p w14:paraId="59241047" w14:textId="2CFE2FEE" w:rsidR="00A53A4A" w:rsidRDefault="00A53A4A" w:rsidP="00BF0D63">
      <w:pPr>
        <w:pStyle w:val="Paragrafoelenco"/>
        <w:numPr>
          <w:ilvl w:val="0"/>
          <w:numId w:val="1"/>
        </w:numPr>
      </w:pPr>
      <w:r>
        <w:t>A start button: the ball falls form the spawn, goes in his location, a pipe shoots it in the playground</w:t>
      </w:r>
      <w:r w:rsidR="00BF0D63">
        <w:t>. The floor lights up when the ball passes.</w:t>
      </w:r>
      <w:r w:rsidR="00BF0D63">
        <w:tab/>
      </w:r>
      <w:r w:rsidR="0001637D">
        <w:t>5d</w:t>
      </w:r>
    </w:p>
    <w:p w14:paraId="65744E0F" w14:textId="2E817F19" w:rsidR="00A53A4A" w:rsidRDefault="00A53A4A" w:rsidP="00A53A4A">
      <w:pPr>
        <w:pStyle w:val="Paragrafoelenco"/>
        <w:numPr>
          <w:ilvl w:val="0"/>
          <w:numId w:val="1"/>
        </w:numPr>
      </w:pPr>
      <w:r>
        <w:t xml:space="preserve">The bumpers (the mushroom one and the blue one) have it bounce and they increase the game score. </w:t>
      </w:r>
      <w:r w:rsidR="00B52728">
        <w:t>Moreover,</w:t>
      </w:r>
      <w:r>
        <w:t xml:space="preserve"> the floor around the bumper lights up for a few moments.</w:t>
      </w:r>
      <w:r w:rsidR="0001637D">
        <w:tab/>
        <w:t>5d</w:t>
      </w:r>
    </w:p>
    <w:p w14:paraId="6AC24601" w14:textId="0D959CD9" w:rsidR="00A53A4A" w:rsidRDefault="00A53A4A" w:rsidP="00A53A4A">
      <w:pPr>
        <w:pStyle w:val="Paragrafoelenco"/>
        <w:numPr>
          <w:ilvl w:val="0"/>
          <w:numId w:val="1"/>
        </w:numPr>
      </w:pPr>
      <w:r>
        <w:t>The player can move the paddles to kick the ball up</w:t>
      </w:r>
      <w:r w:rsidR="0001637D">
        <w:tab/>
        <w:t>5d</w:t>
      </w:r>
      <w:r w:rsidR="007F59A0">
        <w:t xml:space="preserve"> </w:t>
      </w:r>
    </w:p>
    <w:p w14:paraId="2DB25DDF" w14:textId="77777777" w:rsidR="0057707D" w:rsidRDefault="00BF0D63" w:rsidP="0057707D">
      <w:pPr>
        <w:pStyle w:val="Paragrafoelenco"/>
        <w:numPr>
          <w:ilvl w:val="0"/>
          <w:numId w:val="1"/>
        </w:numPr>
      </w:pPr>
      <w:r>
        <w:t>If the ball falls in the plasma wall behind the paddles gets destroyed and the game is over</w:t>
      </w:r>
      <w:r w:rsidR="0001637D">
        <w:tab/>
        <w:t>5d</w:t>
      </w:r>
    </w:p>
    <w:p w14:paraId="20C12883" w14:textId="2EC80BE7" w:rsidR="0001637D" w:rsidRDefault="00BF0D63" w:rsidP="0057707D">
      <w:pPr>
        <w:pStyle w:val="Paragrafoelenco"/>
        <w:numPr>
          <w:ilvl w:val="0"/>
          <w:numId w:val="1"/>
        </w:numPr>
      </w:pPr>
      <w:r>
        <w:t xml:space="preserve">A high score table shows the previous best scores </w:t>
      </w:r>
      <w:r w:rsidR="0001637D">
        <w:tab/>
        <w:t>3d</w:t>
      </w:r>
    </w:p>
    <w:p w14:paraId="4B7D793B" w14:textId="77777777" w:rsidR="0057707D" w:rsidRDefault="0057707D" w:rsidP="0057707D"/>
    <w:p w14:paraId="305F541A" w14:textId="1F15A252" w:rsidR="0001637D" w:rsidRDefault="0001637D" w:rsidP="0001637D">
      <w:pPr>
        <w:pStyle w:val="Paragrafoelenco"/>
        <w:numPr>
          <w:ilvl w:val="0"/>
          <w:numId w:val="1"/>
        </w:numPr>
      </w:pPr>
      <w:r>
        <w:t>5d for UI elements, menus</w:t>
      </w:r>
    </w:p>
    <w:p w14:paraId="77EBE93A" w14:textId="439A522A" w:rsidR="0001637D" w:rsidRDefault="0001637D" w:rsidP="0001637D">
      <w:pPr>
        <w:pStyle w:val="Paragrafoelenco"/>
        <w:numPr>
          <w:ilvl w:val="0"/>
          <w:numId w:val="1"/>
        </w:numPr>
      </w:pPr>
      <w:r>
        <w:t>10d as buffer</w:t>
      </w:r>
    </w:p>
    <w:p w14:paraId="267DB79C" w14:textId="75ADA00A" w:rsidR="00A53A4A" w:rsidRDefault="00A53A4A" w:rsidP="00A53A4A">
      <w:pPr>
        <w:pStyle w:val="Titolo2"/>
      </w:pPr>
      <w:r>
        <w:t>Optional cool features and settings:</w:t>
      </w:r>
    </w:p>
    <w:p w14:paraId="22789A59" w14:textId="7608A8D7" w:rsidR="00A53A4A" w:rsidRDefault="00A53A4A" w:rsidP="00A53A4A">
      <w:pPr>
        <w:pStyle w:val="Paragrafoelenco"/>
        <w:numPr>
          <w:ilvl w:val="0"/>
          <w:numId w:val="1"/>
        </w:numPr>
      </w:pPr>
      <w:r>
        <w:t xml:space="preserve">Accessibility </w:t>
      </w:r>
    </w:p>
    <w:p w14:paraId="4542240F" w14:textId="4B2297C4" w:rsidR="00A53A4A" w:rsidRDefault="00A53A4A" w:rsidP="00A53A4A">
      <w:pPr>
        <w:pStyle w:val="Paragrafoelenco"/>
        <w:numPr>
          <w:ilvl w:val="0"/>
          <w:numId w:val="1"/>
        </w:numPr>
      </w:pPr>
      <w:r>
        <w:t>Languages</w:t>
      </w:r>
      <w:bookmarkStart w:id="0" w:name="_GoBack"/>
      <w:bookmarkEnd w:id="0"/>
    </w:p>
    <w:p w14:paraId="09F74F7E" w14:textId="35B8D567" w:rsidR="00A53A4A" w:rsidRDefault="00A53A4A" w:rsidP="00BF0D63">
      <w:pPr>
        <w:pStyle w:val="Paragrafoelenco"/>
        <w:numPr>
          <w:ilvl w:val="0"/>
          <w:numId w:val="1"/>
        </w:numPr>
      </w:pPr>
      <w:r>
        <w:t xml:space="preserve">Mobile version </w:t>
      </w:r>
    </w:p>
    <w:p w14:paraId="3F239198" w14:textId="186291F1" w:rsidR="00A53A4A" w:rsidRDefault="00A53A4A" w:rsidP="00A53A4A">
      <w:pPr>
        <w:pStyle w:val="Paragrafoelenco"/>
        <w:numPr>
          <w:ilvl w:val="0"/>
          <w:numId w:val="1"/>
        </w:numPr>
      </w:pPr>
      <w:r>
        <w:t>Buffs</w:t>
      </w:r>
    </w:p>
    <w:p w14:paraId="18858D77" w14:textId="0D87472C" w:rsidR="00A53A4A" w:rsidRDefault="00A53A4A" w:rsidP="00A53A4A">
      <w:pPr>
        <w:pStyle w:val="Paragrafoelenco"/>
        <w:numPr>
          <w:ilvl w:val="0"/>
          <w:numId w:val="1"/>
        </w:numPr>
      </w:pPr>
      <w:r>
        <w:t>Other elements in the playground</w:t>
      </w:r>
    </w:p>
    <w:p w14:paraId="19C22646" w14:textId="1B00D7C2" w:rsidR="00BF0D63" w:rsidRDefault="00BF0D63" w:rsidP="00A53A4A">
      <w:pPr>
        <w:pStyle w:val="Paragrafoelenco"/>
        <w:numPr>
          <w:ilvl w:val="0"/>
          <w:numId w:val="1"/>
        </w:numPr>
      </w:pPr>
      <w:r>
        <w:t>Online high score</w:t>
      </w:r>
    </w:p>
    <w:p w14:paraId="0A61E77A" w14:textId="10F93B2B" w:rsidR="00297951" w:rsidRPr="00A53A4A" w:rsidRDefault="00297951" w:rsidP="00A53A4A">
      <w:pPr>
        <w:pStyle w:val="Paragrafoelenco"/>
        <w:numPr>
          <w:ilvl w:val="0"/>
          <w:numId w:val="1"/>
        </w:numPr>
      </w:pPr>
      <w:r>
        <w:t xml:space="preserve">Hilarious implement </w:t>
      </w:r>
    </w:p>
    <w:sectPr w:rsidR="00297951" w:rsidRPr="00A53A4A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6495C"/>
    <w:multiLevelType w:val="hybridMultilevel"/>
    <w:tmpl w:val="55621B64"/>
    <w:lvl w:ilvl="0" w:tplc="AB1CF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41"/>
    <w:rsid w:val="0001637D"/>
    <w:rsid w:val="001A0D42"/>
    <w:rsid w:val="00297951"/>
    <w:rsid w:val="0033329F"/>
    <w:rsid w:val="0042491E"/>
    <w:rsid w:val="004A2548"/>
    <w:rsid w:val="0057707D"/>
    <w:rsid w:val="007F59A0"/>
    <w:rsid w:val="00A53A4A"/>
    <w:rsid w:val="00B52728"/>
    <w:rsid w:val="00BF0D63"/>
    <w:rsid w:val="00DB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E280"/>
  <w15:chartTrackingRefBased/>
  <w15:docId w15:val="{A15F01ED-B890-4934-86F0-3390633A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53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3A4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A53A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Salvemini</dc:creator>
  <cp:keywords/>
  <dc:description/>
  <cp:lastModifiedBy>Lorenzo Salvemini</cp:lastModifiedBy>
  <cp:revision>11</cp:revision>
  <dcterms:created xsi:type="dcterms:W3CDTF">2019-02-28T06:05:00Z</dcterms:created>
  <dcterms:modified xsi:type="dcterms:W3CDTF">2019-03-03T08:50:00Z</dcterms:modified>
</cp:coreProperties>
</file>