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2274" w14:textId="3D16EA0E" w:rsidR="00431BCC" w:rsidRDefault="00C87C36">
      <w:r>
        <w:t>Question 1:</w:t>
      </w:r>
    </w:p>
    <w:p w14:paraId="1F32FACE" w14:textId="5D587507" w:rsidR="00C87C36" w:rsidRDefault="00C87C36">
      <w:r>
        <w:t>Asdad</w:t>
      </w:r>
      <w:r>
        <w:tab/>
      </w:r>
    </w:p>
    <w:p w14:paraId="658530BA" w14:textId="55861151" w:rsidR="00C87C36" w:rsidRDefault="00C87C36">
      <w:r>
        <w:t>Question 2:</w:t>
      </w:r>
    </w:p>
    <w:p w14:paraId="776CB12D" w14:textId="028C441F" w:rsidR="00C87C36" w:rsidRDefault="00C87C36">
      <w:r>
        <w:t>asdasd</w:t>
      </w:r>
    </w:p>
    <w:sectPr w:rsidR="00C8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A"/>
    <w:rsid w:val="00431BCC"/>
    <w:rsid w:val="006D10BA"/>
    <w:rsid w:val="00C2549A"/>
    <w:rsid w:val="00C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A366"/>
  <w15:chartTrackingRefBased/>
  <w15:docId w15:val="{B47C514A-8795-4B9E-A9F9-62066404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Mahdi</dc:creator>
  <cp:keywords/>
  <dc:description/>
  <cp:lastModifiedBy>Muhammad Mahdi</cp:lastModifiedBy>
  <cp:revision>3</cp:revision>
  <dcterms:created xsi:type="dcterms:W3CDTF">2023-08-24T11:48:00Z</dcterms:created>
  <dcterms:modified xsi:type="dcterms:W3CDTF">2023-08-29T10:05:00Z</dcterms:modified>
</cp:coreProperties>
</file>