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4A1" w:rsidRDefault="00AE2CE5">
      <w:r>
        <w:t>Who we are</w:t>
      </w:r>
    </w:p>
    <w:p w:rsidR="00AE2CE5" w:rsidRDefault="00AE2CE5">
      <w:r>
        <w:t>Contact</w:t>
      </w:r>
    </w:p>
    <w:p w:rsidR="00AE2CE5" w:rsidRDefault="00AE2CE5"/>
    <w:p w:rsidR="00AE2CE5" w:rsidRDefault="00AE2CE5">
      <w:r>
        <w:t>Link to hackathon Eventbrite</w:t>
      </w:r>
    </w:p>
    <w:p w:rsidR="00AE2CE5" w:rsidRDefault="00AE2CE5">
      <w:r>
        <w:t>Link to page on capstone</w:t>
      </w:r>
    </w:p>
    <w:p w:rsidR="00AE2CE5" w:rsidRDefault="00AE2CE5">
      <w:r>
        <w:t>Link to page on workshops</w:t>
      </w:r>
    </w:p>
    <w:p w:rsidR="00AE2CE5" w:rsidRDefault="00AE2CE5">
      <w:r>
        <w:t>Mission page</w:t>
      </w:r>
    </w:p>
    <w:p w:rsidR="00AE2CE5" w:rsidRDefault="00AE2CE5"/>
    <w:p w:rsidR="00AE2CE5" w:rsidRDefault="00AE2CE5">
      <w:r>
        <w:t>Add logo</w:t>
      </w:r>
    </w:p>
    <w:p w:rsidR="00AE2CE5" w:rsidRDefault="00AE2CE5">
      <w:r>
        <w:t>Add drop bar links</w:t>
      </w:r>
    </w:p>
    <w:p w:rsidR="00AE2CE5" w:rsidRDefault="00AE2CE5"/>
    <w:p w:rsidR="00AE2CE5" w:rsidRDefault="00AE2CE5">
      <w:r>
        <w:t>Past events?</w:t>
      </w:r>
    </w:p>
    <w:p w:rsidR="00AE2CE5" w:rsidRDefault="00AE2CE5">
      <w:r>
        <w:t xml:space="preserve">Link to </w:t>
      </w:r>
      <w:proofErr w:type="spellStart"/>
      <w:r>
        <w:t>wkshp</w:t>
      </w:r>
      <w:proofErr w:type="spellEnd"/>
      <w:r>
        <w:t xml:space="preserve"> websites…</w:t>
      </w:r>
    </w:p>
    <w:p w:rsidR="00AE2CE5" w:rsidRDefault="00AE2CE5"/>
    <w:p w:rsidR="00AE2CE5" w:rsidRDefault="00AE2CE5">
      <w:r>
        <w:t>Read through doc</w:t>
      </w:r>
    </w:p>
    <w:p w:rsidR="000E22FB" w:rsidRDefault="000E22FB"/>
    <w:p w:rsidR="000E22FB" w:rsidRDefault="000E22FB"/>
    <w:p w:rsidR="00710152" w:rsidRDefault="00710152">
      <w:proofErr w:type="gramStart"/>
      <w:r>
        <w:t>Yeah</w:t>
      </w:r>
      <w:proofErr w:type="gramEnd"/>
      <w:r>
        <w:t xml:space="preserve"> I really like the ponytail version too.  But I think the </w:t>
      </w:r>
      <w:proofErr w:type="gramStart"/>
      <w:r>
        <w:t>3 person</w:t>
      </w:r>
      <w:proofErr w:type="gramEnd"/>
      <w:r>
        <w:t xml:space="preserve"> version is definitely better since the logo needs to be tight and it’ll scale better – we don’t want something too big. I think it actually needs to be even tighter – it would look good with the figures closer together and centered.</w:t>
      </w:r>
    </w:p>
    <w:p w:rsidR="00710152" w:rsidRDefault="00710152">
      <w:r>
        <w:t xml:space="preserve">To add more diversity, I think we can adjust the figures a bit. Right </w:t>
      </w:r>
      <w:proofErr w:type="gramStart"/>
      <w:r>
        <w:t>now</w:t>
      </w:r>
      <w:proofErr w:type="gramEnd"/>
      <w:r>
        <w:t xml:space="preserve"> the only diversity is color, but our main message we want to get across is individuality – you don’t need to look </w:t>
      </w:r>
      <w:proofErr w:type="spellStart"/>
      <w:r>
        <w:t>a</w:t>
      </w:r>
      <w:proofErr w:type="spellEnd"/>
      <w:r>
        <w:t xml:space="preserve"> certain way to code.  We could change up the </w:t>
      </w:r>
      <w:proofErr w:type="spellStart"/>
      <w:r>
        <w:t>tshirt</w:t>
      </w:r>
      <w:proofErr w:type="spellEnd"/>
      <w:r>
        <w:t xml:space="preserve"> styles – right now it’s off the shoulder, but we could have a round neck, add a button on one, if possible add glasses…just to diversify the images.</w:t>
      </w:r>
    </w:p>
    <w:p w:rsidR="000E22FB" w:rsidRDefault="00710152">
      <w:r>
        <w:t>And just as a side note, I think the blonde should be with blue eyes instead of the yellow.  And maybe put her in the middle just for symmetry.</w:t>
      </w:r>
    </w:p>
    <w:p w:rsidR="00710152" w:rsidRDefault="00710152">
      <w:r>
        <w:t xml:space="preserve">For the </w:t>
      </w:r>
      <w:proofErr w:type="spellStart"/>
      <w:r>
        <w:t>tshirt</w:t>
      </w:r>
      <w:proofErr w:type="spellEnd"/>
      <w:r>
        <w:t xml:space="preserve"> colors, we should pick the colors we want to use consistently.  We have the colors we picked from the brand guideline that we liked and will fit more with our look rather than these shades (we could pick like a pink, blue, yellow for the figures).</w:t>
      </w:r>
    </w:p>
    <w:p w:rsidR="00710152" w:rsidRDefault="00710152">
      <w:r>
        <w:t>I know this is a lot, but it shouldn’t take too much time – I think it’s important that we get the logo right since we’re going to be stuck with it forever.</w:t>
      </w:r>
    </w:p>
    <w:p w:rsidR="00011FCE" w:rsidRDefault="00011FCE"/>
    <w:p w:rsidR="00011FCE" w:rsidRDefault="00011FCE"/>
    <w:p w:rsidR="004F7C32" w:rsidRDefault="00011FCE">
      <w:r>
        <w:t>I have some bad news</w:t>
      </w:r>
      <w:r w:rsidR="004F7C32">
        <w:t xml:space="preserve"> – I think I’m going to drop databases…</w:t>
      </w:r>
    </w:p>
    <w:p w:rsidR="004F7C32" w:rsidRDefault="004F7C32">
      <w:r>
        <w:t xml:space="preserve">I think I’d rather take mobile </w:t>
      </w:r>
      <w:proofErr w:type="spellStart"/>
      <w:r>
        <w:t>bc</w:t>
      </w:r>
      <w:proofErr w:type="spellEnd"/>
      <w:r>
        <w:t xml:space="preserve"> I’m really interested in it, I’m sorry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EF5DD2" w:rsidRDefault="00EF5DD2"/>
    <w:p w:rsidR="00EF5DD2" w:rsidRDefault="00EF5DD2">
      <w:r>
        <w:t>@</w:t>
      </w:r>
      <w:proofErr w:type="spellStart"/>
      <w:r>
        <w:t>sydney</w:t>
      </w:r>
      <w:proofErr w:type="spellEnd"/>
      <w:r>
        <w:t xml:space="preserve"> are you good with moving the blonde to the middle w/red shirt so we keep the </w:t>
      </w:r>
      <w:proofErr w:type="spellStart"/>
      <w:r>
        <w:t>compileher</w:t>
      </w:r>
      <w:proofErr w:type="spellEnd"/>
      <w:r>
        <w:t xml:space="preserve"> red and moving the middle girl to the left with a blue shirt?  The bottom left shirt color isn’t from the style guide, I can ask her to change the skin color o</w:t>
      </w:r>
      <w:bookmarkStart w:id="0" w:name="_GoBack"/>
      <w:bookmarkEnd w:id="0"/>
      <w:r>
        <w:t>n the first one</w:t>
      </w:r>
    </w:p>
    <w:sectPr w:rsidR="00EF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E5"/>
    <w:rsid w:val="00011FCE"/>
    <w:rsid w:val="000E22FB"/>
    <w:rsid w:val="003F121E"/>
    <w:rsid w:val="004F7C32"/>
    <w:rsid w:val="00710152"/>
    <w:rsid w:val="008174A1"/>
    <w:rsid w:val="00AE2CE5"/>
    <w:rsid w:val="00E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D4F6"/>
  <w15:chartTrackingRefBased/>
  <w15:docId w15:val="{C81AD765-7961-4EA5-BAE6-4A578913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5864</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Mehrotra</dc:creator>
  <cp:keywords/>
  <dc:description/>
  <cp:lastModifiedBy>Isha Mehrotra</cp:lastModifiedBy>
  <cp:revision>3</cp:revision>
  <dcterms:created xsi:type="dcterms:W3CDTF">2018-01-02T20:39:00Z</dcterms:created>
  <dcterms:modified xsi:type="dcterms:W3CDTF">2018-01-06T22:46:00Z</dcterms:modified>
</cp:coreProperties>
</file>