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BB9B1" w14:textId="77777777" w:rsidR="0098513C" w:rsidRPr="005F0E75" w:rsidRDefault="0098513C" w:rsidP="0098513C">
      <w:pPr>
        <w:spacing w:line="254" w:lineRule="auto"/>
        <w:ind w:firstLine="0"/>
        <w:jc w:val="center"/>
        <w:rPr>
          <w:rFonts w:eastAsia="Calibri" w:cstheme="minorBidi"/>
          <w:sz w:val="24"/>
          <w:lang w:eastAsia="en-US"/>
        </w:rPr>
      </w:pPr>
      <w:r w:rsidRPr="005F0E75">
        <w:rPr>
          <w:rFonts w:eastAsia="Calibri" w:cstheme="minorBidi"/>
          <w:sz w:val="24"/>
          <w:lang w:eastAsia="en-US"/>
        </w:rPr>
        <w:t>Министерство науки и высшего образования Российской Федерации</w:t>
      </w:r>
    </w:p>
    <w:p w14:paraId="235FA1CE" w14:textId="77777777" w:rsidR="0098513C" w:rsidRPr="005F0E75" w:rsidRDefault="0098513C" w:rsidP="0098513C">
      <w:pPr>
        <w:spacing w:line="254" w:lineRule="auto"/>
        <w:ind w:right="-1" w:firstLine="0"/>
        <w:jc w:val="center"/>
        <w:rPr>
          <w:rFonts w:eastAsiaTheme="minorHAnsi" w:cstheme="minorBidi"/>
          <w:sz w:val="24"/>
          <w:lang w:eastAsia="en-US"/>
        </w:rPr>
      </w:pPr>
      <w:r w:rsidRPr="005F0E75">
        <w:rPr>
          <w:rFonts w:eastAsiaTheme="minorHAnsi" w:cstheme="minorBidi"/>
          <w:sz w:val="24"/>
          <w:lang w:eastAsia="en-US"/>
        </w:rPr>
        <w:t xml:space="preserve">Федеральное государственное бюджетное </w:t>
      </w:r>
      <w:r w:rsidRPr="005F0E75">
        <w:rPr>
          <w:rFonts w:eastAsiaTheme="minorHAnsi" w:cstheme="minorBidi"/>
          <w:sz w:val="24"/>
          <w:lang w:eastAsia="en-US"/>
        </w:rPr>
        <w:br/>
        <w:t>образовательное учреждение высшего образования</w:t>
      </w:r>
    </w:p>
    <w:p w14:paraId="26CF21E5" w14:textId="77777777" w:rsidR="0098513C" w:rsidRPr="005F0E75" w:rsidRDefault="0098513C" w:rsidP="0098513C">
      <w:pPr>
        <w:spacing w:line="254" w:lineRule="auto"/>
        <w:ind w:right="-1" w:firstLine="0"/>
        <w:jc w:val="center"/>
        <w:rPr>
          <w:rFonts w:eastAsiaTheme="minorHAnsi" w:cstheme="minorBidi"/>
          <w:sz w:val="24"/>
          <w:lang w:eastAsia="en-US"/>
        </w:rPr>
      </w:pPr>
      <w:r w:rsidRPr="005F0E75">
        <w:rPr>
          <w:rFonts w:eastAsiaTheme="minorHAnsi" w:cstheme="minorBidi"/>
          <w:sz w:val="24"/>
          <w:lang w:eastAsia="en-US"/>
        </w:rPr>
        <w:t>«Новгородский государственный университет имени Ярослава Мудрого»</w:t>
      </w:r>
    </w:p>
    <w:p w14:paraId="735421A9" w14:textId="62A9A266" w:rsidR="0098513C" w:rsidRPr="005F0E75" w:rsidRDefault="0018348D" w:rsidP="0098513C">
      <w:pPr>
        <w:spacing w:line="254" w:lineRule="auto"/>
        <w:ind w:right="-1" w:firstLine="0"/>
        <w:jc w:val="center"/>
        <w:rPr>
          <w:rFonts w:eastAsiaTheme="minorHAnsi" w:cstheme="minorBidi"/>
          <w:sz w:val="24"/>
          <w:lang w:eastAsia="en-US"/>
        </w:rPr>
      </w:pPr>
      <w:r w:rsidRPr="005F0E75">
        <w:rPr>
          <w:rFonts w:eastAsiaTheme="minorHAnsi" w:cstheme="minorBidi"/>
          <w:sz w:val="24"/>
          <w:lang w:eastAsia="en-US"/>
        </w:rPr>
        <w:t>ПОЛИТЕХНИЧЕСКИЙ ИНСТИТУТ</w:t>
      </w:r>
    </w:p>
    <w:p w14:paraId="7D9C3791" w14:textId="77777777" w:rsidR="0098513C" w:rsidRPr="005F0E75" w:rsidRDefault="0098513C" w:rsidP="0098513C">
      <w:pPr>
        <w:spacing w:line="254" w:lineRule="auto"/>
        <w:ind w:right="-1" w:firstLine="0"/>
        <w:jc w:val="center"/>
        <w:rPr>
          <w:rFonts w:eastAsiaTheme="minorHAnsi" w:cstheme="minorBidi"/>
          <w:sz w:val="24"/>
          <w:lang w:eastAsia="en-US"/>
        </w:rPr>
      </w:pPr>
    </w:p>
    <w:p w14:paraId="6D0CBA85" w14:textId="77777777" w:rsidR="0098513C" w:rsidRPr="005F0E75" w:rsidRDefault="0098513C" w:rsidP="0098513C">
      <w:pPr>
        <w:spacing w:line="254" w:lineRule="auto"/>
        <w:ind w:right="-1" w:firstLine="0"/>
        <w:jc w:val="center"/>
        <w:rPr>
          <w:rFonts w:eastAsiaTheme="minorHAnsi" w:cstheme="minorBidi"/>
          <w:sz w:val="24"/>
          <w:lang w:eastAsia="en-US"/>
        </w:rPr>
      </w:pPr>
      <w:r w:rsidRPr="005F0E75">
        <w:rPr>
          <w:rFonts w:eastAsiaTheme="minorHAnsi" w:cstheme="minorBidi"/>
          <w:sz w:val="24"/>
          <w:lang w:eastAsia="en-US"/>
        </w:rPr>
        <w:t>КАФЕДРА ИНФОРМАЦИОННЫХ ТЕХНОЛОГИЙ И СИСТЕМ</w:t>
      </w:r>
    </w:p>
    <w:p w14:paraId="1C5C8278" w14:textId="77777777" w:rsidR="0098513C" w:rsidRPr="005F0E75" w:rsidRDefault="0098513C" w:rsidP="0098513C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lang w:eastAsia="ar-SA"/>
        </w:rPr>
      </w:pPr>
    </w:p>
    <w:p w14:paraId="2405FCB4" w14:textId="77777777" w:rsidR="0098513C" w:rsidRPr="005F0E75" w:rsidRDefault="0098513C" w:rsidP="0098513C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14BC4755" w14:textId="77777777" w:rsidR="0098513C" w:rsidRPr="005F0E75" w:rsidRDefault="0098513C" w:rsidP="0098513C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1609355D" w14:textId="77777777" w:rsidR="0098513C" w:rsidRDefault="0098513C" w:rsidP="0098513C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1CC74A5D" w14:textId="77777777" w:rsidR="0058672D" w:rsidRDefault="0058672D" w:rsidP="0098513C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5A69F1FB" w14:textId="77777777" w:rsidR="0058672D" w:rsidRPr="005F0E75" w:rsidRDefault="0058672D" w:rsidP="0098513C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2F117947" w14:textId="0570AA88" w:rsidR="0058672D" w:rsidRPr="0058672D" w:rsidRDefault="0058672D" w:rsidP="00512992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caps/>
          <w:sz w:val="32"/>
          <w:szCs w:val="32"/>
          <w:lang w:eastAsia="ar-SA"/>
        </w:rPr>
      </w:pPr>
      <w:r w:rsidRPr="0058672D">
        <w:rPr>
          <w:caps/>
          <w:sz w:val="32"/>
          <w:szCs w:val="32"/>
          <w:lang w:eastAsia="ar-SA"/>
        </w:rPr>
        <w:t>Лабораторная работа №</w:t>
      </w:r>
      <w:r w:rsidR="00512992">
        <w:rPr>
          <w:caps/>
          <w:sz w:val="32"/>
          <w:szCs w:val="32"/>
          <w:lang w:eastAsia="ar-SA"/>
        </w:rPr>
        <w:t>1</w:t>
      </w:r>
      <w:r>
        <w:rPr>
          <w:caps/>
          <w:sz w:val="32"/>
          <w:szCs w:val="32"/>
          <w:lang w:eastAsia="ar-SA"/>
        </w:rPr>
        <w:br/>
      </w:r>
      <w:r w:rsidR="00512992">
        <w:rPr>
          <w:caps/>
          <w:sz w:val="32"/>
          <w:szCs w:val="32"/>
          <w:lang w:eastAsia="ar-SA"/>
        </w:rPr>
        <w:t>ЛЕКСИЧЕСКИЙ И СИНТАКСИЧЕСКИЙ АНАЛИЗ</w:t>
      </w:r>
    </w:p>
    <w:p w14:paraId="22D241B7" w14:textId="77777777" w:rsidR="0058672D" w:rsidRDefault="0058672D" w:rsidP="0098513C">
      <w:pPr>
        <w:shd w:val="clear" w:color="auto" w:fill="FFFFFF"/>
        <w:tabs>
          <w:tab w:val="left" w:pos="605"/>
        </w:tabs>
        <w:suppressAutoHyphens/>
        <w:ind w:firstLine="851"/>
        <w:rPr>
          <w:color w:val="000000"/>
          <w:lang w:eastAsia="ar-SA"/>
        </w:rPr>
      </w:pPr>
    </w:p>
    <w:p w14:paraId="0022B5A4" w14:textId="77777777" w:rsidR="0058672D" w:rsidRDefault="0058672D" w:rsidP="0098513C">
      <w:pPr>
        <w:shd w:val="clear" w:color="auto" w:fill="FFFFFF"/>
        <w:tabs>
          <w:tab w:val="left" w:pos="605"/>
        </w:tabs>
        <w:suppressAutoHyphens/>
        <w:ind w:firstLine="851"/>
        <w:rPr>
          <w:color w:val="000000"/>
          <w:lang w:eastAsia="ar-SA"/>
        </w:rPr>
      </w:pPr>
    </w:p>
    <w:p w14:paraId="473B44CB" w14:textId="77777777" w:rsidR="0058672D" w:rsidRDefault="0058672D" w:rsidP="0098513C">
      <w:pPr>
        <w:shd w:val="clear" w:color="auto" w:fill="FFFFFF"/>
        <w:tabs>
          <w:tab w:val="left" w:pos="605"/>
        </w:tabs>
        <w:suppressAutoHyphens/>
        <w:ind w:firstLine="851"/>
        <w:rPr>
          <w:color w:val="000000"/>
          <w:lang w:eastAsia="ar-SA"/>
        </w:rPr>
      </w:pPr>
    </w:p>
    <w:p w14:paraId="7C6512CA" w14:textId="77777777" w:rsidR="0058672D" w:rsidRPr="005F0E75" w:rsidRDefault="0058672D" w:rsidP="0098513C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5C0D30D1" w14:textId="77777777" w:rsidR="00356DD3" w:rsidRPr="005F0E75" w:rsidRDefault="00356DD3" w:rsidP="0098513C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4F2154C4" w14:textId="77777777" w:rsidR="00356DD3" w:rsidRPr="005F0E75" w:rsidRDefault="00356DD3" w:rsidP="0058672D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29B056A4" w14:textId="77777777" w:rsidR="00356DD3" w:rsidRPr="005F0E75" w:rsidRDefault="00356DD3" w:rsidP="0098513C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7227DCA6" w14:textId="77777777" w:rsidR="00356DD3" w:rsidRPr="005F0E75" w:rsidRDefault="00356DD3" w:rsidP="0098513C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7"/>
        <w:gridCol w:w="4712"/>
      </w:tblGrid>
      <w:tr w:rsidR="0098513C" w:rsidRPr="005F0E75" w14:paraId="7FCFE097" w14:textId="77777777" w:rsidTr="00C52185">
        <w:tc>
          <w:tcPr>
            <w:tcW w:w="4927" w:type="dxa"/>
          </w:tcPr>
          <w:p w14:paraId="3A0B07FB" w14:textId="77777777" w:rsidR="0098513C" w:rsidRPr="005F0E75" w:rsidRDefault="0098513C" w:rsidP="0098513C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  <w:hideMark/>
          </w:tcPr>
          <w:p w14:paraId="543DEE64" w14:textId="77777777" w:rsidR="0098513C" w:rsidRPr="005F0E75" w:rsidRDefault="0098513C" w:rsidP="0098513C">
            <w:pPr>
              <w:suppressAutoHyphens/>
              <w:ind w:firstLine="0"/>
              <w:rPr>
                <w:lang w:eastAsia="ar-SA"/>
              </w:rPr>
            </w:pPr>
            <w:r w:rsidRPr="005F0E75">
              <w:rPr>
                <w:lang w:eastAsia="ar-SA"/>
              </w:rPr>
              <w:t>Руководитель</w:t>
            </w:r>
          </w:p>
          <w:p w14:paraId="66EF53BC" w14:textId="574C330B" w:rsidR="0098513C" w:rsidRPr="005F0E75" w:rsidRDefault="0098513C" w:rsidP="0098513C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F0E75">
              <w:rPr>
                <w:u w:val="single"/>
                <w:lang w:eastAsia="ar-SA"/>
              </w:rPr>
              <w:tab/>
            </w:r>
            <w:r w:rsidRPr="005F0E75">
              <w:rPr>
                <w:lang w:eastAsia="ar-SA"/>
              </w:rPr>
              <w:t xml:space="preserve">/ </w:t>
            </w:r>
            <w:r w:rsidR="00512992">
              <w:rPr>
                <w:lang w:eastAsia="ar-SA"/>
              </w:rPr>
              <w:t>Н</w:t>
            </w:r>
            <w:r w:rsidRPr="005F0E75">
              <w:rPr>
                <w:lang w:eastAsia="ar-SA"/>
              </w:rPr>
              <w:t xml:space="preserve">. </w:t>
            </w:r>
            <w:r w:rsidR="00512992">
              <w:rPr>
                <w:lang w:eastAsia="ar-SA"/>
              </w:rPr>
              <w:t>С</w:t>
            </w:r>
            <w:r w:rsidRPr="005F0E75">
              <w:rPr>
                <w:lang w:eastAsia="ar-SA"/>
              </w:rPr>
              <w:t xml:space="preserve">. </w:t>
            </w:r>
            <w:r w:rsidR="00512992">
              <w:rPr>
                <w:lang w:eastAsia="ar-SA"/>
              </w:rPr>
              <w:t>Яковлев</w:t>
            </w:r>
          </w:p>
          <w:p w14:paraId="066C323C" w14:textId="750883E9" w:rsidR="0098513C" w:rsidRPr="005F0E75" w:rsidRDefault="0098513C" w:rsidP="0098513C">
            <w:pPr>
              <w:tabs>
                <w:tab w:val="left" w:pos="3611"/>
              </w:tabs>
              <w:suppressAutoHyphens/>
              <w:ind w:firstLine="0"/>
              <w:rPr>
                <w:lang w:eastAsia="ar-SA"/>
              </w:rPr>
            </w:pPr>
            <w:r w:rsidRPr="005F0E75">
              <w:rPr>
                <w:lang w:eastAsia="ar-SA"/>
              </w:rPr>
              <w:t xml:space="preserve">«___»____________2026 г. </w:t>
            </w:r>
          </w:p>
        </w:tc>
      </w:tr>
      <w:tr w:rsidR="0098513C" w:rsidRPr="005F0E75" w14:paraId="66087491" w14:textId="77777777" w:rsidTr="00C52185">
        <w:tc>
          <w:tcPr>
            <w:tcW w:w="4927" w:type="dxa"/>
          </w:tcPr>
          <w:p w14:paraId="64E7F4EB" w14:textId="77777777" w:rsidR="0098513C" w:rsidRPr="005F0E75" w:rsidRDefault="0098513C" w:rsidP="0098513C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</w:tcPr>
          <w:p w14:paraId="31ABC326" w14:textId="77777777" w:rsidR="0098513C" w:rsidRPr="005F0E75" w:rsidRDefault="0098513C" w:rsidP="0098513C">
            <w:pPr>
              <w:suppressAutoHyphens/>
              <w:snapToGrid w:val="0"/>
              <w:ind w:firstLine="0"/>
              <w:rPr>
                <w:lang w:eastAsia="ar-SA"/>
              </w:rPr>
            </w:pPr>
          </w:p>
          <w:p w14:paraId="256A523D" w14:textId="60C7CE22" w:rsidR="0098513C" w:rsidRPr="005F0E75" w:rsidRDefault="0098513C" w:rsidP="0098513C">
            <w:pPr>
              <w:suppressAutoHyphens/>
              <w:ind w:firstLine="0"/>
              <w:rPr>
                <w:lang w:eastAsia="ar-SA"/>
              </w:rPr>
            </w:pPr>
            <w:r w:rsidRPr="005F0E75">
              <w:rPr>
                <w:lang w:eastAsia="ar-SA"/>
              </w:rPr>
              <w:t>Студент группы 5098</w:t>
            </w:r>
            <w:r w:rsidR="00520DF2" w:rsidRPr="005F0E75">
              <w:rPr>
                <w:lang w:eastAsia="ar-SA"/>
              </w:rPr>
              <w:t>ДУ</w:t>
            </w:r>
          </w:p>
          <w:p w14:paraId="7AE1A1EF" w14:textId="3337F571" w:rsidR="0098513C" w:rsidRPr="005F0E75" w:rsidRDefault="0098513C" w:rsidP="0098513C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F0E75">
              <w:rPr>
                <w:u w:val="single"/>
                <w:lang w:eastAsia="ar-SA"/>
              </w:rPr>
              <w:tab/>
            </w:r>
            <w:r w:rsidRPr="005F0E75">
              <w:rPr>
                <w:lang w:eastAsia="ar-SA"/>
              </w:rPr>
              <w:t>/ И.А. Иванов</w:t>
            </w:r>
          </w:p>
          <w:p w14:paraId="3D0E3B5F" w14:textId="021BCF22" w:rsidR="0098513C" w:rsidRPr="005F0E75" w:rsidRDefault="0098513C" w:rsidP="0098513C">
            <w:pPr>
              <w:tabs>
                <w:tab w:val="left" w:pos="3611"/>
              </w:tabs>
              <w:suppressAutoHyphens/>
              <w:ind w:firstLine="0"/>
              <w:rPr>
                <w:sz w:val="24"/>
                <w:lang w:eastAsia="ar-SA"/>
              </w:rPr>
            </w:pPr>
            <w:r w:rsidRPr="005F0E75">
              <w:rPr>
                <w:lang w:eastAsia="ar-SA"/>
              </w:rPr>
              <w:t>«___»____________2026 г.</w:t>
            </w:r>
          </w:p>
        </w:tc>
      </w:tr>
    </w:tbl>
    <w:p w14:paraId="3B14DB57" w14:textId="77777777" w:rsidR="00E2239B" w:rsidRPr="005F0E75" w:rsidRDefault="00E2239B">
      <w:pPr>
        <w:spacing w:after="160" w:line="259" w:lineRule="auto"/>
        <w:ind w:firstLine="0"/>
        <w:jc w:val="left"/>
      </w:pPr>
      <w:r w:rsidRPr="005F0E75">
        <w:br w:type="page"/>
      </w:r>
    </w:p>
    <w:sdt>
      <w:sdtPr>
        <w:id w:val="-18312055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17C975" w14:textId="1924FD44" w:rsidR="0071725D" w:rsidRPr="005F0E75" w:rsidRDefault="0071725D" w:rsidP="0071725D">
          <w:pPr>
            <w:spacing w:after="480"/>
            <w:ind w:firstLine="0"/>
            <w:jc w:val="center"/>
          </w:pPr>
          <w:r w:rsidRPr="005F0E75">
            <w:t>Содержание</w:t>
          </w:r>
        </w:p>
        <w:p w14:paraId="2F481AA4" w14:textId="550C0E5A" w:rsidR="0075480E" w:rsidRDefault="008F6D5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5F0E75">
            <w:fldChar w:fldCharType="begin"/>
          </w:r>
          <w:r w:rsidRPr="005F0E75">
            <w:instrText xml:space="preserve"> TOC \o "1-2" \h \z \u </w:instrText>
          </w:r>
          <w:r w:rsidRPr="005F0E75">
            <w:fldChar w:fldCharType="separate"/>
          </w:r>
          <w:hyperlink w:anchor="_Toc243562239" w:history="1">
            <w:r w:rsidR="0075480E" w:rsidRPr="00FA3B84">
              <w:rPr>
                <w:rStyle w:val="a3"/>
                <w:noProof/>
              </w:rPr>
              <w:t>1</w:t>
            </w:r>
            <w:r w:rsidR="007548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="0075480E" w:rsidRPr="00FA3B84">
              <w:rPr>
                <w:rStyle w:val="a3"/>
                <w:noProof/>
              </w:rPr>
              <w:t>Цель работы</w:t>
            </w:r>
            <w:r w:rsidR="0075480E">
              <w:rPr>
                <w:noProof/>
                <w:webHidden/>
              </w:rPr>
              <w:tab/>
            </w:r>
            <w:r w:rsidR="0075480E">
              <w:rPr>
                <w:noProof/>
                <w:webHidden/>
              </w:rPr>
              <w:fldChar w:fldCharType="begin"/>
            </w:r>
            <w:r w:rsidR="0075480E">
              <w:rPr>
                <w:noProof/>
                <w:webHidden/>
              </w:rPr>
              <w:instrText xml:space="preserve"> PAGEREF _Toc243562239 \h </w:instrText>
            </w:r>
            <w:r w:rsidR="0075480E">
              <w:rPr>
                <w:noProof/>
                <w:webHidden/>
              </w:rPr>
            </w:r>
            <w:r w:rsidR="0075480E">
              <w:rPr>
                <w:noProof/>
                <w:webHidden/>
              </w:rPr>
              <w:fldChar w:fldCharType="separate"/>
            </w:r>
            <w:r w:rsidR="0075480E">
              <w:rPr>
                <w:noProof/>
                <w:webHidden/>
              </w:rPr>
              <w:t>3</w:t>
            </w:r>
            <w:r w:rsidR="0075480E">
              <w:rPr>
                <w:noProof/>
                <w:webHidden/>
              </w:rPr>
              <w:fldChar w:fldCharType="end"/>
            </w:r>
          </w:hyperlink>
        </w:p>
        <w:p w14:paraId="7C32D0A7" w14:textId="7AB0FC09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0" w:history="1">
            <w:r w:rsidRPr="00FA3B84">
              <w:rPr>
                <w:rStyle w:val="a3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Выбранный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B9705" w14:textId="107C6817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1" w:history="1">
            <w:r w:rsidRPr="00FA3B84">
              <w:rPr>
                <w:rStyle w:val="a3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Состав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D7A80" w14:textId="36266B43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2" w:history="1">
            <w:r w:rsidRPr="00FA3B84">
              <w:rPr>
                <w:rStyle w:val="a3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589E" w14:textId="0C20E783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3" w:history="1">
            <w:r w:rsidRPr="00FA3B84">
              <w:rPr>
                <w:rStyle w:val="a3"/>
                <w:noProof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17040" w14:textId="6A00B28A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4" w:history="1">
            <w:r w:rsidRPr="00FA3B84">
              <w:rPr>
                <w:rStyle w:val="a3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Парсер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32B3" w14:textId="7D62A37C" w:rsidR="0075480E" w:rsidRDefault="007548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3562245" w:history="1">
            <w:r w:rsidRPr="00FA3B84">
              <w:rPr>
                <w:rStyle w:val="a3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FA3B84">
              <w:rPr>
                <w:rStyle w:val="a3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B3E77" w14:textId="4891C2C9" w:rsidR="008F6D5D" w:rsidRPr="005F0E75" w:rsidRDefault="008F6D5D" w:rsidP="00F45FA6">
          <w:pPr>
            <w:ind w:firstLine="0"/>
            <w:rPr>
              <w:b/>
              <w:bCs/>
            </w:rPr>
          </w:pPr>
          <w:r w:rsidRPr="005F0E75">
            <w:rPr>
              <w:rFonts w:eastAsia="Arial"/>
            </w:rPr>
            <w:fldChar w:fldCharType="end"/>
          </w:r>
        </w:p>
      </w:sdtContent>
    </w:sdt>
    <w:p w14:paraId="207EC42B" w14:textId="6451D491" w:rsidR="00B758D9" w:rsidRDefault="0060044E" w:rsidP="00966AF2">
      <w:pPr>
        <w:pStyle w:val="1"/>
        <w:numPr>
          <w:ilvl w:val="0"/>
          <w:numId w:val="24"/>
        </w:numPr>
      </w:pPr>
      <w:r w:rsidRPr="005F0E75">
        <w:br w:type="page"/>
      </w:r>
    </w:p>
    <w:p w14:paraId="77CF938C" w14:textId="722775FF" w:rsidR="00966AF2" w:rsidRPr="00966AF2" w:rsidRDefault="00966AF2" w:rsidP="00966AF2">
      <w:pPr>
        <w:pStyle w:val="1"/>
      </w:pPr>
      <w:bookmarkStart w:id="0" w:name="_Toc243562239"/>
      <w:r w:rsidRPr="00966AF2">
        <w:lastRenderedPageBreak/>
        <w:t>1</w:t>
      </w:r>
      <w:r w:rsidRPr="00966AF2">
        <w:tab/>
        <w:t>Цель работы</w:t>
      </w:r>
      <w:bookmarkEnd w:id="0"/>
    </w:p>
    <w:p w14:paraId="1E04C947" w14:textId="77777777" w:rsidR="00966AF2" w:rsidRDefault="00966AF2" w:rsidP="00966AF2"/>
    <w:p w14:paraId="2A1B8C99" w14:textId="285E7AE2" w:rsidR="00512992" w:rsidRDefault="00512992" w:rsidP="00512992">
      <w:r>
        <w:t>Реализовать первую часть компилятора учебного языка Decaf</w:t>
      </w:r>
      <w:r>
        <w:t>,</w:t>
      </w:r>
      <w:r>
        <w:t xml:space="preserve"> сканер, выполняющий лексический анализ, и парсер, выполняющий синтаксический анализ программы в соответствии со спецификацией языка.</w:t>
      </w:r>
    </w:p>
    <w:p w14:paraId="4B9CE659" w14:textId="77777777" w:rsidR="00512992" w:rsidRDefault="00512992">
      <w:pPr>
        <w:spacing w:after="160" w:line="259" w:lineRule="auto"/>
        <w:ind w:firstLine="0"/>
        <w:jc w:val="left"/>
      </w:pPr>
      <w:r>
        <w:br w:type="page"/>
      </w:r>
    </w:p>
    <w:p w14:paraId="0CDA28DE" w14:textId="54F1B1FF" w:rsidR="00802CC6" w:rsidRDefault="00512992" w:rsidP="00512992">
      <w:pPr>
        <w:pStyle w:val="1"/>
      </w:pPr>
      <w:bookmarkStart w:id="1" w:name="_Toc243562240"/>
      <w:r>
        <w:lastRenderedPageBreak/>
        <w:t>2</w:t>
      </w:r>
      <w:r>
        <w:tab/>
        <w:t>Выбранный подход</w:t>
      </w:r>
      <w:bookmarkEnd w:id="1"/>
    </w:p>
    <w:p w14:paraId="065AC4AE" w14:textId="77777777" w:rsidR="00512992" w:rsidRDefault="00512992" w:rsidP="00512992"/>
    <w:p w14:paraId="75318843" w14:textId="2543B575" w:rsidR="00512992" w:rsidRDefault="00512992" w:rsidP="00512992">
      <w:r w:rsidRPr="00512992">
        <w:t>Язык реализации</w:t>
      </w:r>
      <w:r>
        <w:t xml:space="preserve"> -</w:t>
      </w:r>
      <w:r w:rsidRPr="00512992">
        <w:t xml:space="preserve"> Java. Сканер и парсер написаны вручную, без использования генераторов. Такой выбор обусловлен небольшим размером языка</w:t>
      </w:r>
      <w:r>
        <w:t>,</w:t>
      </w:r>
      <w:r w:rsidRPr="00512992">
        <w:t xml:space="preserve"> ручная реализация проще в отладке, не требует дополнительных инструментов и позволяет полностью контролировать сообщения об ошибках. Внешние библиотеки не используются. Сборка выполняется стандартным компилятором javac через скрипт build.sh, запуск через скрипт run.sh.</w:t>
      </w:r>
    </w:p>
    <w:p w14:paraId="31950346" w14:textId="77777777" w:rsidR="00512992" w:rsidRDefault="00512992">
      <w:pPr>
        <w:spacing w:after="160" w:line="259" w:lineRule="auto"/>
        <w:ind w:firstLine="0"/>
        <w:jc w:val="left"/>
      </w:pPr>
      <w:r>
        <w:br w:type="page"/>
      </w:r>
    </w:p>
    <w:p w14:paraId="6D88697C" w14:textId="29ED61BE" w:rsidR="00512992" w:rsidRDefault="00512992" w:rsidP="00512992">
      <w:pPr>
        <w:pStyle w:val="1"/>
      </w:pPr>
      <w:bookmarkStart w:id="2" w:name="_Toc243562241"/>
      <w:r>
        <w:lastRenderedPageBreak/>
        <w:t>3</w:t>
      </w:r>
      <w:r>
        <w:tab/>
        <w:t>Состав проекта</w:t>
      </w:r>
      <w:bookmarkEnd w:id="2"/>
    </w:p>
    <w:p w14:paraId="461950EC" w14:textId="77777777" w:rsidR="00512992" w:rsidRDefault="00512992" w:rsidP="00512992">
      <w:pPr>
        <w:ind w:firstLine="0"/>
      </w:pPr>
    </w:p>
    <w:p w14:paraId="24B5482C" w14:textId="5F821BBA" w:rsidR="00512992" w:rsidRDefault="00512992" w:rsidP="00512992">
      <w:pPr>
        <w:pStyle w:val="a8"/>
        <w:keepNext/>
        <w:spacing w:after="0"/>
        <w:jc w:val="left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t xml:space="preserve"> – Файлы проекта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7081"/>
      </w:tblGrid>
      <w:tr w:rsidR="00512992" w14:paraId="0A4255E2" w14:textId="77777777" w:rsidTr="00512992">
        <w:tc>
          <w:tcPr>
            <w:tcW w:w="2547" w:type="dxa"/>
          </w:tcPr>
          <w:p w14:paraId="5FBC7331" w14:textId="20AB3F0F" w:rsidR="00512992" w:rsidRDefault="00512992" w:rsidP="00512992">
            <w:pPr>
              <w:ind w:firstLine="0"/>
            </w:pPr>
            <w:r>
              <w:t>Файл</w:t>
            </w:r>
          </w:p>
        </w:tc>
        <w:tc>
          <w:tcPr>
            <w:tcW w:w="7081" w:type="dxa"/>
          </w:tcPr>
          <w:p w14:paraId="5B9BFCE9" w14:textId="4FB56E56" w:rsidR="00512992" w:rsidRDefault="00512992" w:rsidP="00512992">
            <w:pPr>
              <w:ind w:firstLine="0"/>
            </w:pPr>
            <w:r>
              <w:t>Назначение</w:t>
            </w:r>
          </w:p>
        </w:tc>
      </w:tr>
      <w:tr w:rsidR="00512992" w14:paraId="6C043C9E" w14:textId="77777777" w:rsidTr="00512992">
        <w:tc>
          <w:tcPr>
            <w:tcW w:w="2547" w:type="dxa"/>
          </w:tcPr>
          <w:p w14:paraId="2DE56D69" w14:textId="227683EE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Main.java</w:t>
            </w:r>
          </w:p>
        </w:tc>
        <w:tc>
          <w:tcPr>
            <w:tcW w:w="7081" w:type="dxa"/>
          </w:tcPr>
          <w:p w14:paraId="55A3125C" w14:textId="3549A374" w:rsidR="00512992" w:rsidRDefault="00512992" w:rsidP="00512992">
            <w:pPr>
              <w:ind w:firstLine="0"/>
            </w:pPr>
            <w:r>
              <w:t>Разбор аргументов командной строки, запуск выбранного этапа, код возврата</w:t>
            </w:r>
          </w:p>
        </w:tc>
      </w:tr>
      <w:tr w:rsidR="00512992" w14:paraId="4BF68F6C" w14:textId="77777777" w:rsidTr="00512992">
        <w:tc>
          <w:tcPr>
            <w:tcW w:w="2547" w:type="dxa"/>
          </w:tcPr>
          <w:p w14:paraId="79967A7F" w14:textId="3635B019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Lexer.java</w:t>
            </w:r>
          </w:p>
        </w:tc>
        <w:tc>
          <w:tcPr>
            <w:tcW w:w="7081" w:type="dxa"/>
          </w:tcPr>
          <w:p w14:paraId="1CE65925" w14:textId="4300D9E4" w:rsidR="00512992" w:rsidRDefault="00512992" w:rsidP="00512992">
            <w:pPr>
              <w:ind w:firstLine="0"/>
            </w:pPr>
            <w:r>
              <w:t>Сканер</w:t>
            </w:r>
          </w:p>
        </w:tc>
      </w:tr>
      <w:tr w:rsidR="00512992" w14:paraId="1E5BEB07" w14:textId="77777777" w:rsidTr="00512992">
        <w:tc>
          <w:tcPr>
            <w:tcW w:w="2547" w:type="dxa"/>
          </w:tcPr>
          <w:p w14:paraId="4CE8F7CD" w14:textId="06BF5C53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Parser.java</w:t>
            </w:r>
          </w:p>
        </w:tc>
        <w:tc>
          <w:tcPr>
            <w:tcW w:w="7081" w:type="dxa"/>
          </w:tcPr>
          <w:p w14:paraId="20775DF3" w14:textId="17D210E2" w:rsidR="00512992" w:rsidRDefault="00512992" w:rsidP="00512992">
            <w:pPr>
              <w:ind w:firstLine="0"/>
            </w:pPr>
            <w:r>
              <w:t>Парсер</w:t>
            </w:r>
          </w:p>
        </w:tc>
      </w:tr>
      <w:tr w:rsidR="00512992" w14:paraId="335060EE" w14:textId="77777777" w:rsidTr="00512992">
        <w:tc>
          <w:tcPr>
            <w:tcW w:w="2547" w:type="dxa"/>
          </w:tcPr>
          <w:p w14:paraId="4754246A" w14:textId="3D5DB111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Token.java</w:t>
            </w:r>
          </w:p>
        </w:tc>
        <w:tc>
          <w:tcPr>
            <w:tcW w:w="7081" w:type="dxa"/>
          </w:tcPr>
          <w:p w14:paraId="0205CB2E" w14:textId="206EA420" w:rsidR="00512992" w:rsidRDefault="00512992" w:rsidP="00512992">
            <w:pPr>
              <w:ind w:firstLine="0"/>
            </w:pPr>
            <w:r>
              <w:t>Описание токена (тип, текст, строка и столбец)</w:t>
            </w:r>
          </w:p>
        </w:tc>
      </w:tr>
      <w:tr w:rsidR="00512992" w14:paraId="679FA231" w14:textId="77777777" w:rsidTr="00512992">
        <w:tc>
          <w:tcPr>
            <w:tcW w:w="2547" w:type="dxa"/>
          </w:tcPr>
          <w:p w14:paraId="2DA34D4D" w14:textId="5364D14A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ErrorReporter.java</w:t>
            </w:r>
          </w:p>
        </w:tc>
        <w:tc>
          <w:tcPr>
            <w:tcW w:w="7081" w:type="dxa"/>
          </w:tcPr>
          <w:p w14:paraId="6CD94E59" w14:textId="0FCD695B" w:rsidR="00512992" w:rsidRDefault="00512992" w:rsidP="00512992">
            <w:pPr>
              <w:ind w:firstLine="0"/>
            </w:pPr>
            <w:r>
              <w:t>Вывод сообщений об ошибках в обычный поток ошибок</w:t>
            </w:r>
          </w:p>
        </w:tc>
      </w:tr>
      <w:tr w:rsidR="00512992" w14:paraId="457E44FD" w14:textId="77777777" w:rsidTr="00512992">
        <w:tc>
          <w:tcPr>
            <w:tcW w:w="2547" w:type="dxa"/>
          </w:tcPr>
          <w:p w14:paraId="53555EC1" w14:textId="014E9C2E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ParseException.java</w:t>
            </w:r>
          </w:p>
        </w:tc>
        <w:tc>
          <w:tcPr>
            <w:tcW w:w="7081" w:type="dxa"/>
          </w:tcPr>
          <w:p w14:paraId="0D20FC5D" w14:textId="432EBDD6" w:rsidR="00512992" w:rsidRDefault="00512992" w:rsidP="00512992">
            <w:pPr>
              <w:ind w:firstLine="0"/>
            </w:pPr>
            <w:r>
              <w:t>Исключение для остановки разбора после синтаксической ошибки</w:t>
            </w:r>
          </w:p>
        </w:tc>
      </w:tr>
      <w:tr w:rsidR="00512992" w14:paraId="642FD964" w14:textId="77777777" w:rsidTr="00512992">
        <w:tc>
          <w:tcPr>
            <w:tcW w:w="2547" w:type="dxa"/>
          </w:tcPr>
          <w:p w14:paraId="7ADFBBEF" w14:textId="11E66ACF" w:rsidR="00512992" w:rsidRPr="00512992" w:rsidRDefault="00512992" w:rsidP="0051299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build.sh, run.sh</w:t>
            </w:r>
          </w:p>
        </w:tc>
        <w:tc>
          <w:tcPr>
            <w:tcW w:w="7081" w:type="dxa"/>
          </w:tcPr>
          <w:p w14:paraId="7439B05D" w14:textId="6A9A5DE7" w:rsidR="00512992" w:rsidRDefault="00512992" w:rsidP="00512992">
            <w:pPr>
              <w:ind w:firstLine="0"/>
            </w:pPr>
            <w:r>
              <w:t>Сборка и запуск</w:t>
            </w:r>
          </w:p>
        </w:tc>
      </w:tr>
    </w:tbl>
    <w:p w14:paraId="2C7E237D" w14:textId="47754F03" w:rsidR="00512992" w:rsidRDefault="00512992" w:rsidP="00512992"/>
    <w:p w14:paraId="7A64F390" w14:textId="77777777" w:rsidR="00512992" w:rsidRDefault="00512992">
      <w:pPr>
        <w:spacing w:after="160" w:line="259" w:lineRule="auto"/>
        <w:ind w:firstLine="0"/>
        <w:jc w:val="left"/>
      </w:pPr>
      <w:r>
        <w:br w:type="page"/>
      </w:r>
    </w:p>
    <w:p w14:paraId="3B9E6AD5" w14:textId="32732C9E" w:rsidR="00512992" w:rsidRDefault="00512992" w:rsidP="00512992">
      <w:pPr>
        <w:pStyle w:val="1"/>
      </w:pPr>
      <w:bookmarkStart w:id="3" w:name="_Toc243562242"/>
      <w:r>
        <w:lastRenderedPageBreak/>
        <w:t>4</w:t>
      </w:r>
      <w:r>
        <w:tab/>
        <w:t>Сканер</w:t>
      </w:r>
      <w:bookmarkEnd w:id="3"/>
    </w:p>
    <w:p w14:paraId="5C4CF163" w14:textId="77777777" w:rsidR="00512992" w:rsidRDefault="00512992" w:rsidP="00512992"/>
    <w:p w14:paraId="256F2DB3" w14:textId="3977DBE9" w:rsidR="00512992" w:rsidRDefault="00512992" w:rsidP="00512992">
      <w:r w:rsidRPr="00512992">
        <w:t>Сканер последовательно читает текст программы и выдаёт токены. Пробельные символы (пробел, табуляция, перевод строки, возврат каретки, перевод страницы) и комментарии (// до конца строки и /* ... */) отбрасываются. Вложенные блочные комментарии не поддерживаются, как указано в спецификации.</w:t>
      </w:r>
    </w:p>
    <w:p w14:paraId="1108887E" w14:textId="6DA072C8" w:rsidR="00512992" w:rsidRDefault="00512992" w:rsidP="00512992">
      <w:r>
        <w:t>Распознаваемые лексемы:</w:t>
      </w:r>
    </w:p>
    <w:p w14:paraId="7BED5861" w14:textId="47FB9CA7" w:rsidR="00512992" w:rsidRPr="00512992" w:rsidRDefault="00512992" w:rsidP="00512992">
      <w:pPr>
        <w:pStyle w:val="a5"/>
        <w:numPr>
          <w:ilvl w:val="0"/>
          <w:numId w:val="29"/>
        </w:numPr>
        <w:ind w:left="0" w:firstLine="709"/>
        <w:rPr>
          <w:lang w:val="en-US"/>
        </w:rPr>
      </w:pPr>
      <w:r>
        <w:t>ключевые</w:t>
      </w:r>
      <w:r w:rsidRPr="00512992">
        <w:rPr>
          <w:lang w:val="en-US"/>
        </w:rPr>
        <w:t xml:space="preserve"> </w:t>
      </w:r>
      <w:r>
        <w:t>слова</w:t>
      </w:r>
      <w:r w:rsidRPr="00512992">
        <w:rPr>
          <w:lang w:val="en-US"/>
        </w:rPr>
        <w:t xml:space="preserve"> if, bool, break, import, continue, else, for, while, int, long, return, </w:t>
      </w:r>
      <w:proofErr w:type="spellStart"/>
      <w:r w:rsidRPr="00512992">
        <w:rPr>
          <w:lang w:val="en-US"/>
        </w:rPr>
        <w:t>len</w:t>
      </w:r>
      <w:proofErr w:type="spellEnd"/>
      <w:r w:rsidRPr="00512992">
        <w:rPr>
          <w:lang w:val="en-US"/>
        </w:rPr>
        <w:t>, void;</w:t>
      </w:r>
    </w:p>
    <w:p w14:paraId="5B6472E7" w14:textId="77777777" w:rsidR="00512992" w:rsidRPr="00512992" w:rsidRDefault="00512992" w:rsidP="00512992">
      <w:pPr>
        <w:pStyle w:val="a5"/>
        <w:numPr>
          <w:ilvl w:val="0"/>
          <w:numId w:val="29"/>
        </w:numPr>
        <w:ind w:left="0" w:firstLine="709"/>
        <w:rPr>
          <w:lang w:val="en-US"/>
        </w:rPr>
      </w:pPr>
      <w:r>
        <w:t>булевы</w:t>
      </w:r>
      <w:r w:rsidRPr="00512992">
        <w:rPr>
          <w:lang w:val="en-US"/>
        </w:rPr>
        <w:t xml:space="preserve"> </w:t>
      </w:r>
      <w:r>
        <w:t>литералы</w:t>
      </w:r>
      <w:r w:rsidRPr="00512992">
        <w:rPr>
          <w:lang w:val="en-US"/>
        </w:rPr>
        <w:t xml:space="preserve"> true </w:t>
      </w:r>
      <w:r>
        <w:t>и</w:t>
      </w:r>
      <w:r w:rsidRPr="00512992">
        <w:rPr>
          <w:lang w:val="en-US"/>
        </w:rPr>
        <w:t xml:space="preserve"> false (</w:t>
      </w:r>
      <w:r>
        <w:t>тип</w:t>
      </w:r>
      <w:r w:rsidRPr="00512992">
        <w:rPr>
          <w:lang w:val="en-US"/>
        </w:rPr>
        <w:t xml:space="preserve"> BOOLEANLITERAL);</w:t>
      </w:r>
    </w:p>
    <w:p w14:paraId="3798F6E3" w14:textId="4F945C89" w:rsidR="00512992" w:rsidRDefault="00512992" w:rsidP="00512992">
      <w:pPr>
        <w:pStyle w:val="a5"/>
        <w:numPr>
          <w:ilvl w:val="0"/>
          <w:numId w:val="29"/>
        </w:numPr>
        <w:ind w:left="0" w:firstLine="709"/>
      </w:pPr>
      <w:r>
        <w:t>идентификаторы</w:t>
      </w:r>
      <w:r>
        <w:t>,</w:t>
      </w:r>
      <w:r>
        <w:t xml:space="preserve"> буква или символ подчёркивания, затем буквы и цифры</w:t>
      </w:r>
      <w:r>
        <w:t>,</w:t>
      </w:r>
      <w:r>
        <w:t xml:space="preserve"> берётся максимально длинная последовательность, поэтому, например, </w:t>
      </w:r>
      <w:proofErr w:type="spellStart"/>
      <w:r>
        <w:t>intfortrue</w:t>
      </w:r>
      <w:proofErr w:type="spellEnd"/>
      <w:r>
        <w:t xml:space="preserve"> является одним идентификатором;</w:t>
      </w:r>
    </w:p>
    <w:p w14:paraId="02443CAF" w14:textId="11E78D49" w:rsidR="00512992" w:rsidRDefault="00512992" w:rsidP="00512992">
      <w:pPr>
        <w:pStyle w:val="a5"/>
        <w:numPr>
          <w:ilvl w:val="0"/>
          <w:numId w:val="29"/>
        </w:numPr>
        <w:ind w:left="0" w:firstLine="709"/>
      </w:pPr>
      <w:r>
        <w:t>целые литералы (INTLITERAL) в десятичной и шестнадцатеричной (0</w:t>
      </w:r>
      <w:proofErr w:type="gramStart"/>
      <w:r>
        <w:t>x...</w:t>
      </w:r>
      <w:proofErr w:type="gramEnd"/>
      <w:r>
        <w:t>) записи</w:t>
      </w:r>
      <w:r>
        <w:t>,</w:t>
      </w:r>
      <w:r>
        <w:t xml:space="preserve"> литерал с суффиксом L является LONGLITERAL;</w:t>
      </w:r>
    </w:p>
    <w:p w14:paraId="0ED8AD5D" w14:textId="77777777" w:rsidR="00512992" w:rsidRDefault="00512992" w:rsidP="00512992">
      <w:pPr>
        <w:pStyle w:val="a5"/>
        <w:numPr>
          <w:ilvl w:val="0"/>
          <w:numId w:val="29"/>
        </w:numPr>
        <w:ind w:left="0" w:firstLine="709"/>
      </w:pPr>
      <w:r>
        <w:t>символьные (CHARLITERAL) и строковые (STRINGLITERAL) литералы;</w:t>
      </w:r>
    </w:p>
    <w:p w14:paraId="6C6A89F2" w14:textId="5EDD4CF0" w:rsidR="008959A4" w:rsidRPr="008959A4" w:rsidRDefault="00512992" w:rsidP="00512992">
      <w:pPr>
        <w:pStyle w:val="a5"/>
        <w:numPr>
          <w:ilvl w:val="0"/>
          <w:numId w:val="29"/>
        </w:numPr>
        <w:ind w:left="0" w:firstLine="709"/>
      </w:pPr>
      <w:r>
        <w:t>операции и разделители</w:t>
      </w:r>
      <w:r>
        <w:t>,</w:t>
      </w:r>
      <w:r>
        <w:t xml:space="preserve"> (</w:t>
      </w:r>
      <w:r>
        <w:t>,</w:t>
      </w:r>
      <w:r>
        <w:rPr>
          <w:lang w:val="en-US"/>
        </w:rPr>
        <w:t xml:space="preserve"> </w:t>
      </w:r>
      <w:r>
        <w:t>)</w:t>
      </w:r>
      <w:r>
        <w:rPr>
          <w:lang w:val="en-US"/>
        </w:rPr>
        <w:t xml:space="preserve">, </w:t>
      </w:r>
      <w:r>
        <w:t>{</w:t>
      </w:r>
      <w:r>
        <w:rPr>
          <w:lang w:val="en-US"/>
        </w:rPr>
        <w:t xml:space="preserve">, </w:t>
      </w:r>
      <w:r>
        <w:t>}</w:t>
      </w:r>
      <w:r>
        <w:rPr>
          <w:lang w:val="en-US"/>
        </w:rPr>
        <w:t xml:space="preserve">, </w:t>
      </w:r>
      <w:r>
        <w:t>[</w:t>
      </w:r>
      <w:r>
        <w:rPr>
          <w:lang w:val="en-US"/>
        </w:rPr>
        <w:t xml:space="preserve">, </w:t>
      </w:r>
      <w:r>
        <w:t>]</w:t>
      </w:r>
      <w:r>
        <w:rPr>
          <w:lang w:val="en-US"/>
        </w:rPr>
        <w:t xml:space="preserve">, </w:t>
      </w:r>
      <w:r>
        <w:t xml:space="preserve">; </w:t>
      </w:r>
      <w:r>
        <w:rPr>
          <w:lang w:val="en-US"/>
        </w:rPr>
        <w:t>,</w:t>
      </w:r>
      <w:r>
        <w:t xml:space="preserve"> =</w:t>
      </w:r>
      <w:r>
        <w:rPr>
          <w:lang w:val="en-US"/>
        </w:rPr>
        <w:t xml:space="preserve">, </w:t>
      </w:r>
      <w:r>
        <w:t>+=</w:t>
      </w:r>
      <w:r>
        <w:rPr>
          <w:lang w:val="en-US"/>
        </w:rPr>
        <w:t xml:space="preserve">, </w:t>
      </w:r>
      <w:r>
        <w:t>-=</w:t>
      </w:r>
      <w:r>
        <w:rPr>
          <w:lang w:val="en-US"/>
        </w:rPr>
        <w:t xml:space="preserve">, </w:t>
      </w:r>
      <w:r>
        <w:t>*=</w:t>
      </w:r>
      <w:r>
        <w:rPr>
          <w:lang w:val="en-US"/>
        </w:rPr>
        <w:t xml:space="preserve">, </w:t>
      </w:r>
      <w:r>
        <w:t>/=</w:t>
      </w:r>
      <w:r>
        <w:rPr>
          <w:lang w:val="en-US"/>
        </w:rPr>
        <w:t xml:space="preserve">, </w:t>
      </w:r>
      <w:r>
        <w:t>%</w:t>
      </w:r>
      <w:r>
        <w:rPr>
          <w:lang w:val="en-US"/>
        </w:rPr>
        <w:t>=,</w:t>
      </w:r>
      <w:r>
        <w:t xml:space="preserve"> ++ </w:t>
      </w:r>
      <w:r>
        <w:rPr>
          <w:lang w:val="en-US"/>
        </w:rPr>
        <w:t>,</w:t>
      </w:r>
      <w:r>
        <w:t>--</w:t>
      </w:r>
      <w:r w:rsidR="00570CB8">
        <w:rPr>
          <w:lang w:val="en-US"/>
        </w:rPr>
        <w:t xml:space="preserve"> </w:t>
      </w:r>
      <w:r>
        <w:t>, + -</w:t>
      </w:r>
      <w:r w:rsidR="00570CB8">
        <w:rPr>
          <w:lang w:val="en-US"/>
        </w:rPr>
        <w:t>,</w:t>
      </w:r>
      <w:r>
        <w:t xml:space="preserve"> *</w:t>
      </w:r>
      <w:r w:rsidR="00570CB8">
        <w:rPr>
          <w:lang w:val="en-US"/>
        </w:rPr>
        <w:t>,</w:t>
      </w:r>
      <w:r>
        <w:t xml:space="preserve"> /</w:t>
      </w:r>
      <w:r w:rsidR="00570CB8">
        <w:rPr>
          <w:lang w:val="en-US"/>
        </w:rPr>
        <w:t>,</w:t>
      </w:r>
      <w:r>
        <w:t xml:space="preserve"> %, &lt;</w:t>
      </w:r>
      <w:r w:rsidR="00570CB8">
        <w:rPr>
          <w:lang w:val="en-US"/>
        </w:rPr>
        <w:t>,</w:t>
      </w:r>
      <w:r>
        <w:t xml:space="preserve"> &gt;</w:t>
      </w:r>
      <w:r w:rsidR="00570CB8">
        <w:rPr>
          <w:lang w:val="en-US"/>
        </w:rPr>
        <w:t>,</w:t>
      </w:r>
      <w:r>
        <w:t xml:space="preserve"> &lt;=</w:t>
      </w:r>
      <w:r w:rsidR="00570CB8">
        <w:rPr>
          <w:lang w:val="en-US"/>
        </w:rPr>
        <w:t>,</w:t>
      </w:r>
      <w:r>
        <w:t xml:space="preserve"> &gt;=</w:t>
      </w:r>
      <w:r w:rsidR="00570CB8">
        <w:rPr>
          <w:lang w:val="en-US"/>
        </w:rPr>
        <w:t>,</w:t>
      </w:r>
      <w:r>
        <w:t xml:space="preserve"> ==</w:t>
      </w:r>
      <w:r w:rsidR="00570CB8">
        <w:rPr>
          <w:lang w:val="en-US"/>
        </w:rPr>
        <w:t>,</w:t>
      </w:r>
      <w:r>
        <w:t xml:space="preserve"> !=, &amp;&amp;</w:t>
      </w:r>
      <w:r w:rsidR="00570CB8">
        <w:rPr>
          <w:lang w:val="en-US"/>
        </w:rPr>
        <w:t>,</w:t>
      </w:r>
      <w:r>
        <w:t xml:space="preserve"> ||</w:t>
      </w:r>
      <w:r w:rsidR="00570CB8">
        <w:rPr>
          <w:lang w:val="en-US"/>
        </w:rPr>
        <w:t>,</w:t>
      </w:r>
      <w:r>
        <w:t xml:space="preserve"> !.</w:t>
      </w:r>
    </w:p>
    <w:p w14:paraId="731B8A56" w14:textId="4A5DCFEC" w:rsidR="008959A4" w:rsidRDefault="008959A4" w:rsidP="008959A4">
      <w:pPr>
        <w:rPr>
          <w:lang w:val="en-US"/>
        </w:rPr>
      </w:pPr>
      <w:r w:rsidRPr="008959A4">
        <w:t xml:space="preserve">Значения целых литералов не вычисляются и их диапазон не проверяется. Токен хранит текст в том виде, как он записан в программе, а проверка диапазона отложена. Тексты строковых и символьных литералов сохраняются точно, вместе с кавычками и экранированными символами. Внутри литералов допускаются печатные </w:t>
      </w:r>
      <w:r>
        <w:rPr>
          <w:lang w:val="en-US"/>
        </w:rPr>
        <w:t>ascii</w:t>
      </w:r>
      <w:r w:rsidRPr="008959A4">
        <w:t xml:space="preserve"> </w:t>
      </w:r>
      <w:r w:rsidRPr="008959A4">
        <w:t>символы с кодами от 32 до 126, кроме двойной и одинарной кавычек и обратной косой черты, а также последовательности \", \', \\, \t, \n, \r, \f.</w:t>
      </w:r>
    </w:p>
    <w:p w14:paraId="385CF152" w14:textId="6AB59929" w:rsidR="008959A4" w:rsidRDefault="008959A4" w:rsidP="008959A4">
      <w:pPr>
        <w:rPr>
          <w:lang w:val="en-US"/>
        </w:rPr>
      </w:pPr>
      <w:r w:rsidRPr="008959A4">
        <w:t xml:space="preserve">Операции приведения типов </w:t>
      </w:r>
      <w:r w:rsidRPr="008959A4">
        <w:rPr>
          <w:lang w:val="en-US"/>
        </w:rPr>
        <w:t>int</w:t>
      </w:r>
      <w:r w:rsidRPr="008959A4">
        <w:t xml:space="preserve">(...) и </w:t>
      </w:r>
      <w:r w:rsidRPr="008959A4">
        <w:rPr>
          <w:lang w:val="en-US"/>
        </w:rPr>
        <w:t>long</w:t>
      </w:r>
      <w:r w:rsidRPr="008959A4">
        <w:t xml:space="preserve">(...) выводятся как последовательности токенов </w:t>
      </w:r>
      <w:r w:rsidRPr="008959A4">
        <w:rPr>
          <w:lang w:val="en-US"/>
        </w:rPr>
        <w:t>int</w:t>
      </w:r>
      <w:r w:rsidRPr="008959A4">
        <w:t xml:space="preserve">, (, ) и </w:t>
      </w:r>
      <w:r w:rsidRPr="008959A4">
        <w:rPr>
          <w:lang w:val="en-US"/>
        </w:rPr>
        <w:t>long</w:t>
      </w:r>
      <w:r w:rsidRPr="008959A4">
        <w:t>, (, ).</w:t>
      </w:r>
    </w:p>
    <w:p w14:paraId="46C2E8A5" w14:textId="741DE71C" w:rsidR="008959A4" w:rsidRDefault="008959A4" w:rsidP="008959A4">
      <w:pPr>
        <w:rPr>
          <w:lang w:val="en-US"/>
        </w:rPr>
      </w:pPr>
      <w:r w:rsidRPr="008959A4">
        <w:lastRenderedPageBreak/>
        <w:t>В режиме -</w:t>
      </w:r>
      <w:r w:rsidRPr="008959A4">
        <w:rPr>
          <w:lang w:val="en-US"/>
        </w:rPr>
        <w:t>t</w:t>
      </w:r>
      <w:r w:rsidRPr="008959A4">
        <w:t xml:space="preserve"> </w:t>
      </w:r>
      <w:r w:rsidRPr="008959A4">
        <w:rPr>
          <w:lang w:val="en-US"/>
        </w:rPr>
        <w:t>scan</w:t>
      </w:r>
      <w:r w:rsidRPr="008959A4">
        <w:t xml:space="preserve"> программа выводит таблицу токенов</w:t>
      </w:r>
      <w:r w:rsidRPr="008959A4">
        <w:t>,</w:t>
      </w:r>
      <w:r w:rsidRPr="008959A4">
        <w:t xml:space="preserve"> на каждой строке номер строки исходного текста (с единицы), тип лексемы (только для идентификаторов и литералов) и текст лексемы. Пример для фрагмента </w:t>
      </w:r>
      <w:r w:rsidRPr="008959A4">
        <w:rPr>
          <w:lang w:val="en-US"/>
        </w:rPr>
        <w:t>print</w:t>
      </w:r>
      <w:r w:rsidRPr="008959A4">
        <w:t>("</w:t>
      </w:r>
      <w:r w:rsidRPr="008959A4">
        <w:rPr>
          <w:lang w:val="en-US"/>
        </w:rPr>
        <w:t>Hello</w:t>
      </w:r>
      <w:r w:rsidRPr="008959A4">
        <w:t xml:space="preserve">, </w:t>
      </w:r>
      <w:r w:rsidRPr="008959A4">
        <w:rPr>
          <w:lang w:val="en-US"/>
        </w:rPr>
        <w:t>World</w:t>
      </w:r>
      <w:r w:rsidRPr="008959A4">
        <w:t>!"</w:t>
      </w:r>
      <w:proofErr w:type="gramStart"/>
      <w:r w:rsidRPr="008959A4">
        <w:t>);:</w:t>
      </w:r>
      <w:proofErr w:type="gramEnd"/>
    </w:p>
    <w:p w14:paraId="7EB2AA03" w14:textId="77777777" w:rsidR="008959A4" w:rsidRPr="008959A4" w:rsidRDefault="008959A4" w:rsidP="008959A4">
      <w:pPr>
        <w:ind w:firstLine="0"/>
        <w:rPr>
          <w:lang w:val="en-US"/>
        </w:rPr>
      </w:pPr>
      <w:r w:rsidRPr="008959A4">
        <w:rPr>
          <w:lang w:val="en-US"/>
        </w:rPr>
        <w:t>1 IDENTIFIER print</w:t>
      </w:r>
    </w:p>
    <w:p w14:paraId="2731221D" w14:textId="77777777" w:rsidR="008959A4" w:rsidRPr="008959A4" w:rsidRDefault="008959A4" w:rsidP="008959A4">
      <w:pPr>
        <w:ind w:firstLine="0"/>
        <w:rPr>
          <w:lang w:val="en-US"/>
        </w:rPr>
      </w:pPr>
      <w:r w:rsidRPr="008959A4">
        <w:rPr>
          <w:lang w:val="en-US"/>
        </w:rPr>
        <w:t>1 (</w:t>
      </w:r>
    </w:p>
    <w:p w14:paraId="22F6711A" w14:textId="77777777" w:rsidR="008959A4" w:rsidRPr="008959A4" w:rsidRDefault="008959A4" w:rsidP="008959A4">
      <w:pPr>
        <w:ind w:firstLine="0"/>
        <w:rPr>
          <w:lang w:val="en-US"/>
        </w:rPr>
      </w:pPr>
      <w:r w:rsidRPr="008959A4">
        <w:rPr>
          <w:lang w:val="en-US"/>
        </w:rPr>
        <w:t>1 STRINGLITERAL "Hello, World!"</w:t>
      </w:r>
    </w:p>
    <w:p w14:paraId="635DBF9F" w14:textId="77777777" w:rsidR="008959A4" w:rsidRPr="008959A4" w:rsidRDefault="008959A4" w:rsidP="008959A4">
      <w:pPr>
        <w:ind w:firstLine="0"/>
        <w:rPr>
          <w:lang w:val="en-US"/>
        </w:rPr>
      </w:pPr>
      <w:r w:rsidRPr="008959A4">
        <w:rPr>
          <w:lang w:val="en-US"/>
        </w:rPr>
        <w:t>1 )</w:t>
      </w:r>
    </w:p>
    <w:p w14:paraId="2D654EC3" w14:textId="6C38F188" w:rsidR="008959A4" w:rsidRPr="008959A4" w:rsidRDefault="008959A4" w:rsidP="008959A4">
      <w:pPr>
        <w:ind w:firstLine="0"/>
        <w:rPr>
          <w:lang w:val="en-US"/>
        </w:rPr>
      </w:pPr>
      <w:r w:rsidRPr="008959A4">
        <w:rPr>
          <w:lang w:val="en-US"/>
        </w:rPr>
        <w:t>1 ;</w:t>
      </w:r>
    </w:p>
    <w:p w14:paraId="6ADD781D" w14:textId="77777777" w:rsidR="008959A4" w:rsidRDefault="008959A4">
      <w:pPr>
        <w:spacing w:after="160" w:line="259" w:lineRule="auto"/>
        <w:ind w:firstLine="0"/>
        <w:jc w:val="left"/>
      </w:pPr>
      <w:r>
        <w:br w:type="page"/>
      </w:r>
    </w:p>
    <w:p w14:paraId="6AEE9BD6" w14:textId="49B651DC" w:rsidR="00512992" w:rsidRDefault="008959A4" w:rsidP="008959A4">
      <w:pPr>
        <w:pStyle w:val="1"/>
      </w:pPr>
      <w:bookmarkStart w:id="4" w:name="_Toc243562243"/>
      <w:r>
        <w:rPr>
          <w:lang w:val="en-US"/>
        </w:rPr>
        <w:lastRenderedPageBreak/>
        <w:t>5</w:t>
      </w:r>
      <w:r>
        <w:tab/>
        <w:t>Обработка ошибок</w:t>
      </w:r>
      <w:bookmarkEnd w:id="4"/>
    </w:p>
    <w:p w14:paraId="4BB9557F" w14:textId="77777777" w:rsidR="008959A4" w:rsidRDefault="008959A4" w:rsidP="008959A4"/>
    <w:p w14:paraId="3D1888CC" w14:textId="7F34883C" w:rsidR="008959A4" w:rsidRDefault="008959A4" w:rsidP="008959A4">
      <w:r>
        <w:t>Сканер обнаруживает и сообщает о следующих ошибках, после каждой продолжая работу:</w:t>
      </w:r>
    </w:p>
    <w:p w14:paraId="7144E075" w14:textId="77777777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>недопустимый символ (в том числе одиночные &amp; и |);</w:t>
      </w:r>
    </w:p>
    <w:p w14:paraId="7A63ED59" w14:textId="77777777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>незавершённый строковый или символьный литерал;</w:t>
      </w:r>
    </w:p>
    <w:p w14:paraId="6695717B" w14:textId="77777777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>пустой символьный литерал и символьный литерал из нескольких символов;</w:t>
      </w:r>
    </w:p>
    <w:p w14:paraId="0E2F6928" w14:textId="5739962D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 xml:space="preserve">недопустимая </w:t>
      </w:r>
      <w:proofErr w:type="spellStart"/>
      <w:r>
        <w:t>escape</w:t>
      </w:r>
      <w:proofErr w:type="spellEnd"/>
      <w:r>
        <w:t xml:space="preserve"> </w:t>
      </w:r>
      <w:r>
        <w:t>последовательность и недопустимый символ внутри литерала;</w:t>
      </w:r>
    </w:p>
    <w:p w14:paraId="4BE1E578" w14:textId="77777777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>шестнадцатеричный литерал 0x без цифр;</w:t>
      </w:r>
    </w:p>
    <w:p w14:paraId="3D76AC58" w14:textId="49F7670E" w:rsidR="008959A4" w:rsidRDefault="008959A4" w:rsidP="008959A4">
      <w:pPr>
        <w:pStyle w:val="a5"/>
        <w:numPr>
          <w:ilvl w:val="0"/>
          <w:numId w:val="29"/>
        </w:numPr>
        <w:ind w:left="0" w:firstLine="709"/>
      </w:pPr>
      <w:r>
        <w:t>незавершённый блочный комментарий.</w:t>
      </w:r>
    </w:p>
    <w:p w14:paraId="6249DB52" w14:textId="06154792" w:rsidR="008959A4" w:rsidRDefault="008959A4" w:rsidP="008959A4">
      <w:r>
        <w:t>Сообщение выводится в стандартный поток ошибок в формате</w:t>
      </w:r>
      <w:r>
        <w:br/>
      </w:r>
      <w:r>
        <w:t>«имя файла : строка : столбец : текст ошибки» непосредственно перед продолжением вывода токенов. Если в программе есть хотя бы одна ошибка, процесс завершается с кодом 1.</w:t>
      </w:r>
    </w:p>
    <w:p w14:paraId="79674CDB" w14:textId="77777777" w:rsidR="008959A4" w:rsidRDefault="008959A4">
      <w:pPr>
        <w:spacing w:after="160" w:line="259" w:lineRule="auto"/>
        <w:ind w:firstLine="0"/>
        <w:jc w:val="left"/>
      </w:pPr>
      <w:r>
        <w:br w:type="page"/>
      </w:r>
    </w:p>
    <w:p w14:paraId="3954D251" w14:textId="16FBDC9F" w:rsidR="008959A4" w:rsidRDefault="008959A4" w:rsidP="008959A4">
      <w:pPr>
        <w:pStyle w:val="1"/>
      </w:pPr>
      <w:bookmarkStart w:id="5" w:name="_Toc243562244"/>
      <w:r>
        <w:lastRenderedPageBreak/>
        <w:t>6</w:t>
      </w:r>
      <w:r>
        <w:tab/>
        <w:t>Парсер</w:t>
      </w:r>
      <w:bookmarkEnd w:id="5"/>
    </w:p>
    <w:p w14:paraId="04AFD4C5" w14:textId="77777777" w:rsidR="008959A4" w:rsidRDefault="008959A4" w:rsidP="008959A4"/>
    <w:p w14:paraId="69B9E627" w14:textId="24D0DAFE" w:rsidR="008959A4" w:rsidRDefault="008959A4" w:rsidP="008959A4">
      <w:r w:rsidRPr="008959A4">
        <w:t xml:space="preserve">Парсер реализован методом рекурсивного спуска по грамматике из спецификации. Для каждого </w:t>
      </w:r>
      <w:proofErr w:type="spellStart"/>
      <w:r w:rsidRPr="008959A4">
        <w:t>нетерминала</w:t>
      </w:r>
      <w:proofErr w:type="spellEnd"/>
      <w:r w:rsidRPr="008959A4">
        <w:t xml:space="preserve"> грамматики (программа, объявление импорта, объявление поля, объявление метода, блок, оператор, выражение и другие) написан отдельный метод. Выражения разбираются по приоритетам, от низшего к высшему</w:t>
      </w:r>
      <w:r>
        <w:t>,</w:t>
      </w:r>
      <w:r w:rsidRPr="008959A4">
        <w:t xml:space="preserve"> ||, &amp;&amp;, == и !=, операции сравнения, + и -, *, / и %, унарные - и !, затем приведения типов, вызовы методов, обращения к элементам массива, литералы и выражения в скобках. Все бинарные операции </w:t>
      </w:r>
      <w:proofErr w:type="spellStart"/>
      <w:r w:rsidRPr="008959A4">
        <w:t>левоассоциативны</w:t>
      </w:r>
      <w:proofErr w:type="spellEnd"/>
      <w:r w:rsidRPr="008959A4">
        <w:t>.</w:t>
      </w:r>
    </w:p>
    <w:p w14:paraId="18A2C73A" w14:textId="0D976825" w:rsidR="008959A4" w:rsidRDefault="008959A4" w:rsidP="008959A4">
      <w:r>
        <w:t>Парсер проверяет только контекстно</w:t>
      </w:r>
      <w:r>
        <w:t xml:space="preserve"> </w:t>
      </w:r>
      <w:r>
        <w:t>свободные правила. В частности, он требует следующий порядок элементов программы</w:t>
      </w:r>
      <w:r>
        <w:t>,</w:t>
      </w:r>
      <w:r>
        <w:t xml:space="preserve"> сначала объявления импорта, затем поля, затем методы</w:t>
      </w:r>
      <w:r>
        <w:t>,</w:t>
      </w:r>
      <w:r>
        <w:t xml:space="preserve"> объявления переменных в блоке допускаются только перед операторами</w:t>
      </w:r>
      <w:r>
        <w:t>,</w:t>
      </w:r>
      <w:r>
        <w:t xml:space="preserve"> после </w:t>
      </w:r>
      <w:proofErr w:type="spellStart"/>
      <w:r>
        <w:t>else</w:t>
      </w:r>
      <w:proofErr w:type="spellEnd"/>
      <w:r>
        <w:t xml:space="preserve"> должен стоять блок (конструкции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грамматика не содержит)</w:t>
      </w:r>
      <w:r>
        <w:t>,</w:t>
      </w:r>
      <w:r>
        <w:t xml:space="preserve"> строковый литерал допускается только как аргумент вызова метода. Контекстно</w:t>
      </w:r>
      <w:r>
        <w:t xml:space="preserve"> </w:t>
      </w:r>
      <w:r>
        <w:t>зависимые проверки (типы, области видимости, диапазоны чисел) не выполняются, так как относятся к следующему этапу.</w:t>
      </w:r>
    </w:p>
    <w:p w14:paraId="467F0125" w14:textId="2E29D8AE" w:rsidR="008959A4" w:rsidRDefault="008959A4" w:rsidP="008959A4">
      <w:r>
        <w:t xml:space="preserve">В режиме -t </w:t>
      </w:r>
      <w:proofErr w:type="spellStart"/>
      <w:r>
        <w:t>parse</w:t>
      </w:r>
      <w:proofErr w:type="spellEnd"/>
      <w:r>
        <w:t xml:space="preserve"> для синтаксически корректной программы парсер ничего не выводит и завершает работу с кодом 0. При синтаксической ошибке выводится сообщение с указанием файла, строки, столбца, ожидавшегося и найденного токена, а процесс завершается с кодом 1. Разбор останавливается на первой синтаксической ошибке. Если в программе есть лексические ошибки, синтаксический анализ не запускается.</w:t>
      </w:r>
    </w:p>
    <w:p w14:paraId="166A47FB" w14:textId="77777777" w:rsidR="008959A4" w:rsidRDefault="008959A4">
      <w:pPr>
        <w:spacing w:after="160" w:line="259" w:lineRule="auto"/>
        <w:ind w:firstLine="0"/>
        <w:jc w:val="left"/>
      </w:pPr>
      <w:r>
        <w:br w:type="page"/>
      </w:r>
    </w:p>
    <w:p w14:paraId="3000EA50" w14:textId="5D97644F" w:rsidR="008959A4" w:rsidRDefault="008959A4" w:rsidP="008959A4">
      <w:pPr>
        <w:pStyle w:val="1"/>
      </w:pPr>
      <w:bookmarkStart w:id="6" w:name="_Toc243562245"/>
      <w:r>
        <w:lastRenderedPageBreak/>
        <w:t>7</w:t>
      </w:r>
      <w:r>
        <w:tab/>
        <w:t>Вывод</w:t>
      </w:r>
      <w:bookmarkEnd w:id="6"/>
    </w:p>
    <w:p w14:paraId="70442D28" w14:textId="77777777" w:rsidR="008959A4" w:rsidRDefault="008959A4" w:rsidP="008959A4"/>
    <w:p w14:paraId="4E980F15" w14:textId="511721C5" w:rsidR="008959A4" w:rsidRPr="008959A4" w:rsidRDefault="008959A4" w:rsidP="008959A4">
      <w:r w:rsidRPr="008959A4">
        <w:t>Реализованы сканер и парсер языка Decaf, соответствующие требованиям первого этапа</w:t>
      </w:r>
      <w:r>
        <w:t xml:space="preserve">, </w:t>
      </w:r>
      <w:r w:rsidRPr="008959A4">
        <w:t>сканер формирует таблицу токенов и обнаруживает лексические ошибки, парсер проверяет программу на соответствие грамматике и сообщает о синтаксических ошибках. Результат будет использоваться на следующих этапах как основа для построения синтаксического дерева и семантического анализа.</w:t>
      </w:r>
    </w:p>
    <w:sectPr w:rsidR="008959A4" w:rsidRPr="008959A4" w:rsidSect="00A65F86">
      <w:headerReference w:type="default" r:id="rId8"/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BB681" w14:textId="77777777" w:rsidR="00790582" w:rsidRDefault="00790582" w:rsidP="00D818D5">
      <w:pPr>
        <w:spacing w:line="240" w:lineRule="auto"/>
      </w:pPr>
      <w:r>
        <w:separator/>
      </w:r>
    </w:p>
  </w:endnote>
  <w:endnote w:type="continuationSeparator" w:id="0">
    <w:p w14:paraId="00B95589" w14:textId="77777777" w:rsidR="00790582" w:rsidRDefault="00790582" w:rsidP="00D818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489EC" w14:textId="77777777" w:rsidR="00573996" w:rsidRDefault="00573996" w:rsidP="00D818D5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DAFDC" w14:textId="77777777" w:rsidR="00790582" w:rsidRDefault="00790582" w:rsidP="00D818D5">
      <w:pPr>
        <w:spacing w:line="240" w:lineRule="auto"/>
      </w:pPr>
      <w:r>
        <w:separator/>
      </w:r>
    </w:p>
  </w:footnote>
  <w:footnote w:type="continuationSeparator" w:id="0">
    <w:p w14:paraId="01D1BECA" w14:textId="77777777" w:rsidR="00790582" w:rsidRDefault="00790582" w:rsidP="00D818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789575"/>
      <w:docPartObj>
        <w:docPartGallery w:val="Page Numbers (Top of Page)"/>
        <w:docPartUnique/>
      </w:docPartObj>
    </w:sdtPr>
    <w:sdtContent>
      <w:p w14:paraId="6803579B" w14:textId="6DAEA533" w:rsidR="00573996" w:rsidRDefault="00573996" w:rsidP="002D79B1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225B3"/>
    <w:multiLevelType w:val="hybridMultilevel"/>
    <w:tmpl w:val="0DA85FE4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F66328"/>
    <w:multiLevelType w:val="hybridMultilevel"/>
    <w:tmpl w:val="8DEAD336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753CFC"/>
    <w:multiLevelType w:val="hybridMultilevel"/>
    <w:tmpl w:val="99B2D6B2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910A50"/>
    <w:multiLevelType w:val="hybridMultilevel"/>
    <w:tmpl w:val="247C089A"/>
    <w:lvl w:ilvl="0" w:tplc="74BCDB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9002F"/>
    <w:multiLevelType w:val="hybridMultilevel"/>
    <w:tmpl w:val="98FA2768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747046"/>
    <w:multiLevelType w:val="hybridMultilevel"/>
    <w:tmpl w:val="1B5E670E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6B6A1E"/>
    <w:multiLevelType w:val="hybridMultilevel"/>
    <w:tmpl w:val="CCEAC5B2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59096F"/>
    <w:multiLevelType w:val="hybridMultilevel"/>
    <w:tmpl w:val="E6306CD8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379762A"/>
    <w:multiLevelType w:val="hybridMultilevel"/>
    <w:tmpl w:val="47EED162"/>
    <w:lvl w:ilvl="0" w:tplc="65F6E51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3FE64AB"/>
    <w:multiLevelType w:val="hybridMultilevel"/>
    <w:tmpl w:val="9124BD60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AD6DBA"/>
    <w:multiLevelType w:val="hybridMultilevel"/>
    <w:tmpl w:val="989ABE66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6207E5"/>
    <w:multiLevelType w:val="hybridMultilevel"/>
    <w:tmpl w:val="FA30ABFA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06C3EB5"/>
    <w:multiLevelType w:val="hybridMultilevel"/>
    <w:tmpl w:val="EF5E9520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D40C99"/>
    <w:multiLevelType w:val="hybridMultilevel"/>
    <w:tmpl w:val="46C6A03E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6741D6F"/>
    <w:multiLevelType w:val="hybridMultilevel"/>
    <w:tmpl w:val="3D845F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7A2F18"/>
    <w:multiLevelType w:val="hybridMultilevel"/>
    <w:tmpl w:val="B6E4DC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4EF1C6D"/>
    <w:multiLevelType w:val="hybridMultilevel"/>
    <w:tmpl w:val="4202DB94"/>
    <w:lvl w:ilvl="0" w:tplc="FE3E21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D61FAD"/>
    <w:multiLevelType w:val="hybridMultilevel"/>
    <w:tmpl w:val="71AEB5D4"/>
    <w:lvl w:ilvl="0" w:tplc="4B9034BC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1C45645"/>
    <w:multiLevelType w:val="hybridMultilevel"/>
    <w:tmpl w:val="29003958"/>
    <w:lvl w:ilvl="0" w:tplc="FE3E21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7C64DF"/>
    <w:multiLevelType w:val="hybridMultilevel"/>
    <w:tmpl w:val="0660F6BC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54B2F25"/>
    <w:multiLevelType w:val="hybridMultilevel"/>
    <w:tmpl w:val="58E6E9C6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AD4CBF"/>
    <w:multiLevelType w:val="hybridMultilevel"/>
    <w:tmpl w:val="136800DE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D73DC4"/>
    <w:multiLevelType w:val="hybridMultilevel"/>
    <w:tmpl w:val="92509A70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E360FE"/>
    <w:multiLevelType w:val="hybridMultilevel"/>
    <w:tmpl w:val="561E42B4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2A33A70"/>
    <w:multiLevelType w:val="hybridMultilevel"/>
    <w:tmpl w:val="4536B17E"/>
    <w:lvl w:ilvl="0" w:tplc="0BA0345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5B0457"/>
    <w:multiLevelType w:val="hybridMultilevel"/>
    <w:tmpl w:val="0EB0E3DC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783CF5"/>
    <w:multiLevelType w:val="hybridMultilevel"/>
    <w:tmpl w:val="8D8CD88C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C2E4B67"/>
    <w:multiLevelType w:val="hybridMultilevel"/>
    <w:tmpl w:val="F3EAF8C8"/>
    <w:lvl w:ilvl="0" w:tplc="261EC964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9A1C79"/>
    <w:multiLevelType w:val="hybridMultilevel"/>
    <w:tmpl w:val="B07E4A5C"/>
    <w:lvl w:ilvl="0" w:tplc="FE3E21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83310312">
    <w:abstractNumId w:val="18"/>
  </w:num>
  <w:num w:numId="2" w16cid:durableId="772551650">
    <w:abstractNumId w:val="8"/>
  </w:num>
  <w:num w:numId="3" w16cid:durableId="1109353841">
    <w:abstractNumId w:val="28"/>
  </w:num>
  <w:num w:numId="4" w16cid:durableId="1973511827">
    <w:abstractNumId w:val="16"/>
  </w:num>
  <w:num w:numId="5" w16cid:durableId="1052851830">
    <w:abstractNumId w:val="25"/>
  </w:num>
  <w:num w:numId="6" w16cid:durableId="1516461873">
    <w:abstractNumId w:val="7"/>
  </w:num>
  <w:num w:numId="7" w16cid:durableId="1586112965">
    <w:abstractNumId w:val="20"/>
  </w:num>
  <w:num w:numId="8" w16cid:durableId="451628811">
    <w:abstractNumId w:val="6"/>
  </w:num>
  <w:num w:numId="9" w16cid:durableId="1710304184">
    <w:abstractNumId w:val="26"/>
  </w:num>
  <w:num w:numId="10" w16cid:durableId="230891589">
    <w:abstractNumId w:val="12"/>
  </w:num>
  <w:num w:numId="11" w16cid:durableId="1559516730">
    <w:abstractNumId w:val="13"/>
  </w:num>
  <w:num w:numId="12" w16cid:durableId="1786653103">
    <w:abstractNumId w:val="21"/>
  </w:num>
  <w:num w:numId="13" w16cid:durableId="2119522669">
    <w:abstractNumId w:val="22"/>
  </w:num>
  <w:num w:numId="14" w16cid:durableId="1933273400">
    <w:abstractNumId w:val="15"/>
  </w:num>
  <w:num w:numId="15" w16cid:durableId="844054000">
    <w:abstractNumId w:val="23"/>
  </w:num>
  <w:num w:numId="16" w16cid:durableId="1221163267">
    <w:abstractNumId w:val="3"/>
  </w:num>
  <w:num w:numId="17" w16cid:durableId="1450708682">
    <w:abstractNumId w:val="14"/>
  </w:num>
  <w:num w:numId="18" w16cid:durableId="1285312673">
    <w:abstractNumId w:val="24"/>
  </w:num>
  <w:num w:numId="19" w16cid:durableId="1004670111">
    <w:abstractNumId w:val="19"/>
  </w:num>
  <w:num w:numId="20" w16cid:durableId="435757436">
    <w:abstractNumId w:val="11"/>
  </w:num>
  <w:num w:numId="21" w16cid:durableId="943344180">
    <w:abstractNumId w:val="27"/>
  </w:num>
  <w:num w:numId="22" w16cid:durableId="259529689">
    <w:abstractNumId w:val="2"/>
  </w:num>
  <w:num w:numId="23" w16cid:durableId="2118979962">
    <w:abstractNumId w:val="9"/>
  </w:num>
  <w:num w:numId="24" w16cid:durableId="346756327">
    <w:abstractNumId w:val="17"/>
  </w:num>
  <w:num w:numId="25" w16cid:durableId="891043400">
    <w:abstractNumId w:val="4"/>
  </w:num>
  <w:num w:numId="26" w16cid:durableId="1248809495">
    <w:abstractNumId w:val="1"/>
  </w:num>
  <w:num w:numId="27" w16cid:durableId="1515455230">
    <w:abstractNumId w:val="0"/>
  </w:num>
  <w:num w:numId="28" w16cid:durableId="434443725">
    <w:abstractNumId w:val="5"/>
  </w:num>
  <w:num w:numId="29" w16cid:durableId="1700624563">
    <w:abstractNumId w:val="1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D74"/>
    <w:rsid w:val="000005B4"/>
    <w:rsid w:val="00000F1B"/>
    <w:rsid w:val="000011FF"/>
    <w:rsid w:val="00001B70"/>
    <w:rsid w:val="000035D6"/>
    <w:rsid w:val="00003C81"/>
    <w:rsid w:val="00004687"/>
    <w:rsid w:val="00005D2E"/>
    <w:rsid w:val="0000744A"/>
    <w:rsid w:val="000116CC"/>
    <w:rsid w:val="00012414"/>
    <w:rsid w:val="00012972"/>
    <w:rsid w:val="00013972"/>
    <w:rsid w:val="00013E32"/>
    <w:rsid w:val="00014411"/>
    <w:rsid w:val="00014F1C"/>
    <w:rsid w:val="00017DD6"/>
    <w:rsid w:val="00021211"/>
    <w:rsid w:val="00021750"/>
    <w:rsid w:val="000252DE"/>
    <w:rsid w:val="000253AC"/>
    <w:rsid w:val="0002623B"/>
    <w:rsid w:val="00026719"/>
    <w:rsid w:val="000271F1"/>
    <w:rsid w:val="00030586"/>
    <w:rsid w:val="00030B14"/>
    <w:rsid w:val="00030B6C"/>
    <w:rsid w:val="0003130F"/>
    <w:rsid w:val="00031A02"/>
    <w:rsid w:val="00035138"/>
    <w:rsid w:val="00036686"/>
    <w:rsid w:val="000370D6"/>
    <w:rsid w:val="00037F75"/>
    <w:rsid w:val="00040636"/>
    <w:rsid w:val="0004064B"/>
    <w:rsid w:val="00040B48"/>
    <w:rsid w:val="000434A1"/>
    <w:rsid w:val="000458E0"/>
    <w:rsid w:val="00047024"/>
    <w:rsid w:val="00047594"/>
    <w:rsid w:val="00047E1C"/>
    <w:rsid w:val="000503E4"/>
    <w:rsid w:val="00050CFB"/>
    <w:rsid w:val="00050E16"/>
    <w:rsid w:val="000528EC"/>
    <w:rsid w:val="000539A5"/>
    <w:rsid w:val="00054187"/>
    <w:rsid w:val="000551E4"/>
    <w:rsid w:val="000553F2"/>
    <w:rsid w:val="00056843"/>
    <w:rsid w:val="00056D39"/>
    <w:rsid w:val="00057CF9"/>
    <w:rsid w:val="00061E7E"/>
    <w:rsid w:val="00061F3A"/>
    <w:rsid w:val="00063389"/>
    <w:rsid w:val="0006398A"/>
    <w:rsid w:val="00064DCC"/>
    <w:rsid w:val="00065696"/>
    <w:rsid w:val="00065DFE"/>
    <w:rsid w:val="000671B1"/>
    <w:rsid w:val="0007138A"/>
    <w:rsid w:val="000718FB"/>
    <w:rsid w:val="00072652"/>
    <w:rsid w:val="00072A00"/>
    <w:rsid w:val="00072DB4"/>
    <w:rsid w:val="0007445C"/>
    <w:rsid w:val="00074B8F"/>
    <w:rsid w:val="000750F2"/>
    <w:rsid w:val="000771A4"/>
    <w:rsid w:val="00082823"/>
    <w:rsid w:val="00083463"/>
    <w:rsid w:val="00085089"/>
    <w:rsid w:val="00085CBD"/>
    <w:rsid w:val="00086031"/>
    <w:rsid w:val="00086A59"/>
    <w:rsid w:val="00091F5F"/>
    <w:rsid w:val="00092145"/>
    <w:rsid w:val="00092B60"/>
    <w:rsid w:val="00093373"/>
    <w:rsid w:val="00093951"/>
    <w:rsid w:val="00094165"/>
    <w:rsid w:val="0009451B"/>
    <w:rsid w:val="00094AFA"/>
    <w:rsid w:val="000A0121"/>
    <w:rsid w:val="000A070B"/>
    <w:rsid w:val="000A0717"/>
    <w:rsid w:val="000A0A38"/>
    <w:rsid w:val="000A1DC2"/>
    <w:rsid w:val="000A2862"/>
    <w:rsid w:val="000A360C"/>
    <w:rsid w:val="000A4BF6"/>
    <w:rsid w:val="000A4FC8"/>
    <w:rsid w:val="000A5283"/>
    <w:rsid w:val="000A65D8"/>
    <w:rsid w:val="000B03B0"/>
    <w:rsid w:val="000B19AD"/>
    <w:rsid w:val="000B22E1"/>
    <w:rsid w:val="000B28C3"/>
    <w:rsid w:val="000B28E7"/>
    <w:rsid w:val="000B4BAB"/>
    <w:rsid w:val="000B4D9D"/>
    <w:rsid w:val="000B63A7"/>
    <w:rsid w:val="000B69E4"/>
    <w:rsid w:val="000B7074"/>
    <w:rsid w:val="000B76D1"/>
    <w:rsid w:val="000B7814"/>
    <w:rsid w:val="000C2A21"/>
    <w:rsid w:val="000C3EF6"/>
    <w:rsid w:val="000C4F34"/>
    <w:rsid w:val="000C4F39"/>
    <w:rsid w:val="000C546F"/>
    <w:rsid w:val="000C6739"/>
    <w:rsid w:val="000C6A52"/>
    <w:rsid w:val="000C7C35"/>
    <w:rsid w:val="000D0043"/>
    <w:rsid w:val="000D0741"/>
    <w:rsid w:val="000D1DB7"/>
    <w:rsid w:val="000D203F"/>
    <w:rsid w:val="000D45A5"/>
    <w:rsid w:val="000D7269"/>
    <w:rsid w:val="000E03C8"/>
    <w:rsid w:val="000E0FBE"/>
    <w:rsid w:val="000E1086"/>
    <w:rsid w:val="000E3247"/>
    <w:rsid w:val="000E35D6"/>
    <w:rsid w:val="000E3F61"/>
    <w:rsid w:val="000E5546"/>
    <w:rsid w:val="000E5F0E"/>
    <w:rsid w:val="000E6EA4"/>
    <w:rsid w:val="000F1913"/>
    <w:rsid w:val="000F20BB"/>
    <w:rsid w:val="000F2A9B"/>
    <w:rsid w:val="000F319D"/>
    <w:rsid w:val="000F3C78"/>
    <w:rsid w:val="000F3F99"/>
    <w:rsid w:val="000F409E"/>
    <w:rsid w:val="000F5C13"/>
    <w:rsid w:val="000F6838"/>
    <w:rsid w:val="000F7E8A"/>
    <w:rsid w:val="00100807"/>
    <w:rsid w:val="001011D5"/>
    <w:rsid w:val="00101823"/>
    <w:rsid w:val="00101B26"/>
    <w:rsid w:val="0010201F"/>
    <w:rsid w:val="00102CA5"/>
    <w:rsid w:val="001031B4"/>
    <w:rsid w:val="0010387C"/>
    <w:rsid w:val="00103E10"/>
    <w:rsid w:val="00104213"/>
    <w:rsid w:val="001049AD"/>
    <w:rsid w:val="001051EF"/>
    <w:rsid w:val="001057A9"/>
    <w:rsid w:val="00105BDA"/>
    <w:rsid w:val="001069B9"/>
    <w:rsid w:val="00106B08"/>
    <w:rsid w:val="0010772B"/>
    <w:rsid w:val="00110086"/>
    <w:rsid w:val="0011017F"/>
    <w:rsid w:val="001114EC"/>
    <w:rsid w:val="0011154C"/>
    <w:rsid w:val="00111A83"/>
    <w:rsid w:val="00111E21"/>
    <w:rsid w:val="00111F79"/>
    <w:rsid w:val="00112512"/>
    <w:rsid w:val="001128A1"/>
    <w:rsid w:val="00113F1D"/>
    <w:rsid w:val="0011466E"/>
    <w:rsid w:val="00115B58"/>
    <w:rsid w:val="00121848"/>
    <w:rsid w:val="001225E2"/>
    <w:rsid w:val="0012273C"/>
    <w:rsid w:val="00125AE8"/>
    <w:rsid w:val="0012689A"/>
    <w:rsid w:val="00126E6B"/>
    <w:rsid w:val="00127620"/>
    <w:rsid w:val="00130E81"/>
    <w:rsid w:val="00130F57"/>
    <w:rsid w:val="001311E3"/>
    <w:rsid w:val="0013268E"/>
    <w:rsid w:val="00132C72"/>
    <w:rsid w:val="00134C5E"/>
    <w:rsid w:val="0013653C"/>
    <w:rsid w:val="00136AA6"/>
    <w:rsid w:val="00137177"/>
    <w:rsid w:val="00140D8B"/>
    <w:rsid w:val="0014162E"/>
    <w:rsid w:val="00141835"/>
    <w:rsid w:val="001430E1"/>
    <w:rsid w:val="001432AC"/>
    <w:rsid w:val="00143AE0"/>
    <w:rsid w:val="001441B9"/>
    <w:rsid w:val="0014544F"/>
    <w:rsid w:val="00145A8A"/>
    <w:rsid w:val="00146871"/>
    <w:rsid w:val="001501C8"/>
    <w:rsid w:val="00151778"/>
    <w:rsid w:val="001517AA"/>
    <w:rsid w:val="00151D6F"/>
    <w:rsid w:val="00151F8F"/>
    <w:rsid w:val="00152F33"/>
    <w:rsid w:val="00153263"/>
    <w:rsid w:val="00155C46"/>
    <w:rsid w:val="00155EC4"/>
    <w:rsid w:val="001567BB"/>
    <w:rsid w:val="00157495"/>
    <w:rsid w:val="00157CF4"/>
    <w:rsid w:val="00160700"/>
    <w:rsid w:val="00160A2E"/>
    <w:rsid w:val="00161265"/>
    <w:rsid w:val="00162BA5"/>
    <w:rsid w:val="00162D0A"/>
    <w:rsid w:val="001641A7"/>
    <w:rsid w:val="0016491A"/>
    <w:rsid w:val="001654AB"/>
    <w:rsid w:val="00165556"/>
    <w:rsid w:val="001714B5"/>
    <w:rsid w:val="001766D9"/>
    <w:rsid w:val="00180293"/>
    <w:rsid w:val="001811EA"/>
    <w:rsid w:val="00182ED9"/>
    <w:rsid w:val="0018348D"/>
    <w:rsid w:val="00184A86"/>
    <w:rsid w:val="00185057"/>
    <w:rsid w:val="0018655A"/>
    <w:rsid w:val="0018668F"/>
    <w:rsid w:val="00186AB9"/>
    <w:rsid w:val="00186E63"/>
    <w:rsid w:val="00186EAF"/>
    <w:rsid w:val="00187553"/>
    <w:rsid w:val="00193B41"/>
    <w:rsid w:val="00196104"/>
    <w:rsid w:val="00197987"/>
    <w:rsid w:val="001A2721"/>
    <w:rsid w:val="001A2F9E"/>
    <w:rsid w:val="001A343A"/>
    <w:rsid w:val="001A5647"/>
    <w:rsid w:val="001A62C6"/>
    <w:rsid w:val="001A6499"/>
    <w:rsid w:val="001A7DC8"/>
    <w:rsid w:val="001B08A9"/>
    <w:rsid w:val="001B2DDD"/>
    <w:rsid w:val="001B2F67"/>
    <w:rsid w:val="001B3A81"/>
    <w:rsid w:val="001B495C"/>
    <w:rsid w:val="001B51CC"/>
    <w:rsid w:val="001B5A74"/>
    <w:rsid w:val="001C1601"/>
    <w:rsid w:val="001C2337"/>
    <w:rsid w:val="001C2CF7"/>
    <w:rsid w:val="001C3BE6"/>
    <w:rsid w:val="001C4C20"/>
    <w:rsid w:val="001C4E2D"/>
    <w:rsid w:val="001C74B2"/>
    <w:rsid w:val="001C7D7A"/>
    <w:rsid w:val="001D048A"/>
    <w:rsid w:val="001D07AD"/>
    <w:rsid w:val="001D095B"/>
    <w:rsid w:val="001D0FFB"/>
    <w:rsid w:val="001D13B3"/>
    <w:rsid w:val="001D1E05"/>
    <w:rsid w:val="001D2B56"/>
    <w:rsid w:val="001D2CCC"/>
    <w:rsid w:val="001D3EE3"/>
    <w:rsid w:val="001D44C0"/>
    <w:rsid w:val="001D46FB"/>
    <w:rsid w:val="001D7E99"/>
    <w:rsid w:val="001E0145"/>
    <w:rsid w:val="001E2825"/>
    <w:rsid w:val="001E5D62"/>
    <w:rsid w:val="001E68D5"/>
    <w:rsid w:val="001E7662"/>
    <w:rsid w:val="001F01D3"/>
    <w:rsid w:val="001F0390"/>
    <w:rsid w:val="001F0C4B"/>
    <w:rsid w:val="001F21D7"/>
    <w:rsid w:val="001F284B"/>
    <w:rsid w:val="001F3293"/>
    <w:rsid w:val="001F4696"/>
    <w:rsid w:val="001F4828"/>
    <w:rsid w:val="001F4AB0"/>
    <w:rsid w:val="001F5467"/>
    <w:rsid w:val="001F57CA"/>
    <w:rsid w:val="002001AC"/>
    <w:rsid w:val="00201605"/>
    <w:rsid w:val="002017EE"/>
    <w:rsid w:val="00201875"/>
    <w:rsid w:val="00207AFA"/>
    <w:rsid w:val="00207E71"/>
    <w:rsid w:val="00210C0C"/>
    <w:rsid w:val="00210F22"/>
    <w:rsid w:val="00211CE5"/>
    <w:rsid w:val="0021214C"/>
    <w:rsid w:val="00214FE2"/>
    <w:rsid w:val="00216127"/>
    <w:rsid w:val="00216716"/>
    <w:rsid w:val="00216CD6"/>
    <w:rsid w:val="00221952"/>
    <w:rsid w:val="00223A2E"/>
    <w:rsid w:val="00223C18"/>
    <w:rsid w:val="00225192"/>
    <w:rsid w:val="002258C6"/>
    <w:rsid w:val="00225A9F"/>
    <w:rsid w:val="002269F6"/>
    <w:rsid w:val="002274FD"/>
    <w:rsid w:val="002278DE"/>
    <w:rsid w:val="002278FF"/>
    <w:rsid w:val="00227B62"/>
    <w:rsid w:val="0023138B"/>
    <w:rsid w:val="0023297B"/>
    <w:rsid w:val="0023628D"/>
    <w:rsid w:val="0023679D"/>
    <w:rsid w:val="002368F1"/>
    <w:rsid w:val="00240E48"/>
    <w:rsid w:val="00241A10"/>
    <w:rsid w:val="0024344E"/>
    <w:rsid w:val="00243977"/>
    <w:rsid w:val="00243B64"/>
    <w:rsid w:val="00244955"/>
    <w:rsid w:val="00247265"/>
    <w:rsid w:val="00247599"/>
    <w:rsid w:val="002518B3"/>
    <w:rsid w:val="00251DC8"/>
    <w:rsid w:val="002532BF"/>
    <w:rsid w:val="00254225"/>
    <w:rsid w:val="00254687"/>
    <w:rsid w:val="002550F0"/>
    <w:rsid w:val="002555F5"/>
    <w:rsid w:val="00255D8C"/>
    <w:rsid w:val="002566A9"/>
    <w:rsid w:val="00256F5F"/>
    <w:rsid w:val="00257CD0"/>
    <w:rsid w:val="00260913"/>
    <w:rsid w:val="0026163D"/>
    <w:rsid w:val="00261923"/>
    <w:rsid w:val="00261B82"/>
    <w:rsid w:val="00261E2B"/>
    <w:rsid w:val="0026237B"/>
    <w:rsid w:val="00263068"/>
    <w:rsid w:val="00263150"/>
    <w:rsid w:val="00263F9A"/>
    <w:rsid w:val="0026482E"/>
    <w:rsid w:val="002648C1"/>
    <w:rsid w:val="00265E61"/>
    <w:rsid w:val="002708AA"/>
    <w:rsid w:val="00270F28"/>
    <w:rsid w:val="00275AD0"/>
    <w:rsid w:val="002769C2"/>
    <w:rsid w:val="00280300"/>
    <w:rsid w:val="002810F7"/>
    <w:rsid w:val="00281BE7"/>
    <w:rsid w:val="00281EC1"/>
    <w:rsid w:val="00283209"/>
    <w:rsid w:val="00283836"/>
    <w:rsid w:val="00283B83"/>
    <w:rsid w:val="00285D24"/>
    <w:rsid w:val="00285E56"/>
    <w:rsid w:val="00287581"/>
    <w:rsid w:val="00287ADD"/>
    <w:rsid w:val="00291ABB"/>
    <w:rsid w:val="00291EB1"/>
    <w:rsid w:val="00291F5A"/>
    <w:rsid w:val="002920F1"/>
    <w:rsid w:val="002940CE"/>
    <w:rsid w:val="00294B76"/>
    <w:rsid w:val="0029511B"/>
    <w:rsid w:val="00295ABA"/>
    <w:rsid w:val="00295E3D"/>
    <w:rsid w:val="0029751A"/>
    <w:rsid w:val="002A0023"/>
    <w:rsid w:val="002A168A"/>
    <w:rsid w:val="002A34D7"/>
    <w:rsid w:val="002A5DDC"/>
    <w:rsid w:val="002A71C8"/>
    <w:rsid w:val="002A7592"/>
    <w:rsid w:val="002B08E7"/>
    <w:rsid w:val="002B137A"/>
    <w:rsid w:val="002B2880"/>
    <w:rsid w:val="002B2FEF"/>
    <w:rsid w:val="002B35FE"/>
    <w:rsid w:val="002B4887"/>
    <w:rsid w:val="002B4A73"/>
    <w:rsid w:val="002B742A"/>
    <w:rsid w:val="002B7F9A"/>
    <w:rsid w:val="002C464C"/>
    <w:rsid w:val="002C495A"/>
    <w:rsid w:val="002C49AA"/>
    <w:rsid w:val="002C6DBE"/>
    <w:rsid w:val="002C7E7A"/>
    <w:rsid w:val="002D06E1"/>
    <w:rsid w:val="002D16AE"/>
    <w:rsid w:val="002D3E64"/>
    <w:rsid w:val="002D5DF1"/>
    <w:rsid w:val="002D79B1"/>
    <w:rsid w:val="002D7C72"/>
    <w:rsid w:val="002E0ACF"/>
    <w:rsid w:val="002E14C5"/>
    <w:rsid w:val="002E15F1"/>
    <w:rsid w:val="002E1941"/>
    <w:rsid w:val="002E2EEA"/>
    <w:rsid w:val="002E312A"/>
    <w:rsid w:val="002E34D5"/>
    <w:rsid w:val="002E3527"/>
    <w:rsid w:val="002E418F"/>
    <w:rsid w:val="002E442B"/>
    <w:rsid w:val="002E4B91"/>
    <w:rsid w:val="002E4FD3"/>
    <w:rsid w:val="002E6890"/>
    <w:rsid w:val="002F429C"/>
    <w:rsid w:val="002F5F25"/>
    <w:rsid w:val="002F638C"/>
    <w:rsid w:val="00300BEF"/>
    <w:rsid w:val="00304B8C"/>
    <w:rsid w:val="003127BC"/>
    <w:rsid w:val="00312EB7"/>
    <w:rsid w:val="00313268"/>
    <w:rsid w:val="003134A4"/>
    <w:rsid w:val="00316702"/>
    <w:rsid w:val="003179C5"/>
    <w:rsid w:val="0032002B"/>
    <w:rsid w:val="00322E53"/>
    <w:rsid w:val="00323108"/>
    <w:rsid w:val="00323572"/>
    <w:rsid w:val="0032358D"/>
    <w:rsid w:val="003235BF"/>
    <w:rsid w:val="00323CC5"/>
    <w:rsid w:val="003262F2"/>
    <w:rsid w:val="00327626"/>
    <w:rsid w:val="003276C9"/>
    <w:rsid w:val="003302EB"/>
    <w:rsid w:val="00331E25"/>
    <w:rsid w:val="00334093"/>
    <w:rsid w:val="0033425B"/>
    <w:rsid w:val="00334314"/>
    <w:rsid w:val="003343B4"/>
    <w:rsid w:val="00334C58"/>
    <w:rsid w:val="00334ECC"/>
    <w:rsid w:val="00335BCA"/>
    <w:rsid w:val="00335EC7"/>
    <w:rsid w:val="00335ECE"/>
    <w:rsid w:val="003377E5"/>
    <w:rsid w:val="0034037D"/>
    <w:rsid w:val="00342966"/>
    <w:rsid w:val="00344B08"/>
    <w:rsid w:val="003472C8"/>
    <w:rsid w:val="003475C0"/>
    <w:rsid w:val="00350186"/>
    <w:rsid w:val="00351949"/>
    <w:rsid w:val="0035207F"/>
    <w:rsid w:val="00352AF3"/>
    <w:rsid w:val="0035305E"/>
    <w:rsid w:val="00353C03"/>
    <w:rsid w:val="00354288"/>
    <w:rsid w:val="003556BE"/>
    <w:rsid w:val="003559A0"/>
    <w:rsid w:val="00356DD3"/>
    <w:rsid w:val="00357A3D"/>
    <w:rsid w:val="003626F0"/>
    <w:rsid w:val="00363F88"/>
    <w:rsid w:val="003663C1"/>
    <w:rsid w:val="00367838"/>
    <w:rsid w:val="00367C89"/>
    <w:rsid w:val="00370272"/>
    <w:rsid w:val="003721C8"/>
    <w:rsid w:val="0037455D"/>
    <w:rsid w:val="00374E63"/>
    <w:rsid w:val="00375625"/>
    <w:rsid w:val="00376105"/>
    <w:rsid w:val="00376443"/>
    <w:rsid w:val="00380646"/>
    <w:rsid w:val="00380B01"/>
    <w:rsid w:val="00381E6D"/>
    <w:rsid w:val="00382590"/>
    <w:rsid w:val="00382B15"/>
    <w:rsid w:val="00382D3D"/>
    <w:rsid w:val="00382F48"/>
    <w:rsid w:val="00383D68"/>
    <w:rsid w:val="003858BA"/>
    <w:rsid w:val="0038596F"/>
    <w:rsid w:val="00385FB5"/>
    <w:rsid w:val="003902B7"/>
    <w:rsid w:val="00395BC9"/>
    <w:rsid w:val="003971D4"/>
    <w:rsid w:val="0039726E"/>
    <w:rsid w:val="0039761A"/>
    <w:rsid w:val="00397EF2"/>
    <w:rsid w:val="003A1860"/>
    <w:rsid w:val="003A31CF"/>
    <w:rsid w:val="003A3CC4"/>
    <w:rsid w:val="003A4B51"/>
    <w:rsid w:val="003A4BBC"/>
    <w:rsid w:val="003A5A34"/>
    <w:rsid w:val="003A6370"/>
    <w:rsid w:val="003A6E06"/>
    <w:rsid w:val="003A7148"/>
    <w:rsid w:val="003B01BE"/>
    <w:rsid w:val="003B4283"/>
    <w:rsid w:val="003B58EE"/>
    <w:rsid w:val="003B698D"/>
    <w:rsid w:val="003B69EB"/>
    <w:rsid w:val="003B6D4A"/>
    <w:rsid w:val="003B6E1B"/>
    <w:rsid w:val="003C0E34"/>
    <w:rsid w:val="003C1F39"/>
    <w:rsid w:val="003C1F58"/>
    <w:rsid w:val="003C36F4"/>
    <w:rsid w:val="003C4C30"/>
    <w:rsid w:val="003C50E3"/>
    <w:rsid w:val="003D1132"/>
    <w:rsid w:val="003D1D6F"/>
    <w:rsid w:val="003D1DDE"/>
    <w:rsid w:val="003D3376"/>
    <w:rsid w:val="003D3909"/>
    <w:rsid w:val="003D594C"/>
    <w:rsid w:val="003D5BDD"/>
    <w:rsid w:val="003D5DD5"/>
    <w:rsid w:val="003D6091"/>
    <w:rsid w:val="003D6769"/>
    <w:rsid w:val="003D6970"/>
    <w:rsid w:val="003D6A70"/>
    <w:rsid w:val="003D6B4B"/>
    <w:rsid w:val="003E0BF4"/>
    <w:rsid w:val="003E17E1"/>
    <w:rsid w:val="003E18F5"/>
    <w:rsid w:val="003E2AC0"/>
    <w:rsid w:val="003E4BA1"/>
    <w:rsid w:val="003E5FB5"/>
    <w:rsid w:val="003E73D5"/>
    <w:rsid w:val="003F295E"/>
    <w:rsid w:val="003F3069"/>
    <w:rsid w:val="003F3657"/>
    <w:rsid w:val="003F5C43"/>
    <w:rsid w:val="003F7436"/>
    <w:rsid w:val="003F785D"/>
    <w:rsid w:val="003F7C5F"/>
    <w:rsid w:val="004014FA"/>
    <w:rsid w:val="00401CBD"/>
    <w:rsid w:val="00402267"/>
    <w:rsid w:val="004022F9"/>
    <w:rsid w:val="0040316C"/>
    <w:rsid w:val="00403A6B"/>
    <w:rsid w:val="00403EEC"/>
    <w:rsid w:val="0040436B"/>
    <w:rsid w:val="0040707B"/>
    <w:rsid w:val="00410A33"/>
    <w:rsid w:val="00411788"/>
    <w:rsid w:val="004117E2"/>
    <w:rsid w:val="00412F26"/>
    <w:rsid w:val="00414529"/>
    <w:rsid w:val="00415469"/>
    <w:rsid w:val="00416378"/>
    <w:rsid w:val="00416967"/>
    <w:rsid w:val="00420DAA"/>
    <w:rsid w:val="004224FD"/>
    <w:rsid w:val="00423D1A"/>
    <w:rsid w:val="00425B6B"/>
    <w:rsid w:val="004267A3"/>
    <w:rsid w:val="00430397"/>
    <w:rsid w:val="00430B68"/>
    <w:rsid w:val="004310A9"/>
    <w:rsid w:val="0043172F"/>
    <w:rsid w:val="004317D6"/>
    <w:rsid w:val="00436382"/>
    <w:rsid w:val="004377CD"/>
    <w:rsid w:val="00437FCA"/>
    <w:rsid w:val="004416DF"/>
    <w:rsid w:val="00442FF5"/>
    <w:rsid w:val="0044333C"/>
    <w:rsid w:val="004441DB"/>
    <w:rsid w:val="00444228"/>
    <w:rsid w:val="00444E2E"/>
    <w:rsid w:val="00445361"/>
    <w:rsid w:val="00446814"/>
    <w:rsid w:val="0044710C"/>
    <w:rsid w:val="004473B4"/>
    <w:rsid w:val="00451305"/>
    <w:rsid w:val="0045208F"/>
    <w:rsid w:val="0045231A"/>
    <w:rsid w:val="00453AA5"/>
    <w:rsid w:val="00453E85"/>
    <w:rsid w:val="004544F6"/>
    <w:rsid w:val="004557BC"/>
    <w:rsid w:val="00455D74"/>
    <w:rsid w:val="004571B8"/>
    <w:rsid w:val="004574A4"/>
    <w:rsid w:val="00457D95"/>
    <w:rsid w:val="0046027D"/>
    <w:rsid w:val="004605DB"/>
    <w:rsid w:val="004608BE"/>
    <w:rsid w:val="00463879"/>
    <w:rsid w:val="0046433C"/>
    <w:rsid w:val="004643F8"/>
    <w:rsid w:val="004644A5"/>
    <w:rsid w:val="0046675A"/>
    <w:rsid w:val="00467089"/>
    <w:rsid w:val="00471CC8"/>
    <w:rsid w:val="00476A01"/>
    <w:rsid w:val="00482D67"/>
    <w:rsid w:val="00483229"/>
    <w:rsid w:val="00490B3B"/>
    <w:rsid w:val="00491CD5"/>
    <w:rsid w:val="00492AA2"/>
    <w:rsid w:val="00495245"/>
    <w:rsid w:val="00497994"/>
    <w:rsid w:val="00497B7C"/>
    <w:rsid w:val="004A0299"/>
    <w:rsid w:val="004A219E"/>
    <w:rsid w:val="004A442F"/>
    <w:rsid w:val="004A4D99"/>
    <w:rsid w:val="004A55F0"/>
    <w:rsid w:val="004A6C6F"/>
    <w:rsid w:val="004A7639"/>
    <w:rsid w:val="004B091A"/>
    <w:rsid w:val="004B327C"/>
    <w:rsid w:val="004B48CC"/>
    <w:rsid w:val="004B51DC"/>
    <w:rsid w:val="004B5860"/>
    <w:rsid w:val="004B5977"/>
    <w:rsid w:val="004B5984"/>
    <w:rsid w:val="004B624A"/>
    <w:rsid w:val="004B69E2"/>
    <w:rsid w:val="004C0C5E"/>
    <w:rsid w:val="004C346F"/>
    <w:rsid w:val="004C3F9D"/>
    <w:rsid w:val="004C44E6"/>
    <w:rsid w:val="004C507F"/>
    <w:rsid w:val="004C6EC2"/>
    <w:rsid w:val="004D06E8"/>
    <w:rsid w:val="004D0D36"/>
    <w:rsid w:val="004D19C2"/>
    <w:rsid w:val="004D2251"/>
    <w:rsid w:val="004D2544"/>
    <w:rsid w:val="004D41E7"/>
    <w:rsid w:val="004D44D2"/>
    <w:rsid w:val="004D48C5"/>
    <w:rsid w:val="004D4D4D"/>
    <w:rsid w:val="004D5E99"/>
    <w:rsid w:val="004D71BF"/>
    <w:rsid w:val="004E04C2"/>
    <w:rsid w:val="004E0709"/>
    <w:rsid w:val="004E294A"/>
    <w:rsid w:val="004E2A1B"/>
    <w:rsid w:val="004E3120"/>
    <w:rsid w:val="004E38D7"/>
    <w:rsid w:val="004E3978"/>
    <w:rsid w:val="004E4258"/>
    <w:rsid w:val="004E4D68"/>
    <w:rsid w:val="004E60D5"/>
    <w:rsid w:val="004E7542"/>
    <w:rsid w:val="004E78F2"/>
    <w:rsid w:val="004F1234"/>
    <w:rsid w:val="004F147E"/>
    <w:rsid w:val="004F238B"/>
    <w:rsid w:val="004F31F5"/>
    <w:rsid w:val="004F3754"/>
    <w:rsid w:val="004F4283"/>
    <w:rsid w:val="004F456F"/>
    <w:rsid w:val="004F519A"/>
    <w:rsid w:val="004F6034"/>
    <w:rsid w:val="004F63F0"/>
    <w:rsid w:val="004F78C2"/>
    <w:rsid w:val="004F7D59"/>
    <w:rsid w:val="005004E2"/>
    <w:rsid w:val="005013F3"/>
    <w:rsid w:val="005018F1"/>
    <w:rsid w:val="00501FFE"/>
    <w:rsid w:val="00505E52"/>
    <w:rsid w:val="00505F1A"/>
    <w:rsid w:val="00506DCE"/>
    <w:rsid w:val="00506E02"/>
    <w:rsid w:val="0050738C"/>
    <w:rsid w:val="0051055C"/>
    <w:rsid w:val="00510EF7"/>
    <w:rsid w:val="00511E8B"/>
    <w:rsid w:val="00512992"/>
    <w:rsid w:val="00512BFA"/>
    <w:rsid w:val="005130AB"/>
    <w:rsid w:val="005153E5"/>
    <w:rsid w:val="00520DF2"/>
    <w:rsid w:val="00520FCC"/>
    <w:rsid w:val="00523ADA"/>
    <w:rsid w:val="005249B3"/>
    <w:rsid w:val="00530E3F"/>
    <w:rsid w:val="00531443"/>
    <w:rsid w:val="00533653"/>
    <w:rsid w:val="005342B6"/>
    <w:rsid w:val="00535AF1"/>
    <w:rsid w:val="005369A9"/>
    <w:rsid w:val="0053702F"/>
    <w:rsid w:val="0053796A"/>
    <w:rsid w:val="0054254A"/>
    <w:rsid w:val="00544CFC"/>
    <w:rsid w:val="005473BA"/>
    <w:rsid w:val="005502F8"/>
    <w:rsid w:val="005508D6"/>
    <w:rsid w:val="00551069"/>
    <w:rsid w:val="00552B5A"/>
    <w:rsid w:val="00554CF7"/>
    <w:rsid w:val="00555DDB"/>
    <w:rsid w:val="005563A1"/>
    <w:rsid w:val="00556CC4"/>
    <w:rsid w:val="00556FB6"/>
    <w:rsid w:val="00562270"/>
    <w:rsid w:val="00562700"/>
    <w:rsid w:val="00562859"/>
    <w:rsid w:val="005636CB"/>
    <w:rsid w:val="0056547C"/>
    <w:rsid w:val="00567670"/>
    <w:rsid w:val="00570CB8"/>
    <w:rsid w:val="00573996"/>
    <w:rsid w:val="005745B7"/>
    <w:rsid w:val="00574978"/>
    <w:rsid w:val="00577577"/>
    <w:rsid w:val="00577977"/>
    <w:rsid w:val="00577F37"/>
    <w:rsid w:val="0058011E"/>
    <w:rsid w:val="00582A2B"/>
    <w:rsid w:val="0058372E"/>
    <w:rsid w:val="00584C8B"/>
    <w:rsid w:val="00585D82"/>
    <w:rsid w:val="0058672D"/>
    <w:rsid w:val="00587361"/>
    <w:rsid w:val="0059130B"/>
    <w:rsid w:val="005925D0"/>
    <w:rsid w:val="0059636C"/>
    <w:rsid w:val="0059788E"/>
    <w:rsid w:val="005979DB"/>
    <w:rsid w:val="005A009A"/>
    <w:rsid w:val="005A04FC"/>
    <w:rsid w:val="005A2C49"/>
    <w:rsid w:val="005A2D34"/>
    <w:rsid w:val="005A4133"/>
    <w:rsid w:val="005A624D"/>
    <w:rsid w:val="005A696B"/>
    <w:rsid w:val="005A722A"/>
    <w:rsid w:val="005B0F03"/>
    <w:rsid w:val="005B10B2"/>
    <w:rsid w:val="005B2406"/>
    <w:rsid w:val="005B2C96"/>
    <w:rsid w:val="005B4C99"/>
    <w:rsid w:val="005B50FB"/>
    <w:rsid w:val="005B7866"/>
    <w:rsid w:val="005B7DA8"/>
    <w:rsid w:val="005B7E51"/>
    <w:rsid w:val="005C01AE"/>
    <w:rsid w:val="005C09A5"/>
    <w:rsid w:val="005C0A66"/>
    <w:rsid w:val="005C0CC1"/>
    <w:rsid w:val="005C1097"/>
    <w:rsid w:val="005C16A4"/>
    <w:rsid w:val="005C38D3"/>
    <w:rsid w:val="005C3C29"/>
    <w:rsid w:val="005C5CA0"/>
    <w:rsid w:val="005C7638"/>
    <w:rsid w:val="005C7DE1"/>
    <w:rsid w:val="005D0857"/>
    <w:rsid w:val="005D253A"/>
    <w:rsid w:val="005D43B7"/>
    <w:rsid w:val="005D5234"/>
    <w:rsid w:val="005D529B"/>
    <w:rsid w:val="005D6601"/>
    <w:rsid w:val="005D74AE"/>
    <w:rsid w:val="005D765C"/>
    <w:rsid w:val="005E0069"/>
    <w:rsid w:val="005E033B"/>
    <w:rsid w:val="005E0E33"/>
    <w:rsid w:val="005E25A6"/>
    <w:rsid w:val="005E3304"/>
    <w:rsid w:val="005E52D8"/>
    <w:rsid w:val="005E5906"/>
    <w:rsid w:val="005E64D9"/>
    <w:rsid w:val="005E6F9B"/>
    <w:rsid w:val="005F04FC"/>
    <w:rsid w:val="005F0E75"/>
    <w:rsid w:val="005F14F1"/>
    <w:rsid w:val="005F19AA"/>
    <w:rsid w:val="005F4B19"/>
    <w:rsid w:val="005F59A0"/>
    <w:rsid w:val="005F6A66"/>
    <w:rsid w:val="005F75B7"/>
    <w:rsid w:val="006002E2"/>
    <w:rsid w:val="0060044E"/>
    <w:rsid w:val="00600BE9"/>
    <w:rsid w:val="006018A8"/>
    <w:rsid w:val="006022C8"/>
    <w:rsid w:val="00602598"/>
    <w:rsid w:val="00603F6A"/>
    <w:rsid w:val="0060465A"/>
    <w:rsid w:val="006104EA"/>
    <w:rsid w:val="00612A94"/>
    <w:rsid w:val="00612D94"/>
    <w:rsid w:val="00613B77"/>
    <w:rsid w:val="0061473D"/>
    <w:rsid w:val="00615452"/>
    <w:rsid w:val="0061631F"/>
    <w:rsid w:val="006166FF"/>
    <w:rsid w:val="00617AD0"/>
    <w:rsid w:val="006213B3"/>
    <w:rsid w:val="00621B2C"/>
    <w:rsid w:val="00623720"/>
    <w:rsid w:val="0062477F"/>
    <w:rsid w:val="0062589A"/>
    <w:rsid w:val="0062677A"/>
    <w:rsid w:val="00627184"/>
    <w:rsid w:val="00627D34"/>
    <w:rsid w:val="00630D4A"/>
    <w:rsid w:val="00631036"/>
    <w:rsid w:val="00631953"/>
    <w:rsid w:val="00631D61"/>
    <w:rsid w:val="006328E5"/>
    <w:rsid w:val="0063325D"/>
    <w:rsid w:val="00635AC4"/>
    <w:rsid w:val="00635D21"/>
    <w:rsid w:val="006403D0"/>
    <w:rsid w:val="006419C0"/>
    <w:rsid w:val="00645D5A"/>
    <w:rsid w:val="00646218"/>
    <w:rsid w:val="00646A86"/>
    <w:rsid w:val="0064730B"/>
    <w:rsid w:val="006477E7"/>
    <w:rsid w:val="0065117F"/>
    <w:rsid w:val="00651A6F"/>
    <w:rsid w:val="00651B7F"/>
    <w:rsid w:val="00652055"/>
    <w:rsid w:val="00652BA0"/>
    <w:rsid w:val="00652CDA"/>
    <w:rsid w:val="00653C00"/>
    <w:rsid w:val="00653F9E"/>
    <w:rsid w:val="0065574B"/>
    <w:rsid w:val="00655766"/>
    <w:rsid w:val="0065587A"/>
    <w:rsid w:val="0065640F"/>
    <w:rsid w:val="00657EF7"/>
    <w:rsid w:val="006615B9"/>
    <w:rsid w:val="00663210"/>
    <w:rsid w:val="00664EEF"/>
    <w:rsid w:val="00665C18"/>
    <w:rsid w:val="00665C9F"/>
    <w:rsid w:val="006666AB"/>
    <w:rsid w:val="00666FC8"/>
    <w:rsid w:val="00667130"/>
    <w:rsid w:val="0067024A"/>
    <w:rsid w:val="006709A6"/>
    <w:rsid w:val="00670D20"/>
    <w:rsid w:val="00670F0D"/>
    <w:rsid w:val="00671844"/>
    <w:rsid w:val="00672717"/>
    <w:rsid w:val="00672C43"/>
    <w:rsid w:val="00673287"/>
    <w:rsid w:val="00673468"/>
    <w:rsid w:val="006734B8"/>
    <w:rsid w:val="0067502F"/>
    <w:rsid w:val="00675F38"/>
    <w:rsid w:val="00676EF2"/>
    <w:rsid w:val="00680283"/>
    <w:rsid w:val="006818B3"/>
    <w:rsid w:val="00684C6D"/>
    <w:rsid w:val="006851D2"/>
    <w:rsid w:val="006857C1"/>
    <w:rsid w:val="006857FA"/>
    <w:rsid w:val="00686290"/>
    <w:rsid w:val="00686418"/>
    <w:rsid w:val="00691B3A"/>
    <w:rsid w:val="006937BC"/>
    <w:rsid w:val="006939F0"/>
    <w:rsid w:val="00695ED7"/>
    <w:rsid w:val="00697076"/>
    <w:rsid w:val="006A0585"/>
    <w:rsid w:val="006A1764"/>
    <w:rsid w:val="006A43D0"/>
    <w:rsid w:val="006A4849"/>
    <w:rsid w:val="006A48E5"/>
    <w:rsid w:val="006A5AB4"/>
    <w:rsid w:val="006A5C1D"/>
    <w:rsid w:val="006A6024"/>
    <w:rsid w:val="006A6E2B"/>
    <w:rsid w:val="006B07E7"/>
    <w:rsid w:val="006B0B4F"/>
    <w:rsid w:val="006B0F73"/>
    <w:rsid w:val="006B3FC6"/>
    <w:rsid w:val="006B479C"/>
    <w:rsid w:val="006B716F"/>
    <w:rsid w:val="006B7B00"/>
    <w:rsid w:val="006C0606"/>
    <w:rsid w:val="006C06BB"/>
    <w:rsid w:val="006C0C15"/>
    <w:rsid w:val="006C0C3E"/>
    <w:rsid w:val="006C1100"/>
    <w:rsid w:val="006C1EC7"/>
    <w:rsid w:val="006C2F4E"/>
    <w:rsid w:val="006C39F8"/>
    <w:rsid w:val="006C63AF"/>
    <w:rsid w:val="006C64EC"/>
    <w:rsid w:val="006D10E8"/>
    <w:rsid w:val="006D1FC0"/>
    <w:rsid w:val="006D22E6"/>
    <w:rsid w:val="006D2497"/>
    <w:rsid w:val="006D342D"/>
    <w:rsid w:val="006D3B70"/>
    <w:rsid w:val="006D5043"/>
    <w:rsid w:val="006D5B77"/>
    <w:rsid w:val="006D6E79"/>
    <w:rsid w:val="006E1C5B"/>
    <w:rsid w:val="006E1EAF"/>
    <w:rsid w:val="006E339E"/>
    <w:rsid w:val="006E613C"/>
    <w:rsid w:val="006E6408"/>
    <w:rsid w:val="006E6A8B"/>
    <w:rsid w:val="006E6B2D"/>
    <w:rsid w:val="006F15CE"/>
    <w:rsid w:val="006F3DB1"/>
    <w:rsid w:val="006F4810"/>
    <w:rsid w:val="006F6ED0"/>
    <w:rsid w:val="007011FE"/>
    <w:rsid w:val="00701C9B"/>
    <w:rsid w:val="00703868"/>
    <w:rsid w:val="00703B00"/>
    <w:rsid w:val="00705361"/>
    <w:rsid w:val="00705BBB"/>
    <w:rsid w:val="00712EC4"/>
    <w:rsid w:val="00713177"/>
    <w:rsid w:val="00714B73"/>
    <w:rsid w:val="007151AA"/>
    <w:rsid w:val="00715CB2"/>
    <w:rsid w:val="00715DDA"/>
    <w:rsid w:val="00716292"/>
    <w:rsid w:val="00716792"/>
    <w:rsid w:val="0071725D"/>
    <w:rsid w:val="00717EDB"/>
    <w:rsid w:val="00720E68"/>
    <w:rsid w:val="00722042"/>
    <w:rsid w:val="0072605B"/>
    <w:rsid w:val="00726179"/>
    <w:rsid w:val="00730C5B"/>
    <w:rsid w:val="00732010"/>
    <w:rsid w:val="007321B6"/>
    <w:rsid w:val="007323E1"/>
    <w:rsid w:val="00732E57"/>
    <w:rsid w:val="00734631"/>
    <w:rsid w:val="00736AD8"/>
    <w:rsid w:val="00737098"/>
    <w:rsid w:val="00740D7E"/>
    <w:rsid w:val="0074266B"/>
    <w:rsid w:val="00742A09"/>
    <w:rsid w:val="00743EE0"/>
    <w:rsid w:val="00744687"/>
    <w:rsid w:val="00744833"/>
    <w:rsid w:val="00744E91"/>
    <w:rsid w:val="00750504"/>
    <w:rsid w:val="007508DF"/>
    <w:rsid w:val="00751A31"/>
    <w:rsid w:val="00751EF4"/>
    <w:rsid w:val="00751F6D"/>
    <w:rsid w:val="00753AC3"/>
    <w:rsid w:val="00754272"/>
    <w:rsid w:val="0075480E"/>
    <w:rsid w:val="00754A72"/>
    <w:rsid w:val="0075504A"/>
    <w:rsid w:val="0075551F"/>
    <w:rsid w:val="0075688E"/>
    <w:rsid w:val="0075731F"/>
    <w:rsid w:val="0076104C"/>
    <w:rsid w:val="00761C73"/>
    <w:rsid w:val="00764DAB"/>
    <w:rsid w:val="00764EB3"/>
    <w:rsid w:val="00766850"/>
    <w:rsid w:val="007668E8"/>
    <w:rsid w:val="00770DD0"/>
    <w:rsid w:val="007712AE"/>
    <w:rsid w:val="007713C6"/>
    <w:rsid w:val="007716B3"/>
    <w:rsid w:val="00771F16"/>
    <w:rsid w:val="007728F5"/>
    <w:rsid w:val="007750A2"/>
    <w:rsid w:val="00777537"/>
    <w:rsid w:val="00780642"/>
    <w:rsid w:val="00781709"/>
    <w:rsid w:val="00782320"/>
    <w:rsid w:val="00782876"/>
    <w:rsid w:val="00783081"/>
    <w:rsid w:val="00783F41"/>
    <w:rsid w:val="00785589"/>
    <w:rsid w:val="007865A5"/>
    <w:rsid w:val="00786793"/>
    <w:rsid w:val="00786BC2"/>
    <w:rsid w:val="00790582"/>
    <w:rsid w:val="00791E06"/>
    <w:rsid w:val="0079209E"/>
    <w:rsid w:val="00793AF4"/>
    <w:rsid w:val="00793DA7"/>
    <w:rsid w:val="0079469F"/>
    <w:rsid w:val="00794C20"/>
    <w:rsid w:val="00795245"/>
    <w:rsid w:val="00795861"/>
    <w:rsid w:val="00795BA3"/>
    <w:rsid w:val="00795ED9"/>
    <w:rsid w:val="00796963"/>
    <w:rsid w:val="0079789B"/>
    <w:rsid w:val="007A0DA4"/>
    <w:rsid w:val="007A2D22"/>
    <w:rsid w:val="007A36B8"/>
    <w:rsid w:val="007A4140"/>
    <w:rsid w:val="007A4BF0"/>
    <w:rsid w:val="007A5125"/>
    <w:rsid w:val="007A55A0"/>
    <w:rsid w:val="007A61FD"/>
    <w:rsid w:val="007A630E"/>
    <w:rsid w:val="007A64C7"/>
    <w:rsid w:val="007A6FFE"/>
    <w:rsid w:val="007A7A93"/>
    <w:rsid w:val="007A7C76"/>
    <w:rsid w:val="007B1A61"/>
    <w:rsid w:val="007B2911"/>
    <w:rsid w:val="007B371E"/>
    <w:rsid w:val="007B3EC8"/>
    <w:rsid w:val="007B5A48"/>
    <w:rsid w:val="007B7845"/>
    <w:rsid w:val="007B7EAD"/>
    <w:rsid w:val="007C0BCF"/>
    <w:rsid w:val="007C2527"/>
    <w:rsid w:val="007C684D"/>
    <w:rsid w:val="007D04B4"/>
    <w:rsid w:val="007D0771"/>
    <w:rsid w:val="007D30D3"/>
    <w:rsid w:val="007D4203"/>
    <w:rsid w:val="007D459F"/>
    <w:rsid w:val="007D482A"/>
    <w:rsid w:val="007D6115"/>
    <w:rsid w:val="007D65CF"/>
    <w:rsid w:val="007D6DEC"/>
    <w:rsid w:val="007D6F6F"/>
    <w:rsid w:val="007D7273"/>
    <w:rsid w:val="007D74E8"/>
    <w:rsid w:val="007D75C8"/>
    <w:rsid w:val="007E22A6"/>
    <w:rsid w:val="007E260F"/>
    <w:rsid w:val="007E35A9"/>
    <w:rsid w:val="007E3D08"/>
    <w:rsid w:val="007E413E"/>
    <w:rsid w:val="007E4519"/>
    <w:rsid w:val="007E45BB"/>
    <w:rsid w:val="007E4875"/>
    <w:rsid w:val="007E66B2"/>
    <w:rsid w:val="007E67B9"/>
    <w:rsid w:val="007E73C8"/>
    <w:rsid w:val="007E7443"/>
    <w:rsid w:val="007F0957"/>
    <w:rsid w:val="007F10AF"/>
    <w:rsid w:val="007F1652"/>
    <w:rsid w:val="007F1890"/>
    <w:rsid w:val="007F2C36"/>
    <w:rsid w:val="007F36DD"/>
    <w:rsid w:val="007F467E"/>
    <w:rsid w:val="007F4CFE"/>
    <w:rsid w:val="007F5564"/>
    <w:rsid w:val="007F78C8"/>
    <w:rsid w:val="007F7DBF"/>
    <w:rsid w:val="00800042"/>
    <w:rsid w:val="008003DE"/>
    <w:rsid w:val="00802CC6"/>
    <w:rsid w:val="00803055"/>
    <w:rsid w:val="0080336C"/>
    <w:rsid w:val="00803CC8"/>
    <w:rsid w:val="00804926"/>
    <w:rsid w:val="00805333"/>
    <w:rsid w:val="00805E6D"/>
    <w:rsid w:val="00811D97"/>
    <w:rsid w:val="0081266C"/>
    <w:rsid w:val="0081469C"/>
    <w:rsid w:val="00814B0A"/>
    <w:rsid w:val="00814E0A"/>
    <w:rsid w:val="00815D62"/>
    <w:rsid w:val="00816237"/>
    <w:rsid w:val="0081624E"/>
    <w:rsid w:val="00816725"/>
    <w:rsid w:val="00816CA3"/>
    <w:rsid w:val="00816CCA"/>
    <w:rsid w:val="0081733D"/>
    <w:rsid w:val="00817A63"/>
    <w:rsid w:val="008201B3"/>
    <w:rsid w:val="00820338"/>
    <w:rsid w:val="00821549"/>
    <w:rsid w:val="00822151"/>
    <w:rsid w:val="00822EEB"/>
    <w:rsid w:val="00823C80"/>
    <w:rsid w:val="0082494E"/>
    <w:rsid w:val="0082637E"/>
    <w:rsid w:val="008308F5"/>
    <w:rsid w:val="008334CD"/>
    <w:rsid w:val="00833605"/>
    <w:rsid w:val="008337D4"/>
    <w:rsid w:val="00833E5A"/>
    <w:rsid w:val="00833EF3"/>
    <w:rsid w:val="008345E5"/>
    <w:rsid w:val="00836F4E"/>
    <w:rsid w:val="00837319"/>
    <w:rsid w:val="0083772E"/>
    <w:rsid w:val="00837CB1"/>
    <w:rsid w:val="00840524"/>
    <w:rsid w:val="008405FC"/>
    <w:rsid w:val="00842A3B"/>
    <w:rsid w:val="00843B6A"/>
    <w:rsid w:val="008459C3"/>
    <w:rsid w:val="00847310"/>
    <w:rsid w:val="00850305"/>
    <w:rsid w:val="00851298"/>
    <w:rsid w:val="00851461"/>
    <w:rsid w:val="008518A3"/>
    <w:rsid w:val="008549FF"/>
    <w:rsid w:val="008578AF"/>
    <w:rsid w:val="008616EA"/>
    <w:rsid w:val="00861906"/>
    <w:rsid w:val="00862552"/>
    <w:rsid w:val="008636B1"/>
    <w:rsid w:val="00864BFD"/>
    <w:rsid w:val="0086516E"/>
    <w:rsid w:val="008653AB"/>
    <w:rsid w:val="00866B8D"/>
    <w:rsid w:val="00870024"/>
    <w:rsid w:val="008701EB"/>
    <w:rsid w:val="00870291"/>
    <w:rsid w:val="008714D1"/>
    <w:rsid w:val="0087218C"/>
    <w:rsid w:val="00872A28"/>
    <w:rsid w:val="00873565"/>
    <w:rsid w:val="00873B6D"/>
    <w:rsid w:val="0087497B"/>
    <w:rsid w:val="00874CA5"/>
    <w:rsid w:val="0087651A"/>
    <w:rsid w:val="00876FA8"/>
    <w:rsid w:val="008776C6"/>
    <w:rsid w:val="008779B3"/>
    <w:rsid w:val="00881582"/>
    <w:rsid w:val="00881627"/>
    <w:rsid w:val="00881DD8"/>
    <w:rsid w:val="00885FEC"/>
    <w:rsid w:val="00886A3E"/>
    <w:rsid w:val="00887B3C"/>
    <w:rsid w:val="00890B5D"/>
    <w:rsid w:val="00891B1D"/>
    <w:rsid w:val="00892E83"/>
    <w:rsid w:val="0089419A"/>
    <w:rsid w:val="00894933"/>
    <w:rsid w:val="00894B63"/>
    <w:rsid w:val="008959A4"/>
    <w:rsid w:val="0089725F"/>
    <w:rsid w:val="0089763F"/>
    <w:rsid w:val="00897938"/>
    <w:rsid w:val="008A1C04"/>
    <w:rsid w:val="008A1CE7"/>
    <w:rsid w:val="008A2888"/>
    <w:rsid w:val="008A3DE7"/>
    <w:rsid w:val="008A5470"/>
    <w:rsid w:val="008A6221"/>
    <w:rsid w:val="008A6D85"/>
    <w:rsid w:val="008A6DF0"/>
    <w:rsid w:val="008A7ADF"/>
    <w:rsid w:val="008B179A"/>
    <w:rsid w:val="008B2ADD"/>
    <w:rsid w:val="008B3967"/>
    <w:rsid w:val="008B4843"/>
    <w:rsid w:val="008B4D35"/>
    <w:rsid w:val="008B644D"/>
    <w:rsid w:val="008B7055"/>
    <w:rsid w:val="008C07B1"/>
    <w:rsid w:val="008C0F08"/>
    <w:rsid w:val="008C16F8"/>
    <w:rsid w:val="008C28F1"/>
    <w:rsid w:val="008C3491"/>
    <w:rsid w:val="008C6521"/>
    <w:rsid w:val="008C7C33"/>
    <w:rsid w:val="008D0927"/>
    <w:rsid w:val="008D124F"/>
    <w:rsid w:val="008D3356"/>
    <w:rsid w:val="008D51F5"/>
    <w:rsid w:val="008D5B8A"/>
    <w:rsid w:val="008D7106"/>
    <w:rsid w:val="008D7F10"/>
    <w:rsid w:val="008E0133"/>
    <w:rsid w:val="008E01F1"/>
    <w:rsid w:val="008E02F0"/>
    <w:rsid w:val="008E106C"/>
    <w:rsid w:val="008E11DF"/>
    <w:rsid w:val="008E1B2B"/>
    <w:rsid w:val="008E1BC3"/>
    <w:rsid w:val="008E2813"/>
    <w:rsid w:val="008E3157"/>
    <w:rsid w:val="008E3AE8"/>
    <w:rsid w:val="008E4B3F"/>
    <w:rsid w:val="008E50D8"/>
    <w:rsid w:val="008E7F17"/>
    <w:rsid w:val="008F0BD8"/>
    <w:rsid w:val="008F0D5C"/>
    <w:rsid w:val="008F11FE"/>
    <w:rsid w:val="008F40A4"/>
    <w:rsid w:val="008F5E12"/>
    <w:rsid w:val="008F6D5D"/>
    <w:rsid w:val="00901B95"/>
    <w:rsid w:val="0090347A"/>
    <w:rsid w:val="00903CBA"/>
    <w:rsid w:val="00905AD9"/>
    <w:rsid w:val="00906BE5"/>
    <w:rsid w:val="00912E1D"/>
    <w:rsid w:val="00913565"/>
    <w:rsid w:val="00913AEC"/>
    <w:rsid w:val="00915818"/>
    <w:rsid w:val="00916A31"/>
    <w:rsid w:val="00916B48"/>
    <w:rsid w:val="0092083C"/>
    <w:rsid w:val="00920A8D"/>
    <w:rsid w:val="0092241E"/>
    <w:rsid w:val="00923BF0"/>
    <w:rsid w:val="00925967"/>
    <w:rsid w:val="00926C02"/>
    <w:rsid w:val="00931C0A"/>
    <w:rsid w:val="009327C8"/>
    <w:rsid w:val="009330C9"/>
    <w:rsid w:val="009331E6"/>
    <w:rsid w:val="00933235"/>
    <w:rsid w:val="009346E2"/>
    <w:rsid w:val="00934EAF"/>
    <w:rsid w:val="00941F7E"/>
    <w:rsid w:val="009421BA"/>
    <w:rsid w:val="00942223"/>
    <w:rsid w:val="00942237"/>
    <w:rsid w:val="00942423"/>
    <w:rsid w:val="00942486"/>
    <w:rsid w:val="00942923"/>
    <w:rsid w:val="00943D1B"/>
    <w:rsid w:val="00944F03"/>
    <w:rsid w:val="00945C7C"/>
    <w:rsid w:val="009477AD"/>
    <w:rsid w:val="009529EE"/>
    <w:rsid w:val="009531A8"/>
    <w:rsid w:val="0095427E"/>
    <w:rsid w:val="0095516F"/>
    <w:rsid w:val="0095571C"/>
    <w:rsid w:val="00957100"/>
    <w:rsid w:val="00957572"/>
    <w:rsid w:val="009633B0"/>
    <w:rsid w:val="00963DEA"/>
    <w:rsid w:val="00964C79"/>
    <w:rsid w:val="00966850"/>
    <w:rsid w:val="00966AF2"/>
    <w:rsid w:val="00970A4C"/>
    <w:rsid w:val="00970ED6"/>
    <w:rsid w:val="009716D4"/>
    <w:rsid w:val="00972B07"/>
    <w:rsid w:val="0097300A"/>
    <w:rsid w:val="00973139"/>
    <w:rsid w:val="00975202"/>
    <w:rsid w:val="0097578B"/>
    <w:rsid w:val="00975991"/>
    <w:rsid w:val="009765D0"/>
    <w:rsid w:val="009823D5"/>
    <w:rsid w:val="0098263F"/>
    <w:rsid w:val="009830AB"/>
    <w:rsid w:val="00983385"/>
    <w:rsid w:val="00983E7C"/>
    <w:rsid w:val="0098513C"/>
    <w:rsid w:val="0098672A"/>
    <w:rsid w:val="00986A8B"/>
    <w:rsid w:val="00986F46"/>
    <w:rsid w:val="009901F8"/>
    <w:rsid w:val="00990ACE"/>
    <w:rsid w:val="0099298F"/>
    <w:rsid w:val="0099350C"/>
    <w:rsid w:val="00994602"/>
    <w:rsid w:val="00994ADE"/>
    <w:rsid w:val="00996208"/>
    <w:rsid w:val="00996869"/>
    <w:rsid w:val="00997A43"/>
    <w:rsid w:val="009A01E0"/>
    <w:rsid w:val="009A0530"/>
    <w:rsid w:val="009A1504"/>
    <w:rsid w:val="009A1DE0"/>
    <w:rsid w:val="009A1E9D"/>
    <w:rsid w:val="009A1FAD"/>
    <w:rsid w:val="009A2597"/>
    <w:rsid w:val="009A5D9B"/>
    <w:rsid w:val="009A5E14"/>
    <w:rsid w:val="009A679D"/>
    <w:rsid w:val="009A68A8"/>
    <w:rsid w:val="009A7899"/>
    <w:rsid w:val="009B179B"/>
    <w:rsid w:val="009B1C2C"/>
    <w:rsid w:val="009B47B9"/>
    <w:rsid w:val="009B56E6"/>
    <w:rsid w:val="009B687D"/>
    <w:rsid w:val="009B6989"/>
    <w:rsid w:val="009B7B3D"/>
    <w:rsid w:val="009C07A6"/>
    <w:rsid w:val="009C13F1"/>
    <w:rsid w:val="009C14A2"/>
    <w:rsid w:val="009C19C2"/>
    <w:rsid w:val="009C29E1"/>
    <w:rsid w:val="009C2A4C"/>
    <w:rsid w:val="009C3707"/>
    <w:rsid w:val="009C3EA6"/>
    <w:rsid w:val="009C425C"/>
    <w:rsid w:val="009C48E6"/>
    <w:rsid w:val="009C4CF8"/>
    <w:rsid w:val="009C6F3B"/>
    <w:rsid w:val="009D12F3"/>
    <w:rsid w:val="009D1D2C"/>
    <w:rsid w:val="009D2E5B"/>
    <w:rsid w:val="009D3B23"/>
    <w:rsid w:val="009D50B0"/>
    <w:rsid w:val="009D5323"/>
    <w:rsid w:val="009D6685"/>
    <w:rsid w:val="009D67D0"/>
    <w:rsid w:val="009D6DEC"/>
    <w:rsid w:val="009E22C0"/>
    <w:rsid w:val="009E577A"/>
    <w:rsid w:val="009E57D9"/>
    <w:rsid w:val="009E625E"/>
    <w:rsid w:val="009E6579"/>
    <w:rsid w:val="009E7577"/>
    <w:rsid w:val="009F0D4A"/>
    <w:rsid w:val="009F25EF"/>
    <w:rsid w:val="009F34EF"/>
    <w:rsid w:val="009F4054"/>
    <w:rsid w:val="009F43ED"/>
    <w:rsid w:val="009F5831"/>
    <w:rsid w:val="009F631D"/>
    <w:rsid w:val="009F652F"/>
    <w:rsid w:val="009F7AD0"/>
    <w:rsid w:val="00A00349"/>
    <w:rsid w:val="00A00BFF"/>
    <w:rsid w:val="00A025A0"/>
    <w:rsid w:val="00A02FE0"/>
    <w:rsid w:val="00A03E31"/>
    <w:rsid w:val="00A0549A"/>
    <w:rsid w:val="00A06628"/>
    <w:rsid w:val="00A068D3"/>
    <w:rsid w:val="00A12F8B"/>
    <w:rsid w:val="00A13541"/>
    <w:rsid w:val="00A13871"/>
    <w:rsid w:val="00A13927"/>
    <w:rsid w:val="00A14163"/>
    <w:rsid w:val="00A15C0B"/>
    <w:rsid w:val="00A15F42"/>
    <w:rsid w:val="00A16297"/>
    <w:rsid w:val="00A16645"/>
    <w:rsid w:val="00A167FE"/>
    <w:rsid w:val="00A16E1C"/>
    <w:rsid w:val="00A17F53"/>
    <w:rsid w:val="00A20C07"/>
    <w:rsid w:val="00A23B05"/>
    <w:rsid w:val="00A25A48"/>
    <w:rsid w:val="00A26973"/>
    <w:rsid w:val="00A26D0A"/>
    <w:rsid w:val="00A26FFA"/>
    <w:rsid w:val="00A27976"/>
    <w:rsid w:val="00A3095E"/>
    <w:rsid w:val="00A320F3"/>
    <w:rsid w:val="00A35612"/>
    <w:rsid w:val="00A36736"/>
    <w:rsid w:val="00A36E04"/>
    <w:rsid w:val="00A36E76"/>
    <w:rsid w:val="00A37486"/>
    <w:rsid w:val="00A40DE6"/>
    <w:rsid w:val="00A41D8B"/>
    <w:rsid w:val="00A4261F"/>
    <w:rsid w:val="00A42FEA"/>
    <w:rsid w:val="00A4331C"/>
    <w:rsid w:val="00A44631"/>
    <w:rsid w:val="00A4734C"/>
    <w:rsid w:val="00A500B1"/>
    <w:rsid w:val="00A500BA"/>
    <w:rsid w:val="00A50208"/>
    <w:rsid w:val="00A5131D"/>
    <w:rsid w:val="00A51509"/>
    <w:rsid w:val="00A53CFB"/>
    <w:rsid w:val="00A54F4D"/>
    <w:rsid w:val="00A565F2"/>
    <w:rsid w:val="00A56BE2"/>
    <w:rsid w:val="00A56CE2"/>
    <w:rsid w:val="00A56F97"/>
    <w:rsid w:val="00A57286"/>
    <w:rsid w:val="00A60B9B"/>
    <w:rsid w:val="00A60D34"/>
    <w:rsid w:val="00A60DBA"/>
    <w:rsid w:val="00A61552"/>
    <w:rsid w:val="00A61904"/>
    <w:rsid w:val="00A61D9F"/>
    <w:rsid w:val="00A631D2"/>
    <w:rsid w:val="00A6391D"/>
    <w:rsid w:val="00A63FAD"/>
    <w:rsid w:val="00A6562B"/>
    <w:rsid w:val="00A659EE"/>
    <w:rsid w:val="00A65B43"/>
    <w:rsid w:val="00A65F86"/>
    <w:rsid w:val="00A66934"/>
    <w:rsid w:val="00A71D74"/>
    <w:rsid w:val="00A727A7"/>
    <w:rsid w:val="00A729FC"/>
    <w:rsid w:val="00A74A32"/>
    <w:rsid w:val="00A75D83"/>
    <w:rsid w:val="00A75F68"/>
    <w:rsid w:val="00A75F85"/>
    <w:rsid w:val="00A76F4F"/>
    <w:rsid w:val="00A776CC"/>
    <w:rsid w:val="00A77718"/>
    <w:rsid w:val="00A77B87"/>
    <w:rsid w:val="00A77CE4"/>
    <w:rsid w:val="00A818E3"/>
    <w:rsid w:val="00A819AD"/>
    <w:rsid w:val="00A81C05"/>
    <w:rsid w:val="00A82F6C"/>
    <w:rsid w:val="00A83E7B"/>
    <w:rsid w:val="00A8546F"/>
    <w:rsid w:val="00A8547D"/>
    <w:rsid w:val="00A87837"/>
    <w:rsid w:val="00A913F1"/>
    <w:rsid w:val="00A923E9"/>
    <w:rsid w:val="00A936AA"/>
    <w:rsid w:val="00A939C8"/>
    <w:rsid w:val="00A955C3"/>
    <w:rsid w:val="00A95923"/>
    <w:rsid w:val="00A95BFF"/>
    <w:rsid w:val="00A95FD1"/>
    <w:rsid w:val="00A96A7E"/>
    <w:rsid w:val="00A977DB"/>
    <w:rsid w:val="00A97993"/>
    <w:rsid w:val="00A97E24"/>
    <w:rsid w:val="00A97ECE"/>
    <w:rsid w:val="00AA15B6"/>
    <w:rsid w:val="00AA28FE"/>
    <w:rsid w:val="00AA2D29"/>
    <w:rsid w:val="00AA3059"/>
    <w:rsid w:val="00AA33B0"/>
    <w:rsid w:val="00AA3985"/>
    <w:rsid w:val="00AA39A0"/>
    <w:rsid w:val="00AA3F15"/>
    <w:rsid w:val="00AA459E"/>
    <w:rsid w:val="00AA493A"/>
    <w:rsid w:val="00AA4D95"/>
    <w:rsid w:val="00AA59B8"/>
    <w:rsid w:val="00AA5CC7"/>
    <w:rsid w:val="00AA657D"/>
    <w:rsid w:val="00AB08C6"/>
    <w:rsid w:val="00AB0A07"/>
    <w:rsid w:val="00AB39E3"/>
    <w:rsid w:val="00AB4F63"/>
    <w:rsid w:val="00AB5575"/>
    <w:rsid w:val="00AB6B84"/>
    <w:rsid w:val="00AC0E55"/>
    <w:rsid w:val="00AC1417"/>
    <w:rsid w:val="00AC198D"/>
    <w:rsid w:val="00AC2505"/>
    <w:rsid w:val="00AC3BA0"/>
    <w:rsid w:val="00AD0015"/>
    <w:rsid w:val="00AD04C4"/>
    <w:rsid w:val="00AD18A5"/>
    <w:rsid w:val="00AD44D9"/>
    <w:rsid w:val="00AD5005"/>
    <w:rsid w:val="00AD5980"/>
    <w:rsid w:val="00AD5C36"/>
    <w:rsid w:val="00AE0977"/>
    <w:rsid w:val="00AE354F"/>
    <w:rsid w:val="00AE3AC3"/>
    <w:rsid w:val="00AE3C7F"/>
    <w:rsid w:val="00AE4B78"/>
    <w:rsid w:val="00AE5EF3"/>
    <w:rsid w:val="00AF10AE"/>
    <w:rsid w:val="00AF1B56"/>
    <w:rsid w:val="00AF2225"/>
    <w:rsid w:val="00AF3630"/>
    <w:rsid w:val="00AF3EE8"/>
    <w:rsid w:val="00AF4463"/>
    <w:rsid w:val="00AF5C69"/>
    <w:rsid w:val="00AF6A4C"/>
    <w:rsid w:val="00AF7C0C"/>
    <w:rsid w:val="00AF7F68"/>
    <w:rsid w:val="00B00F2D"/>
    <w:rsid w:val="00B01559"/>
    <w:rsid w:val="00B02FDD"/>
    <w:rsid w:val="00B054B1"/>
    <w:rsid w:val="00B05B21"/>
    <w:rsid w:val="00B06BD2"/>
    <w:rsid w:val="00B07175"/>
    <w:rsid w:val="00B1273B"/>
    <w:rsid w:val="00B12E94"/>
    <w:rsid w:val="00B163EE"/>
    <w:rsid w:val="00B16A11"/>
    <w:rsid w:val="00B16D44"/>
    <w:rsid w:val="00B171C8"/>
    <w:rsid w:val="00B17434"/>
    <w:rsid w:val="00B17957"/>
    <w:rsid w:val="00B249CB"/>
    <w:rsid w:val="00B26D41"/>
    <w:rsid w:val="00B26DAF"/>
    <w:rsid w:val="00B270E4"/>
    <w:rsid w:val="00B2717F"/>
    <w:rsid w:val="00B27D05"/>
    <w:rsid w:val="00B324F8"/>
    <w:rsid w:val="00B328CD"/>
    <w:rsid w:val="00B331ED"/>
    <w:rsid w:val="00B3387F"/>
    <w:rsid w:val="00B34B44"/>
    <w:rsid w:val="00B34E2E"/>
    <w:rsid w:val="00B365A9"/>
    <w:rsid w:val="00B36CF0"/>
    <w:rsid w:val="00B40203"/>
    <w:rsid w:val="00B41B96"/>
    <w:rsid w:val="00B4260A"/>
    <w:rsid w:val="00B44E8E"/>
    <w:rsid w:val="00B456CE"/>
    <w:rsid w:val="00B46AE8"/>
    <w:rsid w:val="00B46F02"/>
    <w:rsid w:val="00B47B54"/>
    <w:rsid w:val="00B47EA3"/>
    <w:rsid w:val="00B501E8"/>
    <w:rsid w:val="00B50C73"/>
    <w:rsid w:val="00B51691"/>
    <w:rsid w:val="00B5191E"/>
    <w:rsid w:val="00B51F45"/>
    <w:rsid w:val="00B52790"/>
    <w:rsid w:val="00B52C9E"/>
    <w:rsid w:val="00B52F7A"/>
    <w:rsid w:val="00B536A7"/>
    <w:rsid w:val="00B5744D"/>
    <w:rsid w:val="00B574A9"/>
    <w:rsid w:val="00B57691"/>
    <w:rsid w:val="00B616D7"/>
    <w:rsid w:val="00B618BD"/>
    <w:rsid w:val="00B638A2"/>
    <w:rsid w:val="00B63C08"/>
    <w:rsid w:val="00B6472D"/>
    <w:rsid w:val="00B64CDA"/>
    <w:rsid w:val="00B674E2"/>
    <w:rsid w:val="00B700AE"/>
    <w:rsid w:val="00B716FF"/>
    <w:rsid w:val="00B71F94"/>
    <w:rsid w:val="00B737F7"/>
    <w:rsid w:val="00B74C4D"/>
    <w:rsid w:val="00B758D9"/>
    <w:rsid w:val="00B75A7C"/>
    <w:rsid w:val="00B75B92"/>
    <w:rsid w:val="00B765AE"/>
    <w:rsid w:val="00B770FE"/>
    <w:rsid w:val="00B804BC"/>
    <w:rsid w:val="00B80B23"/>
    <w:rsid w:val="00B80B2F"/>
    <w:rsid w:val="00B8410D"/>
    <w:rsid w:val="00B84E0A"/>
    <w:rsid w:val="00B8629C"/>
    <w:rsid w:val="00B911B2"/>
    <w:rsid w:val="00B93839"/>
    <w:rsid w:val="00B95F4E"/>
    <w:rsid w:val="00B966CD"/>
    <w:rsid w:val="00BA2366"/>
    <w:rsid w:val="00BA24EF"/>
    <w:rsid w:val="00BA300E"/>
    <w:rsid w:val="00BA470C"/>
    <w:rsid w:val="00BA5A2C"/>
    <w:rsid w:val="00BA5ED4"/>
    <w:rsid w:val="00BA6B5E"/>
    <w:rsid w:val="00BA6C15"/>
    <w:rsid w:val="00BB0337"/>
    <w:rsid w:val="00BB0F53"/>
    <w:rsid w:val="00BB1855"/>
    <w:rsid w:val="00BB19B1"/>
    <w:rsid w:val="00BB287E"/>
    <w:rsid w:val="00BB2A73"/>
    <w:rsid w:val="00BB2C2A"/>
    <w:rsid w:val="00BB2E4D"/>
    <w:rsid w:val="00BB2E5B"/>
    <w:rsid w:val="00BB6A3E"/>
    <w:rsid w:val="00BB6A6C"/>
    <w:rsid w:val="00BB7405"/>
    <w:rsid w:val="00BC0011"/>
    <w:rsid w:val="00BC001A"/>
    <w:rsid w:val="00BC2568"/>
    <w:rsid w:val="00BC3217"/>
    <w:rsid w:val="00BC4306"/>
    <w:rsid w:val="00BC55B0"/>
    <w:rsid w:val="00BC5A26"/>
    <w:rsid w:val="00BC666E"/>
    <w:rsid w:val="00BD01C2"/>
    <w:rsid w:val="00BD1F7E"/>
    <w:rsid w:val="00BD2A53"/>
    <w:rsid w:val="00BD4E35"/>
    <w:rsid w:val="00BD5254"/>
    <w:rsid w:val="00BD6451"/>
    <w:rsid w:val="00BD6613"/>
    <w:rsid w:val="00BD6E69"/>
    <w:rsid w:val="00BD7D4E"/>
    <w:rsid w:val="00BE0529"/>
    <w:rsid w:val="00BE0C5B"/>
    <w:rsid w:val="00BE1214"/>
    <w:rsid w:val="00BE20D3"/>
    <w:rsid w:val="00BE2606"/>
    <w:rsid w:val="00BE3DE5"/>
    <w:rsid w:val="00BE4508"/>
    <w:rsid w:val="00BE4C8E"/>
    <w:rsid w:val="00BE6D00"/>
    <w:rsid w:val="00BE735C"/>
    <w:rsid w:val="00BE7534"/>
    <w:rsid w:val="00BF2880"/>
    <w:rsid w:val="00BF3580"/>
    <w:rsid w:val="00BF7493"/>
    <w:rsid w:val="00C00084"/>
    <w:rsid w:val="00C01033"/>
    <w:rsid w:val="00C0198D"/>
    <w:rsid w:val="00C01F6D"/>
    <w:rsid w:val="00C02F54"/>
    <w:rsid w:val="00C04668"/>
    <w:rsid w:val="00C0579F"/>
    <w:rsid w:val="00C0599E"/>
    <w:rsid w:val="00C06BDF"/>
    <w:rsid w:val="00C06E3D"/>
    <w:rsid w:val="00C07248"/>
    <w:rsid w:val="00C07AF7"/>
    <w:rsid w:val="00C07DE5"/>
    <w:rsid w:val="00C101A4"/>
    <w:rsid w:val="00C1065D"/>
    <w:rsid w:val="00C107DB"/>
    <w:rsid w:val="00C118B9"/>
    <w:rsid w:val="00C11985"/>
    <w:rsid w:val="00C1269D"/>
    <w:rsid w:val="00C13ECE"/>
    <w:rsid w:val="00C141A0"/>
    <w:rsid w:val="00C14ADC"/>
    <w:rsid w:val="00C14FD5"/>
    <w:rsid w:val="00C150C1"/>
    <w:rsid w:val="00C2059D"/>
    <w:rsid w:val="00C20ADD"/>
    <w:rsid w:val="00C20C6F"/>
    <w:rsid w:val="00C2132C"/>
    <w:rsid w:val="00C21850"/>
    <w:rsid w:val="00C22B37"/>
    <w:rsid w:val="00C235EF"/>
    <w:rsid w:val="00C250F6"/>
    <w:rsid w:val="00C264AA"/>
    <w:rsid w:val="00C27AA2"/>
    <w:rsid w:val="00C27DB0"/>
    <w:rsid w:val="00C30FCA"/>
    <w:rsid w:val="00C31B11"/>
    <w:rsid w:val="00C31CD2"/>
    <w:rsid w:val="00C331F5"/>
    <w:rsid w:val="00C332BD"/>
    <w:rsid w:val="00C33A30"/>
    <w:rsid w:val="00C355B0"/>
    <w:rsid w:val="00C3567E"/>
    <w:rsid w:val="00C35932"/>
    <w:rsid w:val="00C365DA"/>
    <w:rsid w:val="00C36643"/>
    <w:rsid w:val="00C36CAA"/>
    <w:rsid w:val="00C40B24"/>
    <w:rsid w:val="00C40CA9"/>
    <w:rsid w:val="00C41235"/>
    <w:rsid w:val="00C41C81"/>
    <w:rsid w:val="00C421CD"/>
    <w:rsid w:val="00C42CB2"/>
    <w:rsid w:val="00C44049"/>
    <w:rsid w:val="00C45A80"/>
    <w:rsid w:val="00C460FE"/>
    <w:rsid w:val="00C467BA"/>
    <w:rsid w:val="00C46D59"/>
    <w:rsid w:val="00C4791F"/>
    <w:rsid w:val="00C50220"/>
    <w:rsid w:val="00C5142C"/>
    <w:rsid w:val="00C51C73"/>
    <w:rsid w:val="00C5241E"/>
    <w:rsid w:val="00C52527"/>
    <w:rsid w:val="00C525DB"/>
    <w:rsid w:val="00C5422D"/>
    <w:rsid w:val="00C54593"/>
    <w:rsid w:val="00C54AF2"/>
    <w:rsid w:val="00C55070"/>
    <w:rsid w:val="00C56202"/>
    <w:rsid w:val="00C566C5"/>
    <w:rsid w:val="00C5675B"/>
    <w:rsid w:val="00C56F49"/>
    <w:rsid w:val="00C574C2"/>
    <w:rsid w:val="00C62AB5"/>
    <w:rsid w:val="00C64493"/>
    <w:rsid w:val="00C64530"/>
    <w:rsid w:val="00C656A5"/>
    <w:rsid w:val="00C65C21"/>
    <w:rsid w:val="00C67653"/>
    <w:rsid w:val="00C70915"/>
    <w:rsid w:val="00C7146C"/>
    <w:rsid w:val="00C71AC3"/>
    <w:rsid w:val="00C7317F"/>
    <w:rsid w:val="00C7348E"/>
    <w:rsid w:val="00C752E3"/>
    <w:rsid w:val="00C755D8"/>
    <w:rsid w:val="00C76656"/>
    <w:rsid w:val="00C77500"/>
    <w:rsid w:val="00C80A43"/>
    <w:rsid w:val="00C81061"/>
    <w:rsid w:val="00C8155A"/>
    <w:rsid w:val="00C818F6"/>
    <w:rsid w:val="00C835F2"/>
    <w:rsid w:val="00C84124"/>
    <w:rsid w:val="00C8424A"/>
    <w:rsid w:val="00C852B3"/>
    <w:rsid w:val="00C8538A"/>
    <w:rsid w:val="00C85A1B"/>
    <w:rsid w:val="00C85AC8"/>
    <w:rsid w:val="00C86F79"/>
    <w:rsid w:val="00C8749B"/>
    <w:rsid w:val="00C90316"/>
    <w:rsid w:val="00C906B5"/>
    <w:rsid w:val="00C91B35"/>
    <w:rsid w:val="00C92412"/>
    <w:rsid w:val="00C945C5"/>
    <w:rsid w:val="00C95052"/>
    <w:rsid w:val="00C95495"/>
    <w:rsid w:val="00C97301"/>
    <w:rsid w:val="00CA3275"/>
    <w:rsid w:val="00CA3920"/>
    <w:rsid w:val="00CA3A87"/>
    <w:rsid w:val="00CA51D7"/>
    <w:rsid w:val="00CA69A5"/>
    <w:rsid w:val="00CA6E91"/>
    <w:rsid w:val="00CA7526"/>
    <w:rsid w:val="00CB1653"/>
    <w:rsid w:val="00CB171D"/>
    <w:rsid w:val="00CB18CE"/>
    <w:rsid w:val="00CB1BF1"/>
    <w:rsid w:val="00CB316F"/>
    <w:rsid w:val="00CB542F"/>
    <w:rsid w:val="00CB5512"/>
    <w:rsid w:val="00CB644E"/>
    <w:rsid w:val="00CB6DB1"/>
    <w:rsid w:val="00CC1125"/>
    <w:rsid w:val="00CC22CB"/>
    <w:rsid w:val="00CC2E2A"/>
    <w:rsid w:val="00CC33D7"/>
    <w:rsid w:val="00CC3B2F"/>
    <w:rsid w:val="00CC6A1B"/>
    <w:rsid w:val="00CC745B"/>
    <w:rsid w:val="00CD043D"/>
    <w:rsid w:val="00CD2522"/>
    <w:rsid w:val="00CD3A15"/>
    <w:rsid w:val="00CD549D"/>
    <w:rsid w:val="00CD7C57"/>
    <w:rsid w:val="00CE200F"/>
    <w:rsid w:val="00CE3A7F"/>
    <w:rsid w:val="00CE545C"/>
    <w:rsid w:val="00CE69F7"/>
    <w:rsid w:val="00CE6B97"/>
    <w:rsid w:val="00CE7DCF"/>
    <w:rsid w:val="00CF0C9D"/>
    <w:rsid w:val="00CF1473"/>
    <w:rsid w:val="00CF1A56"/>
    <w:rsid w:val="00CF1EA8"/>
    <w:rsid w:val="00CF37C5"/>
    <w:rsid w:val="00D00832"/>
    <w:rsid w:val="00D01645"/>
    <w:rsid w:val="00D03E75"/>
    <w:rsid w:val="00D04C1D"/>
    <w:rsid w:val="00D06B8A"/>
    <w:rsid w:val="00D0744B"/>
    <w:rsid w:val="00D1296E"/>
    <w:rsid w:val="00D136ED"/>
    <w:rsid w:val="00D13971"/>
    <w:rsid w:val="00D15871"/>
    <w:rsid w:val="00D1589D"/>
    <w:rsid w:val="00D15C93"/>
    <w:rsid w:val="00D16206"/>
    <w:rsid w:val="00D17217"/>
    <w:rsid w:val="00D175EC"/>
    <w:rsid w:val="00D17A17"/>
    <w:rsid w:val="00D17E04"/>
    <w:rsid w:val="00D23FC1"/>
    <w:rsid w:val="00D24675"/>
    <w:rsid w:val="00D251C8"/>
    <w:rsid w:val="00D27448"/>
    <w:rsid w:val="00D276CC"/>
    <w:rsid w:val="00D31928"/>
    <w:rsid w:val="00D3333A"/>
    <w:rsid w:val="00D34380"/>
    <w:rsid w:val="00D34BDC"/>
    <w:rsid w:val="00D34C0F"/>
    <w:rsid w:val="00D34FCD"/>
    <w:rsid w:val="00D35307"/>
    <w:rsid w:val="00D358BB"/>
    <w:rsid w:val="00D3650F"/>
    <w:rsid w:val="00D3658F"/>
    <w:rsid w:val="00D36E0B"/>
    <w:rsid w:val="00D376B9"/>
    <w:rsid w:val="00D40982"/>
    <w:rsid w:val="00D4296F"/>
    <w:rsid w:val="00D43404"/>
    <w:rsid w:val="00D437D3"/>
    <w:rsid w:val="00D45AED"/>
    <w:rsid w:val="00D45C44"/>
    <w:rsid w:val="00D50282"/>
    <w:rsid w:val="00D51CF4"/>
    <w:rsid w:val="00D5239E"/>
    <w:rsid w:val="00D52764"/>
    <w:rsid w:val="00D52A77"/>
    <w:rsid w:val="00D52CE3"/>
    <w:rsid w:val="00D532E9"/>
    <w:rsid w:val="00D53CA9"/>
    <w:rsid w:val="00D54D18"/>
    <w:rsid w:val="00D55315"/>
    <w:rsid w:val="00D56719"/>
    <w:rsid w:val="00D57190"/>
    <w:rsid w:val="00D60096"/>
    <w:rsid w:val="00D61C96"/>
    <w:rsid w:val="00D61F0E"/>
    <w:rsid w:val="00D64F60"/>
    <w:rsid w:val="00D65BBA"/>
    <w:rsid w:val="00D66031"/>
    <w:rsid w:val="00D71A60"/>
    <w:rsid w:val="00D73EDF"/>
    <w:rsid w:val="00D76019"/>
    <w:rsid w:val="00D76231"/>
    <w:rsid w:val="00D76365"/>
    <w:rsid w:val="00D76A93"/>
    <w:rsid w:val="00D8173A"/>
    <w:rsid w:val="00D818D5"/>
    <w:rsid w:val="00D81EE0"/>
    <w:rsid w:val="00D82242"/>
    <w:rsid w:val="00D82FDF"/>
    <w:rsid w:val="00D83A68"/>
    <w:rsid w:val="00D84591"/>
    <w:rsid w:val="00D84D32"/>
    <w:rsid w:val="00D87F94"/>
    <w:rsid w:val="00D90EA3"/>
    <w:rsid w:val="00D91630"/>
    <w:rsid w:val="00D91D17"/>
    <w:rsid w:val="00D91D96"/>
    <w:rsid w:val="00D92C04"/>
    <w:rsid w:val="00D93168"/>
    <w:rsid w:val="00D947FB"/>
    <w:rsid w:val="00D94A11"/>
    <w:rsid w:val="00D968AC"/>
    <w:rsid w:val="00D9715B"/>
    <w:rsid w:val="00D97170"/>
    <w:rsid w:val="00D97C04"/>
    <w:rsid w:val="00DA08F1"/>
    <w:rsid w:val="00DA0CBF"/>
    <w:rsid w:val="00DA128A"/>
    <w:rsid w:val="00DA16C1"/>
    <w:rsid w:val="00DA2D73"/>
    <w:rsid w:val="00DA3645"/>
    <w:rsid w:val="00DA4675"/>
    <w:rsid w:val="00DA6635"/>
    <w:rsid w:val="00DA69FE"/>
    <w:rsid w:val="00DA714B"/>
    <w:rsid w:val="00DA7900"/>
    <w:rsid w:val="00DA7A2E"/>
    <w:rsid w:val="00DB043D"/>
    <w:rsid w:val="00DB0670"/>
    <w:rsid w:val="00DB5BFE"/>
    <w:rsid w:val="00DB5E3F"/>
    <w:rsid w:val="00DC069D"/>
    <w:rsid w:val="00DC0D7B"/>
    <w:rsid w:val="00DC3635"/>
    <w:rsid w:val="00DC4CB9"/>
    <w:rsid w:val="00DD3AD2"/>
    <w:rsid w:val="00DD419B"/>
    <w:rsid w:val="00DD42A0"/>
    <w:rsid w:val="00DD5016"/>
    <w:rsid w:val="00DD53F8"/>
    <w:rsid w:val="00DD642D"/>
    <w:rsid w:val="00DD68CA"/>
    <w:rsid w:val="00DD6EEB"/>
    <w:rsid w:val="00DD760F"/>
    <w:rsid w:val="00DE1DDE"/>
    <w:rsid w:val="00DE3877"/>
    <w:rsid w:val="00DE41A5"/>
    <w:rsid w:val="00DE5478"/>
    <w:rsid w:val="00DE5D8E"/>
    <w:rsid w:val="00DE5FB4"/>
    <w:rsid w:val="00DE72EE"/>
    <w:rsid w:val="00DF0671"/>
    <w:rsid w:val="00DF2986"/>
    <w:rsid w:val="00DF2AE3"/>
    <w:rsid w:val="00DF3AB2"/>
    <w:rsid w:val="00DF44E7"/>
    <w:rsid w:val="00DF6AF4"/>
    <w:rsid w:val="00E00614"/>
    <w:rsid w:val="00E04D0E"/>
    <w:rsid w:val="00E06A19"/>
    <w:rsid w:val="00E0709A"/>
    <w:rsid w:val="00E116CF"/>
    <w:rsid w:val="00E12A65"/>
    <w:rsid w:val="00E12EF4"/>
    <w:rsid w:val="00E13C68"/>
    <w:rsid w:val="00E14EC4"/>
    <w:rsid w:val="00E15C0A"/>
    <w:rsid w:val="00E1698E"/>
    <w:rsid w:val="00E2239B"/>
    <w:rsid w:val="00E23926"/>
    <w:rsid w:val="00E23955"/>
    <w:rsid w:val="00E256E0"/>
    <w:rsid w:val="00E264A6"/>
    <w:rsid w:val="00E31222"/>
    <w:rsid w:val="00E31666"/>
    <w:rsid w:val="00E325B9"/>
    <w:rsid w:val="00E32716"/>
    <w:rsid w:val="00E3475F"/>
    <w:rsid w:val="00E347E2"/>
    <w:rsid w:val="00E3486A"/>
    <w:rsid w:val="00E359A2"/>
    <w:rsid w:val="00E36D41"/>
    <w:rsid w:val="00E4364F"/>
    <w:rsid w:val="00E446A3"/>
    <w:rsid w:val="00E47ECD"/>
    <w:rsid w:val="00E50F7C"/>
    <w:rsid w:val="00E51C74"/>
    <w:rsid w:val="00E51F81"/>
    <w:rsid w:val="00E523CE"/>
    <w:rsid w:val="00E540A2"/>
    <w:rsid w:val="00E548EB"/>
    <w:rsid w:val="00E5599B"/>
    <w:rsid w:val="00E56137"/>
    <w:rsid w:val="00E56138"/>
    <w:rsid w:val="00E5675A"/>
    <w:rsid w:val="00E56E07"/>
    <w:rsid w:val="00E576FE"/>
    <w:rsid w:val="00E60480"/>
    <w:rsid w:val="00E60822"/>
    <w:rsid w:val="00E60CBD"/>
    <w:rsid w:val="00E61925"/>
    <w:rsid w:val="00E61A30"/>
    <w:rsid w:val="00E63813"/>
    <w:rsid w:val="00E64A90"/>
    <w:rsid w:val="00E64CFB"/>
    <w:rsid w:val="00E653F2"/>
    <w:rsid w:val="00E654CA"/>
    <w:rsid w:val="00E65ED0"/>
    <w:rsid w:val="00E66A91"/>
    <w:rsid w:val="00E709B0"/>
    <w:rsid w:val="00E71B29"/>
    <w:rsid w:val="00E726B5"/>
    <w:rsid w:val="00E73374"/>
    <w:rsid w:val="00E74284"/>
    <w:rsid w:val="00E769B6"/>
    <w:rsid w:val="00E77986"/>
    <w:rsid w:val="00E779AD"/>
    <w:rsid w:val="00E80B42"/>
    <w:rsid w:val="00E815B8"/>
    <w:rsid w:val="00E818E2"/>
    <w:rsid w:val="00E81B87"/>
    <w:rsid w:val="00E82A34"/>
    <w:rsid w:val="00E8428A"/>
    <w:rsid w:val="00E845AA"/>
    <w:rsid w:val="00E84884"/>
    <w:rsid w:val="00E84947"/>
    <w:rsid w:val="00E85EB5"/>
    <w:rsid w:val="00E86431"/>
    <w:rsid w:val="00E86DDA"/>
    <w:rsid w:val="00E903BA"/>
    <w:rsid w:val="00E9137F"/>
    <w:rsid w:val="00E93825"/>
    <w:rsid w:val="00E9407D"/>
    <w:rsid w:val="00E944DE"/>
    <w:rsid w:val="00E9492B"/>
    <w:rsid w:val="00E94ED9"/>
    <w:rsid w:val="00E95BD6"/>
    <w:rsid w:val="00E9617A"/>
    <w:rsid w:val="00EA0C9D"/>
    <w:rsid w:val="00EA2595"/>
    <w:rsid w:val="00EA27A3"/>
    <w:rsid w:val="00EA3760"/>
    <w:rsid w:val="00EA38B0"/>
    <w:rsid w:val="00EA424D"/>
    <w:rsid w:val="00EA57A4"/>
    <w:rsid w:val="00EB1368"/>
    <w:rsid w:val="00EB13DD"/>
    <w:rsid w:val="00EB2984"/>
    <w:rsid w:val="00EB2D65"/>
    <w:rsid w:val="00EB2E1D"/>
    <w:rsid w:val="00EB38A1"/>
    <w:rsid w:val="00EB46BD"/>
    <w:rsid w:val="00EB5247"/>
    <w:rsid w:val="00EB583D"/>
    <w:rsid w:val="00EB5E7B"/>
    <w:rsid w:val="00EB6448"/>
    <w:rsid w:val="00EB646C"/>
    <w:rsid w:val="00EB64DB"/>
    <w:rsid w:val="00EB6CEC"/>
    <w:rsid w:val="00EC075B"/>
    <w:rsid w:val="00EC2077"/>
    <w:rsid w:val="00EC213E"/>
    <w:rsid w:val="00EC2306"/>
    <w:rsid w:val="00EC2A64"/>
    <w:rsid w:val="00EC514E"/>
    <w:rsid w:val="00EC5EFA"/>
    <w:rsid w:val="00ED1174"/>
    <w:rsid w:val="00ED3744"/>
    <w:rsid w:val="00ED3CCA"/>
    <w:rsid w:val="00ED410A"/>
    <w:rsid w:val="00ED5117"/>
    <w:rsid w:val="00ED6991"/>
    <w:rsid w:val="00ED7D34"/>
    <w:rsid w:val="00EE0F51"/>
    <w:rsid w:val="00EE100F"/>
    <w:rsid w:val="00EE2790"/>
    <w:rsid w:val="00EE39A6"/>
    <w:rsid w:val="00EE4D9E"/>
    <w:rsid w:val="00EE517B"/>
    <w:rsid w:val="00EE5305"/>
    <w:rsid w:val="00EE60E2"/>
    <w:rsid w:val="00EE6E1C"/>
    <w:rsid w:val="00EE771D"/>
    <w:rsid w:val="00EF0B48"/>
    <w:rsid w:val="00EF118E"/>
    <w:rsid w:val="00EF1DF5"/>
    <w:rsid w:val="00EF3B7B"/>
    <w:rsid w:val="00EF3F73"/>
    <w:rsid w:val="00EF409C"/>
    <w:rsid w:val="00EF48D1"/>
    <w:rsid w:val="00EF5379"/>
    <w:rsid w:val="00EF5C62"/>
    <w:rsid w:val="00EF63DA"/>
    <w:rsid w:val="00F004B3"/>
    <w:rsid w:val="00F01026"/>
    <w:rsid w:val="00F02A81"/>
    <w:rsid w:val="00F02E23"/>
    <w:rsid w:val="00F02F6D"/>
    <w:rsid w:val="00F03822"/>
    <w:rsid w:val="00F05D87"/>
    <w:rsid w:val="00F06331"/>
    <w:rsid w:val="00F07C3B"/>
    <w:rsid w:val="00F14AB1"/>
    <w:rsid w:val="00F14C8C"/>
    <w:rsid w:val="00F14EDD"/>
    <w:rsid w:val="00F15016"/>
    <w:rsid w:val="00F1776D"/>
    <w:rsid w:val="00F20550"/>
    <w:rsid w:val="00F20CF4"/>
    <w:rsid w:val="00F214A8"/>
    <w:rsid w:val="00F2290A"/>
    <w:rsid w:val="00F23F48"/>
    <w:rsid w:val="00F245B9"/>
    <w:rsid w:val="00F25C4E"/>
    <w:rsid w:val="00F27A83"/>
    <w:rsid w:val="00F30A29"/>
    <w:rsid w:val="00F310B5"/>
    <w:rsid w:val="00F313D0"/>
    <w:rsid w:val="00F31566"/>
    <w:rsid w:val="00F34162"/>
    <w:rsid w:val="00F34470"/>
    <w:rsid w:val="00F349D9"/>
    <w:rsid w:val="00F34E1F"/>
    <w:rsid w:val="00F373AF"/>
    <w:rsid w:val="00F40927"/>
    <w:rsid w:val="00F40A43"/>
    <w:rsid w:val="00F45FA6"/>
    <w:rsid w:val="00F468BE"/>
    <w:rsid w:val="00F4704F"/>
    <w:rsid w:val="00F476A0"/>
    <w:rsid w:val="00F521BE"/>
    <w:rsid w:val="00F52A16"/>
    <w:rsid w:val="00F53AF5"/>
    <w:rsid w:val="00F54895"/>
    <w:rsid w:val="00F574AE"/>
    <w:rsid w:val="00F61059"/>
    <w:rsid w:val="00F61769"/>
    <w:rsid w:val="00F629AC"/>
    <w:rsid w:val="00F631D4"/>
    <w:rsid w:val="00F634D6"/>
    <w:rsid w:val="00F63B80"/>
    <w:rsid w:val="00F63F92"/>
    <w:rsid w:val="00F6402B"/>
    <w:rsid w:val="00F6454F"/>
    <w:rsid w:val="00F678F7"/>
    <w:rsid w:val="00F67BF1"/>
    <w:rsid w:val="00F72A26"/>
    <w:rsid w:val="00F762F6"/>
    <w:rsid w:val="00F77E71"/>
    <w:rsid w:val="00F823F3"/>
    <w:rsid w:val="00F826E4"/>
    <w:rsid w:val="00F83C19"/>
    <w:rsid w:val="00F8521C"/>
    <w:rsid w:val="00F86301"/>
    <w:rsid w:val="00F864DD"/>
    <w:rsid w:val="00F8793F"/>
    <w:rsid w:val="00F907F2"/>
    <w:rsid w:val="00F90D3D"/>
    <w:rsid w:val="00F91C9B"/>
    <w:rsid w:val="00F92FBF"/>
    <w:rsid w:val="00F93A7C"/>
    <w:rsid w:val="00F97DBB"/>
    <w:rsid w:val="00FA01AF"/>
    <w:rsid w:val="00FA0500"/>
    <w:rsid w:val="00FA09B8"/>
    <w:rsid w:val="00FA0AA0"/>
    <w:rsid w:val="00FA1110"/>
    <w:rsid w:val="00FA1963"/>
    <w:rsid w:val="00FA3B61"/>
    <w:rsid w:val="00FA4F5F"/>
    <w:rsid w:val="00FA5311"/>
    <w:rsid w:val="00FA6B2E"/>
    <w:rsid w:val="00FA6F73"/>
    <w:rsid w:val="00FA733D"/>
    <w:rsid w:val="00FA73C1"/>
    <w:rsid w:val="00FA7D6E"/>
    <w:rsid w:val="00FB0DC2"/>
    <w:rsid w:val="00FB12E7"/>
    <w:rsid w:val="00FB218A"/>
    <w:rsid w:val="00FB294C"/>
    <w:rsid w:val="00FB3712"/>
    <w:rsid w:val="00FB3E08"/>
    <w:rsid w:val="00FB42E4"/>
    <w:rsid w:val="00FB43F7"/>
    <w:rsid w:val="00FB46A3"/>
    <w:rsid w:val="00FB480C"/>
    <w:rsid w:val="00FB527A"/>
    <w:rsid w:val="00FB611C"/>
    <w:rsid w:val="00FB6623"/>
    <w:rsid w:val="00FB6917"/>
    <w:rsid w:val="00FB7406"/>
    <w:rsid w:val="00FB7B7A"/>
    <w:rsid w:val="00FC007A"/>
    <w:rsid w:val="00FC0F07"/>
    <w:rsid w:val="00FC1782"/>
    <w:rsid w:val="00FC332B"/>
    <w:rsid w:val="00FC3AB5"/>
    <w:rsid w:val="00FC4877"/>
    <w:rsid w:val="00FC4BC2"/>
    <w:rsid w:val="00FC528F"/>
    <w:rsid w:val="00FC555E"/>
    <w:rsid w:val="00FC6132"/>
    <w:rsid w:val="00FD0AFA"/>
    <w:rsid w:val="00FD11B3"/>
    <w:rsid w:val="00FD1EA7"/>
    <w:rsid w:val="00FD235C"/>
    <w:rsid w:val="00FD2A68"/>
    <w:rsid w:val="00FD44C8"/>
    <w:rsid w:val="00FD4ECD"/>
    <w:rsid w:val="00FD5F15"/>
    <w:rsid w:val="00FE0DA5"/>
    <w:rsid w:val="00FE21DE"/>
    <w:rsid w:val="00FE2A72"/>
    <w:rsid w:val="00FE3A83"/>
    <w:rsid w:val="00FE42A2"/>
    <w:rsid w:val="00FE4541"/>
    <w:rsid w:val="00FE4D2F"/>
    <w:rsid w:val="00FE7242"/>
    <w:rsid w:val="00FF3022"/>
    <w:rsid w:val="00FF7458"/>
    <w:rsid w:val="00FF7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09DEC0"/>
  <w15:docId w15:val="{F7E23370-2028-4FD9-9EA8-66F8499F3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2A4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aliases w:val="Заголо 1"/>
    <w:basedOn w:val="a"/>
    <w:next w:val="a"/>
    <w:link w:val="10"/>
    <w:uiPriority w:val="9"/>
    <w:qFormat/>
    <w:rsid w:val="0089419A"/>
    <w:pPr>
      <w:keepNext/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aliases w:val="Заголо 2"/>
    <w:basedOn w:val="a"/>
    <w:next w:val="a"/>
    <w:link w:val="20"/>
    <w:uiPriority w:val="9"/>
    <w:unhideWhenUsed/>
    <w:qFormat/>
    <w:rsid w:val="00112512"/>
    <w:pPr>
      <w:keepNext/>
      <w:keepLines/>
      <w:spacing w:after="48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71F16"/>
    <w:pPr>
      <w:keepNext/>
      <w:keepLines/>
      <w:jc w:val="left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33EF3"/>
    <w:pPr>
      <w:keepNext/>
      <w:keepLines/>
      <w:jc w:val="left"/>
      <w:outlineLvl w:val="3"/>
    </w:pPr>
    <w:rPr>
      <w:rFonts w:eastAsiaTheme="majorEastAsia" w:cstheme="majorBidi"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5A722A"/>
    <w:pPr>
      <w:tabs>
        <w:tab w:val="left" w:pos="426"/>
        <w:tab w:val="right" w:leader="dot" w:pos="9347"/>
      </w:tabs>
      <w:ind w:firstLine="0"/>
      <w:jc w:val="left"/>
    </w:pPr>
    <w:rPr>
      <w:rFonts w:eastAsia="Arial" w:cs="Arial"/>
      <w:szCs w:val="22"/>
      <w:lang w:val="ru"/>
    </w:rPr>
  </w:style>
  <w:style w:type="character" w:styleId="a3">
    <w:name w:val="Hyperlink"/>
    <w:basedOn w:val="a0"/>
    <w:uiPriority w:val="99"/>
    <w:unhideWhenUsed/>
    <w:rsid w:val="005E52D8"/>
    <w:rPr>
      <w:color w:val="0563C1" w:themeColor="hyperlink"/>
      <w:u w:val="single"/>
    </w:rPr>
  </w:style>
  <w:style w:type="character" w:customStyle="1" w:styleId="10">
    <w:name w:val="Заголовок 1 Знак"/>
    <w:aliases w:val="Заголо 1 Знак"/>
    <w:basedOn w:val="a0"/>
    <w:link w:val="1"/>
    <w:uiPriority w:val="9"/>
    <w:rsid w:val="0089419A"/>
    <w:rPr>
      <w:rFonts w:ascii="Times New Roman" w:eastAsiaTheme="majorEastAsia" w:hAnsi="Times New Roman" w:cstheme="majorBidi"/>
      <w:sz w:val="28"/>
      <w:szCs w:val="32"/>
      <w:lang w:eastAsia="ru-RU"/>
    </w:rPr>
  </w:style>
  <w:style w:type="character" w:customStyle="1" w:styleId="20">
    <w:name w:val="Заголовок 2 Знак"/>
    <w:aliases w:val="Заголо 2 Знак"/>
    <w:basedOn w:val="a0"/>
    <w:link w:val="2"/>
    <w:uiPriority w:val="9"/>
    <w:rsid w:val="00112512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4">
    <w:name w:val="No Spacing"/>
    <w:uiPriority w:val="1"/>
    <w:rsid w:val="0089419A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paragraph" w:styleId="a5">
    <w:name w:val="List Paragraph"/>
    <w:basedOn w:val="a"/>
    <w:uiPriority w:val="34"/>
    <w:qFormat/>
    <w:rsid w:val="0089419A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2B4A73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817A63"/>
    <w:pPr>
      <w:tabs>
        <w:tab w:val="left" w:pos="426"/>
        <w:tab w:val="right" w:leader="dot" w:pos="9345"/>
      </w:tabs>
      <w:ind w:firstLine="0"/>
      <w:jc w:val="left"/>
    </w:pPr>
  </w:style>
  <w:style w:type="table" w:styleId="a7">
    <w:name w:val="Table Grid"/>
    <w:basedOn w:val="a1"/>
    <w:uiPriority w:val="39"/>
    <w:rsid w:val="00E65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26163D"/>
    <w:pPr>
      <w:spacing w:after="480"/>
      <w:ind w:firstLine="0"/>
      <w:jc w:val="center"/>
    </w:pPr>
    <w:rPr>
      <w:szCs w:val="28"/>
    </w:rPr>
  </w:style>
  <w:style w:type="paragraph" w:styleId="a9">
    <w:name w:val="header"/>
    <w:basedOn w:val="a"/>
    <w:link w:val="aa"/>
    <w:uiPriority w:val="99"/>
    <w:unhideWhenUsed/>
    <w:rsid w:val="00D818D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818D5"/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D818D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818D5"/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character" w:styleId="ad">
    <w:name w:val="Unresolved Mention"/>
    <w:basedOn w:val="a0"/>
    <w:uiPriority w:val="99"/>
    <w:semiHidden/>
    <w:unhideWhenUsed/>
    <w:rsid w:val="0009451B"/>
    <w:rPr>
      <w:color w:val="605E5C"/>
      <w:shd w:val="clear" w:color="auto" w:fill="E1DFDD"/>
    </w:rPr>
  </w:style>
  <w:style w:type="paragraph" w:customStyle="1" w:styleId="ae">
    <w:name w:val="МойОбычный"/>
    <w:basedOn w:val="a"/>
    <w:link w:val="af"/>
    <w:rsid w:val="00201875"/>
    <w:pPr>
      <w:spacing w:line="240" w:lineRule="auto"/>
    </w:pPr>
    <w:rPr>
      <w:szCs w:val="28"/>
      <w:lang w:val="en-US"/>
    </w:rPr>
  </w:style>
  <w:style w:type="character" w:customStyle="1" w:styleId="af">
    <w:name w:val="МойОбычный Знак"/>
    <w:link w:val="ae"/>
    <w:rsid w:val="00201875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styleId="af0">
    <w:name w:val="Placeholder Text"/>
    <w:basedOn w:val="a0"/>
    <w:uiPriority w:val="99"/>
    <w:semiHidden/>
    <w:rsid w:val="00C5142C"/>
    <w:rPr>
      <w:color w:val="808080"/>
    </w:rPr>
  </w:style>
  <w:style w:type="paragraph" w:styleId="af1">
    <w:name w:val="Intense Quote"/>
    <w:basedOn w:val="a"/>
    <w:next w:val="a"/>
    <w:link w:val="af2"/>
    <w:uiPriority w:val="30"/>
    <w:qFormat/>
    <w:rsid w:val="008B705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2">
    <w:name w:val="Выделенная цитата Знак"/>
    <w:basedOn w:val="a0"/>
    <w:link w:val="af1"/>
    <w:uiPriority w:val="30"/>
    <w:rsid w:val="008B7055"/>
    <w:rPr>
      <w:rFonts w:ascii="Times New Roman" w:eastAsia="Times New Roman" w:hAnsi="Times New Roman" w:cs="Times New Roman"/>
      <w:i/>
      <w:iCs/>
      <w:color w:val="4472C4" w:themeColor="accent1"/>
      <w:sz w:val="28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71F16"/>
    <w:rPr>
      <w:rFonts w:ascii="Times New Roman" w:eastAsiaTheme="majorEastAsia" w:hAnsi="Times New Roman" w:cstheme="majorBidi"/>
      <w:sz w:val="28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6F4810"/>
    <w:pPr>
      <w:spacing w:after="100"/>
      <w:ind w:left="560"/>
    </w:pPr>
  </w:style>
  <w:style w:type="character" w:styleId="af3">
    <w:name w:val="FollowedHyperlink"/>
    <w:basedOn w:val="a0"/>
    <w:uiPriority w:val="99"/>
    <w:semiHidden/>
    <w:unhideWhenUsed/>
    <w:rsid w:val="008E4B3F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833EF3"/>
    <w:rPr>
      <w:rFonts w:ascii="Times New Roman" w:eastAsiaTheme="majorEastAsia" w:hAnsi="Times New Roman" w:cstheme="majorBidi"/>
      <w:iCs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7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32C87-6C2D-46C7-A874-45A19016E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10</Pages>
  <Words>964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Сазонова</dc:creator>
  <cp:keywords/>
  <dc:description/>
  <cp:lastModifiedBy>Иванов Илья</cp:lastModifiedBy>
  <cp:revision>84</cp:revision>
  <cp:lastPrinted>2026-05-25T11:33:00Z</cp:lastPrinted>
  <dcterms:created xsi:type="dcterms:W3CDTF">2026-05-20T17:31:00Z</dcterms:created>
  <dcterms:modified xsi:type="dcterms:W3CDTF">2026-10-22T08:50:00Z</dcterms:modified>
</cp:coreProperties>
</file>