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WE FOLLOW EVERY WEEK SAME TT, NO ODD OR EVEN WEEKS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highlight w:val="white"/>
          <w:rtl w:val="0"/>
        </w:rPr>
        <w:t xml:space="preserve">EVERY FACULTY HAVE A FIXED TIME SLOT GIVEN IN ANOTHER CSV FILE WHICH MEANS IN THAT TIME SLOT THEY CANNOT TEACH OR ATTEND LABS.</w:t>
        <w:br w:type="textWrapping"/>
        <w:t xml:space="preserve">AND TIME TABLE WILL BE OF 5 DAYS A WEEK.</w:t>
        <w:br w:type="textWrapping"/>
        <w:t xml:space="preserve">IF IT IS AN ELECTIVE IT SHOULD BE IN ONE TIME SLOT.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WHENEVER THERE IS WRITTEN IN SOMETHING        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br w:type="textWrapping"/>
        <w:t xml:space="preserve">CSV 1: YEAR &amp; SUBJECT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CSV 2: FACULTY OCCUPIED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CSV 3: MDM COURSES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Hard Constraints — Hierarchy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HC-H1  → Theory lecture = entire Division together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One teacher, one room, all batches present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No splitting for theory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HC-H2  → Practicals = Division splits into Batches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Each Batch goes to a separate lab room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All Batches of the same Division must have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their practical in the SAME time slot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(if Batch A of CSBS-1 is in lab at period 3-4,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Batch B, C, D of CSBS-1 must also be in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their respective labs at period 3-4)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BUT NOT FOR SAME SUBJECT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ff0000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ff0000"/>
          <w:sz w:val="18"/>
          <w:szCs w:val="18"/>
          <w:highlight w:val="white"/>
          <w:rtl w:val="0"/>
        </w:rPr>
        <w:t xml:space="preserve">HC-H3  → When a Division is in practicals: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ff0000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highlight w:val="white"/>
          <w:rtl w:val="0"/>
        </w:rPr>
        <w:t xml:space="preserve">         No theory or tutorial can be scheduled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ff0000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highlight w:val="white"/>
          <w:rtl w:val="0"/>
        </w:rPr>
        <w:t xml:space="preserve">         for ANY batch of that Division in that slot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ff0000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highlight w:val="white"/>
          <w:rtl w:val="0"/>
        </w:rPr>
        <w:t xml:space="preserve">         (entire Division is occupied)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HC-H4  → From FY onwards each Branch has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its own independent timetable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ff0000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yellow"/>
          <w:rtl w:val="0"/>
        </w:rPr>
        <w:t xml:space="preserve">Branches never share COURSES SLOTS ONLY AND ONLY IF THE COURSE IS MINOR OR ELECTIVE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HC-H6  → Elective subjects create cross-division groups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Students from different divisions combine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Their home division must have a FREE slot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18"/>
          <w:szCs w:val="18"/>
          <w:highlight w:val="red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at that exact time (no other class scheduled)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red"/>
          <w:rtl w:val="0"/>
        </w:rPr>
        <w:t xml:space="preserve">HC-H7 -&gt; FOR SOME SPECIFIC COURSE WE ALREADY HAVE FIXED TIME SLOTS FOR EVERY YEAR EVEN BEFORE WE START CREATING TT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Hard Constraints — Teacher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HC-T1  → A teacher cannot be in two rooms at the same time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across ANY year, branch, division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HC-T2  → A teacher cannot teach two different subjects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simultaneously even across different divisions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HC-T3  → A teacher can only teach subjects listed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as eligible in the CSV</w:t>
        <w:br w:type="textWrapping"/>
        <w:t xml:space="preserve">In csv WE WILL WRITE ALL THE FACULTY TEACHING THE SUBJECT </w:t>
        <w:br w:type="textWrapping"/>
        <w:t xml:space="preserve">AND ANOTHER CSV IN WHICH THE FACULTY NAME AND DAY &amp; TIME SLOT WILL BE WRITTEN AND IN THAT SLOT FACULTY SHOULD BE ALWAYS FREE. 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HC-T4  → For common subjects with multiple eligible faculty,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any one teacher from the pool can be assigned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but that teacher must be completely free in that slot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BUT FOR ONE SUBJECT PER DIVISION ONLY ONE FACULTY WILL BE ASSIGNED SO FOR EG : FOR MATHS ONE FACULTY WILL TEACH WHOLE YEAR 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HC-T5  → A SUBJECT cannot exceed their 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hours per week (if defined in CSV)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EVERY SUBJECT HAS FIXED NO OF HOURS TO BE STUDIED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HC-T7  → A teacher assigned to a Division's practical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covers only ONE batch's lab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Other batches in the same slot need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their own separate teacher each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(4 batches in practicals = 4 different teachers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 all free in that same slot)</w:t>
        <w:br w:type="textWrapping"/>
        <w:t xml:space="preserve">AND ALSO THAT THOSE 4 BATCHES MAY HAVE DIFFERENT SUBJECT PRACTICAL GOING ON AS PER THEIR RESPECTIVE SUBJECTS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Hard Constraints — Room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HC-R1  → A room cannot have two classes at the same time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HC-R2  → Theory lectures must use CLASSROOM type rooms only.</w:t>
        <w:br w:type="textWrapping"/>
        <w:t xml:space="preserve">EVERY DIVISION HAS ONE FIX CLASSROOM FOR ALL THEORY LECTURES.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HC-R3  → Practicals must use LAB type rooms only.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HC-R4  → Lab subject must be assigned to its specific lab type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         Networks practical → Networks Lab only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Not just any available lab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HC-R5  →  (theory is full division together)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HC-R7  → When all Batches of a Division have practicals: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Number of available lab rooms of required type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must be &gt;= number of Batches in that Division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(4 batches need 4 lab rooms simultaneously)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Hard Constraints — Student / Division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HC-D1  → A Division cannot have two classes at the same time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HC-D2  → A Batch cannot be in two places at the same time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HC-D3  → When any Batch of a Division is in practicals,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ALL other Batches of that Division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must also be in practicals (different lab rooms)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No Batch can have theory while siblings are in lab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HC-D4  → A Division cannot exceed the defined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maximum periods per day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THEY WILL HAVE ATLAST 8 HR EVERY DAY IN WHICH 1 PM TO 2 PM WILL BE LUNCH TIME FOR EVERY DIVISION OF ALL YEARS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HC-D5  → Elective students must have their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home Division free when elective runs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Hard Constraints — Subject / LTP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HC-S1  → Each subject must get EXACTLY L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theory slots per week per Division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HC-S2  → ONLY SELECTED subject must get EXACTLY T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tutorial slots per week per Division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HC-S3  → ONLY SELECTED SUBJECT subject must get EXACTLY P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practical slots per week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distributed across all Batches simultaneously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HC-S4  → Practical slots must be CONSECUTIVE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2-period lab = periods must be adjacent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Cannot be split across non-adjacent periods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18"/>
          <w:szCs w:val="18"/>
          <w:highlight w:val="red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AS EVERY PERIOD IS OF 1 HR AND ONE PRACTICAL SESSION = 2 THEORY LECTURES = 2 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HC-S6  → Theory, tutorial and practical of the same subject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cannot be in the same time slot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HC-S7  → A subject marked Elective = TRUE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must be scheduled such that all enrolled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divisions have that slot free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Soft Constraints — Teacher Comfort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SC-T1  → Teacher should not have back to back classes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for the entire day with no break at all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SC-T2  → Teacher should not have a single isolated class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with large gaps on both sides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SC-T3  → Teacher's classes should be spread across the week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not all bunched into 2 days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Soft Constraints — Student Comfort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SC-S1  → Theory lectures of the same subject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should be spread across the week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BAD:  Mon Tue Wed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GOOD: Mon Wed Fri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SC-S4  → Free periods should fall at the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start or end of the day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Not sandwiched between two classes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SC-S5  → Heavy subjects (L=4 per week) should not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all fall on the same days as each other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Soft Constraints — Room &amp; Timetable Quality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SC-R1  → Rooms should be utilized evenly across the week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Avoid one room fully occupied, another always empty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MAKE SURE THAT ONE DIVISION HAS ONE ROOM FOR ALL THEORY LECTURES.</w:t>
        <w:br w:type="textWrapping"/>
        <w:t xml:space="preserve">THEY DONT HAVE TO CHANGE ROOMS AGAIN AND AGAIN.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SC-Q2  → Timetable should be balanced across all days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Avoid Monday having 7 periods, Friday having 3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SC-Q3  → TUTORIAL LECTURES SHOULD BE SPREAD ACROSS THE WEEK.</w:t>
        <w:br w:type="textWrapping"/>
        <w:t xml:space="preserve">NO TUTORIALS ON THE SAME DAY.THERE SHOULD BE ATLEAST ONE DAY GAP BETWEEN ANOTHER TUTORIAL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SC-Q5  → When all 4 batches have practicals simultaneously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the slot chosen should have 4 lab rooms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of required type all free — solver should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prefer slots where this is naturally satisfied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rather than forcing a difficult slot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Practical Synchronization Constraints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(New — specific to your architecture)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PS-1   → When scheduling practicals for a Division: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Solver must find ONE slot where: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         → All N batches of that Division are free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         → N lab rooms of required type are free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         → N teachers (one per batch) are all free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All three conditions must be true simultaneously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This is atomic — cannot partially assign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PS-2   → If PS-1 cannot be satisfied for any slot →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Report specific bottleneck: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"Not enough lab rooms on Tuesday period 3"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"Teacher shortage for Networks lab on Wednesday"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Never silently fail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PS-3   → Practical slot duration must be respected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across all batches simultaneously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         If lab is 2 periods → all batches occupy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their respective labs for exactly 2 consecutive periods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highlight w:val="white"/>
          <w:rtl w:val="0"/>
        </w:rPr>
        <w:t xml:space="preserve">PS-4   → No batch of a Division can be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"left unassigned" during a practical slot</w:t>
      </w:r>
    </w:p>
    <w:p w:rsidR="00000000" w:rsidDel="00000000" w:rsidP="00000000" w:rsidRDefault="00000000" w:rsidRPr="00000000" w14:paraId="000000B3">
      <w:pPr>
        <w:rPr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         All batches assigned or none assigned</w:t>
        <w:br w:type="textWrapping"/>
        <w:br w:type="textWrapping"/>
        <w:t xml:space="preserve">PS-5   -&gt; NO OF HOURS OF THE LAB SHOULD BE SATISFIED WITHIN THE WEEK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