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2C" w:rsidRDefault="00BF382C" w:rsidP="00BF38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BF382C" w:rsidRDefault="00BF382C" w:rsidP="00577A2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6112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CUSTOMER SATISFACTION SURVEY</w:t>
      </w:r>
    </w:p>
    <w:p w:rsidR="00411639" w:rsidRDefault="00411639" w:rsidP="00577A2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BF382C" w:rsidRPr="00577A27" w:rsidRDefault="00BF382C" w:rsidP="005D4E53">
      <w:pPr>
        <w:rPr>
          <w:b/>
          <w:sz w:val="28"/>
          <w:szCs w:val="28"/>
          <w:lang w:val="en-GB"/>
        </w:rPr>
      </w:pPr>
      <w:r w:rsidRPr="00577A27">
        <w:rPr>
          <w:b/>
          <w:sz w:val="28"/>
          <w:szCs w:val="28"/>
          <w:lang w:val="en-GB"/>
        </w:rPr>
        <w:t xml:space="preserve">Client Name: </w:t>
      </w:r>
    </w:p>
    <w:tbl>
      <w:tblPr>
        <w:tblStyle w:val="TableGrid"/>
        <w:tblW w:w="10456" w:type="dxa"/>
        <w:tblInd w:w="-459" w:type="dxa"/>
        <w:tblLook w:val="04A0" w:firstRow="1" w:lastRow="0" w:firstColumn="1" w:lastColumn="0" w:noHBand="0" w:noVBand="1"/>
      </w:tblPr>
      <w:tblGrid>
        <w:gridCol w:w="709"/>
        <w:gridCol w:w="3771"/>
        <w:gridCol w:w="1616"/>
        <w:gridCol w:w="1417"/>
        <w:gridCol w:w="1418"/>
        <w:gridCol w:w="1525"/>
      </w:tblGrid>
      <w:tr w:rsidR="00BF382C" w:rsidTr="00EF1FE6">
        <w:trPr>
          <w:trHeight w:val="474"/>
        </w:trPr>
        <w:tc>
          <w:tcPr>
            <w:tcW w:w="709" w:type="dxa"/>
            <w:vMerge w:val="restart"/>
            <w:vAlign w:val="center"/>
          </w:tcPr>
          <w:p w:rsidR="00BF382C" w:rsidRPr="0046112F" w:rsidRDefault="00BF382C" w:rsidP="001E3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Sr. </w:t>
            </w:r>
          </w:p>
        </w:tc>
        <w:tc>
          <w:tcPr>
            <w:tcW w:w="3771" w:type="dxa"/>
            <w:vMerge w:val="restart"/>
          </w:tcPr>
          <w:p w:rsidR="00BF382C" w:rsidRDefault="00BF382C" w:rsidP="001E3CF7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BF382C" w:rsidRPr="0046112F" w:rsidRDefault="00BF382C" w:rsidP="001E3CF7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 Parameters(Attributes)</w:t>
            </w:r>
          </w:p>
        </w:tc>
        <w:tc>
          <w:tcPr>
            <w:tcW w:w="5976" w:type="dxa"/>
            <w:gridSpan w:val="4"/>
            <w:vAlign w:val="center"/>
          </w:tcPr>
          <w:p w:rsidR="00BF382C" w:rsidRPr="00F60D34" w:rsidRDefault="00BF382C" w:rsidP="00F659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D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Kindly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tick the appropriate boxes</w:t>
            </w:r>
          </w:p>
        </w:tc>
      </w:tr>
      <w:tr w:rsidR="00BF382C" w:rsidTr="00EF1FE6">
        <w:tc>
          <w:tcPr>
            <w:tcW w:w="709" w:type="dxa"/>
            <w:vMerge/>
            <w:vAlign w:val="center"/>
          </w:tcPr>
          <w:p w:rsidR="00BF382C" w:rsidRPr="0046112F" w:rsidRDefault="00BF382C" w:rsidP="001E3C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71" w:type="dxa"/>
            <w:vMerge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616" w:type="dxa"/>
          </w:tcPr>
          <w:p w:rsidR="00BF382C" w:rsidRPr="006F60C0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Needs Improvement</w:t>
            </w:r>
          </w:p>
        </w:tc>
        <w:tc>
          <w:tcPr>
            <w:tcW w:w="1417" w:type="dxa"/>
            <w:vAlign w:val="center"/>
          </w:tcPr>
          <w:p w:rsidR="00BF382C" w:rsidRPr="006F60C0" w:rsidRDefault="00BF382C" w:rsidP="00F659A5">
            <w:pPr>
              <w:jc w:val="center"/>
              <w:rPr>
                <w:sz w:val="28"/>
                <w:szCs w:val="28"/>
                <w:lang w:val="en-GB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Acceptable</w:t>
            </w:r>
          </w:p>
        </w:tc>
        <w:tc>
          <w:tcPr>
            <w:tcW w:w="1418" w:type="dxa"/>
            <w:vAlign w:val="center"/>
          </w:tcPr>
          <w:p w:rsidR="00BF382C" w:rsidRPr="006F60C0" w:rsidRDefault="00BF382C" w:rsidP="00F659A5">
            <w:pPr>
              <w:jc w:val="center"/>
              <w:rPr>
                <w:sz w:val="28"/>
                <w:szCs w:val="28"/>
                <w:lang w:val="en-GB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1525" w:type="dxa"/>
            <w:vAlign w:val="center"/>
          </w:tcPr>
          <w:p w:rsidR="00BF382C" w:rsidRPr="006F60C0" w:rsidRDefault="00BF382C" w:rsidP="00F659A5">
            <w:pPr>
              <w:jc w:val="center"/>
              <w:rPr>
                <w:sz w:val="28"/>
                <w:szCs w:val="28"/>
                <w:lang w:val="en-GB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Outstanding</w:t>
            </w:r>
          </w:p>
        </w:tc>
      </w:tr>
      <w:tr w:rsidR="00BF382C" w:rsidTr="00EF1FE6">
        <w:trPr>
          <w:trHeight w:val="1049"/>
        </w:trPr>
        <w:tc>
          <w:tcPr>
            <w:tcW w:w="709" w:type="dxa"/>
            <w:vAlign w:val="center"/>
          </w:tcPr>
          <w:p w:rsidR="00BF382C" w:rsidRPr="0046112F" w:rsidRDefault="00BF382C" w:rsidP="001E3CF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771" w:type="dxa"/>
            <w:vAlign w:val="center"/>
          </w:tcPr>
          <w:p w:rsidR="00BF382C" w:rsidRPr="00F60D34" w:rsidRDefault="00BF382C" w:rsidP="00577A27">
            <w:pPr>
              <w:rPr>
                <w:b/>
                <w:sz w:val="28"/>
                <w:szCs w:val="28"/>
                <w:lang w:val="en-GB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Quality </w:t>
            </w:r>
            <w:r w:rsidRPr="00F60D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of the job</w:t>
            </w: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  <w:r w:rsidRPr="00F60D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consi</w:t>
            </w:r>
            <w:r w:rsidRPr="00F60D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dering </w:t>
            </w:r>
            <w:r w:rsidR="00577A27" w:rsidRPr="00F60D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mistakes</w:t>
            </w:r>
            <w:r w:rsidR="00577A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 w:rsidRPr="00F60D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omissions, </w:t>
            </w:r>
            <w:r w:rsidR="00577A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translation quality</w:t>
            </w: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of precise language</w:t>
            </w:r>
          </w:p>
        </w:tc>
        <w:tc>
          <w:tcPr>
            <w:tcW w:w="1616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BF382C" w:rsidTr="00EF1FE6">
        <w:trPr>
          <w:trHeight w:val="746"/>
        </w:trPr>
        <w:tc>
          <w:tcPr>
            <w:tcW w:w="709" w:type="dxa"/>
            <w:vAlign w:val="center"/>
          </w:tcPr>
          <w:p w:rsidR="00BF382C" w:rsidRPr="0046112F" w:rsidRDefault="00BF382C" w:rsidP="001E3CF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771" w:type="dxa"/>
            <w:vAlign w:val="center"/>
          </w:tcPr>
          <w:p w:rsidR="00BF382C" w:rsidRPr="00F60D34" w:rsidRDefault="00BF382C" w:rsidP="001E3CF7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Timely delivery of the job</w:t>
            </w:r>
          </w:p>
        </w:tc>
        <w:tc>
          <w:tcPr>
            <w:tcW w:w="1616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BF382C" w:rsidTr="00EF1FE6">
        <w:trPr>
          <w:trHeight w:val="570"/>
        </w:trPr>
        <w:tc>
          <w:tcPr>
            <w:tcW w:w="709" w:type="dxa"/>
            <w:vAlign w:val="center"/>
          </w:tcPr>
          <w:p w:rsidR="00BF382C" w:rsidRPr="0046112F" w:rsidRDefault="00BF382C" w:rsidP="001E3CF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771" w:type="dxa"/>
            <w:vAlign w:val="center"/>
          </w:tcPr>
          <w:p w:rsidR="00BF382C" w:rsidRPr="00F60D34" w:rsidRDefault="00BF382C" w:rsidP="001E3CF7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Timely issue of Certificate</w:t>
            </w:r>
          </w:p>
        </w:tc>
        <w:tc>
          <w:tcPr>
            <w:tcW w:w="1616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BF382C" w:rsidTr="00EF1FE6">
        <w:trPr>
          <w:trHeight w:val="788"/>
        </w:trPr>
        <w:tc>
          <w:tcPr>
            <w:tcW w:w="709" w:type="dxa"/>
            <w:vAlign w:val="center"/>
          </w:tcPr>
          <w:p w:rsidR="00BF382C" w:rsidRPr="0046112F" w:rsidRDefault="00BF382C" w:rsidP="001E3CF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771" w:type="dxa"/>
            <w:vAlign w:val="center"/>
          </w:tcPr>
          <w:p w:rsidR="00BF382C" w:rsidRPr="00F60D34" w:rsidRDefault="00BF382C" w:rsidP="001E3CF7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Interaction with front office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executive  </w:t>
            </w: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&amp; </w:t>
            </w:r>
            <w:r w:rsidRPr="00F60D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other </w:t>
            </w:r>
            <w:r w:rsidRPr="00461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personnel</w:t>
            </w:r>
          </w:p>
        </w:tc>
        <w:tc>
          <w:tcPr>
            <w:tcW w:w="1616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18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BF382C" w:rsidRDefault="00BF382C" w:rsidP="001E3CF7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</w:tbl>
    <w:p w:rsidR="00BF382C" w:rsidRPr="00411639" w:rsidRDefault="00BF382C" w:rsidP="00BF382C">
      <w:pPr>
        <w:rPr>
          <w:sz w:val="10"/>
          <w:szCs w:val="10"/>
          <w:lang w:val="en-GB"/>
        </w:rPr>
      </w:pPr>
      <w:bookmarkStart w:id="0" w:name="_GoBack"/>
      <w:bookmarkEnd w:id="0"/>
    </w:p>
    <w:p w:rsidR="00BF382C" w:rsidRDefault="00BF382C" w:rsidP="00BF382C">
      <w:pPr>
        <w:pStyle w:val="NoSpacing"/>
        <w:ind w:left="-284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Your </w:t>
      </w:r>
      <w:r w:rsidRPr="00961150">
        <w:rPr>
          <w:rFonts w:ascii="Times New Roman" w:hAnsi="Times New Roman" w:cs="Times New Roman"/>
          <w:b/>
          <w:sz w:val="24"/>
          <w:szCs w:val="24"/>
          <w:lang w:val="en-GB"/>
        </w:rPr>
        <w:t>Additional C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omments and</w:t>
      </w:r>
      <w:r w:rsidRPr="0096115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Suggestions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would be highly appreciated</w:t>
      </w:r>
      <w:r w:rsidRPr="00961150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</w:p>
    <w:p w:rsidR="00BF382C" w:rsidRPr="00961150" w:rsidRDefault="00BF382C" w:rsidP="00BF382C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10490"/>
      </w:tblGrid>
      <w:tr w:rsidR="00BF382C" w:rsidTr="001E3CF7">
        <w:trPr>
          <w:trHeight w:val="1994"/>
        </w:trPr>
        <w:tc>
          <w:tcPr>
            <w:tcW w:w="10490" w:type="dxa"/>
          </w:tcPr>
          <w:p w:rsidR="00BF382C" w:rsidRDefault="00BF382C" w:rsidP="001E3C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5D4E53" w:rsidRDefault="005D4E53" w:rsidP="00BF382C">
      <w:pPr>
        <w:rPr>
          <w:sz w:val="28"/>
          <w:szCs w:val="28"/>
          <w:lang w:val="en-GB"/>
        </w:rPr>
      </w:pPr>
    </w:p>
    <w:p w:rsidR="005D4E53" w:rsidRPr="00577A27" w:rsidRDefault="00BF382C" w:rsidP="00BF382C">
      <w:pPr>
        <w:rPr>
          <w:b/>
          <w:sz w:val="28"/>
          <w:szCs w:val="28"/>
          <w:lang w:val="en-GB"/>
        </w:rPr>
      </w:pPr>
      <w:r w:rsidRPr="00577A27">
        <w:rPr>
          <w:b/>
          <w:sz w:val="28"/>
          <w:szCs w:val="28"/>
          <w:lang w:val="en-GB"/>
        </w:rPr>
        <w:t>Thank You</w:t>
      </w:r>
    </w:p>
    <w:p w:rsidR="005D4E53" w:rsidRPr="00577A27" w:rsidRDefault="005D4E53" w:rsidP="00BF382C">
      <w:pPr>
        <w:rPr>
          <w:b/>
          <w:sz w:val="28"/>
          <w:szCs w:val="28"/>
          <w:lang w:val="en-GB"/>
        </w:rPr>
      </w:pPr>
      <w:r w:rsidRPr="00577A27">
        <w:rPr>
          <w:b/>
          <w:sz w:val="28"/>
          <w:szCs w:val="28"/>
          <w:lang w:val="en-GB"/>
        </w:rPr>
        <w:t xml:space="preserve">Name: </w:t>
      </w:r>
    </w:p>
    <w:p w:rsidR="00CC0207" w:rsidRDefault="00CC0207"/>
    <w:sectPr w:rsidR="00CC0207" w:rsidSect="005D4E53">
      <w:headerReference w:type="default" r:id="rId6"/>
      <w:pgSz w:w="12240" w:h="15840"/>
      <w:pgMar w:top="1440" w:right="1440" w:bottom="426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494" w:rsidRDefault="009D1494" w:rsidP="00BF382C">
      <w:pPr>
        <w:pStyle w:val="NoSpacing"/>
      </w:pPr>
      <w:r>
        <w:separator/>
      </w:r>
    </w:p>
  </w:endnote>
  <w:endnote w:type="continuationSeparator" w:id="0">
    <w:p w:rsidR="009D1494" w:rsidRDefault="009D1494" w:rsidP="00BF382C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494" w:rsidRDefault="009D1494" w:rsidP="00BF382C">
      <w:pPr>
        <w:pStyle w:val="NoSpacing"/>
      </w:pPr>
      <w:r>
        <w:separator/>
      </w:r>
    </w:p>
  </w:footnote>
  <w:footnote w:type="continuationSeparator" w:id="0">
    <w:p w:rsidR="009D1494" w:rsidRDefault="009D1494" w:rsidP="00BF382C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82C" w:rsidRDefault="00BF382C" w:rsidP="00BF382C">
    <w:pPr>
      <w:pStyle w:val="Header"/>
      <w:jc w:val="center"/>
    </w:pPr>
    <w:r w:rsidRPr="00BF382C">
      <w:rPr>
        <w:noProof/>
        <w:lang w:val="en-IN" w:eastAsia="en-IN"/>
      </w:rPr>
      <w:drawing>
        <wp:inline distT="0" distB="0" distL="0" distR="0">
          <wp:extent cx="3136900" cy="1155700"/>
          <wp:effectExtent l="19050" t="0" r="6350" b="0"/>
          <wp:docPr id="5" name="Picture 5" descr="C:\Users\Trisha\Desktop\kesen-logo -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risha\Desktop\kesen-logo - ne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690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F382C" w:rsidRPr="006F60C0" w:rsidRDefault="00BF382C" w:rsidP="00BF382C">
    <w:pPr>
      <w:pStyle w:val="Header"/>
      <w:jc w:val="center"/>
      <w:rPr>
        <w:b/>
      </w:rPr>
    </w:pPr>
    <w:proofErr w:type="spellStart"/>
    <w:r w:rsidRPr="006F60C0">
      <w:rPr>
        <w:b/>
      </w:rPr>
      <w:t>KeSen</w:t>
    </w:r>
    <w:proofErr w:type="spellEnd"/>
    <w:r w:rsidRPr="006F60C0">
      <w:rPr>
        <w:b/>
      </w:rPr>
      <w:t xml:space="preserve"> Group of Companies, </w:t>
    </w:r>
    <w:proofErr w:type="spellStart"/>
    <w:r w:rsidRPr="006F60C0">
      <w:rPr>
        <w:b/>
      </w:rPr>
      <w:t>Kanakia</w:t>
    </w:r>
    <w:proofErr w:type="spellEnd"/>
    <w:r w:rsidRPr="006F60C0">
      <w:rPr>
        <w:b/>
      </w:rPr>
      <w:t xml:space="preserve"> Wall Street, A – wing, Unit </w:t>
    </w:r>
    <w:proofErr w:type="spellStart"/>
    <w:r w:rsidRPr="006F60C0">
      <w:rPr>
        <w:b/>
      </w:rPr>
      <w:t>nos</w:t>
    </w:r>
    <w:proofErr w:type="spellEnd"/>
    <w:r>
      <w:rPr>
        <w:b/>
      </w:rPr>
      <w:t>:</w:t>
    </w:r>
    <w:r w:rsidRPr="006F60C0">
      <w:rPr>
        <w:b/>
      </w:rPr>
      <w:t xml:space="preserve"> – 904 &amp; 905,</w:t>
    </w:r>
  </w:p>
  <w:p w:rsidR="00BF382C" w:rsidRPr="006F60C0" w:rsidRDefault="00BF382C" w:rsidP="00BF382C">
    <w:pPr>
      <w:pStyle w:val="Header"/>
      <w:jc w:val="center"/>
      <w:rPr>
        <w:b/>
      </w:rPr>
    </w:pPr>
    <w:r w:rsidRPr="006F60C0">
      <w:rPr>
        <w:b/>
      </w:rPr>
      <w:t xml:space="preserve">Andheri </w:t>
    </w:r>
    <w:proofErr w:type="spellStart"/>
    <w:r w:rsidRPr="006F60C0">
      <w:rPr>
        <w:b/>
      </w:rPr>
      <w:t>kurla</w:t>
    </w:r>
    <w:proofErr w:type="spellEnd"/>
    <w:r w:rsidRPr="006F60C0">
      <w:rPr>
        <w:b/>
      </w:rPr>
      <w:t xml:space="preserve"> Road, </w:t>
    </w:r>
    <w:proofErr w:type="spellStart"/>
    <w:r w:rsidRPr="006F60C0">
      <w:rPr>
        <w:b/>
      </w:rPr>
      <w:t>Chakala</w:t>
    </w:r>
    <w:proofErr w:type="spellEnd"/>
    <w:r w:rsidRPr="006F60C0">
      <w:rPr>
        <w:b/>
      </w:rPr>
      <w:t>, Andheri (E), Mumbai – 400093, Maharashtra</w:t>
    </w:r>
  </w:p>
  <w:p w:rsidR="00BF382C" w:rsidRPr="00BF382C" w:rsidRDefault="00BF382C" w:rsidP="00BF382C">
    <w:pPr>
      <w:pStyle w:val="Header"/>
      <w:jc w:val="center"/>
      <w:rPr>
        <w:b/>
      </w:rPr>
    </w:pPr>
    <w:r w:rsidRPr="006F60C0">
      <w:rPr>
        <w:b/>
      </w:rPr>
      <w:t>E-mail:</w:t>
    </w:r>
    <w:proofErr w:type="gramStart"/>
    <w:r w:rsidRPr="006F60C0">
      <w:rPr>
        <w:b/>
      </w:rPr>
      <w:t xml:space="preserve">-  </w:t>
    </w:r>
    <w:proofErr w:type="gramEnd"/>
    <w:hyperlink r:id="rId2" w:history="1">
      <w:r w:rsidRPr="006F60C0">
        <w:rPr>
          <w:rStyle w:val="Hyperlink"/>
          <w:b/>
        </w:rPr>
        <w:t>kesen@kesen.in</w:t>
      </w:r>
    </w:hyperlink>
    <w:r w:rsidR="005D4E53">
      <w:rPr>
        <w:b/>
      </w:rPr>
      <w:t xml:space="preserve">: </w:t>
    </w:r>
    <w:r w:rsidRPr="006F60C0">
      <w:rPr>
        <w:b/>
      </w:rPr>
      <w:t>Telephone:-  +91 22 4034 8808/ 8888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82C"/>
    <w:rsid w:val="00411639"/>
    <w:rsid w:val="00577A27"/>
    <w:rsid w:val="005D4E53"/>
    <w:rsid w:val="0060632A"/>
    <w:rsid w:val="009D1494"/>
    <w:rsid w:val="00BF382C"/>
    <w:rsid w:val="00CC0207"/>
    <w:rsid w:val="00CF7EC3"/>
    <w:rsid w:val="00EF1FE6"/>
    <w:rsid w:val="00F56C75"/>
    <w:rsid w:val="00F659A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F5EE"/>
  <w15:docId w15:val="{CB294305-309B-4790-A67B-A89DE3DF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82C"/>
  </w:style>
  <w:style w:type="paragraph" w:styleId="Footer">
    <w:name w:val="footer"/>
    <w:basedOn w:val="Normal"/>
    <w:link w:val="FooterChar"/>
    <w:uiPriority w:val="99"/>
    <w:unhideWhenUsed/>
    <w:rsid w:val="00BF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82C"/>
  </w:style>
  <w:style w:type="paragraph" w:styleId="BalloonText">
    <w:name w:val="Balloon Text"/>
    <w:basedOn w:val="Normal"/>
    <w:link w:val="BalloonTextChar"/>
    <w:uiPriority w:val="99"/>
    <w:semiHidden/>
    <w:unhideWhenUsed/>
    <w:rsid w:val="00BF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38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38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F3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sen@kesen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8</cp:revision>
  <dcterms:created xsi:type="dcterms:W3CDTF">2023-04-17T11:51:00Z</dcterms:created>
  <dcterms:modified xsi:type="dcterms:W3CDTF">2024-07-15T08:36:00Z</dcterms:modified>
</cp:coreProperties>
</file>