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2D786" w14:textId="77777777" w:rsidR="00292450" w:rsidRPr="00292450" w:rsidRDefault="00292450" w:rsidP="00A76023">
      <w:pPr>
        <w:jc w:val="center"/>
        <w:rPr>
          <w:rFonts w:hint="eastAsia"/>
        </w:rPr>
      </w:pPr>
      <w:r w:rsidRPr="00292450">
        <w:t>实验二</w:t>
      </w:r>
      <w:r w:rsidRPr="00292450">
        <w:t xml:space="preserve"> </w:t>
      </w:r>
      <w:r w:rsidRPr="00292450">
        <w:rPr>
          <w:rFonts w:hint="eastAsia"/>
        </w:rPr>
        <w:t>语义</w:t>
      </w:r>
      <w:r w:rsidRPr="00292450">
        <w:t>分析</w:t>
      </w:r>
    </w:p>
    <w:p w14:paraId="39E2F18B" w14:textId="77777777" w:rsidR="00D7348E" w:rsidRDefault="00292450" w:rsidP="00A76023">
      <w:pPr>
        <w:jc w:val="right"/>
      </w:pPr>
      <w:r>
        <w:t xml:space="preserve">161220033 </w:t>
      </w:r>
      <w:r>
        <w:rPr>
          <w:rFonts w:hint="eastAsia"/>
        </w:rPr>
        <w:t>刁含顺</w:t>
      </w:r>
      <w:r>
        <w:t xml:space="preserve"> 161220055</w:t>
      </w:r>
      <w:r>
        <w:rPr>
          <w:rFonts w:hint="eastAsia"/>
        </w:rPr>
        <w:t>金亦凡</w:t>
      </w:r>
    </w:p>
    <w:p w14:paraId="52592E5F" w14:textId="1274DFE6" w:rsidR="00292450" w:rsidRDefault="0063260E" w:rsidP="00A76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实现的功能</w:t>
      </w:r>
    </w:p>
    <w:p w14:paraId="6AA67060" w14:textId="4181F14C" w:rsidR="00A76023" w:rsidRDefault="00A76023" w:rsidP="00A76023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5BF5" w:rsidRPr="00C85BF5">
        <w:rPr>
          <w:rFonts w:hint="eastAsia"/>
        </w:rPr>
        <w:t>在</w:t>
      </w:r>
      <w:r w:rsidR="00C85BF5">
        <w:t>实验一</w:t>
      </w:r>
      <w:r w:rsidR="00C85BF5" w:rsidRPr="00C85BF5">
        <w:rPr>
          <w:rFonts w:hint="eastAsia"/>
        </w:rPr>
        <w:t>词法分析和语法分析程序的基础上编写一个程序，对</w:t>
      </w:r>
      <w:r w:rsidR="00480BDE">
        <w:t>测试文件</w:t>
      </w:r>
      <w:r w:rsidR="00C85BF5" w:rsidRPr="00C85BF5">
        <w:rPr>
          <w:rFonts w:hint="eastAsia"/>
        </w:rPr>
        <w:t>进行语义分析和类型检查，并打印分析结果</w:t>
      </w:r>
      <w:r w:rsidR="00EA66B7">
        <w:t>，</w:t>
      </w:r>
      <w:r w:rsidR="00EA66B7">
        <w:rPr>
          <w:rFonts w:hint="eastAsia"/>
        </w:rPr>
        <w:t>本实验</w:t>
      </w:r>
      <w:r w:rsidR="00EA66B7">
        <w:t>将语义分析相关的代码都放入了一个源码文件中，</w:t>
      </w:r>
      <w:r w:rsidR="00EA66B7">
        <w:rPr>
          <w:rFonts w:hint="eastAsia"/>
        </w:rPr>
        <w:t>为</w:t>
      </w:r>
      <w:r w:rsidR="00EA66B7">
        <w:t>sym_table.c</w:t>
      </w:r>
      <w:r w:rsidR="00EA66B7">
        <w:rPr>
          <w:rFonts w:hint="eastAsia"/>
        </w:rPr>
        <w:t>与</w:t>
      </w:r>
      <w:r w:rsidR="00EA66B7">
        <w:t>sym_table.h</w:t>
      </w:r>
    </w:p>
    <w:p w14:paraId="3120455B" w14:textId="47843412" w:rsidR="00EA66B7" w:rsidRDefault="00A76023" w:rsidP="00A76023">
      <w:r>
        <w:t>2</w:t>
      </w:r>
      <w:r>
        <w:t>、</w:t>
      </w:r>
      <w:r w:rsidR="00EA66B7">
        <w:rPr>
          <w:rFonts w:hint="eastAsia"/>
        </w:rPr>
        <w:t>语义</w:t>
      </w:r>
      <w:r w:rsidR="00EA66B7">
        <w:t>分析之前先设计了符号表等数据结构，</w:t>
      </w:r>
      <w:r w:rsidR="00EA66B7">
        <w:rPr>
          <w:rFonts w:hint="eastAsia"/>
        </w:rPr>
        <w:t>其中</w:t>
      </w:r>
      <w:r w:rsidR="00EA66B7">
        <w:t>定义如下所示</w:t>
      </w:r>
    </w:p>
    <w:p w14:paraId="1F9E64B2" w14:textId="31D62B24" w:rsidR="00A76023" w:rsidRDefault="00A76023" w:rsidP="00A76023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符号表</w:t>
      </w:r>
    </w:p>
    <w:p w14:paraId="48BCF868" w14:textId="77777777" w:rsidR="003B1012" w:rsidRDefault="00EA66B7" w:rsidP="003B1012">
      <w:pPr>
        <w:widowControl/>
        <w:autoSpaceDE w:val="0"/>
        <w:autoSpaceDN w:val="0"/>
        <w:adjustRightInd w:val="0"/>
        <w:spacing w:after="240"/>
        <w:jc w:val="left"/>
      </w:pPr>
      <w:r>
        <w:rPr>
          <w:noProof/>
        </w:rPr>
        <w:drawing>
          <wp:inline distT="0" distB="0" distL="0" distR="0" wp14:anchorId="68850FA3" wp14:editId="7B941E7D">
            <wp:extent cx="2156509" cy="406862"/>
            <wp:effectExtent l="0" t="0" r="2540" b="0"/>
            <wp:docPr id="2" name="图片 2" descr="屏幕快照%202019-04-26%20下午3.3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9-04-26%20下午3.30.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67" cy="4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8A6C" w14:textId="6D2E4746" w:rsidR="0028097B" w:rsidRDefault="003B1012" w:rsidP="003B1012">
      <w:pPr>
        <w:widowControl/>
        <w:autoSpaceDE w:val="0"/>
        <w:autoSpaceDN w:val="0"/>
        <w:adjustRightInd w:val="0"/>
        <w:spacing w:after="240"/>
        <w:jc w:val="left"/>
      </w:pPr>
      <w:r>
        <w:rPr>
          <w:rFonts w:hint="eastAsia"/>
        </w:rPr>
        <w:t>定义</w:t>
      </w:r>
      <w:r>
        <w:t>了两个符号表，</w:t>
      </w:r>
      <w:r>
        <w:t>sym_table[HASH_LENGET]</w:t>
      </w:r>
      <w:r>
        <w:t>与</w:t>
      </w:r>
      <w:r w:rsidR="008D2551">
        <w:t>func_table[HASH_LENGTH]</w:t>
      </w:r>
      <w:r w:rsidR="0028097B">
        <w:rPr>
          <w:rFonts w:hint="eastAsia"/>
        </w:rPr>
        <w:t>，</w:t>
      </w:r>
      <w:r w:rsidR="008D2551">
        <w:rPr>
          <w:rFonts w:hint="eastAsia"/>
        </w:rPr>
        <w:t>分别</w:t>
      </w:r>
      <w:r w:rsidR="008D2551">
        <w:t>是变量表</w:t>
      </w:r>
      <w:r w:rsidR="008D2551">
        <w:rPr>
          <w:rFonts w:hint="eastAsia"/>
        </w:rPr>
        <w:t>与</w:t>
      </w:r>
      <w:r w:rsidR="008D2551">
        <w:t>函数表</w:t>
      </w:r>
    </w:p>
    <w:p w14:paraId="54F1C791" w14:textId="435DE953" w:rsidR="0028097B" w:rsidRDefault="00865653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t>(2)</w:t>
      </w:r>
      <w:r w:rsidR="0028097B">
        <w:t>其中变量表节点定义为</w:t>
      </w:r>
    </w:p>
    <w:p w14:paraId="022F6160" w14:textId="20544A17" w:rsidR="0028097B" w:rsidRDefault="0028097B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A408FC" wp14:editId="6B32E2E1">
            <wp:extent cx="2399332" cy="2666853"/>
            <wp:effectExtent l="0" t="0" r="0" b="635"/>
            <wp:docPr id="4" name="图片 4" descr="屏幕快照%202019-04-26%20下午3.4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9-04-26%20下午3.40.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72" cy="26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9E8" w14:textId="56CEB622" w:rsidR="0028097B" w:rsidRDefault="0028097B" w:rsidP="003B1012">
      <w:pPr>
        <w:widowControl/>
        <w:autoSpaceDE w:val="0"/>
        <w:autoSpaceDN w:val="0"/>
        <w:adjustRightInd w:val="0"/>
        <w:spacing w:after="240"/>
        <w:jc w:val="left"/>
      </w:pPr>
      <w:r>
        <w:rPr>
          <w:rFonts w:hint="eastAsia"/>
        </w:rPr>
        <w:t>函数</w:t>
      </w:r>
      <w:r>
        <w:t>表节点定义为</w:t>
      </w:r>
    </w:p>
    <w:p w14:paraId="532E13A3" w14:textId="7141A10A" w:rsidR="0028097B" w:rsidRDefault="0028097B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297752" wp14:editId="252B2431">
            <wp:extent cx="2499409" cy="1405445"/>
            <wp:effectExtent l="0" t="0" r="0" b="0"/>
            <wp:docPr id="5" name="图片 5" descr="屏幕快照%202019-04-26%20下午3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9-04-26%20下午3.41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47" cy="14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45AB" w14:textId="77777777" w:rsidR="0028097B" w:rsidRDefault="0028097B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</w:p>
    <w:p w14:paraId="1ADC1454" w14:textId="0E79E868" w:rsidR="008D2551" w:rsidRDefault="00865653" w:rsidP="003B1012">
      <w:pPr>
        <w:widowControl/>
        <w:autoSpaceDE w:val="0"/>
        <w:autoSpaceDN w:val="0"/>
        <w:adjustRightInd w:val="0"/>
        <w:spacing w:after="240"/>
        <w:jc w:val="left"/>
      </w:pPr>
      <w:r>
        <w:lastRenderedPageBreak/>
        <w:t>(3</w:t>
      </w:r>
      <w:r>
        <w:rPr>
          <w:rFonts w:hint="eastAsia"/>
        </w:rPr>
        <w:t>)</w:t>
      </w:r>
      <w:r w:rsidR="008D2551">
        <w:t>针对</w:t>
      </w:r>
      <w:r w:rsidR="0028097B">
        <w:t>变量表以及</w:t>
      </w:r>
      <w:r w:rsidR="008D2551">
        <w:t>函数表实现了</w:t>
      </w:r>
      <w:r w:rsidR="00674296">
        <w:t>插</w:t>
      </w:r>
      <w:r w:rsidR="008D2551">
        <w:t>表以及查表的功能，</w:t>
      </w:r>
      <w:r w:rsidR="008D2551">
        <w:rPr>
          <w:rFonts w:hint="eastAsia"/>
        </w:rPr>
        <w:t>函数</w:t>
      </w:r>
      <w:r w:rsidR="008D2551">
        <w:t>原型如下所示</w:t>
      </w:r>
    </w:p>
    <w:p w14:paraId="315A8DAB" w14:textId="6825C310" w:rsidR="008D2551" w:rsidRDefault="008D2551" w:rsidP="003B1012">
      <w:pPr>
        <w:widowControl/>
        <w:autoSpaceDE w:val="0"/>
        <w:autoSpaceDN w:val="0"/>
        <w:adjustRightInd w:val="0"/>
        <w:spacing w:after="240"/>
        <w:jc w:val="left"/>
      </w:pPr>
      <w:r>
        <w:rPr>
          <w:rFonts w:hint="eastAsia"/>
          <w:noProof/>
        </w:rPr>
        <w:drawing>
          <wp:inline distT="0" distB="0" distL="0" distR="0" wp14:anchorId="76FDCAF5" wp14:editId="7F0027B7">
            <wp:extent cx="2956609" cy="648959"/>
            <wp:effectExtent l="0" t="0" r="0" b="12065"/>
            <wp:docPr id="3" name="图片 3" descr="屏幕快照%202019-04-26%20下午3.3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9-04-26%20下午3.37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89" cy="6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3427" w14:textId="248D57D6" w:rsidR="001C76E8" w:rsidRDefault="001C76E8" w:rsidP="003B1012">
      <w:pPr>
        <w:widowControl/>
        <w:autoSpaceDE w:val="0"/>
        <w:autoSpaceDN w:val="0"/>
        <w:adjustRightInd w:val="0"/>
        <w:spacing w:after="240"/>
        <w:jc w:val="left"/>
      </w:pPr>
      <w:r>
        <w:t>3</w:t>
      </w:r>
      <w:r>
        <w:t>、</w:t>
      </w:r>
      <w:r>
        <w:rPr>
          <w:rFonts w:hint="eastAsia"/>
        </w:rPr>
        <w:t>具体</w:t>
      </w:r>
      <w:r>
        <w:t>实现为根据附录</w:t>
      </w:r>
      <w:r w:rsidR="006D704D">
        <w:t>提示，</w:t>
      </w:r>
      <w:r w:rsidR="006D704D">
        <w:rPr>
          <w:rFonts w:hint="eastAsia"/>
        </w:rPr>
        <w:t>在实验一</w:t>
      </w:r>
      <w:r w:rsidR="006D704D">
        <w:t>实现的</w:t>
      </w:r>
      <w:r w:rsidR="00A5467E">
        <w:t>语法</w:t>
      </w:r>
      <w:r w:rsidR="00A5467E">
        <w:rPr>
          <w:rFonts w:hint="eastAsia"/>
        </w:rPr>
        <w:t>分析</w:t>
      </w:r>
      <w:r w:rsidR="006D704D">
        <w:t>的基础上</w:t>
      </w:r>
      <w:r w:rsidR="00A5467E">
        <w:t>，</w:t>
      </w:r>
      <w:r w:rsidR="00A5467E" w:rsidRPr="00A5467E">
        <w:rPr>
          <w:rFonts w:hint="eastAsia"/>
        </w:rPr>
        <w:t>对语法树进行遍历以进行符号表的相关操作以及类型的构造与检查</w:t>
      </w:r>
      <w:r w:rsidR="004B41DE">
        <w:t>。</w:t>
      </w:r>
      <w:r w:rsidR="004B41DE">
        <w:rPr>
          <w:rFonts w:hint="eastAsia"/>
        </w:rPr>
        <w:t>同时实现</w:t>
      </w:r>
      <w:r w:rsidR="004B41DE">
        <w:t>了每个语法单元的操作，</w:t>
      </w:r>
      <w:r w:rsidR="004B41DE">
        <w:rPr>
          <w:rFonts w:hint="eastAsia"/>
        </w:rPr>
        <w:t>在</w:t>
      </w:r>
      <w:r w:rsidR="004B41DE">
        <w:t>遍历语法树遇到的每个语法单元都调用实现的函数进行操作，</w:t>
      </w:r>
      <w:r w:rsidR="00E875DC">
        <w:rPr>
          <w:rFonts w:hint="eastAsia"/>
        </w:rPr>
        <w:t>用来</w:t>
      </w:r>
      <w:r w:rsidR="00E875DC">
        <w:t>发现出现的语义错误。</w:t>
      </w:r>
      <w:r w:rsidR="004B41DE">
        <w:rPr>
          <w:rFonts w:hint="eastAsia"/>
        </w:rPr>
        <w:t>例如</w:t>
      </w:r>
      <w:r w:rsidR="004B41DE">
        <w:t>对于</w:t>
      </w:r>
      <w:r w:rsidR="004B41DE" w:rsidRPr="004B41DE">
        <w:rPr>
          <w:rFonts w:hint="eastAsia"/>
        </w:rPr>
        <w:t>语法单元</w:t>
      </w:r>
      <w:r w:rsidR="004B41DE" w:rsidRPr="004B41DE">
        <w:rPr>
          <w:rFonts w:hint="eastAsia"/>
        </w:rPr>
        <w:t>ExtDef</w:t>
      </w:r>
      <w:r w:rsidR="00E875DC">
        <w:t>，</w:t>
      </w:r>
      <w:r w:rsidR="00E875DC">
        <w:rPr>
          <w:rFonts w:hint="eastAsia"/>
        </w:rPr>
        <w:t>便</w:t>
      </w:r>
      <w:r w:rsidR="00E875DC">
        <w:t>调用</w:t>
      </w:r>
      <w:r w:rsidR="00221866">
        <w:t>insert_func_table</w:t>
      </w:r>
      <w:r w:rsidR="00221866">
        <w:rPr>
          <w:rFonts w:hint="eastAsia"/>
        </w:rPr>
        <w:t>函数</w:t>
      </w:r>
      <w:r w:rsidR="00221866">
        <w:t>进行操作</w:t>
      </w:r>
    </w:p>
    <w:p w14:paraId="0EC73D90" w14:textId="0C916361" w:rsidR="00B5054D" w:rsidRDefault="00B5054D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在调试</w:t>
      </w:r>
      <w:r>
        <w:t>bug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我们</w:t>
      </w:r>
      <w:r>
        <w:t>通过在每个语法单元中加入指示输出判断函数具体执行的地方，</w:t>
      </w:r>
      <w:r>
        <w:rPr>
          <w:rFonts w:hint="eastAsia"/>
        </w:rPr>
        <w:t>配合</w:t>
      </w:r>
      <w:r>
        <w:t>语法树进行分析，</w:t>
      </w:r>
      <w:r>
        <w:rPr>
          <w:rFonts w:hint="eastAsia"/>
        </w:rPr>
        <w:t>很快</w:t>
      </w:r>
      <w:r>
        <w:t>的就解决了</w:t>
      </w:r>
      <w:r>
        <w:t>bug</w:t>
      </w:r>
      <w:r>
        <w:t>，并且通过了给出的</w:t>
      </w:r>
      <w:r>
        <w:t>17</w:t>
      </w:r>
      <w:r>
        <w:rPr>
          <w:rFonts w:hint="eastAsia"/>
        </w:rPr>
        <w:t>个</w:t>
      </w:r>
      <w:r>
        <w:t>例子</w:t>
      </w:r>
    </w:p>
    <w:p w14:paraId="2E6C88D5" w14:textId="1967725E" w:rsidR="008D2551" w:rsidRDefault="00B5054D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t>5</w:t>
      </w:r>
      <w:r w:rsidR="00CA47B5">
        <w:t>、</w:t>
      </w:r>
      <w:r w:rsidR="00301B58">
        <w:rPr>
          <w:rFonts w:hint="eastAsia"/>
        </w:rPr>
        <w:t>选做</w:t>
      </w:r>
      <w:r w:rsidR="00301B58">
        <w:t>2.2</w:t>
      </w:r>
      <w:r w:rsidR="00E158B8">
        <w:t>暂时没有实现</w:t>
      </w:r>
    </w:p>
    <w:p w14:paraId="573E0FD8" w14:textId="77777777" w:rsidR="003B1012" w:rsidRDefault="003B1012" w:rsidP="003B1012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</w:p>
    <w:p w14:paraId="756A84C8" w14:textId="2E68B49F" w:rsidR="0063260E" w:rsidRDefault="00221866" w:rsidP="003B1012">
      <w:pPr>
        <w:widowControl/>
        <w:autoSpaceDE w:val="0"/>
        <w:autoSpaceDN w:val="0"/>
        <w:adjustRightInd w:val="0"/>
        <w:spacing w:after="240"/>
        <w:jc w:val="left"/>
      </w:pPr>
      <w:r>
        <w:t>二、</w:t>
      </w:r>
      <w:r w:rsidR="00FC7AF8">
        <w:t>程序如何被编译</w:t>
      </w:r>
    </w:p>
    <w:p w14:paraId="05D30312" w14:textId="79E19ED3" w:rsidR="00FC7AF8" w:rsidRDefault="00B5054D" w:rsidP="00A76023">
      <w:r>
        <w:t>1</w:t>
      </w:r>
      <w:r>
        <w:t>、提交文件中除了实验一中的所包含的，</w:t>
      </w:r>
      <w:r>
        <w:rPr>
          <w:rFonts w:hint="eastAsia"/>
        </w:rPr>
        <w:t>新增</w:t>
      </w:r>
      <w:r>
        <w:t>了</w:t>
      </w:r>
      <w:r>
        <w:t>sym_table.h</w:t>
      </w:r>
      <w:r>
        <w:t>与</w:t>
      </w:r>
      <w:r>
        <w:t>sym_table.c</w:t>
      </w:r>
      <w:r>
        <w:rPr>
          <w:rFonts w:hint="eastAsia"/>
        </w:rPr>
        <w:t>文件</w:t>
      </w:r>
    </w:p>
    <w:p w14:paraId="5F96F618" w14:textId="299698C4" w:rsidR="00B5054D" w:rsidRDefault="00B5054D" w:rsidP="00A76023">
      <w:r>
        <w:rPr>
          <w:rFonts w:hint="eastAsia"/>
        </w:rPr>
        <w:t>2</w:t>
      </w:r>
      <w:r>
        <w:rPr>
          <w:rFonts w:hint="eastAsia"/>
        </w:rPr>
        <w:t>、程序</w:t>
      </w:r>
      <w:r>
        <w:t>编译可以</w:t>
      </w:r>
      <w:r>
        <w:rPr>
          <w:rFonts w:hint="eastAsia"/>
        </w:rPr>
        <w:t>修改</w:t>
      </w:r>
      <w:r>
        <w:t>Makefile</w:t>
      </w:r>
      <w:r>
        <w:rPr>
          <w:rFonts w:hint="eastAsia"/>
        </w:rPr>
        <w:t>中</w:t>
      </w:r>
      <w:r>
        <w:t>test</w:t>
      </w:r>
      <w:r>
        <w:t>部分的代码，</w:t>
      </w:r>
      <w:r>
        <w:rPr>
          <w:rFonts w:hint="eastAsia"/>
        </w:rPr>
        <w:t>分别</w:t>
      </w:r>
      <w:r>
        <w:t>测试</w:t>
      </w:r>
      <w:r>
        <w:t>1.</w:t>
      </w:r>
      <w:r>
        <w:rPr>
          <w:rFonts w:hint="eastAsia"/>
        </w:rPr>
        <w:t>cmm</w:t>
      </w:r>
      <w:r>
        <w:t>至</w:t>
      </w:r>
      <w:r>
        <w:t>17.</w:t>
      </w:r>
      <w:r>
        <w:rPr>
          <w:rFonts w:hint="eastAsia"/>
        </w:rPr>
        <w:t>cmm</w:t>
      </w:r>
    </w:p>
    <w:p w14:paraId="116F6881" w14:textId="6AAC6218" w:rsidR="00B5054D" w:rsidRDefault="00B5054D" w:rsidP="00A76023">
      <w:bookmarkStart w:id="0" w:name="_GoBack"/>
      <w:r>
        <w:rPr>
          <w:rFonts w:hint="eastAsia"/>
          <w:noProof/>
        </w:rPr>
        <w:drawing>
          <wp:inline distT="0" distB="0" distL="0" distR="0" wp14:anchorId="3FA345FA" wp14:editId="3FBF5580">
            <wp:extent cx="2234604" cy="2722195"/>
            <wp:effectExtent l="0" t="0" r="635" b="0"/>
            <wp:docPr id="6" name="图片 6" descr="屏幕快照%202019-04-26%20下午4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9-04-26%20下午4.22.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66" cy="27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A3FEE83" w14:textId="7B0AECCD" w:rsidR="00B5054D" w:rsidRDefault="00B5054D" w:rsidP="00A76023">
      <w:r>
        <w:rPr>
          <w:rFonts w:hint="eastAsia"/>
        </w:rPr>
        <w:t>目前</w:t>
      </w:r>
      <w:r>
        <w:t>我们的</w:t>
      </w:r>
      <w:r>
        <w:t>Makefile</w:t>
      </w:r>
      <w:r>
        <w:rPr>
          <w:rFonts w:hint="eastAsia"/>
        </w:rPr>
        <w:t>文件</w:t>
      </w:r>
      <w:r>
        <w:t>如上图所示</w:t>
      </w:r>
    </w:p>
    <w:p w14:paraId="6D2B74F9" w14:textId="77777777" w:rsidR="00B5054D" w:rsidRDefault="00B5054D" w:rsidP="00A76023">
      <w:pPr>
        <w:rPr>
          <w:rFonts w:hint="eastAsia"/>
        </w:rPr>
      </w:pPr>
    </w:p>
    <w:p w14:paraId="37336214" w14:textId="6B8E217E" w:rsidR="00B5054D" w:rsidRDefault="00B5054D" w:rsidP="00A76023">
      <w:r>
        <w:t>(1)make clean</w:t>
      </w:r>
    </w:p>
    <w:p w14:paraId="32BBD95A" w14:textId="2DF47318" w:rsidR="00B5054D" w:rsidRDefault="00B5054D" w:rsidP="00A76023">
      <w:pPr>
        <w:rPr>
          <w:rFonts w:hint="eastAsia"/>
        </w:rPr>
      </w:pPr>
      <w:r>
        <w:rPr>
          <w:rFonts w:hint="eastAsia"/>
        </w:rPr>
        <w:t>(2)make</w:t>
      </w:r>
    </w:p>
    <w:p w14:paraId="46A7C9C5" w14:textId="1374A8CB" w:rsidR="00B5054D" w:rsidRDefault="00B5054D" w:rsidP="00A76023">
      <w:r>
        <w:rPr>
          <w:rFonts w:hint="eastAsia"/>
        </w:rPr>
        <w:t>(3)make test</w:t>
      </w:r>
      <w:r>
        <w:rPr>
          <w:rFonts w:hint="eastAsia"/>
        </w:rPr>
        <w:t>或者</w:t>
      </w:r>
      <w:r>
        <w:t>./parser ../Test/*</w:t>
      </w:r>
      <w:r w:rsidRPr="00B5054D">
        <w:t>.cmm</w:t>
      </w:r>
    </w:p>
    <w:p w14:paraId="5D147E5B" w14:textId="35220C32" w:rsidR="00EA66B7" w:rsidRDefault="00B5054D" w:rsidP="00A76023">
      <w:r>
        <w:rPr>
          <w:rFonts w:hint="eastAsia"/>
        </w:rPr>
        <w:t>进行</w:t>
      </w:r>
      <w:r>
        <w:t>测试</w:t>
      </w:r>
    </w:p>
    <w:sectPr w:rsidR="00EA66B7" w:rsidSect="00EB0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EF8"/>
    <w:multiLevelType w:val="hybridMultilevel"/>
    <w:tmpl w:val="1B0030A6"/>
    <w:lvl w:ilvl="0" w:tplc="ABAA0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A343D"/>
    <w:multiLevelType w:val="hybridMultilevel"/>
    <w:tmpl w:val="8B7A4C9E"/>
    <w:lvl w:ilvl="0" w:tplc="3754D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8E1772"/>
    <w:multiLevelType w:val="hybridMultilevel"/>
    <w:tmpl w:val="815062CA"/>
    <w:lvl w:ilvl="0" w:tplc="51301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B60098"/>
    <w:multiLevelType w:val="hybridMultilevel"/>
    <w:tmpl w:val="6DDCFB92"/>
    <w:lvl w:ilvl="0" w:tplc="5BDEC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4094E"/>
    <w:multiLevelType w:val="multilevel"/>
    <w:tmpl w:val="815062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CF727C"/>
    <w:multiLevelType w:val="hybridMultilevel"/>
    <w:tmpl w:val="C9904564"/>
    <w:lvl w:ilvl="0" w:tplc="B26677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A9A37BB"/>
    <w:multiLevelType w:val="multilevel"/>
    <w:tmpl w:val="6DDCFB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50"/>
    <w:rsid w:val="00122235"/>
    <w:rsid w:val="00195EFD"/>
    <w:rsid w:val="001C76E8"/>
    <w:rsid w:val="00221866"/>
    <w:rsid w:val="0028097B"/>
    <w:rsid w:val="00292450"/>
    <w:rsid w:val="00301B58"/>
    <w:rsid w:val="003B1012"/>
    <w:rsid w:val="00480BDE"/>
    <w:rsid w:val="004B41DE"/>
    <w:rsid w:val="0063260E"/>
    <w:rsid w:val="00674296"/>
    <w:rsid w:val="006D704D"/>
    <w:rsid w:val="008371EE"/>
    <w:rsid w:val="00865653"/>
    <w:rsid w:val="008C041B"/>
    <w:rsid w:val="008D2551"/>
    <w:rsid w:val="00A35F78"/>
    <w:rsid w:val="00A40668"/>
    <w:rsid w:val="00A5467E"/>
    <w:rsid w:val="00A76023"/>
    <w:rsid w:val="00B5054D"/>
    <w:rsid w:val="00B66571"/>
    <w:rsid w:val="00C85BF5"/>
    <w:rsid w:val="00CA47B5"/>
    <w:rsid w:val="00D7348E"/>
    <w:rsid w:val="00DC7A24"/>
    <w:rsid w:val="00E158B8"/>
    <w:rsid w:val="00E875DC"/>
    <w:rsid w:val="00EA66B7"/>
    <w:rsid w:val="00EB09C2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5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269718306@qq.com</dc:creator>
  <cp:keywords/>
  <dc:description/>
  <cp:lastModifiedBy>269718306@qq.com</cp:lastModifiedBy>
  <cp:revision>17</cp:revision>
  <dcterms:created xsi:type="dcterms:W3CDTF">2019-04-26T02:04:00Z</dcterms:created>
  <dcterms:modified xsi:type="dcterms:W3CDTF">2019-04-26T08:25:00Z</dcterms:modified>
</cp:coreProperties>
</file>