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4C32" w14:textId="21FC3B68" w:rsidR="00F60D96" w:rsidRDefault="004B3CE7">
      <w:proofErr w:type="spellStart"/>
      <w:r>
        <w:t>informe</w:t>
      </w:r>
      <w:proofErr w:type="spellEnd"/>
    </w:p>
    <w:p w14:paraId="139B8457" w14:textId="77777777" w:rsidR="004B3CE7" w:rsidRDefault="004B3CE7"/>
    <w:p w14:paraId="4B04F51C" w14:textId="2EAE001C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1. ¿Cuál era la principal superficie de ataque?</w:t>
      </w:r>
    </w:p>
    <w:p w14:paraId="51A9AAD3" w14:textId="64470F4E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Las conexiones de red hacia PostgreSQL.</w:t>
      </w:r>
    </w:p>
    <w:p w14:paraId="49E1302E" w14:textId="15231B13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2. ¿Qué configuración representaba el mayor riesgo?</w:t>
      </w:r>
    </w:p>
    <w:p w14:paraId="7136AF19" w14:textId="7ED2656A" w:rsidR="004B3CE7" w:rsidRPr="004B3CE7" w:rsidRDefault="004B3CE7" w:rsidP="004B3CE7">
      <w:proofErr w:type="spellStart"/>
      <w:r w:rsidRPr="004B3CE7">
        <w:t>pg_hba.conf</w:t>
      </w:r>
      <w:proofErr w:type="spellEnd"/>
      <w:r w:rsidRPr="004B3CE7">
        <w:t xml:space="preserve"> </w:t>
      </w:r>
      <w:proofErr w:type="spellStart"/>
      <w:r w:rsidRPr="004B3CE7">
        <w:t>permitiendo</w:t>
      </w:r>
      <w:proofErr w:type="spellEnd"/>
      <w:r w:rsidRPr="004B3CE7">
        <w:t xml:space="preserve"> all/all </w:t>
      </w:r>
      <w:proofErr w:type="spellStart"/>
      <w:r w:rsidRPr="004B3CE7">
        <w:t>desde</w:t>
      </w:r>
      <w:proofErr w:type="spellEnd"/>
      <w:r w:rsidRPr="004B3CE7">
        <w:t xml:space="preserve"> 0.0.0.0/0.</w:t>
      </w:r>
    </w:p>
    <w:p w14:paraId="417E42B2" w14:textId="68899894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3. ¿Qué cambio produjo la mayor reducción de exposición?</w:t>
      </w:r>
    </w:p>
    <w:p w14:paraId="388077EC" w14:textId="01AF5663" w:rsidR="004B3CE7" w:rsidRPr="004B3CE7" w:rsidRDefault="004B3CE7" w:rsidP="004B3CE7">
      <w:proofErr w:type="spellStart"/>
      <w:r w:rsidRPr="004B3CE7">
        <w:t>Restringir</w:t>
      </w:r>
      <w:proofErr w:type="spellEnd"/>
      <w:r w:rsidRPr="004B3CE7">
        <w:t xml:space="preserve"> </w:t>
      </w:r>
      <w:proofErr w:type="spellStart"/>
      <w:r w:rsidRPr="004B3CE7">
        <w:t>orígenes</w:t>
      </w:r>
      <w:proofErr w:type="spellEnd"/>
      <w:r w:rsidRPr="004B3CE7">
        <w:t xml:space="preserve"> </w:t>
      </w:r>
      <w:proofErr w:type="spellStart"/>
      <w:r w:rsidRPr="004B3CE7">
        <w:t>mediante</w:t>
      </w:r>
      <w:proofErr w:type="spellEnd"/>
      <w:r w:rsidRPr="004B3CE7">
        <w:t xml:space="preserve"> </w:t>
      </w:r>
      <w:proofErr w:type="spellStart"/>
      <w:r w:rsidRPr="004B3CE7">
        <w:t>pg_hba.conf</w:t>
      </w:r>
      <w:proofErr w:type="spellEnd"/>
      <w:r w:rsidRPr="004B3CE7">
        <w:t xml:space="preserve">, firewall y </w:t>
      </w:r>
      <w:proofErr w:type="spellStart"/>
      <w:r w:rsidRPr="004B3CE7">
        <w:t>listen_addresses</w:t>
      </w:r>
      <w:proofErr w:type="spellEnd"/>
      <w:r w:rsidRPr="004B3CE7">
        <w:t>.</w:t>
      </w:r>
    </w:p>
    <w:p w14:paraId="20ABED09" w14:textId="3E91C7AA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 xml:space="preserve">4. </w:t>
      </w:r>
      <w:proofErr w:type="gramStart"/>
      <w:r w:rsidRPr="004B3CE7">
        <w:rPr>
          <w:lang w:val="es-MX"/>
        </w:rPr>
        <w:t xml:space="preserve">¿Qué diferencia existe entre firewall y </w:t>
      </w:r>
      <w:proofErr w:type="spellStart"/>
      <w:r w:rsidRPr="004B3CE7">
        <w:rPr>
          <w:lang w:val="es-MX"/>
        </w:rPr>
        <w:t>pg_hba.</w:t>
      </w:r>
      <w:proofErr w:type="gramEnd"/>
      <w:r w:rsidRPr="004B3CE7">
        <w:rPr>
          <w:lang w:val="es-MX"/>
        </w:rPr>
        <w:t>conf</w:t>
      </w:r>
      <w:proofErr w:type="spellEnd"/>
      <w:r w:rsidRPr="004B3CE7">
        <w:rPr>
          <w:lang w:val="es-MX"/>
        </w:rPr>
        <w:t>?</w:t>
      </w:r>
    </w:p>
    <w:p w14:paraId="6E8030DB" w14:textId="79A5AB55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 xml:space="preserve">El firewall filtra tráfico de red; </w:t>
      </w:r>
      <w:proofErr w:type="spellStart"/>
      <w:r w:rsidRPr="004B3CE7">
        <w:rPr>
          <w:lang w:val="es-MX"/>
        </w:rPr>
        <w:t>pg_hba.conf</w:t>
      </w:r>
      <w:proofErr w:type="spellEnd"/>
      <w:r w:rsidRPr="004B3CE7">
        <w:rPr>
          <w:lang w:val="es-MX"/>
        </w:rPr>
        <w:t xml:space="preserve"> controla la autenticación dentro de PostgreSQL.</w:t>
      </w:r>
    </w:p>
    <w:p w14:paraId="7C35BB3E" w14:textId="63AAE645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5. ¿Qué diferencia existe entre autenticación y autorización?</w:t>
      </w:r>
    </w:p>
    <w:p w14:paraId="7499A7A0" w14:textId="2E50D1CA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Autenticación = identidad. Autorización = permisos.</w:t>
      </w:r>
    </w:p>
    <w:p w14:paraId="0A56FC0F" w14:textId="6D8CFB5C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6. ¿Por qué una cuenta de aplicación no debe ser SUPERUSER?</w:t>
      </w:r>
    </w:p>
    <w:p w14:paraId="7FA055C3" w14:textId="3BE8B512" w:rsidR="004B3CE7" w:rsidRPr="004B3CE7" w:rsidRDefault="004B3CE7" w:rsidP="004B3CE7">
      <w:pPr>
        <w:rPr>
          <w:lang w:val="es-MX"/>
        </w:rPr>
      </w:pPr>
      <w:r>
        <w:rPr>
          <w:lang w:val="es-MX"/>
        </w:rPr>
        <w:t>Si esa cuenta es vulnerada todo el servidor también lo será.</w:t>
      </w:r>
    </w:p>
    <w:p w14:paraId="3A14E579" w14:textId="69774668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 xml:space="preserve">7. ¿Por qué cambiar el puerto de PostgreSQL no constituye </w:t>
      </w:r>
      <w:proofErr w:type="spellStart"/>
      <w:r w:rsidRPr="004B3CE7">
        <w:rPr>
          <w:lang w:val="es-MX"/>
        </w:rPr>
        <w:t>hardening</w:t>
      </w:r>
      <w:proofErr w:type="spellEnd"/>
      <w:r w:rsidRPr="004B3CE7">
        <w:rPr>
          <w:lang w:val="es-MX"/>
        </w:rPr>
        <w:t xml:space="preserve"> suficiente?</w:t>
      </w:r>
    </w:p>
    <w:p w14:paraId="71A2FA38" w14:textId="1FD4FFF1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Porque no elimina vulnerabilidades ni restringe accesos; solo reduce detección casual.</w:t>
      </w:r>
    </w:p>
    <w:p w14:paraId="2CA6F44E" w14:textId="496B7334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 xml:space="preserve">8. ¿Por qué </w:t>
      </w:r>
      <w:proofErr w:type="spellStart"/>
      <w:r w:rsidRPr="004B3CE7">
        <w:rPr>
          <w:lang w:val="es-MX"/>
        </w:rPr>
        <w:t>listen_addresses</w:t>
      </w:r>
      <w:proofErr w:type="spellEnd"/>
      <w:r w:rsidRPr="004B3CE7">
        <w:rPr>
          <w:lang w:val="es-MX"/>
        </w:rPr>
        <w:t>='*' puede ser innecesario?</w:t>
      </w:r>
    </w:p>
    <w:p w14:paraId="72E47AD7" w14:textId="3A2F63A3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Porque expone PostgreSQL en interfaces que no requieren acceso.</w:t>
      </w:r>
    </w:p>
    <w:p w14:paraId="162CD9D6" w14:textId="470E4493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9. ¿Qué papel tiene el sistema operativo en la seguridad de PostgreSQL?</w:t>
      </w:r>
    </w:p>
    <w:p w14:paraId="0E60ACBB" w14:textId="09698583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Protege archivos, configuraciones, procesos y el directorio de datos.</w:t>
      </w:r>
    </w:p>
    <w:p w14:paraId="031B197B" w14:textId="3033985B" w:rsidR="004B3CE7" w:rsidRPr="004B3CE7" w:rsidRDefault="004B3CE7" w:rsidP="004B3CE7">
      <w:pPr>
        <w:rPr>
          <w:lang w:val="es-MX"/>
        </w:rPr>
      </w:pPr>
      <w:r w:rsidRPr="004B3CE7">
        <w:rPr>
          <w:lang w:val="es-MX"/>
        </w:rPr>
        <w:t>10. ¿Qué controles deberían revisarse periódicamente?</w:t>
      </w:r>
    </w:p>
    <w:p w14:paraId="00AAD681" w14:textId="4668A384" w:rsidR="004B3CE7" w:rsidRPr="004B3CE7" w:rsidRDefault="004B3CE7">
      <w:pPr>
        <w:rPr>
          <w:lang w:val="es-MX"/>
        </w:rPr>
      </w:pPr>
      <w:r w:rsidRPr="004B3CE7">
        <w:rPr>
          <w:lang w:val="es-MX"/>
        </w:rPr>
        <w:t xml:space="preserve">Roles, permisos, </w:t>
      </w:r>
      <w:proofErr w:type="spellStart"/>
      <w:r w:rsidRPr="004B3CE7">
        <w:rPr>
          <w:lang w:val="es-MX"/>
        </w:rPr>
        <w:t>pg_hba.conf</w:t>
      </w:r>
      <w:proofErr w:type="spellEnd"/>
      <w:r w:rsidRPr="004B3CE7">
        <w:rPr>
          <w:lang w:val="es-MX"/>
        </w:rPr>
        <w:t>, firewall, TLS, extensiones, logs, conexiones activas y actualizaciones de seguridad.</w:t>
      </w:r>
    </w:p>
    <w:sectPr w:rsidR="004B3CE7" w:rsidRPr="004B3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E7"/>
    <w:rsid w:val="00094B39"/>
    <w:rsid w:val="0010050D"/>
    <w:rsid w:val="004B3CE7"/>
    <w:rsid w:val="00F6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4E82"/>
  <w15:chartTrackingRefBased/>
  <w15:docId w15:val="{27772322-31BF-4FB3-AD17-5B19FB48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BRACAMONTES</dc:creator>
  <cp:keywords/>
  <dc:description/>
  <cp:lastModifiedBy>DANIEL BRACAMONTES</cp:lastModifiedBy>
  <cp:revision>1</cp:revision>
  <dcterms:created xsi:type="dcterms:W3CDTF">2026-10-24T20:15:00Z</dcterms:created>
  <dcterms:modified xsi:type="dcterms:W3CDTF">2026-10-24T20:18:00Z</dcterms:modified>
</cp:coreProperties>
</file>