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AFC62" w14:textId="1787B769" w:rsidR="00871E08" w:rsidRDefault="00871E08"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de actividades a completar.</w:t>
      </w:r>
    </w:p>
    <w:p w14:paraId="4C93EEAA" w14:textId="6237E073" w:rsidR="00871E08" w:rsidRDefault="00871E08"/>
    <w:p w14:paraId="78C42CA3" w14:textId="58056BDD" w:rsidR="00871E08" w:rsidRDefault="00871E08">
      <w:r>
        <w:t>Proceso de  chancado</w:t>
      </w:r>
    </w:p>
    <w:p w14:paraId="21BE4073" w14:textId="77777777" w:rsidR="00871E08" w:rsidRDefault="00871E08"/>
    <w:p w14:paraId="53918680" w14:textId="23D0F11A" w:rsidR="00ED3C56" w:rsidRDefault="00871E08">
      <w:r w:rsidRPr="00871E08">
        <w:drawing>
          <wp:inline distT="0" distB="0" distL="0" distR="0" wp14:anchorId="5578E26A" wp14:editId="5A00597F">
            <wp:extent cx="5612130" cy="44589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C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C3"/>
    <w:rsid w:val="00871E08"/>
    <w:rsid w:val="00E13EC3"/>
    <w:rsid w:val="00ED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63207"/>
  <w15:chartTrackingRefBased/>
  <w15:docId w15:val="{8C4FBD8D-9337-403E-96D6-29D0DE7F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Robles | PSI</dc:creator>
  <cp:keywords/>
  <dc:description/>
  <cp:lastModifiedBy>Diego Robles | PSI</cp:lastModifiedBy>
  <cp:revision>2</cp:revision>
  <dcterms:created xsi:type="dcterms:W3CDTF">2023-10-04T22:42:00Z</dcterms:created>
  <dcterms:modified xsi:type="dcterms:W3CDTF">2023-10-04T22:43:00Z</dcterms:modified>
</cp:coreProperties>
</file>