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b08fd7ef5f4d4b60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44CA2" w:rsidRPr="00484230" w:rsidRDefault="00744CA2" w:rsidP="00484230">
      <w:pPr>
        <w:ind w:firstLine="0"/>
      </w:pPr>
    </w:p>
    <w:sectPr w:rsidR="00744CA2" w:rsidRPr="00484230" w:rsidSect="00AB4B2F">
      <w:pgSz w:w="15840" w:h="12240" w:orient="landscape"/>
      <w:pgMar w:top="1440" w:right="1440" w:bottom="1440" w:left="1440" w:header="720" w:footer="720" w:gutter="0"/>
      <w:cols w:num="2"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A4034" w:rsidRDefault="00EA4034" w:rsidP="00AB4B2F">
      <w:pPr>
        <w:spacing w:before="0" w:after="0" w:line="240" w:lineRule="auto"/>
      </w:pPr>
      <w:r>
        <w:separator/>
      </w:r>
    </w:p>
  </w:endnote>
  <w:endnote w:type="continuationSeparator" w:id="0">
    <w:p w:rsidR="00EA4034" w:rsidRDefault="00EA4034" w:rsidP="00AB4B2F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.VnCentury Schoolbook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.VnTimeH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.VnCentury SchoolbookH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A4034" w:rsidRDefault="00EA4034" w:rsidP="00AB4B2F">
      <w:pPr>
        <w:spacing w:before="0" w:after="0" w:line="240" w:lineRule="auto"/>
      </w:pPr>
      <w:r>
        <w:separator/>
      </w:r>
    </w:p>
  </w:footnote>
  <w:footnote w:type="continuationSeparator" w:id="0">
    <w:p w:rsidR="00EA4034" w:rsidRDefault="00EA4034" w:rsidP="00AB4B2F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/>
  <w:defaultTabStop w:val="720"/>
  <w:characterSpacingControl w:val="doNotCompress"/>
  <w:hdrShapeDefaults>
    <o:shapedefaults v:ext="edit" spidmax="6860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30A6E"/>
    <w:rsid w:val="0000336D"/>
    <w:rsid w:val="0001511B"/>
    <w:rsid w:val="00026A3A"/>
    <w:rsid w:val="00030E19"/>
    <w:rsid w:val="00037294"/>
    <w:rsid w:val="00044110"/>
    <w:rsid w:val="00047A2A"/>
    <w:rsid w:val="000541C3"/>
    <w:rsid w:val="00082FE6"/>
    <w:rsid w:val="000D0E80"/>
    <w:rsid w:val="000E7D37"/>
    <w:rsid w:val="000F097C"/>
    <w:rsid w:val="000F4A5E"/>
    <w:rsid w:val="00130A6E"/>
    <w:rsid w:val="001536D3"/>
    <w:rsid w:val="00170B34"/>
    <w:rsid w:val="001821BA"/>
    <w:rsid w:val="001A4886"/>
    <w:rsid w:val="001C32F1"/>
    <w:rsid w:val="00205D36"/>
    <w:rsid w:val="002557E2"/>
    <w:rsid w:val="00256E93"/>
    <w:rsid w:val="0027291C"/>
    <w:rsid w:val="0028343D"/>
    <w:rsid w:val="002869D2"/>
    <w:rsid w:val="002962DF"/>
    <w:rsid w:val="002D2261"/>
    <w:rsid w:val="002F7059"/>
    <w:rsid w:val="003120EF"/>
    <w:rsid w:val="00320ECF"/>
    <w:rsid w:val="003315BE"/>
    <w:rsid w:val="003355AB"/>
    <w:rsid w:val="00336FBD"/>
    <w:rsid w:val="003625F1"/>
    <w:rsid w:val="00372C64"/>
    <w:rsid w:val="00380113"/>
    <w:rsid w:val="003B217E"/>
    <w:rsid w:val="003C51E8"/>
    <w:rsid w:val="003D25CA"/>
    <w:rsid w:val="003F5E56"/>
    <w:rsid w:val="00433564"/>
    <w:rsid w:val="00484230"/>
    <w:rsid w:val="00492197"/>
    <w:rsid w:val="00492B0E"/>
    <w:rsid w:val="004E7D05"/>
    <w:rsid w:val="004F09A2"/>
    <w:rsid w:val="00505BE3"/>
    <w:rsid w:val="005127E0"/>
    <w:rsid w:val="005262F4"/>
    <w:rsid w:val="00527E59"/>
    <w:rsid w:val="00551FA1"/>
    <w:rsid w:val="00556F21"/>
    <w:rsid w:val="00560D04"/>
    <w:rsid w:val="00590C68"/>
    <w:rsid w:val="00590C76"/>
    <w:rsid w:val="00591D31"/>
    <w:rsid w:val="00597950"/>
    <w:rsid w:val="005A2F55"/>
    <w:rsid w:val="005B366D"/>
    <w:rsid w:val="005D7729"/>
    <w:rsid w:val="005E3E83"/>
    <w:rsid w:val="005F6DB3"/>
    <w:rsid w:val="00600252"/>
    <w:rsid w:val="00627AED"/>
    <w:rsid w:val="00630218"/>
    <w:rsid w:val="00632898"/>
    <w:rsid w:val="006338D3"/>
    <w:rsid w:val="006443FC"/>
    <w:rsid w:val="00646198"/>
    <w:rsid w:val="006604EF"/>
    <w:rsid w:val="006A6594"/>
    <w:rsid w:val="006B643A"/>
    <w:rsid w:val="006C1294"/>
    <w:rsid w:val="006C627D"/>
    <w:rsid w:val="006D7A52"/>
    <w:rsid w:val="006E4A1E"/>
    <w:rsid w:val="00704F68"/>
    <w:rsid w:val="0072083F"/>
    <w:rsid w:val="00735E39"/>
    <w:rsid w:val="00744B3F"/>
    <w:rsid w:val="00744CA2"/>
    <w:rsid w:val="00747B52"/>
    <w:rsid w:val="00797D3B"/>
    <w:rsid w:val="007A195D"/>
    <w:rsid w:val="007D539D"/>
    <w:rsid w:val="007E773B"/>
    <w:rsid w:val="00805374"/>
    <w:rsid w:val="00806BB0"/>
    <w:rsid w:val="008361F3"/>
    <w:rsid w:val="008E2CAC"/>
    <w:rsid w:val="009002BB"/>
    <w:rsid w:val="00901795"/>
    <w:rsid w:val="0090233E"/>
    <w:rsid w:val="00903EEB"/>
    <w:rsid w:val="00950852"/>
    <w:rsid w:val="0096248B"/>
    <w:rsid w:val="00970F74"/>
    <w:rsid w:val="0097386C"/>
    <w:rsid w:val="00982DFE"/>
    <w:rsid w:val="00985F90"/>
    <w:rsid w:val="00997DEE"/>
    <w:rsid w:val="009A19A5"/>
    <w:rsid w:val="009A53F4"/>
    <w:rsid w:val="009C5FE5"/>
    <w:rsid w:val="009D0730"/>
    <w:rsid w:val="009E0D81"/>
    <w:rsid w:val="00A13800"/>
    <w:rsid w:val="00A53908"/>
    <w:rsid w:val="00A5668F"/>
    <w:rsid w:val="00A60D15"/>
    <w:rsid w:val="00A76814"/>
    <w:rsid w:val="00A866D3"/>
    <w:rsid w:val="00AB4B2F"/>
    <w:rsid w:val="00AF2981"/>
    <w:rsid w:val="00AF2E87"/>
    <w:rsid w:val="00B3121A"/>
    <w:rsid w:val="00B369B7"/>
    <w:rsid w:val="00B45081"/>
    <w:rsid w:val="00B53A7B"/>
    <w:rsid w:val="00B62116"/>
    <w:rsid w:val="00B71CF2"/>
    <w:rsid w:val="00B84B2C"/>
    <w:rsid w:val="00B8724D"/>
    <w:rsid w:val="00BF1042"/>
    <w:rsid w:val="00BF7448"/>
    <w:rsid w:val="00C025B1"/>
    <w:rsid w:val="00C11311"/>
    <w:rsid w:val="00C3455B"/>
    <w:rsid w:val="00C57A80"/>
    <w:rsid w:val="00C62BFE"/>
    <w:rsid w:val="00C778F0"/>
    <w:rsid w:val="00CA71B7"/>
    <w:rsid w:val="00CF3EC2"/>
    <w:rsid w:val="00CF64EE"/>
    <w:rsid w:val="00D00A4D"/>
    <w:rsid w:val="00D161C8"/>
    <w:rsid w:val="00D95401"/>
    <w:rsid w:val="00DA5FD9"/>
    <w:rsid w:val="00DC2FF3"/>
    <w:rsid w:val="00DE0AC8"/>
    <w:rsid w:val="00E00296"/>
    <w:rsid w:val="00E060B7"/>
    <w:rsid w:val="00E14A1D"/>
    <w:rsid w:val="00E1526A"/>
    <w:rsid w:val="00E50308"/>
    <w:rsid w:val="00E81A20"/>
    <w:rsid w:val="00E8638A"/>
    <w:rsid w:val="00EA4034"/>
    <w:rsid w:val="00EC21B1"/>
    <w:rsid w:val="00ED02A1"/>
    <w:rsid w:val="00EF7562"/>
    <w:rsid w:val="00F2117A"/>
    <w:rsid w:val="00F275C4"/>
    <w:rsid w:val="00F337E8"/>
    <w:rsid w:val="00F45647"/>
    <w:rsid w:val="00FA3AA2"/>
    <w:rsid w:val="00FC0A4F"/>
    <w:rsid w:val="00FD1E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860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27E0"/>
    <w:pPr>
      <w:widowControl w:val="0"/>
      <w:spacing w:before="80" w:after="80" w:line="280" w:lineRule="exact"/>
      <w:ind w:firstLine="284"/>
      <w:jc w:val="both"/>
    </w:pPr>
    <w:rPr>
      <w:rFonts w:ascii=".VnCentury Schoolbook" w:eastAsia="Times New Roman" w:hAnsi=".VnCentury Schoolbook" w:cs="Times New Roman"/>
      <w:noProof/>
      <w:color w:val="000000"/>
      <w:sz w:val="21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KHE">
    <w:name w:val="KHE"/>
    <w:basedOn w:val="Normal"/>
    <w:autoRedefine/>
    <w:rsid w:val="00C57A80"/>
    <w:pPr>
      <w:tabs>
        <w:tab w:val="left" w:pos="966"/>
      </w:tabs>
      <w:spacing w:before="0" w:after="0" w:line="240" w:lineRule="auto"/>
      <w:ind w:firstLine="0"/>
      <w:jc w:val="center"/>
    </w:pPr>
    <w:rPr>
      <w:rFonts w:ascii=".VnTimeH" w:hAnsi=".VnTimeH"/>
      <w:b/>
      <w:bCs/>
      <w:iCs/>
      <w:sz w:val="12"/>
    </w:rPr>
  </w:style>
  <w:style w:type="paragraph" w:customStyle="1" w:styleId="TIT">
    <w:name w:val="TIT"/>
    <w:basedOn w:val="Normal"/>
    <w:rsid w:val="00C57A80"/>
    <w:pPr>
      <w:tabs>
        <w:tab w:val="left" w:pos="966"/>
      </w:tabs>
      <w:spacing w:before="0" w:after="500" w:line="400" w:lineRule="exact"/>
      <w:ind w:firstLine="0"/>
      <w:jc w:val="center"/>
    </w:pPr>
    <w:rPr>
      <w:rFonts w:ascii=".VnCentury SchoolbookH" w:hAnsi=".VnCentury SchoolbookH"/>
      <w:b/>
      <w:sz w:val="26"/>
    </w:rPr>
  </w:style>
  <w:style w:type="paragraph" w:customStyle="1" w:styleId="chube">
    <w:name w:val="chube"/>
    <w:basedOn w:val="Normal"/>
    <w:rsid w:val="00C57A80"/>
    <w:pPr>
      <w:spacing w:line="260" w:lineRule="exact"/>
    </w:pPr>
    <w:rPr>
      <w:spacing w:val="2"/>
      <w:sz w:val="16"/>
    </w:rPr>
  </w:style>
  <w:style w:type="paragraph" w:styleId="Header">
    <w:name w:val="header"/>
    <w:basedOn w:val="Normal"/>
    <w:link w:val="HeaderChar"/>
    <w:unhideWhenUsed/>
    <w:rsid w:val="00AB4B2F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B4B2F"/>
    <w:rPr>
      <w:rFonts w:ascii=".VnCentury Schoolbook" w:eastAsia="Times New Roman" w:hAnsi=".VnCentury Schoolbook" w:cs="Times New Roman"/>
      <w:noProof/>
      <w:color w:val="000000"/>
      <w:sz w:val="21"/>
      <w:szCs w:val="24"/>
    </w:rPr>
  </w:style>
  <w:style w:type="paragraph" w:styleId="Footer">
    <w:name w:val="footer"/>
    <w:basedOn w:val="Normal"/>
    <w:link w:val="FooterChar"/>
    <w:uiPriority w:val="99"/>
    <w:unhideWhenUsed/>
    <w:rsid w:val="00AB4B2F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B4B2F"/>
    <w:rPr>
      <w:rFonts w:ascii=".VnCentury Schoolbook" w:eastAsia="Times New Roman" w:hAnsi=".VnCentury Schoolbook" w:cs="Times New Roman"/>
      <w:noProof/>
      <w:color w:val="000000"/>
      <w:sz w:val="21"/>
      <w:szCs w:val="24"/>
    </w:rPr>
  </w:style>
  <w:style w:type="paragraph" w:customStyle="1" w:styleId="chuthich">
    <w:name w:val="chuthich"/>
    <w:basedOn w:val="Normal"/>
    <w:rsid w:val="00CA71B7"/>
    <w:pPr>
      <w:tabs>
        <w:tab w:val="left" w:pos="284"/>
      </w:tabs>
      <w:spacing w:before="100" w:after="100" w:line="275" w:lineRule="exact"/>
      <w:ind w:left="170" w:hanging="170"/>
    </w:pPr>
    <w:rPr>
      <w:spacing w:val="2"/>
      <w:sz w:val="16"/>
    </w:rPr>
  </w:style>
  <w:style w:type="paragraph" w:customStyle="1" w:styleId="chuthich2">
    <w:name w:val="chuthich2"/>
    <w:basedOn w:val="Normal"/>
    <w:rsid w:val="00CA71B7"/>
    <w:pPr>
      <w:spacing w:before="100" w:after="100" w:line="275" w:lineRule="exact"/>
      <w:ind w:left="198"/>
    </w:pPr>
    <w:rPr>
      <w:spacing w:val="2"/>
      <w:sz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27E0"/>
    <w:pPr>
      <w:widowControl w:val="0"/>
      <w:spacing w:before="80" w:after="80" w:line="280" w:lineRule="exact"/>
      <w:ind w:firstLine="284"/>
      <w:jc w:val="both"/>
    </w:pPr>
    <w:rPr>
      <w:rFonts w:ascii=".VnCentury Schoolbook" w:eastAsia="Times New Roman" w:hAnsi=".VnCentury Schoolbook" w:cs="Times New Roman"/>
      <w:noProof/>
      <w:color w:val="000000"/>
      <w:sz w:val="21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KHE">
    <w:name w:val="KHE"/>
    <w:basedOn w:val="Normal"/>
    <w:autoRedefine/>
    <w:rsid w:val="00C57A80"/>
    <w:pPr>
      <w:tabs>
        <w:tab w:val="left" w:pos="966"/>
      </w:tabs>
      <w:spacing w:before="0" w:after="0" w:line="240" w:lineRule="auto"/>
      <w:ind w:firstLine="0"/>
      <w:jc w:val="center"/>
    </w:pPr>
    <w:rPr>
      <w:rFonts w:ascii=".VnTimeH" w:hAnsi=".VnTimeH"/>
      <w:b/>
      <w:bCs/>
      <w:iCs/>
      <w:sz w:val="12"/>
    </w:rPr>
  </w:style>
  <w:style w:type="paragraph" w:customStyle="1" w:styleId="TIT">
    <w:name w:val="TIT"/>
    <w:basedOn w:val="Normal"/>
    <w:rsid w:val="00C57A80"/>
    <w:pPr>
      <w:tabs>
        <w:tab w:val="left" w:pos="966"/>
      </w:tabs>
      <w:spacing w:before="0" w:after="500" w:line="400" w:lineRule="exact"/>
      <w:ind w:firstLine="0"/>
      <w:jc w:val="center"/>
    </w:pPr>
    <w:rPr>
      <w:rFonts w:ascii=".VnCentury SchoolbookH" w:hAnsi=".VnCentury SchoolbookH"/>
      <w:b/>
      <w:sz w:val="26"/>
    </w:rPr>
  </w:style>
  <w:style w:type="paragraph" w:customStyle="1" w:styleId="chube">
    <w:name w:val="chube"/>
    <w:basedOn w:val="Normal"/>
    <w:rsid w:val="00C57A80"/>
    <w:pPr>
      <w:spacing w:line="260" w:lineRule="exact"/>
    </w:pPr>
    <w:rPr>
      <w:spacing w:val="2"/>
      <w:sz w:val="16"/>
    </w:rPr>
  </w:style>
  <w:style w:type="paragraph" w:styleId="Header">
    <w:name w:val="header"/>
    <w:basedOn w:val="Normal"/>
    <w:link w:val="HeaderChar"/>
    <w:unhideWhenUsed/>
    <w:rsid w:val="00AB4B2F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B4B2F"/>
    <w:rPr>
      <w:rFonts w:ascii=".VnCentury Schoolbook" w:eastAsia="Times New Roman" w:hAnsi=".VnCentury Schoolbook" w:cs="Times New Roman"/>
      <w:noProof/>
      <w:color w:val="000000"/>
      <w:sz w:val="21"/>
      <w:szCs w:val="24"/>
    </w:rPr>
  </w:style>
  <w:style w:type="paragraph" w:styleId="Footer">
    <w:name w:val="footer"/>
    <w:basedOn w:val="Normal"/>
    <w:link w:val="FooterChar"/>
    <w:uiPriority w:val="99"/>
    <w:unhideWhenUsed/>
    <w:rsid w:val="00AB4B2F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B4B2F"/>
    <w:rPr>
      <w:rFonts w:ascii=".VnCentury Schoolbook" w:eastAsia="Times New Roman" w:hAnsi=".VnCentury Schoolbook" w:cs="Times New Roman"/>
      <w:noProof/>
      <w:color w:val="000000"/>
      <w:sz w:val="21"/>
      <w:szCs w:val="24"/>
    </w:rPr>
  </w:style>
  <w:style w:type="paragraph" w:customStyle="1" w:styleId="chuthich">
    <w:name w:val="chuthich"/>
    <w:basedOn w:val="Normal"/>
    <w:rsid w:val="00CA71B7"/>
    <w:pPr>
      <w:tabs>
        <w:tab w:val="left" w:pos="284"/>
      </w:tabs>
      <w:spacing w:before="100" w:after="100" w:line="275" w:lineRule="exact"/>
      <w:ind w:left="170" w:hanging="170"/>
    </w:pPr>
    <w:rPr>
      <w:spacing w:val="2"/>
      <w:sz w:val="16"/>
    </w:rPr>
  </w:style>
  <w:style w:type="paragraph" w:customStyle="1" w:styleId="chuthich2">
    <w:name w:val="chuthich2"/>
    <w:basedOn w:val="Normal"/>
    <w:rsid w:val="00CA71B7"/>
    <w:pPr>
      <w:spacing w:before="100" w:after="100" w:line="275" w:lineRule="exact"/>
      <w:ind w:left="198"/>
    </w:pPr>
    <w:rPr>
      <w:spacing w:val="2"/>
      <w:sz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1.SCANENDNOTEMARKERS" wne:name="Project.Module1.ScanEndnoteMarkers" wne:bEncrypt="00" wne:cmg="56"/>
    <wne:mcd wne:macroName="PROJECT.MODULE1.SCANENDNOTES" wne:name="Project.Module1.ScanEndnot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_OnLoad">
  <ribbon>
    <tabs>
      <tab id="tabToanTapTools" label="Toan tap Tools">
        <!-- ============ Endnote Markers ============ -->
        <group id="grpEndnotes" label="Endnotes and Endnote Markers">
          <!-- Color Split Button -->
          <splitButton id="sbSuperscriptColor" size="large">
            <button id="btnDefault" label="Highlight Superscripts" imageMso="ShapeFillColorPickerClassic" onAction="OnColorButtonClicked"/>
            <menu id="menuColorOptions">
              <button id="styleRed" label="Red Text" onAction="OnColorEndnoteMarkersClicked"/>
              <button id="styleDarkBlue" label="Dark Blue Text" onAction="OnColorEndnoteMarkersClicked"/>
              <button id="styleRedYellow" label="Red Text + Yellow Highlight" onAction="OnColorEndnoteMarkersClicked"/>
              <button id="styleNone" label="Clear Color/Highlight" onAction="OnColorEndnoteMarkersClicked"/>
            </menu>
          </splitButton>
          <button id="btnMarkersRenumber" label="Renumber Endnote Marker" size="large" imageMso="GroupFootnotes" onAction="OnEndnoteMarkersRenumberClicked"/>
          <separator id="sep1"/>
          <!-- ============ Endnotes ============ -->
          <splitButton id="sbEndnotesColor" size="large">
            <button id="btnDefault1" label="Highlight Selected Endnote Numbers" imageMso="ShapeFillColorPickerClassic" onAction="OnColorEndnotesClicked"/>
            <menu id="menuColorOptions1">
              <button id="styleGreen" label="Green Highlight" onAction="OnColorEndnotesClicked"/>
              <button id="styleNone1" label="Clear Color/Highlight" onAction="OnColorEndnotesClicked"/>
            </menu>
          </splitButton>
          <button id="btnEndnotesRenumber" label="Renumber Selected Endnotes" size="large" imageMso="NumberListDefault" onAction="OnEndnotesRenumberClicked"/>
        </group>
        <!-- ============ Page numberings ============ -->
        <group id="grpMiscMacros" label="Miscellaneous Macros">
          <button id="btnPageRenumber" label="Renumber Pages Macro" size="large" imageMso="HeaderFooterPageNumberInsert" onAction="PageRenumberClicked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toantap-macros.dotm</Template>
  <TotalTime>37047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lit</dc:creator>
  <cp:keywords/>
  <dc:description/>
  <cp:lastModifiedBy>lit</cp:lastModifiedBy>
  <cp:revision>222</cp:revision>
  <dcterms:created xsi:type="dcterms:W3CDTF">2026-09-02T12:29:00Z</dcterms:created>
  <dcterms:modified xsi:type="dcterms:W3CDTF">2026-09-30T20:43:00Z</dcterms:modified>
</cp:coreProperties>
</file>