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ONE ANOTHER CHRISTIANITY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Sept 20, 2026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Intro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Previously, we talked about what Jesus has done for us and how it changes our lives.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Through Jesus, we have been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brought to God—and we have been brought together.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We now belong to Him, and we belong to each other.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This is still part of our year-long theme: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GROWING TOGETHER, REACHING TOGETHER.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Today, we continue that message. But this time, we’re going to make it more specific, more practical, and more personal.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What does it actually look like to grow together?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How do we reach others together?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How should following Jesus change the way we treat one another?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Today, we’re going to look at some simple and practical ways we can live this out.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So, are you ready?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If you are, say, “I’m ready!”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Because today, we’re talking about…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ONE ANOTHER CHRISTIANITY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Following Jesus means learning to live for one another.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Main Idea: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Because of God’s grace and mercy in Christ, we are transformed from a selfish, self-centered life into an other-centered life where we recognize that we belong to one another.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First let us see how this came to be.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I. THE GOSPEL TRANSFORMS US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Romans 12:1–3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Everything begins with what God has done for us.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Rom 12:1 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Therefore, I urge you, brothers and sisters, in view of God's mercy, to offer your bodies as a living sacrifice, holy and pleasing to God this is true worship.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Rom 12:2 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Do not conform to the pattern of this world, but be transformed by the renewing of your mind.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Because of God’s grace and mercy in Christ, we are called to true worship—to offer our lives to God as a living sacrifice, holy and pleasing to Him.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But God’s grace does not only change our relationship with Him. It changes the way we live.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12:2 says: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“Do not conform to the pattern of this world, but be transformed by the renewing of your mind.”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God calls us to a life of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transformation, not conformation.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origin of the word “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conform”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traces back to the Latin word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4"/>
          <w:szCs w:val="24"/>
          <w:rtl w:val="0"/>
        </w:rPr>
        <w:t xml:space="preserve">conformare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meaning "to shape, fashion, or fashion after."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 conform to the world therefore means allowing the world around us to shape us—to think, act, and live like everyone else. Conformation to the world therefore means- hinuhulma tayo ayon sa shape ng mundo.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word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“transform”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traces back to the Latin word transformare, meaning "to change the shape of." Pag sinabing transform, binabago mo yung hugis o wangis.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Now yung transformation na binabanggit ni Paul sa Romans 12 hindi lang- hugis ang nais baguhin. The transformation that Paul referred to here is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transformation from the inside out.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This transformation begins in the mind.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 12:2 Do not conform to the pattern of this world, but be transformed by the renewing of your mind.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Open Sans" w:cs="Open Sans" w:eastAsia="Open Sans" w:hAnsi="Open Sans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“Ang pagbabago ay nagsisimula sa pagbabago ng ating kaisipan. What we believe shapes how we think, and how we think influences how we live.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4"/>
          <w:szCs w:val="24"/>
          <w:rtl w:val="0"/>
        </w:rPr>
        <w:t xml:space="preserve">That is why God does not only want to change what we do—He wants to renew the way we think.”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So from the inside out, God changes us through Jesus Christ.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Because of what Christ has done in us, our lives should become different.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 should not simply blend in with the world. The way we think, love, serve, forgive, and treat others should show that Jesus is changing us.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Jesus did not save us so we could simply fit in. He is transforming us so that we can stand out and reflect Him.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NOW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one of the marks of this transformation is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humility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Romans 12:3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— “Do not think of yourself more highly than you ought, but rather think of yourself with sober judgment.”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Now notice again- how we are transformed into becoming humble people…. 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Humility involves what we think about ourselves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To be transformed into becoming humble, we are to think of ourselves NOT more highly than we ought. Paul is warning against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pride and an exaggerated view of ourselves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Instead we are to think of ourselves in sober judgment.. thinking sensibly, soundly, or with proper judgment.</w:t>
      </w:r>
    </w:p>
    <w:p w:rsidR="00000000" w:rsidDel="00000000" w:rsidP="00000000" w:rsidRDefault="00000000" w:rsidRPr="00000000" w14:paraId="0000004D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In simple terms:</w:t>
      </w:r>
    </w:p>
    <w:p w:rsidR="00000000" w:rsidDel="00000000" w:rsidP="00000000" w:rsidRDefault="00000000" w:rsidRPr="00000000" w14:paraId="0000004E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Don’t think you are more important, more valuable, or better than others. See yourself honestly and humbly before God.</w:t>
      </w:r>
    </w:p>
    <w:p w:rsidR="00000000" w:rsidDel="00000000" w:rsidP="00000000" w:rsidRDefault="00000000" w:rsidRPr="00000000" w14:paraId="0000004F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And so instead of having an inflated, independent view of ourselves we are to have a sense of need of each other. </w:t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Ibig sabihin, yung focus sa sarili mababago din! Magkakaroon ng transformation. This transformation…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II. TRANSFORMATION CHANGES “ME” INTO “WE”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This transformation to humility results in recognizing that we are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members and parts of one body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Hindi isolated kundi connected.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Romans 12:5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— “So in Christ we, though many, form one body, and each member belongs to all the others.”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There is a transformation from having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high view of oneself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likely being self-absorbed and uninvolved, to recognizing our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need for belonging to others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It is a transformation: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From a selfish, self-centered view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 an other-centered view.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This is what we call: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ONE ANOTHER CHRISTIANITY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 recognize that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we belong to one another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But how does this “One another Christianity” look like?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Paul then shows us what this One Another Christianity looks like in our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III: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ONE ANOTHER CHRISTIANITY IS A LIFE OF LOVE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12:9–16 Paul starts talking about LOVE. God’s people are to be transformed into becoming a people of love.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What loving one another looks like.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Now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at this point I want you all to pay attention. Because we are going to be very practical. And I want for you to specifically think of how you can apply today's message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Loving one another is…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A: SERVING: It is serving  the Lord and one another.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12:11 — “Never be lacking in zeal, but keep your spiritual fervor, serving the Lord.”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Sabi ng 5 love languages. Service is 1 of the 5 love languages. Serving is an expression of love. 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Words of Affirmation: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Using spoken or written words—like compliments, appreciation, or encouragement—to validate and uplift someone.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Receiving Gifts: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Valuing the thought, effort, and symbolic meaning behind a tangible item rather than its monetary value.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Quality Time: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Offering complete, undivided attention through focused conversations or shared activities without distractions like phones.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Physical Touch: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Communicating care and security through physical connection, such as holding hands, hugging, or cuddling 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Acts of Service: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Doing helpful tasks or chores that lighten your partner's physical or mental load, showing that actions speak louder than words.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Jesus showed us what love looks like. He came to serve. And as His followers, we simply follow His example. 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In the church, one important way we love one another is by using the gifts God has given us to serve others.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12:6–8 — “We have different gifts, according to the grace given to each of us… if it is serving, then serve; if it is teaching, then teach; if it is to encourage, then give encouragement… if it is to lead, do it diligently; if it is to show mercy, do it cheerfully.”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God has given each of us different gifts.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We are gifted differently, but we are gifted for one another.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So to everyone who serves in our church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—to our FG leaders, ushers, greeters, worship team, intercessors, counselors, teachers, elders, pastors, and all our volunteers—thank you!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Every time you use what God has given you to serve His people, you are expressing your love for the church.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And i would like to continue to encourage all of us who serve.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Paul says: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12:11 — “Never be lacking in zeal, but keep your spiritual fervor, serving the Lord.”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What does that mean?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“Never be lacking in zeal” simply means: Don't become lazy or careless in serving. Stay eager. Stay diligent. Give your best.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And “keep your spiritual fervor” carries the picture of staying spiritually on fire—keeping the flame burning.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Because the reality is, our passion to serve can diminish.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 can get tired.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 can get discouraged.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 can become too busy.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 can become disappointed.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Sometimes serving simply becomes routine.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And slowly, we can lose our zeal and spiritual fervor.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But Paul reminds us of something important: We are “serving the Lord.”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Ultimately, we are serving Jesus.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Yes, we serve people. We serve the church. But behind every person we serve, we are serving the Lord.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So don't serve half-heartedly. Serve with eagerness. Serve with passion. Serve faithfully.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And perhaps this is something we need to ask ourselves today: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What is affecting my zeal and passion to serve the Lord?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And more importantly: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What do I need to do to keep the fire burning?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Open Sans" w:cs="Open Sans" w:eastAsia="Open Sans" w:hAnsi="Open San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Maybe you need to rest.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Maybe you need to reconnect with God.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Maybe you need encouragement from others.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Maybe you need to remember why you started serving in the first place.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Whatever it may be, don't just keep serving while your heart grows cold. Come back to Jesus. Let Him renew your heart.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Because we don't simply want busy hands serving Jesus. We want hearts that are still burning for Jesus.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Keep serving. Keep growing. Keep the fire burning.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LOVING ONE ANOTHER… 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B: SHARING: It is sharing and blessing one another.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12:13 — “Share with the Lord’s people who are in need. Practice hospitality.”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12:14 — “Bless those who persecute you; bless and do not curse.”</w:t>
      </w:r>
    </w:p>
    <w:p w:rsidR="00000000" w:rsidDel="00000000" w:rsidP="00000000" w:rsidRDefault="00000000" w:rsidRPr="00000000" w14:paraId="000000B4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One way we show that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we belong to one another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is by sharing what God has given us.</w:t>
      </w:r>
    </w:p>
    <w:p w:rsidR="00000000" w:rsidDel="00000000" w:rsidP="00000000" w:rsidRDefault="00000000" w:rsidRPr="00000000" w14:paraId="000000B5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Paul gives us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three simple ways to share and bless others.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widowControl w:val="0"/>
        <w:spacing w:after="0" w:before="0" w:line="240" w:lineRule="auto"/>
        <w:ind w:left="0" w:firstLine="0"/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</w:rPr>
      </w:pPr>
      <w:bookmarkStart w:colFirst="0" w:colLast="0" w:name="_oq0o4zy3mznw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  <w:rtl w:val="0"/>
        </w:rPr>
        <w:t xml:space="preserve">1. SHARE WHAT YOU HAVE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widowControl w:val="0"/>
        <w:spacing w:after="0" w:before="0"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vd80bib9miyf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“Share with the Lord’s people who are in need.”</w:t>
      </w:r>
    </w:p>
    <w:p w:rsidR="00000000" w:rsidDel="00000000" w:rsidP="00000000" w:rsidRDefault="00000000" w:rsidRPr="00000000" w14:paraId="000000B8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When we see a brother or sister in need, we don't simply say,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4"/>
          <w:szCs w:val="24"/>
          <w:rtl w:val="0"/>
        </w:rPr>
        <w:t xml:space="preserve">“I’ll pray for you.”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We ask,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“Is there something I can do to help?”</w:t>
      </w:r>
    </w:p>
    <w:p w:rsidR="00000000" w:rsidDel="00000000" w:rsidP="00000000" w:rsidRDefault="00000000" w:rsidRPr="00000000" w14:paraId="000000B9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Maybe someone needs food. Maybe someone is struggling financially. Maybe someone needs transportation or some other practical help.</w:t>
      </w:r>
    </w:p>
    <w:p w:rsidR="00000000" w:rsidDel="00000000" w:rsidP="00000000" w:rsidRDefault="00000000" w:rsidRPr="00000000" w14:paraId="000000BA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God blesses us not only so that we can enjoy His blessings, but also so that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we can become a blessing to others.</w:t>
      </w:r>
    </w:p>
    <w:p w:rsidR="00000000" w:rsidDel="00000000" w:rsidP="00000000" w:rsidRDefault="00000000" w:rsidRPr="00000000" w14:paraId="000000BB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Ask yourself:</w:t>
      </w:r>
    </w:p>
    <w:p w:rsidR="00000000" w:rsidDel="00000000" w:rsidP="00000000" w:rsidRDefault="00000000" w:rsidRPr="00000000" w14:paraId="000000BC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Is there someone in my FG, church, or circle of relationships who has a need that God is calling me to help meet?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widowControl w:val="0"/>
        <w:spacing w:after="0" w:before="0" w:line="240" w:lineRule="auto"/>
        <w:ind w:left="0" w:firstLine="0"/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</w:rPr>
      </w:pPr>
      <w:bookmarkStart w:colFirst="0" w:colLast="0" w:name="_jipvq1bv3p3c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  <w:rtl w:val="0"/>
        </w:rPr>
        <w:t xml:space="preserve">2. SHARE YOUR HOME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widowControl w:val="0"/>
        <w:spacing w:after="0" w:before="0"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32079yy2zhr4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“Practice hospitality.”</w:t>
      </w:r>
    </w:p>
    <w:p w:rsidR="00000000" w:rsidDel="00000000" w:rsidP="00000000" w:rsidRDefault="00000000" w:rsidRPr="00000000" w14:paraId="000000BF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Hospitality is simply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opening our lives and making room for others.</w:t>
      </w:r>
    </w:p>
    <w:p w:rsidR="00000000" w:rsidDel="00000000" w:rsidP="00000000" w:rsidRDefault="00000000" w:rsidRPr="00000000" w14:paraId="000000C0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It doesn't require a beautiful house or an expensive meal. Sometimes it's simply saying,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“Come over. Let's eat. Let's talk. You are welcome here.”</w:t>
      </w:r>
    </w:p>
    <w:p w:rsidR="00000000" w:rsidDel="00000000" w:rsidP="00000000" w:rsidRDefault="00000000" w:rsidRPr="00000000" w14:paraId="000000C1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Our homes can become places where people are loved, encouraged, discipled, and cared for.</w:t>
      </w:r>
    </w:p>
    <w:p w:rsidR="00000000" w:rsidDel="00000000" w:rsidP="00000000" w:rsidRDefault="00000000" w:rsidRPr="00000000" w14:paraId="000000C2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Don't just open your door. Open your life.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widowControl w:val="0"/>
        <w:spacing w:before="280" w:line="240" w:lineRule="auto"/>
        <w:ind w:left="0" w:firstLine="0"/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</w:rPr>
      </w:pPr>
      <w:bookmarkStart w:colFirst="0" w:colLast="0" w:name="_n3l6n5parwa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widowControl w:val="0"/>
        <w:spacing w:after="0" w:before="0" w:line="240" w:lineRule="auto"/>
        <w:ind w:left="0" w:firstLine="0"/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</w:rPr>
      </w:pPr>
      <w:bookmarkStart w:colFirst="0" w:colLast="0" w:name="_y4ajdt2mhnn8" w:id="5"/>
      <w:bookmarkEnd w:id="5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  <w:rtl w:val="0"/>
        </w:rPr>
        <w:t xml:space="preserve">3. SHARE WORDS THAT BLESS</w:t>
      </w:r>
    </w:p>
    <w:p w:rsidR="00000000" w:rsidDel="00000000" w:rsidP="00000000" w:rsidRDefault="00000000" w:rsidRPr="00000000" w14:paraId="000000C5">
      <w:pPr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“Bless those who persecute you; bless and do not curse.”</w:t>
      </w:r>
    </w:p>
    <w:p w:rsidR="00000000" w:rsidDel="00000000" w:rsidP="00000000" w:rsidRDefault="00000000" w:rsidRPr="00000000" w14:paraId="000000C6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 also share through our words.</w:t>
      </w:r>
    </w:p>
    <w:p w:rsidR="00000000" w:rsidDel="00000000" w:rsidP="00000000" w:rsidRDefault="00000000" w:rsidRPr="00000000" w14:paraId="000000C7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Words can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hurt or heal, discourage or encourage, tear down or build up.</w:t>
      </w:r>
    </w:p>
    <w:p w:rsidR="00000000" w:rsidDel="00000000" w:rsidP="00000000" w:rsidRDefault="00000000" w:rsidRPr="00000000" w14:paraId="000000C8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And Paul goes even further: we are not only to bless people who are good to us.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We are called to bless even those who hurt us.</w:t>
      </w:r>
    </w:p>
    <w:p w:rsidR="00000000" w:rsidDel="00000000" w:rsidP="00000000" w:rsidRDefault="00000000" w:rsidRPr="00000000" w14:paraId="000000C9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Instead of returning hurt for hurt, criticism for criticism, or angry words for angry words, Jesus calls us to respond differently.</w:t>
      </w:r>
    </w:p>
    <w:p w:rsidR="00000000" w:rsidDel="00000000" w:rsidP="00000000" w:rsidRDefault="00000000" w:rsidRPr="00000000" w14:paraId="000000CA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Speak words that give grace.</w:t>
        <w:br w:type="textWrapping"/>
        <w:t xml:space="preserve">Speak words that encourage.</w:t>
        <w:br w:type="textWrapping"/>
        <w:t xml:space="preserve">Speak words that bless.</w:t>
      </w:r>
    </w:p>
    <w:p w:rsidR="00000000" w:rsidDel="00000000" w:rsidP="00000000" w:rsidRDefault="00000000" w:rsidRPr="00000000" w14:paraId="000000CB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This is what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One Another Christianity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looks like: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We share!</w:t>
      </w:r>
    </w:p>
    <w:p w:rsidR="00000000" w:rsidDel="00000000" w:rsidP="00000000" w:rsidRDefault="00000000" w:rsidRPr="00000000" w14:paraId="000000CC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Share what you have.</w:t>
        <w:br w:type="textWrapping"/>
        <w:t xml:space="preserve">Share your home.</w:t>
        <w:br w:type="textWrapping"/>
        <w:t xml:space="preserve">Share words that bless.</w:t>
      </w:r>
    </w:p>
    <w:p w:rsidR="00000000" w:rsidDel="00000000" w:rsidP="00000000" w:rsidRDefault="00000000" w:rsidRPr="00000000" w14:paraId="000000CD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Because when we understand that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we belong to one another, what God has given me is no longer only about me.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LOVING ONE ANOTHER</w:t>
      </w:r>
    </w:p>
    <w:p w:rsidR="00000000" w:rsidDel="00000000" w:rsidP="00000000" w:rsidRDefault="00000000" w:rsidRPr="00000000" w14:paraId="000000CF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A: SERVING: It is serving  the Lord and one another.</w:t>
      </w:r>
    </w:p>
    <w:p w:rsidR="00000000" w:rsidDel="00000000" w:rsidP="00000000" w:rsidRDefault="00000000" w:rsidRPr="00000000" w14:paraId="000000D0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B: SHARING: It is sharing and blessing one another.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C: EMPATHIZING: It  is empathizing with one another.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12:15 — “Rejoice with those who rejoice; mourn with those who mourn.”</w:t>
      </w:r>
    </w:p>
    <w:p w:rsidR="00000000" w:rsidDel="00000000" w:rsidP="00000000" w:rsidRDefault="00000000" w:rsidRPr="00000000" w14:paraId="000000D4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Christian love means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entering into what other people are going through.</w:t>
      </w:r>
    </w:p>
    <w:p w:rsidR="00000000" w:rsidDel="00000000" w:rsidP="00000000" w:rsidRDefault="00000000" w:rsidRPr="00000000" w14:paraId="000000D5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 don't just live beside one another.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We share life with one another.</w:t>
      </w:r>
    </w:p>
    <w:p w:rsidR="00000000" w:rsidDel="00000000" w:rsidP="00000000" w:rsidRDefault="00000000" w:rsidRPr="00000000" w14:paraId="000000D6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Paul says: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  <w:rtl w:val="0"/>
        </w:rPr>
        <w:t xml:space="preserve">“Rejoice with those who rejoice.”</w:t>
      </w:r>
    </w:p>
    <w:p w:rsidR="00000000" w:rsidDel="00000000" w:rsidP="00000000" w:rsidRDefault="00000000" w:rsidRPr="00000000" w14:paraId="000000D7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When something good happens to someone,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celebrate with them.</w:t>
      </w:r>
    </w:p>
    <w:p w:rsidR="00000000" w:rsidDel="00000000" w:rsidP="00000000" w:rsidRDefault="00000000" w:rsidRPr="00000000" w14:paraId="000000D8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When someone gets a promotion, celebrate.</w:t>
        <w:br w:type="textWrapping"/>
        <w:t xml:space="preserve">When someone's prayer is answered, celebrate.</w:t>
        <w:br w:type="textWrapping"/>
        <w:t xml:space="preserve">When someone succeeds, celebrate.</w:t>
        <w:br w:type="textWrapping"/>
        <w:t xml:space="preserve">When God blesses someone, celebrate!</w:t>
      </w:r>
    </w:p>
    <w:p w:rsidR="00000000" w:rsidDel="00000000" w:rsidP="00000000" w:rsidRDefault="00000000" w:rsidRPr="00000000" w14:paraId="000000D9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Sometimes that's not easy.</w:t>
      </w:r>
    </w:p>
    <w:p w:rsidR="00000000" w:rsidDel="00000000" w:rsidP="00000000" w:rsidRDefault="00000000" w:rsidRPr="00000000" w14:paraId="000000DA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Why? Because when someone receives something we have been praying for ourselves, we can begin to compare.</w:t>
      </w:r>
    </w:p>
    <w:p w:rsidR="00000000" w:rsidDel="00000000" w:rsidP="00000000" w:rsidRDefault="00000000" w:rsidRPr="00000000" w14:paraId="000000DB">
      <w:pPr>
        <w:widowControl w:val="0"/>
        <w:spacing w:after="240" w:before="240" w:line="240" w:lineRule="auto"/>
        <w:rPr>
          <w:rFonts w:ascii="Open Sans" w:cs="Open Sans" w:eastAsia="Open Sans" w:hAnsi="Open Sans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4"/>
          <w:szCs w:val="24"/>
          <w:rtl w:val="0"/>
        </w:rPr>
        <w:t xml:space="preserve">“Lord, how about me?”</w:t>
        <w:br w:type="textWrapping"/>
        <w:t xml:space="preserve">“Why did they get it and I didn't?”</w:t>
      </w:r>
    </w:p>
    <w:p w:rsidR="00000000" w:rsidDel="00000000" w:rsidP="00000000" w:rsidRDefault="00000000" w:rsidRPr="00000000" w14:paraId="000000DC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But genuine love says,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“Your blessing may not be my blessing, but I can still celebrate with you.”</w:t>
      </w:r>
    </w:p>
    <w:p w:rsidR="00000000" w:rsidDel="00000000" w:rsidP="00000000" w:rsidRDefault="00000000" w:rsidRPr="00000000" w14:paraId="000000DD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When we truly love one another,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we don't compete with each other—we celebrate each other.</w:t>
      </w:r>
    </w:p>
    <w:p w:rsidR="00000000" w:rsidDel="00000000" w:rsidP="00000000" w:rsidRDefault="00000000" w:rsidRPr="00000000" w14:paraId="000000DE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Then Paul says: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4"/>
          <w:szCs w:val="24"/>
          <w:rtl w:val="0"/>
        </w:rPr>
        <w:t xml:space="preserve">“Mourn with those who mourn.”</w:t>
      </w:r>
    </w:p>
    <w:p w:rsidR="00000000" w:rsidDel="00000000" w:rsidP="00000000" w:rsidRDefault="00000000" w:rsidRPr="00000000" w14:paraId="000000DF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When someone is hurting,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hurt with them.</w:t>
      </w:r>
    </w:p>
    <w:p w:rsidR="00000000" w:rsidDel="00000000" w:rsidP="00000000" w:rsidRDefault="00000000" w:rsidRPr="00000000" w14:paraId="000000E0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Sometimes we think we need to have the right words. We want to explain what happened, give advice, solve the problem, or immediately make the person feel better.</w:t>
      </w:r>
    </w:p>
    <w:p w:rsidR="00000000" w:rsidDel="00000000" w:rsidP="00000000" w:rsidRDefault="00000000" w:rsidRPr="00000000" w14:paraId="000000E1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But sometimes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people don't need our answers. They simply need our presence.</w:t>
      </w:r>
    </w:p>
    <w:p w:rsidR="00000000" w:rsidDel="00000000" w:rsidP="00000000" w:rsidRDefault="00000000" w:rsidRPr="00000000" w14:paraId="000000E2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Sometimes the most loving thing we can do is to sit beside someone and say:</w:t>
      </w:r>
    </w:p>
    <w:p w:rsidR="00000000" w:rsidDel="00000000" w:rsidP="00000000" w:rsidRDefault="00000000" w:rsidRPr="00000000" w14:paraId="000000E3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“I'm here. You're not going through this alone.”</w:t>
      </w:r>
    </w:p>
    <w:p w:rsidR="00000000" w:rsidDel="00000000" w:rsidP="00000000" w:rsidRDefault="00000000" w:rsidRPr="00000000" w14:paraId="000000E4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That's empathy.</w:t>
      </w:r>
    </w:p>
    <w:p w:rsidR="00000000" w:rsidDel="00000000" w:rsidP="00000000" w:rsidRDefault="00000000" w:rsidRPr="00000000" w14:paraId="000000E5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Your joy matters to me.</w:t>
        <w:br w:type="textWrapping"/>
        <w:t xml:space="preserve">Your pain matters to me.</w:t>
        <w:br w:type="textWrapping"/>
        <w:t xml:space="preserve">What you're going through matters to me.</w:t>
      </w:r>
    </w:p>
    <w:p w:rsidR="00000000" w:rsidDel="00000000" w:rsidP="00000000" w:rsidRDefault="00000000" w:rsidRPr="00000000" w14:paraId="000000E6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This is what happens when we understand that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we belong to one another.</w:t>
      </w:r>
    </w:p>
    <w:p w:rsidR="00000000" w:rsidDel="00000000" w:rsidP="00000000" w:rsidRDefault="00000000" w:rsidRPr="00000000" w14:paraId="000000E7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So here's a simple challenge:</w:t>
      </w:r>
    </w:p>
    <w:p w:rsidR="00000000" w:rsidDel="00000000" w:rsidP="00000000" w:rsidRDefault="00000000" w:rsidRPr="00000000" w14:paraId="000000E8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Who around you needs you to celebrate with them?</w:t>
      </w:r>
    </w:p>
    <w:p w:rsidR="00000000" w:rsidDel="00000000" w:rsidP="00000000" w:rsidRDefault="00000000" w:rsidRPr="00000000" w14:paraId="000000E9">
      <w:pPr>
        <w:widowControl w:val="0"/>
        <w:spacing w:after="240" w:before="24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And...</w:t>
      </w:r>
    </w:p>
    <w:p w:rsidR="00000000" w:rsidDel="00000000" w:rsidP="00000000" w:rsidRDefault="00000000" w:rsidRPr="00000000" w14:paraId="000000EA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Who around you is hurting and simply needs you to be there?</w:t>
      </w:r>
    </w:p>
    <w:p w:rsidR="00000000" w:rsidDel="00000000" w:rsidP="00000000" w:rsidRDefault="00000000" w:rsidRPr="00000000" w14:paraId="000000EB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Celebrate with one another.</w:t>
        <w:br w:type="textWrapping"/>
        <w:t xml:space="preserve">Cry with one another.</w:t>
        <w:br w:type="textWrapping"/>
        <w:t xml:space="preserve">Walk with one another.</w:t>
      </w:r>
    </w:p>
    <w:p w:rsidR="00000000" w:rsidDel="00000000" w:rsidP="00000000" w:rsidRDefault="00000000" w:rsidRPr="00000000" w14:paraId="000000EC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LOVING ONE ANOTHER </w:t>
      </w:r>
    </w:p>
    <w:p w:rsidR="00000000" w:rsidDel="00000000" w:rsidP="00000000" w:rsidRDefault="00000000" w:rsidRPr="00000000" w14:paraId="000000ED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D: LIVING IN HARMONY: It is living in harmony with one another.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12:16 — “Live in harmony with one another.”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There are many ways we can live in harmony with one another. But Paul points to one important attitude that can destroy harmony: pride.</w:t>
      </w:r>
    </w:p>
    <w:p w:rsidR="00000000" w:rsidDel="00000000" w:rsidP="00000000" w:rsidRDefault="00000000" w:rsidRPr="00000000" w14:paraId="000000F1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Pride makes us think, “I am better than you.” And when we think we are better than others, we begin choosing whom we will accept, associate with, or even love.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But Paul says, “Do not think you are superior.”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In the church, we don't look down on people because of their social status, education, job, background, appearance, personality, or what they can offer us.</w:t>
      </w:r>
    </w:p>
    <w:p w:rsidR="00000000" w:rsidDel="00000000" w:rsidP="00000000" w:rsidRDefault="00000000" w:rsidRPr="00000000" w14:paraId="000000F7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There should be no “higher” or “lower” people among us. We all stand together under the grace of God.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So instead of avoiding people whom the world considers unimportant, we welcome them. We include them. We associate with them. We treat them with dignity and respect.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That's what harmony looks like.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Don't look down on others.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Don't discriminate.</w:t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Don't think you are better.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Welcome and value everyone.</w:t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Because when we understand that we belong to one another, there is no room for superiority.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5">
      <w:pPr>
        <w:widowControl w:val="0"/>
        <w:spacing w:line="240" w:lineRule="auto"/>
        <w:ind w:left="0" w:firstLine="0"/>
        <w:rPr>
          <w:rFonts w:ascii="Open Sans" w:cs="Open Sans" w:eastAsia="Open Sans" w:hAnsi="Open Sans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E: DOING WHAT IS RIGHT: It is doing what is right, instead of taking revenge.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 avoid taking vengeance and instead seek to do what is right and good to everyone.</w:t>
      </w:r>
    </w:p>
    <w:p w:rsidR="00000000" w:rsidDel="00000000" w:rsidP="00000000" w:rsidRDefault="00000000" w:rsidRPr="00000000" w14:paraId="00000108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12:17 — “Do not repay anyone evil for evil. Be careful to do what is right in the eyes of everyone.”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12:18 — “If it is possible, as far as it depends on you, live at peace with everyone.”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12:19 — “Do not take revenge, my dear friends, but leave room for God’s wrath.”</w:t>
      </w:r>
    </w:p>
    <w:p w:rsidR="00000000" w:rsidDel="00000000" w:rsidP="00000000" w:rsidRDefault="00000000" w:rsidRPr="00000000" w14:paraId="0000010B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What do we do when someone hurts us, mistreats us, or does something wrong against us?</w:t>
      </w:r>
    </w:p>
    <w:p w:rsidR="00000000" w:rsidDel="00000000" w:rsidP="00000000" w:rsidRDefault="00000000" w:rsidRPr="00000000" w14:paraId="0000010D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Our natural response may be to get even. If they hurt us, we want them to hurt too.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But a transformed life responds differently.</w:t>
      </w:r>
    </w:p>
    <w:p w:rsidR="00000000" w:rsidDel="00000000" w:rsidP="00000000" w:rsidRDefault="00000000" w:rsidRPr="00000000" w14:paraId="00000111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12:17 — “Do not repay anyone evil for evil. Be careful to do what is right in the eyes of everyone.”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Paul says, don't answer evil with more evil. Choose to do what is right.</w:t>
      </w:r>
    </w:p>
    <w:p w:rsidR="00000000" w:rsidDel="00000000" w:rsidP="00000000" w:rsidRDefault="00000000" w:rsidRPr="00000000" w14:paraId="00000115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12:18 — “If it is possible, as far as it depends on you, live at peace with everyone.”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 cannot control how other people respond to us. But we can control how we respond to them. As far as it depends on us, we choose peace.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Then Paul says:</w:t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12:19 — “Do not take revenge, my dear friends, but leave room for God’s wrath.”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 don't need to take matters into our own hands. We can leave justice in God's hands.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But Paul goes even further. It is not enough simply to avoid revenge. We actively choose to do good—even to those who have hurt us.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12:20 — “If your enemy is hungry, feed him; if he is thirsty, give him something to drink.”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Instead of asking, “How can I get even?” we ask, “What is the right and good thing to do?”</w:t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And Paul ends the chapter with this powerful challenge: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12:21 — “Do not be overcome by evil, but overcome evil with good.”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When we repay evil with evil, evil wins twice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Their wrongdoing causes us to respond with wrongdoing.</w:t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But when we respond to evil by doing what is right and good, we refuse to let someone else's wrong determine the kind of person we become.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This is the transformed life: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Don't get even.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Choose peace.</w:t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Leave justice to God.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Do good—even to those who hurt you.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OVERCOME EVIL WITH GOOD.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Who has hurt or offended you—and what would it look like for you to choose what is right and good toward that person?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Romans 12 shows us that because of God’s grace and mercy in Christ, the gospel transforms us from being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self-centered to other-centered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As our minds are renewed, we grow in humility and recognize that in Christ we are one body and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belong to one another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This is what we call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One Another Christianity.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One another Christianity is marked by love.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Nag-iisip ka ba kung paano mo ipapakita ang pag ibig sa kapwa mo?</w:t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Loving one another means:</w:t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 Serving the Lord and one another.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- Sharing and blessing one another.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- Empathizing with one another—celebrating their joys and sharing their pain.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- Living in harmony with one another.</w:t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yellow"/>
          <w:rtl w:val="0"/>
        </w:rPr>
        <w:t xml:space="preserve">- Doing what is right and good instead of taking revenge.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In short: Serve. Share. Care. Live in peace. Do good.</w:t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Jesus brought us to God—and brought us together—so that we may live not only for ourselves, but for one another.</w:t>
      </w:r>
    </w:p>
    <w:p w:rsidR="00000000" w:rsidDel="00000000" w:rsidP="00000000" w:rsidRDefault="00000000" w:rsidRPr="00000000" w14:paraId="0000014A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CHALLENGE / APPLICATION</w:t>
      </w:r>
    </w:p>
    <w:p w:rsidR="00000000" w:rsidDel="00000000" w:rsidP="00000000" w:rsidRDefault="00000000" w:rsidRPr="00000000" w14:paraId="0000014C">
      <w:pPr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highlight w:val="yellow"/>
          <w:rtl w:val="0"/>
        </w:rPr>
        <w:t xml:space="preserve">Who is God asking you to love this week?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D">
      <w:pPr>
        <w:widowControl w:val="0"/>
        <w:spacing w:after="0" w:before="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Think of someone in your church, FG, family, or relationships. How can you show love to them?</w:t>
      </w:r>
    </w:p>
    <w:p w:rsidR="00000000" w:rsidDel="00000000" w:rsidP="00000000" w:rsidRDefault="00000000" w:rsidRPr="00000000" w14:paraId="0000014E">
      <w:pPr>
        <w:widowControl w:val="0"/>
        <w:spacing w:after="0" w:before="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after="0" w:before="0"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Loving one another is...</w:t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It is serving the Lord and one another.</w:t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It is sharing and blessing one another.</w:t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It is empathizing with one another.</w:t>
      </w:r>
    </w:p>
    <w:p w:rsidR="00000000" w:rsidDel="00000000" w:rsidP="00000000" w:rsidRDefault="00000000" w:rsidRPr="00000000" w14:paraId="00000153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It is living in harmony with one another.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It is doing what is right, instead of taking revenge.</w:t>
      </w:r>
    </w:p>
    <w:p w:rsidR="00000000" w:rsidDel="00000000" w:rsidP="00000000" w:rsidRDefault="00000000" w:rsidRPr="00000000" w14:paraId="00000155">
      <w:pPr>
        <w:widowControl w:val="0"/>
        <w:spacing w:after="240" w:before="240" w:line="240" w:lineRule="auto"/>
        <w:rPr>
          <w:rFonts w:ascii="Open Sans" w:cs="Open Sans" w:eastAsia="Open Sans" w:hAnsi="Open Sans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4"/>
          <w:szCs w:val="24"/>
          <w:rtl w:val="0"/>
        </w:rPr>
        <w:t xml:space="preserve">Serve them. Share with them. Care for them. Live at peace with them. Do good to them.</w:t>
      </w:r>
    </w:p>
    <w:p w:rsidR="00000000" w:rsidDel="00000000" w:rsidP="00000000" w:rsidRDefault="00000000" w:rsidRPr="00000000" w14:paraId="00000156">
      <w:pPr>
        <w:widowControl w:val="0"/>
        <w:spacing w:after="240" w:before="240" w:line="240" w:lineRule="auto"/>
        <w:rPr>
          <w:rFonts w:ascii="Open Sans" w:cs="Open Sans" w:eastAsia="Open Sans" w:hAnsi="Open Sans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4"/>
          <w:szCs w:val="24"/>
          <w:rtl w:val="0"/>
        </w:rPr>
        <w:t xml:space="preserve">Choose one person. Take one simple step this week.</w:t>
      </w:r>
    </w:p>
    <w:p w:rsidR="00000000" w:rsidDel="00000000" w:rsidP="00000000" w:rsidRDefault="00000000" w:rsidRPr="00000000" w14:paraId="00000157">
      <w:pPr>
        <w:widowControl w:val="0"/>
        <w:spacing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9">
      <w:pPr>
        <w:widowControl w:val="0"/>
        <w:spacing w:line="240" w:lineRule="auto"/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