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01A2" w:rsidRDefault="00913830" w14:paraId="5F5EA2D6" w14:textId="19D822D4">
      <w:pPr>
        <w:pStyle w:val="Title"/>
        <w:jc w:val="center"/>
        <w:rPr>
          <w:color w:val="002060"/>
        </w:rPr>
      </w:pPr>
      <w:r w:rsidRPr="00077120">
        <w:rPr>
          <w:color w:val="002060"/>
        </w:rPr>
        <w:t>Sam’s O</w:t>
      </w:r>
      <w:r w:rsidRPr="00077120" w:rsidR="0077496D">
        <w:rPr>
          <w:color w:val="002060"/>
        </w:rPr>
        <w:t>ATH</w:t>
      </w:r>
      <w:r w:rsidRPr="00077120">
        <w:rPr>
          <w:color w:val="002060"/>
        </w:rPr>
        <w:t xml:space="preserve"> Website </w:t>
      </w:r>
    </w:p>
    <w:p w:rsidRPr="0009563D" w:rsidR="0009563D" w:rsidP="0009563D" w:rsidRDefault="0009563D" w14:paraId="76C7B72D" w14:textId="2ACBE7C7">
      <w:pPr>
        <w:jc w:val="center"/>
      </w:pPr>
      <w:r>
        <w:t>First Draft, October 16, 2025</w:t>
      </w:r>
      <w:r w:rsidR="00845B3A">
        <w:t>.  Content will be refined and expanded.</w:t>
      </w:r>
    </w:p>
    <w:p w:rsidR="00B701A2" w:rsidRDefault="00913830" w14:paraId="4C99C49C" w14:textId="77777777">
      <w:pPr>
        <w:pStyle w:val="Heading1"/>
      </w:pPr>
      <w:r>
        <w:t>Platform</w:t>
      </w:r>
    </w:p>
    <w:p w:rsidR="00B701A2" w:rsidRDefault="00913830" w14:paraId="421863F2" w14:textId="5614CE7E">
      <w:r>
        <w:t xml:space="preserve">Built in WordPress using Elementor. </w:t>
      </w:r>
      <w:r>
        <w:t>Designed for phased implementation of movement-building features.</w:t>
      </w:r>
      <w:r w:rsidR="00077120">
        <w:t xml:space="preserve"> Use colors, layout, and content that evoke trust, ease of use, </w:t>
      </w:r>
      <w:r w:rsidR="003D05C3">
        <w:t>comfort that it is a safe place that they want to embrace.</w:t>
      </w:r>
    </w:p>
    <w:p w:rsidR="00B701A2" w:rsidRDefault="00913830" w14:paraId="3CBF1B7F" w14:textId="77777777">
      <w:pPr>
        <w:pStyle w:val="Heading1"/>
      </w:pPr>
      <w:r>
        <w:t>Purpose</w:t>
      </w:r>
    </w:p>
    <w:p w:rsidR="00B701A2" w:rsidRDefault="00913830" w14:paraId="0A8EB626" w14:textId="49C49EA6">
      <w:r>
        <w:t>Sam’s O</w:t>
      </w:r>
      <w:r w:rsidR="0077496D">
        <w:t>ATH</w:t>
      </w:r>
      <w:r>
        <w:t xml:space="preserve"> is a national movement inviting families and loved ones affected by substance use to take a public pledge to be Open, Authentic, Together, and Healing. The site is a safe space for sharing stories, building community, and encouraging cultural change — especially in workplaces — through vulnerability and truth.</w:t>
      </w:r>
    </w:p>
    <w:p w:rsidR="00B701A2" w:rsidRDefault="00913830" w14:paraId="1FEE8F92" w14:textId="77777777">
      <w:pPr>
        <w:pStyle w:val="Heading1"/>
      </w:pPr>
      <w:r>
        <w:t>Core Values (OATH)</w:t>
      </w:r>
    </w:p>
    <w:p w:rsidR="00B701A2" w:rsidRDefault="00913830" w14:paraId="1E069D9F" w14:textId="77777777">
      <w:pPr>
        <w:pStyle w:val="ListBullet"/>
      </w:pPr>
      <w:r>
        <w:t>Open – Honest expression of experience.</w:t>
      </w:r>
    </w:p>
    <w:p w:rsidR="00B701A2" w:rsidRDefault="00913830" w14:paraId="7ED99E78" w14:textId="77777777">
      <w:pPr>
        <w:pStyle w:val="ListBullet"/>
      </w:pPr>
      <w:r>
        <w:t>Authentic – Truth without shame.</w:t>
      </w:r>
    </w:p>
    <w:p w:rsidR="00B701A2" w:rsidRDefault="00913830" w14:paraId="7DA16D42" w14:textId="77777777">
      <w:pPr>
        <w:pStyle w:val="ListBullet"/>
      </w:pPr>
      <w:r>
        <w:t>Together – Community and mutual support.</w:t>
      </w:r>
    </w:p>
    <w:p w:rsidR="00B701A2" w:rsidRDefault="00913830" w14:paraId="34E96CFF" w14:textId="77777777">
      <w:pPr>
        <w:pStyle w:val="ListBullet"/>
      </w:pPr>
      <w:r>
        <w:t>Healing – Growth and compassion.</w:t>
      </w:r>
    </w:p>
    <w:p w:rsidR="00B701A2" w:rsidRDefault="00913830" w14:paraId="7A073B64" w14:textId="77777777">
      <w:pPr>
        <w:pStyle w:val="Heading1"/>
      </w:pPr>
      <w:r>
        <w:t>Audience</w:t>
      </w:r>
    </w:p>
    <w:p w:rsidR="00B701A2" w:rsidRDefault="00913830" w14:paraId="027E537C" w14:textId="77777777">
      <w:pPr>
        <w:pStyle w:val="ListBullet"/>
      </w:pPr>
      <w:r>
        <w:t>Families and loved ones of those affected by substance use.</w:t>
      </w:r>
    </w:p>
    <w:p w:rsidR="00B701A2" w:rsidRDefault="00913830" w14:paraId="43555BBE" w14:textId="77777777">
      <w:pPr>
        <w:pStyle w:val="ListBullet"/>
      </w:pPr>
      <w:r>
        <w:t>General public, with emphasis on inclusivity.</w:t>
      </w:r>
    </w:p>
    <w:p w:rsidR="00B701A2" w:rsidRDefault="00913830" w14:paraId="3CAD5B7F" w14:textId="77777777">
      <w:pPr>
        <w:pStyle w:val="ListBullet"/>
      </w:pPr>
      <w:r>
        <w:t>Professionals and workplaces, using data and stories to highlight prevalence and impact.</w:t>
      </w:r>
    </w:p>
    <w:p w:rsidR="00B701A2" w:rsidRDefault="00913830" w14:paraId="619BEEF3" w14:textId="77777777">
      <w:pPr>
        <w:pStyle w:val="Heading1"/>
      </w:pPr>
      <w:r>
        <w:t>Site Structure &amp; Key Pages</w:t>
      </w:r>
    </w:p>
    <w:p w:rsidR="00B701A2" w:rsidRDefault="00913830" w14:paraId="362ADBFC" w14:textId="77777777">
      <w:pPr>
        <w:pStyle w:val="Heading2"/>
      </w:pPr>
      <w:r>
        <w:t>Home</w:t>
      </w:r>
    </w:p>
    <w:p w:rsidR="00B701A2" w:rsidRDefault="00913830" w14:paraId="2546281E" w14:textId="77777777">
      <w:pPr>
        <w:pStyle w:val="ListBullet"/>
      </w:pPr>
      <w:r>
        <w:t>Movement headline and call to action.</w:t>
      </w:r>
    </w:p>
    <w:p w:rsidR="00B701A2" w:rsidRDefault="00913830" w14:paraId="0F7DCB03" w14:textId="0C5BEE36">
      <w:pPr>
        <w:pStyle w:val="ListBullet"/>
      </w:pPr>
      <w:r>
        <w:t>Brief intro to Sam’s O</w:t>
      </w:r>
      <w:r w:rsidR="0077496D">
        <w:t>ATH</w:t>
      </w:r>
      <w:r>
        <w:t xml:space="preserve"> and OATH values.</w:t>
      </w:r>
    </w:p>
    <w:p w:rsidR="00B701A2" w:rsidRDefault="00913830" w14:paraId="67E1E9D6" w14:textId="510368D7">
      <w:pPr>
        <w:pStyle w:val="ListBullet"/>
      </w:pPr>
      <w:r>
        <w:t xml:space="preserve">Buttons: Take </w:t>
      </w:r>
      <w:r w:rsidR="0077496D">
        <w:t>Sam’s OATH</w:t>
      </w:r>
      <w:r>
        <w:t xml:space="preserve"> | Share Your Story | Read Sam’s Story.</w:t>
      </w:r>
    </w:p>
    <w:p w:rsidR="00B701A2" w:rsidRDefault="00913830" w14:paraId="60D495F9" w14:textId="77777777">
      <w:pPr>
        <w:pStyle w:val="Heading2"/>
      </w:pPr>
      <w:r>
        <w:t>Sam’s Story</w:t>
      </w:r>
    </w:p>
    <w:p w:rsidR="00B701A2" w:rsidRDefault="00913830" w14:paraId="568A6C7D" w14:textId="77777777">
      <w:pPr>
        <w:pStyle w:val="ListBullet"/>
      </w:pPr>
      <w:r>
        <w:t>Personal account from Sam’s father.</w:t>
      </w:r>
    </w:p>
    <w:p w:rsidR="00B701A2" w:rsidRDefault="00913830" w14:paraId="1770DAFE" w14:textId="77777777">
      <w:pPr>
        <w:pStyle w:val="ListBullet"/>
      </w:pPr>
      <w:r>
        <w:t>Impact across life quadrants: relationships, marriage, family, career, health.</w:t>
      </w:r>
    </w:p>
    <w:p w:rsidR="00B701A2" w:rsidRDefault="00913830" w14:paraId="5F8E051C" w14:textId="77777777">
      <w:pPr>
        <w:pStyle w:val="ListBullet"/>
      </w:pPr>
      <w:r>
        <w:t xml:space="preserve">Why </w:t>
      </w:r>
      <w:proofErr w:type="gramStart"/>
      <w:r>
        <w:t>the movement was</w:t>
      </w:r>
      <w:proofErr w:type="gramEnd"/>
      <w:r>
        <w:t xml:space="preserve"> created.</w:t>
      </w:r>
    </w:p>
    <w:p w:rsidR="00B701A2" w:rsidRDefault="00913830" w14:paraId="6666DDE8" w14:textId="2179395D">
      <w:pPr>
        <w:pStyle w:val="Heading2"/>
      </w:pPr>
      <w:r>
        <w:t xml:space="preserve">Take </w:t>
      </w:r>
      <w:r w:rsidR="0077496D">
        <w:t xml:space="preserve">Sam’s </w:t>
      </w:r>
      <w:r>
        <w:t>O</w:t>
      </w:r>
      <w:r w:rsidR="0077496D">
        <w:t>ATH</w:t>
      </w:r>
    </w:p>
    <w:p w:rsidR="00B701A2" w:rsidRDefault="00913830" w14:paraId="135C0C36" w14:textId="4185DAC3">
      <w:pPr>
        <w:pStyle w:val="ListBullet"/>
      </w:pPr>
      <w:r>
        <w:t xml:space="preserve">Explanation of </w:t>
      </w:r>
      <w:r w:rsidR="0077496D">
        <w:t xml:space="preserve">Sam’s </w:t>
      </w:r>
      <w:r>
        <w:t>OATH values.</w:t>
      </w:r>
    </w:p>
    <w:p w:rsidR="00B701A2" w:rsidRDefault="00913830" w14:paraId="4D4D41EB" w14:textId="77777777">
      <w:pPr>
        <w:pStyle w:val="ListBullet"/>
      </w:pPr>
      <w:proofErr w:type="gramStart"/>
      <w:r>
        <w:t>Form</w:t>
      </w:r>
      <w:proofErr w:type="gramEnd"/>
      <w:r>
        <w:t>: name/initials/anonymous, city/state/country, email.</w:t>
      </w:r>
    </w:p>
    <w:p w:rsidR="00B701A2" w:rsidRDefault="00913830" w14:paraId="27E6A718" w14:textId="77777777">
      <w:pPr>
        <w:pStyle w:val="ListBullet"/>
      </w:pPr>
      <w:r>
        <w:t>Agreement to terms.</w:t>
      </w:r>
    </w:p>
    <w:p w:rsidR="00B701A2" w:rsidRDefault="00913830" w14:paraId="56A50B93" w14:textId="19879EF3">
      <w:pPr>
        <w:pStyle w:val="ListBullet"/>
      </w:pPr>
      <w:r>
        <w:t>Email confirmation with certificate, social media badges, and sample post with hashtag #SamsO</w:t>
      </w:r>
      <w:r w:rsidR="0077496D">
        <w:t>ATH</w:t>
      </w:r>
    </w:p>
    <w:p w:rsidR="00B701A2" w:rsidRDefault="00913830" w14:paraId="14B9E7AA" w14:textId="77777777">
      <w:pPr>
        <w:pStyle w:val="ListBullet"/>
      </w:pPr>
      <w:r>
        <w:t>Pin added to map.</w:t>
      </w:r>
    </w:p>
    <w:p w:rsidR="00B701A2" w:rsidRDefault="00913830" w14:paraId="3AF90F65" w14:textId="77777777">
      <w:pPr>
        <w:pStyle w:val="Heading2"/>
      </w:pPr>
      <w:r>
        <w:t>Share Your Story</w:t>
      </w:r>
    </w:p>
    <w:p w:rsidR="00B701A2" w:rsidRDefault="00913830" w14:paraId="7FD056BA" w14:textId="77777777">
      <w:pPr>
        <w:pStyle w:val="ListBullet"/>
      </w:pPr>
      <w:proofErr w:type="gramStart"/>
      <w:r>
        <w:t>Form</w:t>
      </w:r>
      <w:proofErr w:type="gramEnd"/>
      <w:r>
        <w:t>: name/initials/anonymous, location, story text.</w:t>
      </w:r>
    </w:p>
    <w:p w:rsidR="00B701A2" w:rsidRDefault="00913830" w14:paraId="769C10E2" w14:textId="77777777">
      <w:pPr>
        <w:pStyle w:val="ListBullet"/>
      </w:pPr>
      <w:r>
        <w:t>Optional video upload.</w:t>
      </w:r>
    </w:p>
    <w:p w:rsidR="00B701A2" w:rsidRDefault="00913830" w14:paraId="5C409CEB" w14:textId="77777777">
      <w:pPr>
        <w:pStyle w:val="ListBullet"/>
      </w:pPr>
      <w:r>
        <w:t>Agreement to terms.</w:t>
      </w:r>
    </w:p>
    <w:p w:rsidR="00B701A2" w:rsidRDefault="00913830" w14:paraId="35D0D616" w14:textId="77777777">
      <w:pPr>
        <w:pStyle w:val="ListBullet"/>
      </w:pPr>
      <w:r>
        <w:t>Moderated submission.</w:t>
      </w:r>
    </w:p>
    <w:p w:rsidR="00B701A2" w:rsidRDefault="00913830" w14:paraId="27B1E75B" w14:textId="77777777">
      <w:pPr>
        <w:pStyle w:val="ListBullet"/>
      </w:pPr>
      <w:r>
        <w:t>Pin added to map.</w:t>
      </w:r>
    </w:p>
    <w:p w:rsidR="00B701A2" w:rsidRDefault="00913830" w14:paraId="6F054DF8" w14:textId="77777777">
      <w:pPr>
        <w:pStyle w:val="Heading2"/>
      </w:pPr>
      <w:r>
        <w:t>Interactive Map</w:t>
      </w:r>
    </w:p>
    <w:p w:rsidR="00B701A2" w:rsidRDefault="00913830" w14:paraId="398D20F9" w14:textId="77777777">
      <w:pPr>
        <w:pStyle w:val="ListBullet"/>
      </w:pPr>
      <w:r>
        <w:t>Two pin colors: one for oath-takers, one for story-sharers.</w:t>
      </w:r>
    </w:p>
    <w:p w:rsidR="00B701A2" w:rsidRDefault="00913830" w14:paraId="7636D04A" w14:textId="77777777">
      <w:pPr>
        <w:pStyle w:val="ListBullet"/>
      </w:pPr>
      <w:r>
        <w:t>Filters by location and type.</w:t>
      </w:r>
    </w:p>
    <w:p w:rsidR="00B701A2" w:rsidRDefault="00913830" w14:paraId="2FE18CF0" w14:textId="77777777">
      <w:pPr>
        <w:pStyle w:val="Heading2"/>
      </w:pPr>
      <w:r>
        <w:t>Workplace Engagement</w:t>
      </w:r>
    </w:p>
    <w:p w:rsidR="00B701A2" w:rsidRDefault="00913830" w14:paraId="7AE895F2" w14:textId="77777777">
      <w:pPr>
        <w:pStyle w:val="ListBullet"/>
      </w:pPr>
      <w:r>
        <w:t>Statistics on professionals (e.g., doctors, lawyers).</w:t>
      </w:r>
    </w:p>
    <w:p w:rsidR="00B701A2" w:rsidRDefault="00913830" w14:paraId="47CD5F0C" w14:textId="77777777">
      <w:pPr>
        <w:pStyle w:val="ListBullet"/>
      </w:pPr>
      <w:r>
        <w:t>Business case for supporting employees.</w:t>
      </w:r>
    </w:p>
    <w:p w:rsidR="00B701A2" w:rsidRDefault="00913830" w14:paraId="2CC42C32" w14:textId="77777777">
      <w:pPr>
        <w:pStyle w:val="ListBullet"/>
      </w:pPr>
      <w:r>
        <w:t>Downloadable toolkit.</w:t>
      </w:r>
    </w:p>
    <w:p w:rsidR="00B701A2" w:rsidRDefault="00913830" w14:paraId="7CE05606" w14:textId="77777777">
      <w:pPr>
        <w:pStyle w:val="ListBullet"/>
      </w:pPr>
      <w:r>
        <w:t>Organizational pledge form.</w:t>
      </w:r>
    </w:p>
    <w:p w:rsidR="00B701A2" w:rsidRDefault="00913830" w14:paraId="4551188B" w14:textId="6F0EBE54">
      <w:pPr>
        <w:pStyle w:val="ListBullet"/>
      </w:pPr>
      <w:r>
        <w:t>“Sam’s O</w:t>
      </w:r>
      <w:r w:rsidR="00BE36F7">
        <w:t>ATH</w:t>
      </w:r>
      <w:r>
        <w:t xml:space="preserve"> Ally” badge for participating orgs.</w:t>
      </w:r>
    </w:p>
    <w:p w:rsidR="00B701A2" w:rsidRDefault="00913830" w14:paraId="532769C8" w14:textId="77777777">
      <w:pPr>
        <w:pStyle w:val="Heading2"/>
      </w:pPr>
      <w:r>
        <w:t>Language &amp; Stigma</w:t>
      </w:r>
    </w:p>
    <w:p w:rsidR="00B701A2" w:rsidRDefault="00913830" w14:paraId="2A11FCF7" w14:textId="77777777">
      <w:pPr>
        <w:pStyle w:val="ListBullet"/>
      </w:pPr>
      <w:r>
        <w:t>Guide to respectful language.</w:t>
      </w:r>
    </w:p>
    <w:p w:rsidR="00B701A2" w:rsidRDefault="00913830" w14:paraId="0F226B5F" w14:textId="77777777">
      <w:pPr>
        <w:pStyle w:val="ListBullet"/>
      </w:pPr>
      <w:r>
        <w:t>Explanation of stigma and impact.</w:t>
      </w:r>
    </w:p>
    <w:p w:rsidR="00B701A2" w:rsidRDefault="00913830" w14:paraId="367DD49C" w14:textId="77777777">
      <w:pPr>
        <w:pStyle w:val="ListBullet"/>
      </w:pPr>
      <w:r>
        <w:t>Downloadable PDF for families and workplaces.</w:t>
      </w:r>
    </w:p>
    <w:p w:rsidR="00B701A2" w:rsidRDefault="00913830" w14:paraId="145227E3" w14:textId="77777777">
      <w:pPr>
        <w:pStyle w:val="Heading2"/>
      </w:pPr>
      <w:r>
        <w:t>Resources &amp; Help</w:t>
      </w:r>
    </w:p>
    <w:p w:rsidR="00B701A2" w:rsidRDefault="00913830" w14:paraId="2ED0E052" w14:textId="77777777">
      <w:pPr>
        <w:pStyle w:val="ListBullet"/>
      </w:pPr>
      <w:r>
        <w:t>Crisis line info in footer of every page.</w:t>
      </w:r>
    </w:p>
    <w:p w:rsidR="00B701A2" w:rsidRDefault="00913830" w14:paraId="1E3A6DC0" w14:textId="77777777">
      <w:pPr>
        <w:pStyle w:val="ListBullet"/>
      </w:pPr>
      <w:r>
        <w:t>Safe escape button in header (redirect to neutral site).</w:t>
      </w:r>
    </w:p>
    <w:p w:rsidR="00B701A2" w:rsidRDefault="00913830" w14:paraId="42912EEC" w14:textId="77777777">
      <w:pPr>
        <w:pStyle w:val="ListBullet"/>
      </w:pPr>
      <w:r>
        <w:t>Links to general support organizations.</w:t>
      </w:r>
    </w:p>
    <w:p w:rsidR="00B701A2" w:rsidRDefault="00913830" w14:paraId="56C1FB36" w14:textId="77777777">
      <w:pPr>
        <w:pStyle w:val="Heading2"/>
      </w:pPr>
      <w:r>
        <w:t>Advisory Board</w:t>
      </w:r>
    </w:p>
    <w:p w:rsidR="00B701A2" w:rsidRDefault="00913830" w14:paraId="6ACF1A89" w14:textId="77777777">
      <w:pPr>
        <w:pStyle w:val="ListBullet"/>
      </w:pPr>
      <w:r>
        <w:t>Bios of multidisciplinary experts.</w:t>
      </w:r>
    </w:p>
    <w:p w:rsidR="00B701A2" w:rsidRDefault="00913830" w14:paraId="2639E465" w14:textId="77777777">
      <w:pPr>
        <w:pStyle w:val="ListBullet"/>
      </w:pPr>
      <w:r>
        <w:t>Adds credibility and oversight.</w:t>
      </w:r>
    </w:p>
    <w:p w:rsidR="00B701A2" w:rsidRDefault="00913830" w14:paraId="15FBBC74" w14:textId="77777777">
      <w:pPr>
        <w:pStyle w:val="ListBullet"/>
      </w:pPr>
      <w:r>
        <w:t>Ensures content and activities remain appropriate and respectful.</w:t>
      </w:r>
    </w:p>
    <w:p w:rsidR="00B701A2" w:rsidRDefault="00913830" w14:paraId="757965BC" w14:textId="77777777">
      <w:pPr>
        <w:pStyle w:val="Heading2"/>
      </w:pPr>
      <w:r>
        <w:t>Disclaimers</w:t>
      </w:r>
    </w:p>
    <w:p w:rsidR="00B701A2" w:rsidRDefault="00913830" w14:paraId="4D40D4F5" w14:textId="7165DDD0">
      <w:pPr>
        <w:pStyle w:val="ListBullet"/>
      </w:pPr>
      <w:r>
        <w:t>Clear statement that Sam’s O</w:t>
      </w:r>
      <w:r w:rsidR="00BE36F7">
        <w:t>ATH</w:t>
      </w:r>
      <w:r>
        <w:t xml:space="preserve"> does not provide counseling, therapy, or medical advice.</w:t>
      </w:r>
    </w:p>
    <w:p w:rsidR="00B701A2" w:rsidRDefault="00913830" w14:paraId="4B3697FD" w14:textId="77777777">
      <w:pPr>
        <w:pStyle w:val="ListBullet"/>
      </w:pPr>
      <w:r>
        <w:t>Guidance not to identify others or share confidential health information.</w:t>
      </w:r>
    </w:p>
    <w:p w:rsidR="00B701A2" w:rsidRDefault="00913830" w14:paraId="0871AEB6" w14:textId="77777777">
      <w:pPr>
        <w:pStyle w:val="Heading1"/>
      </w:pPr>
      <w:r>
        <w:t>Movement-Building Features</w:t>
      </w:r>
    </w:p>
    <w:p w:rsidR="00B701A2" w:rsidRDefault="00913830" w14:paraId="0C4841E1" w14:textId="77777777">
      <w:pPr>
        <w:pStyle w:val="ListBullet"/>
      </w:pPr>
      <w:r>
        <w:t>Social Media Sharing Buttons: X, LinkedIn, Facebook, TikTok.</w:t>
      </w:r>
    </w:p>
    <w:p w:rsidR="00B701A2" w:rsidRDefault="00913830" w14:paraId="4B140C56" w14:textId="5249AE93">
      <w:pPr>
        <w:pStyle w:val="ListBullet"/>
      </w:pPr>
      <w:r>
        <w:t>Hashtag: Unified campaign under #SamsO</w:t>
      </w:r>
      <w:r w:rsidR="00BF6836">
        <w:t>ATH</w:t>
      </w:r>
      <w:r>
        <w:t>.</w:t>
      </w:r>
    </w:p>
    <w:p w:rsidR="00B701A2" w:rsidRDefault="00913830" w14:paraId="5B2A108A" w14:textId="77777777">
      <w:pPr>
        <w:pStyle w:val="ListBullet"/>
      </w:pPr>
      <w:r>
        <w:t>Certificate &amp; Badge Campaign: Sent via email after oath-taking.</w:t>
      </w:r>
    </w:p>
    <w:p w:rsidR="00B701A2" w:rsidRDefault="00913830" w14:paraId="77C95B0A" w14:textId="7AF34715">
      <w:pPr>
        <w:pStyle w:val="ListBullet"/>
      </w:pPr>
      <w:r>
        <w:t xml:space="preserve">“I Took </w:t>
      </w:r>
      <w:r w:rsidR="000D7B32">
        <w:t>Sam’s</w:t>
      </w:r>
      <w:r>
        <w:t xml:space="preserve"> O</w:t>
      </w:r>
      <w:r w:rsidR="000D7B32">
        <w:t>ATH</w:t>
      </w:r>
      <w:r>
        <w:t>” Wall: Optional visual wall of names/initials with short quotes.</w:t>
      </w:r>
    </w:p>
    <w:p w:rsidR="00B701A2" w:rsidRDefault="00913830" w14:paraId="02B697D5" w14:textId="77777777">
      <w:pPr>
        <w:pStyle w:val="ListBullet"/>
      </w:pPr>
      <w:r>
        <w:t>Ambassador Program: Toolkit for early adopters to spread the movement.</w:t>
      </w:r>
    </w:p>
    <w:p w:rsidR="00B701A2" w:rsidRDefault="00913830" w14:paraId="31EB69F9" w14:textId="77777777">
      <w:pPr>
        <w:pStyle w:val="ListBullet"/>
      </w:pPr>
      <w:r>
        <w:t>Workplace Ally Badge: For organizations that take the pledge.</w:t>
      </w:r>
    </w:p>
    <w:p w:rsidR="00B701A2" w:rsidRDefault="00913830" w14:paraId="2F4D33A7" w14:textId="4514232C">
      <w:pPr>
        <w:pStyle w:val="ListBullet"/>
      </w:pPr>
      <w:r>
        <w:t>Annual “</w:t>
      </w:r>
      <w:r w:rsidR="00BE36F7">
        <w:t>Sam’s OATH</w:t>
      </w:r>
      <w:r>
        <w:t xml:space="preserve"> Day”: Future event to celebrate and grow the movement.</w:t>
      </w:r>
    </w:p>
    <w:p w:rsidR="003D05C3" w:rsidRDefault="00913830" w14:paraId="3FC34F01" w14:textId="3787D6EF">
      <w:pPr>
        <w:pStyle w:val="ListBullet"/>
      </w:pPr>
      <w:r>
        <w:t>QR Code Flyers: Printable materials for outreach.</w:t>
      </w:r>
    </w:p>
    <w:p w:rsidR="003D05C3" w:rsidRDefault="003D05C3" w14:paraId="714D70AE" w14:textId="77777777">
      <w:r>
        <w:br w:type="page"/>
      </w:r>
    </w:p>
    <w:p w:rsidRPr="009C516E" w:rsidR="009C516E" w:rsidP="009C516E" w:rsidRDefault="009C516E" w14:paraId="49FFDFC4" w14:textId="77777777">
      <w:pPr>
        <w:keepNext/>
        <w:keepLines/>
        <w:spacing w:before="360" w:after="80"/>
        <w:outlineLvl w:val="0"/>
        <w:rPr>
          <w:rFonts w:asciiTheme="majorHAnsi" w:hAnsiTheme="majorHAnsi" w:eastAsiaTheme="majorEastAsia" w:cstheme="majorBidi"/>
          <w:color w:val="0F4761" w:themeColor="accent1" w:themeShade="BF"/>
          <w:sz w:val="40"/>
          <w:szCs w:val="40"/>
        </w:rPr>
      </w:pPr>
      <w:r w:rsidRPr="009C516E">
        <w:rPr>
          <w:rFonts w:asciiTheme="majorHAnsi" w:hAnsiTheme="majorHAnsi" w:eastAsiaTheme="majorEastAsia" w:cstheme="majorBidi"/>
          <w:color w:val="0F4761" w:themeColor="accent1" w:themeShade="BF"/>
          <w:sz w:val="40"/>
          <w:szCs w:val="40"/>
        </w:rPr>
        <w:t>Site Architecture: Page Structure</w:t>
      </w:r>
    </w:p>
    <w:p w:rsidRPr="009C516E" w:rsidR="009C516E" w:rsidP="009C516E" w:rsidRDefault="009C516E" w14:paraId="78384BD9"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Home</w:t>
      </w:r>
    </w:p>
    <w:p w:rsidRPr="009C516E" w:rsidR="009C516E" w:rsidP="009C516E" w:rsidRDefault="009C516E" w14:paraId="22C2C862" w14:textId="77777777">
      <w:pPr>
        <w:tabs>
          <w:tab w:val="num" w:pos="360"/>
        </w:tabs>
        <w:ind w:left="360" w:hanging="360"/>
        <w:contextualSpacing/>
      </w:pPr>
      <w:r w:rsidRPr="009C516E">
        <w:t>Movement headline and call to action</w:t>
      </w:r>
    </w:p>
    <w:p w:rsidRPr="009C516E" w:rsidR="009C516E" w:rsidP="009C516E" w:rsidRDefault="009C516E" w14:paraId="258E1784" w14:textId="367F2F37">
      <w:pPr>
        <w:tabs>
          <w:tab w:val="num" w:pos="360"/>
        </w:tabs>
        <w:ind w:left="360" w:hanging="360"/>
        <w:contextualSpacing/>
      </w:pPr>
      <w:r w:rsidRPr="009C516E">
        <w:t xml:space="preserve">Intro to Sam’s OATH and </w:t>
      </w:r>
      <w:r w:rsidR="00AB3DBB">
        <w:t>C</w:t>
      </w:r>
      <w:r w:rsidRPr="009C516E">
        <w:t xml:space="preserve">ore </w:t>
      </w:r>
      <w:r w:rsidR="00AB3DBB">
        <w:t>V</w:t>
      </w:r>
      <w:r w:rsidRPr="009C516E">
        <w:t>alues</w:t>
      </w:r>
    </w:p>
    <w:p w:rsidRPr="009C516E" w:rsidR="009C516E" w:rsidP="009C516E" w:rsidRDefault="009C516E" w14:paraId="5728FA78" w14:textId="77777777">
      <w:pPr>
        <w:tabs>
          <w:tab w:val="num" w:pos="360"/>
        </w:tabs>
        <w:ind w:left="360" w:hanging="360"/>
        <w:contextualSpacing/>
      </w:pPr>
      <w:r w:rsidRPr="009C516E">
        <w:t>Primary buttons: Take the OATH, Share Your Story, Read Sam’s Story</w:t>
      </w:r>
    </w:p>
    <w:p w:rsidRPr="009C516E" w:rsidR="009C516E" w:rsidP="009C516E" w:rsidRDefault="009C516E" w14:paraId="5A1DAD6D"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Sam’s Story</w:t>
      </w:r>
    </w:p>
    <w:p w:rsidRPr="009C516E" w:rsidR="009C516E" w:rsidP="009C516E" w:rsidRDefault="009C516E" w14:paraId="3F9314A6" w14:textId="77777777">
      <w:pPr>
        <w:tabs>
          <w:tab w:val="num" w:pos="360"/>
        </w:tabs>
        <w:ind w:left="360" w:hanging="360"/>
        <w:contextualSpacing/>
      </w:pPr>
      <w:r w:rsidRPr="009C516E">
        <w:t>Personal account from Sam’s father</w:t>
      </w:r>
    </w:p>
    <w:p w:rsidRPr="009C516E" w:rsidR="009C516E" w:rsidP="009C516E" w:rsidRDefault="009C516E" w14:paraId="088C0D48" w14:textId="77777777">
      <w:pPr>
        <w:tabs>
          <w:tab w:val="num" w:pos="360"/>
        </w:tabs>
        <w:ind w:left="360" w:hanging="360"/>
        <w:contextualSpacing/>
      </w:pPr>
      <w:r w:rsidRPr="009C516E">
        <w:t>Impact across life quadrants</w:t>
      </w:r>
    </w:p>
    <w:p w:rsidRPr="009C516E" w:rsidR="009C516E" w:rsidP="009C516E" w:rsidRDefault="009C516E" w14:paraId="7FE648FC" w14:textId="77777777">
      <w:pPr>
        <w:tabs>
          <w:tab w:val="num" w:pos="360"/>
        </w:tabs>
        <w:ind w:left="360" w:hanging="360"/>
        <w:contextualSpacing/>
      </w:pPr>
      <w:r w:rsidRPr="009C516E">
        <w:t>Origin of the movement</w:t>
      </w:r>
    </w:p>
    <w:p w:rsidRPr="009C516E" w:rsidR="009C516E" w:rsidP="009C516E" w:rsidRDefault="009C516E" w14:paraId="408AF6D7"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Take the OATH</w:t>
      </w:r>
    </w:p>
    <w:p w:rsidRPr="009C516E" w:rsidR="009C516E" w:rsidP="009C516E" w:rsidRDefault="009C516E" w14:paraId="2E2C635C" w14:textId="77777777">
      <w:pPr>
        <w:tabs>
          <w:tab w:val="num" w:pos="360"/>
        </w:tabs>
        <w:ind w:left="360" w:hanging="360"/>
        <w:contextualSpacing/>
      </w:pPr>
      <w:r w:rsidRPr="009C516E">
        <w:t>Explanation of OATH values</w:t>
      </w:r>
    </w:p>
    <w:p w:rsidRPr="009C516E" w:rsidR="009C516E" w:rsidP="009C516E" w:rsidRDefault="009C516E" w14:paraId="77EC7E4F" w14:textId="77777777">
      <w:pPr>
        <w:tabs>
          <w:tab w:val="num" w:pos="360"/>
        </w:tabs>
        <w:ind w:left="360" w:hanging="360"/>
        <w:contextualSpacing/>
      </w:pPr>
      <w:proofErr w:type="gramStart"/>
      <w:r w:rsidRPr="009C516E">
        <w:t>Form</w:t>
      </w:r>
      <w:proofErr w:type="gramEnd"/>
      <w:r w:rsidRPr="009C516E">
        <w:t>: name/initials/anonymous, location, email</w:t>
      </w:r>
    </w:p>
    <w:p w:rsidRPr="009C516E" w:rsidR="009C516E" w:rsidP="009C516E" w:rsidRDefault="009C516E" w14:paraId="46B69E40" w14:textId="77777777">
      <w:pPr>
        <w:tabs>
          <w:tab w:val="num" w:pos="360"/>
        </w:tabs>
        <w:ind w:left="360" w:hanging="360"/>
        <w:contextualSpacing/>
      </w:pPr>
      <w:r w:rsidRPr="009C516E">
        <w:t>Agreement to terms</w:t>
      </w:r>
    </w:p>
    <w:p w:rsidRPr="009C516E" w:rsidR="009C516E" w:rsidP="009C516E" w:rsidRDefault="009C516E" w14:paraId="66E1D956" w14:textId="77777777">
      <w:pPr>
        <w:tabs>
          <w:tab w:val="num" w:pos="360"/>
        </w:tabs>
        <w:ind w:left="360" w:hanging="360"/>
        <w:contextualSpacing/>
      </w:pPr>
      <w:r w:rsidRPr="009C516E">
        <w:t>Email confirmation with certificate, badge, sample post</w:t>
      </w:r>
    </w:p>
    <w:p w:rsidRPr="009C516E" w:rsidR="009C516E" w:rsidP="009C516E" w:rsidRDefault="009C516E" w14:paraId="015B9B27" w14:textId="77777777">
      <w:pPr>
        <w:tabs>
          <w:tab w:val="num" w:pos="360"/>
        </w:tabs>
        <w:ind w:left="360" w:hanging="360"/>
        <w:contextualSpacing/>
      </w:pPr>
      <w:r w:rsidRPr="009C516E">
        <w:t>Pin added to map</w:t>
      </w:r>
    </w:p>
    <w:p w:rsidRPr="009C516E" w:rsidR="009C516E" w:rsidP="009C516E" w:rsidRDefault="009C516E" w14:paraId="325BD1A7"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Share Your Story</w:t>
      </w:r>
    </w:p>
    <w:p w:rsidRPr="009C516E" w:rsidR="009C516E" w:rsidP="009C516E" w:rsidRDefault="009C516E" w14:paraId="0786CD23" w14:textId="77777777">
      <w:pPr>
        <w:tabs>
          <w:tab w:val="num" w:pos="360"/>
        </w:tabs>
        <w:ind w:left="360" w:hanging="360"/>
        <w:contextualSpacing/>
      </w:pPr>
      <w:proofErr w:type="gramStart"/>
      <w:r w:rsidRPr="009C516E">
        <w:t>Form</w:t>
      </w:r>
      <w:proofErr w:type="gramEnd"/>
      <w:r w:rsidRPr="009C516E">
        <w:t>: name/initials/anonymous, location, story text</w:t>
      </w:r>
    </w:p>
    <w:p w:rsidRPr="009C516E" w:rsidR="009C516E" w:rsidP="009C516E" w:rsidRDefault="009C516E" w14:paraId="5978720C" w14:textId="77777777">
      <w:pPr>
        <w:tabs>
          <w:tab w:val="num" w:pos="360"/>
        </w:tabs>
        <w:ind w:left="360" w:hanging="360"/>
        <w:contextualSpacing/>
      </w:pPr>
      <w:r w:rsidRPr="009C516E">
        <w:t>Optional video upload</w:t>
      </w:r>
    </w:p>
    <w:p w:rsidRPr="009C516E" w:rsidR="009C516E" w:rsidP="009C516E" w:rsidRDefault="009C516E" w14:paraId="7CBC0CA3" w14:textId="77777777">
      <w:pPr>
        <w:tabs>
          <w:tab w:val="num" w:pos="360"/>
        </w:tabs>
        <w:ind w:left="360" w:hanging="360"/>
        <w:contextualSpacing/>
      </w:pPr>
      <w:r w:rsidRPr="009C516E">
        <w:t>Agreement to terms</w:t>
      </w:r>
    </w:p>
    <w:p w:rsidRPr="009C516E" w:rsidR="009C516E" w:rsidP="009C516E" w:rsidRDefault="009C516E" w14:paraId="553DBC4E" w14:textId="77777777">
      <w:pPr>
        <w:tabs>
          <w:tab w:val="num" w:pos="360"/>
        </w:tabs>
        <w:ind w:left="360" w:hanging="360"/>
        <w:contextualSpacing/>
      </w:pPr>
      <w:r w:rsidRPr="009C516E">
        <w:t>Moderated submission</w:t>
      </w:r>
    </w:p>
    <w:p w:rsidRPr="009C516E" w:rsidR="009C516E" w:rsidP="009C516E" w:rsidRDefault="009C516E" w14:paraId="3C6DD62D" w14:textId="77777777">
      <w:pPr>
        <w:tabs>
          <w:tab w:val="num" w:pos="360"/>
        </w:tabs>
        <w:ind w:left="360" w:hanging="360"/>
        <w:contextualSpacing/>
      </w:pPr>
      <w:r w:rsidRPr="009C516E">
        <w:t>Pin added to map</w:t>
      </w:r>
    </w:p>
    <w:p w:rsidRPr="009C516E" w:rsidR="009C516E" w:rsidP="009C516E" w:rsidRDefault="009C516E" w14:paraId="5CBE4E05"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Interactive Map</w:t>
      </w:r>
    </w:p>
    <w:p w:rsidRPr="009C516E" w:rsidR="009C516E" w:rsidP="009C516E" w:rsidRDefault="009C516E" w14:paraId="0BC3EF36" w14:textId="77777777">
      <w:pPr>
        <w:tabs>
          <w:tab w:val="num" w:pos="360"/>
        </w:tabs>
        <w:ind w:left="360" w:hanging="360"/>
        <w:contextualSpacing/>
      </w:pPr>
      <w:r w:rsidRPr="009C516E">
        <w:t>Two pin colors: OATH-takers and story-sharers</w:t>
      </w:r>
    </w:p>
    <w:p w:rsidRPr="009C516E" w:rsidR="009C516E" w:rsidP="009C516E" w:rsidRDefault="009C516E" w14:paraId="76BC927A" w14:textId="77777777">
      <w:pPr>
        <w:tabs>
          <w:tab w:val="num" w:pos="360"/>
        </w:tabs>
        <w:ind w:left="360" w:hanging="360"/>
        <w:contextualSpacing/>
      </w:pPr>
      <w:r w:rsidRPr="009C516E">
        <w:t>Filters by location and type</w:t>
      </w:r>
    </w:p>
    <w:p w:rsidRPr="009C516E" w:rsidR="009C516E" w:rsidP="009C516E" w:rsidRDefault="009C516E" w14:paraId="3B4C4470"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Workplace Engagement</w:t>
      </w:r>
    </w:p>
    <w:p w:rsidRPr="009C516E" w:rsidR="009C516E" w:rsidP="009C516E" w:rsidRDefault="009C516E" w14:paraId="77EA48BD" w14:textId="77777777">
      <w:pPr>
        <w:tabs>
          <w:tab w:val="num" w:pos="360"/>
        </w:tabs>
        <w:ind w:left="360" w:hanging="360"/>
        <w:contextualSpacing/>
      </w:pPr>
      <w:r w:rsidRPr="009C516E">
        <w:t>Statistics and impact data</w:t>
      </w:r>
    </w:p>
    <w:p w:rsidRPr="009C516E" w:rsidR="009C516E" w:rsidP="009C516E" w:rsidRDefault="009C516E" w14:paraId="71F56282" w14:textId="77777777">
      <w:pPr>
        <w:tabs>
          <w:tab w:val="num" w:pos="360"/>
        </w:tabs>
        <w:ind w:left="360" w:hanging="360"/>
        <w:contextualSpacing/>
      </w:pPr>
      <w:r w:rsidRPr="009C516E">
        <w:t>Business case for supporting employees</w:t>
      </w:r>
    </w:p>
    <w:p w:rsidRPr="009C516E" w:rsidR="009C516E" w:rsidP="009C516E" w:rsidRDefault="009C516E" w14:paraId="6DD10C23" w14:textId="77777777">
      <w:pPr>
        <w:tabs>
          <w:tab w:val="num" w:pos="360"/>
        </w:tabs>
        <w:ind w:left="360" w:hanging="360"/>
        <w:contextualSpacing/>
      </w:pPr>
      <w:r w:rsidRPr="009C516E">
        <w:t>Downloadable toolkit</w:t>
      </w:r>
    </w:p>
    <w:p w:rsidRPr="009C516E" w:rsidR="009C516E" w:rsidP="009C516E" w:rsidRDefault="009C516E" w14:paraId="07CB7EBF" w14:textId="77777777">
      <w:pPr>
        <w:tabs>
          <w:tab w:val="num" w:pos="360"/>
        </w:tabs>
        <w:ind w:left="360" w:hanging="360"/>
        <w:contextualSpacing/>
      </w:pPr>
      <w:r w:rsidRPr="009C516E">
        <w:t>Organizational pledge form</w:t>
      </w:r>
    </w:p>
    <w:p w:rsidRPr="009C516E" w:rsidR="009C516E" w:rsidP="009C516E" w:rsidRDefault="009C516E" w14:paraId="24CA2BBF" w14:textId="77777777">
      <w:pPr>
        <w:tabs>
          <w:tab w:val="num" w:pos="360"/>
        </w:tabs>
        <w:ind w:left="360" w:hanging="360"/>
        <w:contextualSpacing/>
      </w:pPr>
      <w:r w:rsidRPr="009C516E">
        <w:t>Sam’s OATH Ally badge</w:t>
      </w:r>
    </w:p>
    <w:p w:rsidRPr="009C516E" w:rsidR="009C516E" w:rsidP="009C516E" w:rsidRDefault="009C516E" w14:paraId="7AFD075D"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Language &amp; Stigma</w:t>
      </w:r>
    </w:p>
    <w:p w:rsidRPr="009C516E" w:rsidR="009C516E" w:rsidP="009C516E" w:rsidRDefault="009C516E" w14:paraId="581077D7" w14:textId="77777777">
      <w:pPr>
        <w:tabs>
          <w:tab w:val="num" w:pos="360"/>
        </w:tabs>
        <w:ind w:left="360" w:hanging="360"/>
        <w:contextualSpacing/>
      </w:pPr>
      <w:r w:rsidRPr="009C516E">
        <w:t>Guide to respectful language</w:t>
      </w:r>
    </w:p>
    <w:p w:rsidRPr="009C516E" w:rsidR="009C516E" w:rsidP="009C516E" w:rsidRDefault="009C516E" w14:paraId="0AD25318" w14:textId="77777777">
      <w:pPr>
        <w:tabs>
          <w:tab w:val="num" w:pos="360"/>
        </w:tabs>
        <w:ind w:left="360" w:hanging="360"/>
        <w:contextualSpacing/>
      </w:pPr>
      <w:r w:rsidRPr="009C516E">
        <w:t xml:space="preserve">Explanation of </w:t>
      </w:r>
      <w:proofErr w:type="gramStart"/>
      <w:r w:rsidRPr="009C516E">
        <w:t>stigma</w:t>
      </w:r>
      <w:proofErr w:type="gramEnd"/>
    </w:p>
    <w:p w:rsidRPr="009C516E" w:rsidR="009C516E" w:rsidP="009C516E" w:rsidRDefault="009C516E" w14:paraId="41CA66FB" w14:textId="77777777">
      <w:pPr>
        <w:tabs>
          <w:tab w:val="num" w:pos="360"/>
        </w:tabs>
        <w:ind w:left="360" w:hanging="360"/>
        <w:contextualSpacing/>
      </w:pPr>
      <w:r w:rsidRPr="009C516E">
        <w:t>Downloadable PDF</w:t>
      </w:r>
    </w:p>
    <w:p w:rsidRPr="009C516E" w:rsidR="009C516E" w:rsidP="009C516E" w:rsidRDefault="009C516E" w14:paraId="0CDD8BEB"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Resources &amp; Help</w:t>
      </w:r>
    </w:p>
    <w:p w:rsidRPr="009C516E" w:rsidR="009C516E" w:rsidP="009C516E" w:rsidRDefault="009C516E" w14:paraId="2A4D7CF5" w14:textId="77777777">
      <w:pPr>
        <w:tabs>
          <w:tab w:val="num" w:pos="360"/>
        </w:tabs>
        <w:ind w:left="360" w:hanging="360"/>
        <w:contextualSpacing/>
      </w:pPr>
      <w:r w:rsidRPr="009C516E">
        <w:t>Crisis line info in footer</w:t>
      </w:r>
    </w:p>
    <w:p w:rsidRPr="009C516E" w:rsidR="009C516E" w:rsidP="009C516E" w:rsidRDefault="009C516E" w14:paraId="79BF7A86" w14:textId="77777777">
      <w:pPr>
        <w:tabs>
          <w:tab w:val="num" w:pos="360"/>
        </w:tabs>
        <w:ind w:left="360" w:hanging="360"/>
        <w:contextualSpacing/>
      </w:pPr>
      <w:r w:rsidRPr="009C516E">
        <w:t>Safe escape button in header</w:t>
      </w:r>
    </w:p>
    <w:p w:rsidRPr="009C516E" w:rsidR="009C516E" w:rsidP="009C516E" w:rsidRDefault="009C516E" w14:paraId="41CC575F" w14:textId="77777777">
      <w:pPr>
        <w:tabs>
          <w:tab w:val="num" w:pos="360"/>
        </w:tabs>
        <w:ind w:left="360" w:hanging="360"/>
        <w:contextualSpacing/>
      </w:pPr>
      <w:r w:rsidRPr="009C516E">
        <w:t>Links to general support organizations</w:t>
      </w:r>
    </w:p>
    <w:p w:rsidRPr="009C516E" w:rsidR="009C516E" w:rsidP="009C516E" w:rsidRDefault="009C516E" w14:paraId="5740B88B"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Advisory Board</w:t>
      </w:r>
    </w:p>
    <w:p w:rsidRPr="009C516E" w:rsidR="009C516E" w:rsidP="009C516E" w:rsidRDefault="009C516E" w14:paraId="68F48EF3" w14:textId="77777777">
      <w:pPr>
        <w:tabs>
          <w:tab w:val="num" w:pos="360"/>
        </w:tabs>
        <w:ind w:left="360" w:hanging="360"/>
        <w:contextualSpacing/>
      </w:pPr>
      <w:r w:rsidRPr="009C516E">
        <w:t>Bios of multidisciplinary experts</w:t>
      </w:r>
    </w:p>
    <w:p w:rsidRPr="009C516E" w:rsidR="009C516E" w:rsidP="009C516E" w:rsidRDefault="009C516E" w14:paraId="091CF40C" w14:textId="77777777">
      <w:pPr>
        <w:tabs>
          <w:tab w:val="num" w:pos="360"/>
        </w:tabs>
        <w:ind w:left="360" w:hanging="360"/>
        <w:contextualSpacing/>
      </w:pPr>
      <w:r w:rsidRPr="009C516E">
        <w:t>Oversight and credibility</w:t>
      </w:r>
    </w:p>
    <w:p w:rsidRPr="009C516E" w:rsidR="009C516E" w:rsidP="009C516E" w:rsidRDefault="009C516E" w14:paraId="36CB15D3"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9C516E">
        <w:rPr>
          <w:rFonts w:asciiTheme="majorHAnsi" w:hAnsiTheme="majorHAnsi" w:eastAsiaTheme="majorEastAsia" w:cstheme="majorBidi"/>
          <w:color w:val="0F4761" w:themeColor="accent1" w:themeShade="BF"/>
          <w:sz w:val="32"/>
          <w:szCs w:val="32"/>
        </w:rPr>
        <w:t>Disclaimers</w:t>
      </w:r>
    </w:p>
    <w:p w:rsidRPr="009C516E" w:rsidR="009C516E" w:rsidP="009C516E" w:rsidRDefault="009C516E" w14:paraId="2811129A" w14:textId="77777777">
      <w:pPr>
        <w:tabs>
          <w:tab w:val="num" w:pos="360"/>
        </w:tabs>
        <w:ind w:left="360" w:hanging="360"/>
        <w:contextualSpacing/>
      </w:pPr>
      <w:r w:rsidRPr="009C516E">
        <w:t>Statement that Sam’s OATH does not provide counseling or medical advice</w:t>
      </w:r>
    </w:p>
    <w:p w:rsidR="00AB16C0" w:rsidP="009C516E" w:rsidRDefault="009C516E" w14:paraId="32035458" w14:textId="13BEFAF0">
      <w:pPr>
        <w:tabs>
          <w:tab w:val="num" w:pos="360"/>
        </w:tabs>
        <w:ind w:left="360" w:hanging="360"/>
        <w:contextualSpacing/>
      </w:pPr>
      <w:r w:rsidRPr="009C516E">
        <w:t>Reminder not to identify others or share confidential health information</w:t>
      </w:r>
    </w:p>
    <w:p w:rsidR="00AB16C0" w:rsidRDefault="00AB16C0" w14:paraId="20AD7732" w14:textId="77777777">
      <w:r>
        <w:br w:type="page"/>
      </w:r>
    </w:p>
    <w:p w:rsidR="00394666" w:rsidP="00394666" w:rsidRDefault="00394666" w14:paraId="23D81FA9" w14:textId="02E544C5">
      <w:pPr>
        <w:pStyle w:val="Title"/>
        <w:jc w:val="center"/>
      </w:pPr>
      <w:r>
        <w:t>User Journeys</w:t>
      </w:r>
    </w:p>
    <w:p w:rsidR="00394666" w:rsidP="00394666" w:rsidRDefault="00394666" w14:paraId="354359E8" w14:textId="77777777">
      <w:pPr>
        <w:pStyle w:val="Heading2"/>
      </w:pPr>
      <w:r>
        <w:t>First-Time Visitor</w:t>
      </w:r>
    </w:p>
    <w:p w:rsidR="00394666" w:rsidP="00394666" w:rsidRDefault="00394666" w14:paraId="73DCE601" w14:textId="77777777">
      <w:pPr>
        <w:pStyle w:val="ListBullet"/>
      </w:pPr>
      <w:r>
        <w:t>Arrives at the Home page and reads the movement headline and OATH values.</w:t>
      </w:r>
    </w:p>
    <w:p w:rsidR="00394666" w:rsidP="00394666" w:rsidRDefault="00394666" w14:paraId="7C70B490" w14:textId="77777777">
      <w:pPr>
        <w:pStyle w:val="ListBullet"/>
      </w:pPr>
      <w:r>
        <w:t>Clicks 'Read Sam’s Story' to understand the origin and emotional foundation of the movement.</w:t>
      </w:r>
    </w:p>
    <w:p w:rsidR="00394666" w:rsidP="00394666" w:rsidRDefault="00394666" w14:paraId="0ACBF06D" w14:textId="5867D32D">
      <w:pPr>
        <w:pStyle w:val="ListBullet"/>
      </w:pPr>
      <w:r>
        <w:t xml:space="preserve">Returns to Home and chooses either 'Take </w:t>
      </w:r>
      <w:r w:rsidR="00541725">
        <w:t>Sam’s</w:t>
      </w:r>
      <w:r>
        <w:t xml:space="preserve"> OATH' or 'Share Your Story'.</w:t>
      </w:r>
    </w:p>
    <w:p w:rsidR="00394666" w:rsidP="00394666" w:rsidRDefault="00394666" w14:paraId="4CD33FAB" w14:textId="77777777">
      <w:pPr>
        <w:pStyle w:val="ListBullet"/>
      </w:pPr>
      <w:r>
        <w:t>Explores the Interactive Map to see how others are participating.</w:t>
      </w:r>
    </w:p>
    <w:p w:rsidR="00394666" w:rsidP="00394666" w:rsidRDefault="00394666" w14:paraId="5F3E5431" w14:textId="77777777">
      <w:pPr>
        <w:pStyle w:val="ListBullet"/>
      </w:pPr>
      <w:r>
        <w:t>Shares the site via social media using the #SamsOATH hashtag.</w:t>
      </w:r>
    </w:p>
    <w:p w:rsidR="00394666" w:rsidP="00394666" w:rsidRDefault="00394666" w14:paraId="7530CA2B" w14:textId="77777777">
      <w:pPr>
        <w:pStyle w:val="Heading2"/>
      </w:pPr>
      <w:r>
        <w:t>Returning Visitor</w:t>
      </w:r>
    </w:p>
    <w:p w:rsidR="00394666" w:rsidP="00394666" w:rsidRDefault="00394666" w14:paraId="6BC8C2D0" w14:textId="77777777">
      <w:pPr>
        <w:pStyle w:val="ListBullet"/>
      </w:pPr>
      <w:r>
        <w:t>Comes back to check new stories or map updates.</w:t>
      </w:r>
    </w:p>
    <w:p w:rsidR="00394666" w:rsidP="00394666" w:rsidRDefault="00394666" w14:paraId="0FE694AF" w14:textId="77777777">
      <w:pPr>
        <w:pStyle w:val="ListBullet"/>
      </w:pPr>
      <w:r>
        <w:t>Reads additional content such as Workplace Engagement or Language &amp; Stigma.</w:t>
      </w:r>
    </w:p>
    <w:p w:rsidR="00394666" w:rsidP="00394666" w:rsidRDefault="00394666" w14:paraId="1BE2BF70" w14:textId="77777777">
      <w:pPr>
        <w:pStyle w:val="ListBullet"/>
      </w:pPr>
      <w:r>
        <w:t>Downloads resources or shares the site with others.</w:t>
      </w:r>
    </w:p>
    <w:p w:rsidR="00394666" w:rsidP="00394666" w:rsidRDefault="00394666" w14:paraId="64D6F890" w14:textId="4E43D25E">
      <w:pPr>
        <w:pStyle w:val="ListBullet"/>
      </w:pPr>
      <w:r>
        <w:t xml:space="preserve">May take </w:t>
      </w:r>
      <w:r w:rsidR="00541725">
        <w:t>Sam’s</w:t>
      </w:r>
      <w:r>
        <w:t xml:space="preserve"> OATH or share a story if not done previously.</w:t>
      </w:r>
    </w:p>
    <w:p w:rsidR="00394666" w:rsidP="00394666" w:rsidRDefault="00394666" w14:paraId="260A9417" w14:textId="77777777">
      <w:pPr>
        <w:pStyle w:val="Heading2"/>
      </w:pPr>
      <w:r>
        <w:t>OATH-Taker</w:t>
      </w:r>
    </w:p>
    <w:p w:rsidR="00394666" w:rsidP="00394666" w:rsidRDefault="00394666" w14:paraId="7EDFFFC8" w14:textId="7ED51A26">
      <w:pPr>
        <w:pStyle w:val="ListBullet"/>
      </w:pPr>
      <w:r>
        <w:t xml:space="preserve">Navigates to 'Take </w:t>
      </w:r>
      <w:r w:rsidR="00541725">
        <w:t>Sam’s</w:t>
      </w:r>
      <w:r>
        <w:t xml:space="preserve"> OATH' page.</w:t>
      </w:r>
    </w:p>
    <w:p w:rsidR="00394666" w:rsidP="00394666" w:rsidRDefault="00394666" w14:paraId="72649C28" w14:textId="6F76E8BD">
      <w:pPr>
        <w:pStyle w:val="ListBullet"/>
      </w:pPr>
      <w:r>
        <w:t xml:space="preserve">Reads </w:t>
      </w:r>
      <w:r w:rsidR="000E4B59">
        <w:t>Sam’s</w:t>
      </w:r>
      <w:r>
        <w:t xml:space="preserve"> OATH values and completes the form (name/initials/anonymous, location, email).</w:t>
      </w:r>
    </w:p>
    <w:p w:rsidR="00394666" w:rsidP="00394666" w:rsidRDefault="00394666" w14:paraId="18C79827" w14:textId="77777777">
      <w:pPr>
        <w:pStyle w:val="ListBullet"/>
      </w:pPr>
      <w:r>
        <w:t>Agrees to terms and submits.</w:t>
      </w:r>
    </w:p>
    <w:p w:rsidR="00394666" w:rsidP="00394666" w:rsidRDefault="00394666" w14:paraId="3C24E01E" w14:textId="77777777">
      <w:pPr>
        <w:pStyle w:val="ListBullet"/>
      </w:pPr>
      <w:r>
        <w:t>Receives email with certificate, social media badge, and sample post.</w:t>
      </w:r>
    </w:p>
    <w:p w:rsidR="00394666" w:rsidP="00394666" w:rsidRDefault="00394666" w14:paraId="6DB6B178" w14:textId="77777777">
      <w:pPr>
        <w:pStyle w:val="ListBullet"/>
      </w:pPr>
      <w:r>
        <w:t>Pin is added to the map.</w:t>
      </w:r>
    </w:p>
    <w:p w:rsidR="00394666" w:rsidP="00394666" w:rsidRDefault="00394666" w14:paraId="14C328E1" w14:textId="77777777">
      <w:pPr>
        <w:pStyle w:val="ListBullet"/>
      </w:pPr>
      <w:r>
        <w:t>Shares their commitment on social media using #SamsOATH.</w:t>
      </w:r>
    </w:p>
    <w:p w:rsidR="00394666" w:rsidP="00394666" w:rsidRDefault="00394666" w14:paraId="1E0402F4" w14:textId="77777777">
      <w:pPr>
        <w:pStyle w:val="Heading2"/>
      </w:pPr>
      <w:r>
        <w:t>Story-Sharer</w:t>
      </w:r>
    </w:p>
    <w:p w:rsidR="00394666" w:rsidP="00394666" w:rsidRDefault="00394666" w14:paraId="1AF1FB7F" w14:textId="77777777">
      <w:pPr>
        <w:pStyle w:val="ListBullet"/>
      </w:pPr>
      <w:r>
        <w:t>Navigates to 'Share Your Story' page.</w:t>
      </w:r>
    </w:p>
    <w:p w:rsidR="00394666" w:rsidP="00394666" w:rsidRDefault="00394666" w14:paraId="5049FB19" w14:textId="77777777">
      <w:pPr>
        <w:pStyle w:val="ListBullet"/>
      </w:pPr>
      <w:r>
        <w:t>Chooses anonymity level and enters location and story text.</w:t>
      </w:r>
    </w:p>
    <w:p w:rsidR="00394666" w:rsidP="00394666" w:rsidRDefault="00394666" w14:paraId="4132BE41" w14:textId="77777777">
      <w:pPr>
        <w:pStyle w:val="ListBullet"/>
      </w:pPr>
      <w:r>
        <w:t>Optionally uploads a video.</w:t>
      </w:r>
    </w:p>
    <w:p w:rsidR="00394666" w:rsidP="00394666" w:rsidRDefault="00394666" w14:paraId="52B9AB17" w14:textId="77777777">
      <w:pPr>
        <w:pStyle w:val="ListBullet"/>
      </w:pPr>
      <w:r>
        <w:t>Agrees to terms and submits.</w:t>
      </w:r>
    </w:p>
    <w:p w:rsidR="00394666" w:rsidP="00394666" w:rsidRDefault="00394666" w14:paraId="37E56547" w14:textId="77777777">
      <w:pPr>
        <w:pStyle w:val="ListBullet"/>
      </w:pPr>
      <w:r>
        <w:t>Story is moderated and posted.</w:t>
      </w:r>
    </w:p>
    <w:p w:rsidR="00394666" w:rsidP="00394666" w:rsidRDefault="00394666" w14:paraId="766B190D" w14:textId="77777777">
      <w:pPr>
        <w:pStyle w:val="ListBullet"/>
      </w:pPr>
      <w:r>
        <w:t>Pin is added to the map.</w:t>
      </w:r>
    </w:p>
    <w:p w:rsidR="00394666" w:rsidP="00394666" w:rsidRDefault="00394666" w14:paraId="05ACF3C6" w14:textId="77777777">
      <w:pPr>
        <w:pStyle w:val="ListBullet"/>
      </w:pPr>
      <w:r>
        <w:t>Shares the story link or site with others.</w:t>
      </w:r>
    </w:p>
    <w:p w:rsidR="00394666" w:rsidP="00394666" w:rsidRDefault="00394666" w14:paraId="5710A3B5" w14:textId="77777777">
      <w:pPr>
        <w:pStyle w:val="Heading2"/>
      </w:pPr>
      <w:r>
        <w:t>Workplace Leader</w:t>
      </w:r>
    </w:p>
    <w:p w:rsidR="00394666" w:rsidP="00394666" w:rsidRDefault="00394666" w14:paraId="34653A1C" w14:textId="77777777">
      <w:pPr>
        <w:pStyle w:val="ListBullet"/>
      </w:pPr>
      <w:r>
        <w:t>Visits 'Workplace Engagement' page.</w:t>
      </w:r>
    </w:p>
    <w:p w:rsidR="00394666" w:rsidP="00394666" w:rsidRDefault="00394666" w14:paraId="2A731878" w14:textId="77777777">
      <w:pPr>
        <w:pStyle w:val="ListBullet"/>
      </w:pPr>
      <w:r>
        <w:t>Reads statistics and business case for supporting employees.</w:t>
      </w:r>
    </w:p>
    <w:p w:rsidR="00394666" w:rsidP="00394666" w:rsidRDefault="00394666" w14:paraId="1C7E7456" w14:textId="77777777">
      <w:pPr>
        <w:pStyle w:val="ListBullet"/>
      </w:pPr>
      <w:r>
        <w:t>Downloads toolkit and reviews organizational pledge.</w:t>
      </w:r>
    </w:p>
    <w:p w:rsidR="00394666" w:rsidP="00394666" w:rsidRDefault="00394666" w14:paraId="3A41B852" w14:textId="77777777">
      <w:pPr>
        <w:pStyle w:val="ListBullet"/>
      </w:pPr>
      <w:proofErr w:type="gramStart"/>
      <w:r>
        <w:t>Commits</w:t>
      </w:r>
      <w:proofErr w:type="gramEnd"/>
      <w:r>
        <w:t xml:space="preserve"> to becoming a Sam’s OATH Ally.</w:t>
      </w:r>
    </w:p>
    <w:p w:rsidR="00394666" w:rsidP="00394666" w:rsidRDefault="00394666" w14:paraId="0648FAA8" w14:textId="77777777">
      <w:pPr>
        <w:pStyle w:val="ListBullet"/>
      </w:pPr>
      <w:r>
        <w:t>Displays badge on company site or HR materials.</w:t>
      </w:r>
    </w:p>
    <w:p w:rsidR="00F75C11" w:rsidP="00394666" w:rsidRDefault="00394666" w14:paraId="38C4C2D8" w14:textId="53CF72F5">
      <w:pPr>
        <w:pStyle w:val="ListBullet"/>
      </w:pPr>
      <w:proofErr w:type="gramStart"/>
      <w:r>
        <w:t>Shares initiative</w:t>
      </w:r>
      <w:proofErr w:type="gramEnd"/>
      <w:r>
        <w:t xml:space="preserve"> internally and externally.</w:t>
      </w:r>
    </w:p>
    <w:p w:rsidR="00F75C11" w:rsidRDefault="00F75C11" w14:paraId="587A05C8" w14:textId="77777777">
      <w:r>
        <w:br w:type="page"/>
      </w:r>
    </w:p>
    <w:p w:rsidR="00942328" w:rsidP="00942328" w:rsidRDefault="00942328" w14:paraId="05C125B9" w14:textId="7425DB24">
      <w:pPr>
        <w:pStyle w:val="Title"/>
        <w:jc w:val="center"/>
      </w:pPr>
      <w:r>
        <w:t>Page-Level Functionality</w:t>
      </w:r>
    </w:p>
    <w:p w:rsidR="00942328" w:rsidP="00942328" w:rsidRDefault="00942328" w14:paraId="5DD0EA58" w14:textId="77777777">
      <w:pPr>
        <w:pStyle w:val="Heading2"/>
      </w:pPr>
      <w:r>
        <w:t>Home</w:t>
      </w:r>
    </w:p>
    <w:p w:rsidR="00942328" w:rsidP="00942328" w:rsidRDefault="00942328" w14:paraId="32BB1E64" w14:textId="77777777">
      <w:pPr>
        <w:pStyle w:val="ListBullet"/>
      </w:pPr>
      <w:r>
        <w:t>Display a compelling headline and introduction to Sam’s OATH.</w:t>
      </w:r>
    </w:p>
    <w:p w:rsidR="00942328" w:rsidP="00942328" w:rsidRDefault="00942328" w14:paraId="4F89B5CC" w14:textId="6C1DEF52">
      <w:pPr>
        <w:pStyle w:val="ListBullet"/>
      </w:pPr>
      <w:r>
        <w:t xml:space="preserve">Include buttons linking to: Take </w:t>
      </w:r>
      <w:r w:rsidR="00FF26FC">
        <w:t>Sam’s</w:t>
      </w:r>
      <w:r>
        <w:t xml:space="preserve"> OATH, Share Your Story, Read Sam’s Story.</w:t>
      </w:r>
    </w:p>
    <w:p w:rsidR="00942328" w:rsidP="00942328" w:rsidRDefault="00942328" w14:paraId="71103A48" w14:textId="37851F77">
      <w:pPr>
        <w:pStyle w:val="ListBullet"/>
      </w:pPr>
      <w:r>
        <w:t xml:space="preserve">Feature a brief overview of </w:t>
      </w:r>
      <w:r w:rsidR="00FF26FC">
        <w:t>Sam’s</w:t>
      </w:r>
      <w:r>
        <w:t xml:space="preserve"> OATH values (Open, Authentic, Together, Healing).</w:t>
      </w:r>
    </w:p>
    <w:p w:rsidR="00942328" w:rsidP="00942328" w:rsidRDefault="00942328" w14:paraId="1698E0EF" w14:textId="77777777">
      <w:pPr>
        <w:pStyle w:val="Heading2"/>
      </w:pPr>
      <w:r>
        <w:t>Sam’s Story</w:t>
      </w:r>
    </w:p>
    <w:p w:rsidR="00942328" w:rsidP="00942328" w:rsidRDefault="00942328" w14:paraId="01F9DF35" w14:textId="2C4F2BE6">
      <w:pPr>
        <w:pStyle w:val="ListBullet"/>
      </w:pPr>
      <w:r>
        <w:t>Present a personal narrative from Sam’s father</w:t>
      </w:r>
      <w:r w:rsidR="002B2B32">
        <w:t xml:space="preserve"> and possibly his sister</w:t>
      </w:r>
      <w:r>
        <w:t>.</w:t>
      </w:r>
    </w:p>
    <w:p w:rsidR="00942328" w:rsidP="00942328" w:rsidRDefault="00942328" w14:paraId="69F4B870" w14:textId="410536D7">
      <w:pPr>
        <w:pStyle w:val="ListBullet"/>
      </w:pPr>
      <w:r>
        <w:t>Include sections describing impact across relationships, marriage, family, career,</w:t>
      </w:r>
      <w:r w:rsidR="002B2B32">
        <w:t xml:space="preserve"> education,</w:t>
      </w:r>
      <w:r>
        <w:t xml:space="preserve"> and health.</w:t>
      </w:r>
    </w:p>
    <w:p w:rsidR="00942328" w:rsidP="00942328" w:rsidRDefault="00942328" w14:paraId="6C5485C4" w14:textId="77777777">
      <w:pPr>
        <w:pStyle w:val="ListBullet"/>
      </w:pPr>
      <w:r>
        <w:t>Provide emotional context and rationale for the creation of Sam’s OATH.</w:t>
      </w:r>
    </w:p>
    <w:p w:rsidR="00942328" w:rsidP="00942328" w:rsidRDefault="00942328" w14:paraId="019CA253" w14:textId="77777777">
      <w:pPr>
        <w:pStyle w:val="Heading2"/>
      </w:pPr>
      <w:r>
        <w:t>Take the OATH</w:t>
      </w:r>
    </w:p>
    <w:p w:rsidR="00942328" w:rsidP="00942328" w:rsidRDefault="00942328" w14:paraId="710BEFD7" w14:textId="0C09B0A8">
      <w:pPr>
        <w:pStyle w:val="ListBullet"/>
      </w:pPr>
      <w:r>
        <w:t xml:space="preserve">Explain </w:t>
      </w:r>
      <w:r w:rsidR="00FF26FC">
        <w:t xml:space="preserve">Sam’s </w:t>
      </w:r>
      <w:r>
        <w:t>OATH values clearly.</w:t>
      </w:r>
    </w:p>
    <w:p w:rsidR="00942328" w:rsidP="00942328" w:rsidRDefault="00942328" w14:paraId="71FCF2F4" w14:textId="77777777">
      <w:pPr>
        <w:pStyle w:val="ListBullet"/>
      </w:pPr>
      <w:r>
        <w:t>Include a form with fields: name/initials/anonymous, city/state/country, email.</w:t>
      </w:r>
    </w:p>
    <w:p w:rsidR="00942328" w:rsidP="00942328" w:rsidRDefault="00942328" w14:paraId="10017CF2" w14:textId="77777777">
      <w:pPr>
        <w:pStyle w:val="ListBullet"/>
      </w:pPr>
      <w:r>
        <w:t>Require agreement to terms before submission.</w:t>
      </w:r>
    </w:p>
    <w:p w:rsidR="00942328" w:rsidP="00942328" w:rsidRDefault="00942328" w14:paraId="2422FE99" w14:textId="77777777">
      <w:pPr>
        <w:pStyle w:val="ListBullet"/>
      </w:pPr>
      <w:r>
        <w:t>On submission: send confirmation email with certificate, social media badges, and sample post.</w:t>
      </w:r>
    </w:p>
    <w:p w:rsidR="00942328" w:rsidP="00942328" w:rsidRDefault="00942328" w14:paraId="6D8DED46" w14:textId="2BA99482">
      <w:pPr>
        <w:pStyle w:val="ListBullet"/>
      </w:pPr>
      <w:r>
        <w:t xml:space="preserve">Add a pin to the interactive map indicating location of the </w:t>
      </w:r>
      <w:r w:rsidR="002A3BD9">
        <w:t xml:space="preserve">Sam’s </w:t>
      </w:r>
      <w:r>
        <w:t>OATH-taker.</w:t>
      </w:r>
    </w:p>
    <w:p w:rsidR="00942328" w:rsidP="00942328" w:rsidRDefault="00942328" w14:paraId="78D49162" w14:textId="77777777">
      <w:pPr>
        <w:pStyle w:val="Heading2"/>
      </w:pPr>
      <w:r>
        <w:t>Share Your Story</w:t>
      </w:r>
    </w:p>
    <w:p w:rsidR="00942328" w:rsidP="00942328" w:rsidRDefault="00942328" w14:paraId="0DDA5FA8" w14:textId="77777777">
      <w:pPr>
        <w:pStyle w:val="ListBullet"/>
      </w:pPr>
      <w:r>
        <w:t>Include a form with fields: name/initials/anonymous, location, story text.</w:t>
      </w:r>
    </w:p>
    <w:p w:rsidR="00942328" w:rsidP="00942328" w:rsidRDefault="00942328" w14:paraId="0D9457AC" w14:textId="77777777">
      <w:pPr>
        <w:pStyle w:val="ListBullet"/>
      </w:pPr>
      <w:r>
        <w:t>Optional field for video upload.</w:t>
      </w:r>
    </w:p>
    <w:p w:rsidR="00942328" w:rsidP="00942328" w:rsidRDefault="00942328" w14:paraId="0EF41856" w14:textId="77777777">
      <w:pPr>
        <w:pStyle w:val="ListBullet"/>
      </w:pPr>
      <w:r>
        <w:t>Require agreement to terms before submission.</w:t>
      </w:r>
    </w:p>
    <w:p w:rsidR="00942328" w:rsidP="00942328" w:rsidRDefault="00942328" w14:paraId="45564D38" w14:textId="77777777">
      <w:pPr>
        <w:pStyle w:val="ListBullet"/>
      </w:pPr>
      <w:r>
        <w:t>On submission: route to moderation queue, then publish if approved.</w:t>
      </w:r>
    </w:p>
    <w:p w:rsidR="00942328" w:rsidP="00942328" w:rsidRDefault="00942328" w14:paraId="1ADD3D1B" w14:textId="77777777">
      <w:pPr>
        <w:pStyle w:val="ListBullet"/>
      </w:pPr>
      <w:r>
        <w:t>Add a pin to the interactive map indicating location of the story.</w:t>
      </w:r>
    </w:p>
    <w:p w:rsidR="00942328" w:rsidP="00942328" w:rsidRDefault="00942328" w14:paraId="347DED88" w14:textId="77777777">
      <w:pPr>
        <w:pStyle w:val="Heading2"/>
      </w:pPr>
      <w:r>
        <w:t>Interactive Map</w:t>
      </w:r>
    </w:p>
    <w:p w:rsidR="00942328" w:rsidP="00942328" w:rsidRDefault="00942328" w14:paraId="5E0E4123" w14:textId="77DCFCA3">
      <w:pPr>
        <w:pStyle w:val="ListBullet"/>
      </w:pPr>
      <w:r>
        <w:t xml:space="preserve">Display map with two pin colors: one for </w:t>
      </w:r>
      <w:r w:rsidR="002A3BD9">
        <w:t xml:space="preserve">Sam’s </w:t>
      </w:r>
      <w:r>
        <w:t>OATH-takers, one for story-sharers.</w:t>
      </w:r>
    </w:p>
    <w:p w:rsidR="00942328" w:rsidP="00942328" w:rsidRDefault="00942328" w14:paraId="63E5C789" w14:textId="77777777">
      <w:pPr>
        <w:pStyle w:val="ListBullet"/>
      </w:pPr>
      <w:r>
        <w:t>Allow filtering by location and type of submission.</w:t>
      </w:r>
    </w:p>
    <w:p w:rsidR="00942328" w:rsidP="00942328" w:rsidRDefault="00942328" w14:paraId="0124BB39" w14:textId="1194D38C">
      <w:pPr>
        <w:pStyle w:val="ListBullet"/>
      </w:pPr>
      <w:r>
        <w:t xml:space="preserve">Enable click-to-view for story excerpts or </w:t>
      </w:r>
      <w:r w:rsidR="002A3BD9">
        <w:t xml:space="preserve">Sam’s </w:t>
      </w:r>
      <w:r>
        <w:t>OATH quotes.</w:t>
      </w:r>
    </w:p>
    <w:p w:rsidR="00942328" w:rsidP="00942328" w:rsidRDefault="00942328" w14:paraId="792F351F" w14:textId="77777777">
      <w:pPr>
        <w:pStyle w:val="Heading2"/>
      </w:pPr>
      <w:r>
        <w:t>Workplace Engagement</w:t>
      </w:r>
    </w:p>
    <w:p w:rsidR="00942328" w:rsidP="00942328" w:rsidRDefault="00942328" w14:paraId="2315E80A" w14:textId="77777777">
      <w:pPr>
        <w:pStyle w:val="ListBullet"/>
      </w:pPr>
      <w:r>
        <w:t>Present statistics on substance use among professionals.</w:t>
      </w:r>
    </w:p>
    <w:p w:rsidR="00942328" w:rsidP="00942328" w:rsidRDefault="00942328" w14:paraId="1A739DBA" w14:textId="77777777">
      <w:pPr>
        <w:pStyle w:val="ListBullet"/>
      </w:pPr>
      <w:r>
        <w:t>Make the business case for supporting employees.</w:t>
      </w:r>
    </w:p>
    <w:p w:rsidR="00942328" w:rsidP="00942328" w:rsidRDefault="00942328" w14:paraId="6076B718" w14:textId="77777777">
      <w:pPr>
        <w:pStyle w:val="ListBullet"/>
      </w:pPr>
      <w:r>
        <w:t>Provide downloadable toolkit and organizational pledge form.</w:t>
      </w:r>
    </w:p>
    <w:p w:rsidR="00942328" w:rsidP="00942328" w:rsidRDefault="00942328" w14:paraId="455AFB58" w14:textId="77777777">
      <w:pPr>
        <w:pStyle w:val="ListBullet"/>
      </w:pPr>
      <w:r>
        <w:t>Offer a Sam’s OATH Ally badge for participating organizations.</w:t>
      </w:r>
    </w:p>
    <w:p w:rsidR="00942328" w:rsidP="00942328" w:rsidRDefault="00942328" w14:paraId="4E6940D3" w14:textId="77777777">
      <w:pPr>
        <w:pStyle w:val="Heading2"/>
      </w:pPr>
      <w:r>
        <w:t>Language &amp; Stigma</w:t>
      </w:r>
    </w:p>
    <w:p w:rsidR="00942328" w:rsidP="00942328" w:rsidRDefault="00942328" w14:paraId="36E8C109" w14:textId="77777777">
      <w:pPr>
        <w:pStyle w:val="ListBullet"/>
      </w:pPr>
      <w:r>
        <w:t>Provide guidance on respectful language and terminology.</w:t>
      </w:r>
    </w:p>
    <w:p w:rsidR="00942328" w:rsidP="00942328" w:rsidRDefault="00942328" w14:paraId="1A423CB4" w14:textId="77777777">
      <w:pPr>
        <w:pStyle w:val="ListBullet"/>
      </w:pPr>
      <w:r>
        <w:t>Explain the impact of stigma and language.</w:t>
      </w:r>
    </w:p>
    <w:p w:rsidR="00942328" w:rsidP="00942328" w:rsidRDefault="00942328" w14:paraId="7A1F9556" w14:textId="77777777">
      <w:pPr>
        <w:pStyle w:val="ListBullet"/>
      </w:pPr>
      <w:r>
        <w:t>Include downloadable PDF for families and workplaces.</w:t>
      </w:r>
    </w:p>
    <w:p w:rsidR="00942328" w:rsidP="00942328" w:rsidRDefault="00942328" w14:paraId="28B0FD2E" w14:textId="77777777">
      <w:pPr>
        <w:pStyle w:val="Heading2"/>
      </w:pPr>
      <w:r>
        <w:t>Resources &amp; Help</w:t>
      </w:r>
    </w:p>
    <w:p w:rsidR="00942328" w:rsidP="00942328" w:rsidRDefault="00942328" w14:paraId="28ED87C8" w14:textId="77777777">
      <w:pPr>
        <w:pStyle w:val="ListBullet"/>
      </w:pPr>
      <w:r>
        <w:t>List national and local crisis lines.</w:t>
      </w:r>
    </w:p>
    <w:p w:rsidR="00942328" w:rsidP="00942328" w:rsidRDefault="00942328" w14:paraId="3B7ED4BB" w14:textId="77777777">
      <w:pPr>
        <w:pStyle w:val="ListBullet"/>
      </w:pPr>
      <w:r>
        <w:t>Include links to general support organizations.</w:t>
      </w:r>
    </w:p>
    <w:p w:rsidR="00942328" w:rsidP="00942328" w:rsidRDefault="00942328" w14:paraId="0BB3D1F1" w14:textId="77777777">
      <w:pPr>
        <w:pStyle w:val="ListBullet"/>
      </w:pPr>
      <w:r>
        <w:t>Ensure crisis line info appears in footer of every page.</w:t>
      </w:r>
    </w:p>
    <w:p w:rsidR="00942328" w:rsidP="00942328" w:rsidRDefault="00942328" w14:paraId="0C89D362" w14:textId="77777777">
      <w:pPr>
        <w:pStyle w:val="ListBullet"/>
      </w:pPr>
      <w:r>
        <w:t>Include a safe escape button in the header redirecting to a neutral site.</w:t>
      </w:r>
    </w:p>
    <w:p w:rsidR="00942328" w:rsidP="00942328" w:rsidRDefault="00942328" w14:paraId="1E7F1F5C" w14:textId="77777777">
      <w:pPr>
        <w:pStyle w:val="Heading2"/>
      </w:pPr>
      <w:r>
        <w:t>Advisory Board</w:t>
      </w:r>
    </w:p>
    <w:p w:rsidR="00942328" w:rsidP="00942328" w:rsidRDefault="00942328" w14:paraId="0DE2CE36" w14:textId="77777777">
      <w:pPr>
        <w:pStyle w:val="ListBullet"/>
      </w:pPr>
      <w:r>
        <w:t>Display bios of multidisciplinary experts.</w:t>
      </w:r>
    </w:p>
    <w:p w:rsidR="00942328" w:rsidP="00942328" w:rsidRDefault="00942328" w14:paraId="510DB386" w14:textId="77777777">
      <w:pPr>
        <w:pStyle w:val="ListBullet"/>
      </w:pPr>
      <w:r>
        <w:t>Highlight their role in ensuring content credibility and appropriateness.</w:t>
      </w:r>
    </w:p>
    <w:p w:rsidR="00942328" w:rsidP="00942328" w:rsidRDefault="00942328" w14:paraId="15AD0794" w14:textId="77777777">
      <w:pPr>
        <w:pStyle w:val="Heading2"/>
      </w:pPr>
      <w:r>
        <w:t>Disclaimers</w:t>
      </w:r>
    </w:p>
    <w:p w:rsidR="00942328" w:rsidP="00942328" w:rsidRDefault="00942328" w14:paraId="2A0881D3" w14:textId="77777777">
      <w:pPr>
        <w:pStyle w:val="ListBullet"/>
      </w:pPr>
      <w:r>
        <w:t>Clearly state that Sam’s OATH does not provide counseling, therapy, or medical advice.</w:t>
      </w:r>
    </w:p>
    <w:p w:rsidR="00860037" w:rsidP="00942328" w:rsidRDefault="00942328" w14:paraId="236932F4" w14:textId="1BD7EB33">
      <w:pPr>
        <w:pStyle w:val="ListBullet"/>
      </w:pPr>
      <w:r>
        <w:t>Advise users not to identify others or share confidential health information.</w:t>
      </w:r>
    </w:p>
    <w:p w:rsidR="00860037" w:rsidRDefault="00860037" w14:paraId="4566D1AD" w14:textId="77777777">
      <w:r>
        <w:br w:type="page"/>
      </w:r>
    </w:p>
    <w:p w:rsidR="00860037" w:rsidP="00860037" w:rsidRDefault="00860037" w14:paraId="1486C500" w14:textId="77777777">
      <w:pPr>
        <w:pStyle w:val="Title"/>
        <w:jc w:val="center"/>
      </w:pPr>
      <w:r>
        <w:t>Additional Features and Compliance Considerations</w:t>
      </w:r>
    </w:p>
    <w:p w:rsidR="00860037" w:rsidP="00860037" w:rsidRDefault="00860037" w14:paraId="11403ABD" w14:textId="77777777">
      <w:pPr>
        <w:pStyle w:val="Heading1"/>
      </w:pPr>
      <w:r>
        <w:t>Homepage Testimonial Carousel</w:t>
      </w:r>
    </w:p>
    <w:p w:rsidR="00860037" w:rsidP="00860037" w:rsidRDefault="00860037" w14:paraId="681A1ECD" w14:textId="77777777">
      <w:r>
        <w:t>The homepage will include a rotating carousel featuring quotes and testimonials about Sam’s OATH. This may include:</w:t>
      </w:r>
      <w:r>
        <w:br/>
        <w:t>- Reflections from oath-takers</w:t>
      </w:r>
      <w:r>
        <w:br/>
        <w:t>- Quotes about Sam’s impact</w:t>
      </w:r>
      <w:r>
        <w:br/>
        <w:t>- Short messages of support for the movement</w:t>
      </w:r>
      <w:r>
        <w:br/>
      </w:r>
      <w:r>
        <w:br/>
        <w:t>Content will be provided and updated by the Sam’s OATH team.</w:t>
      </w:r>
    </w:p>
    <w:p w:rsidR="00860037" w:rsidP="00860037" w:rsidRDefault="00860037" w14:paraId="4D1C9CE0" w14:textId="77777777">
      <w:pPr>
        <w:pStyle w:val="Heading1"/>
      </w:pPr>
      <w:r>
        <w:t>Nonprofit Status</w:t>
      </w:r>
    </w:p>
    <w:p w:rsidR="00860037" w:rsidP="00860037" w:rsidRDefault="00860037" w14:paraId="5DBB279F" w14:textId="77777777">
      <w:r>
        <w:t>Sam’s OATH is a nonprofit organization registered in the state of Texas. This status should be clearly noted in the site footer and on the About or Legal page to establish credibility and transparency.</w:t>
      </w:r>
    </w:p>
    <w:p w:rsidR="00860037" w:rsidP="00860037" w:rsidRDefault="00860037" w14:paraId="6FEBEE54" w14:textId="77777777">
      <w:pPr>
        <w:pStyle w:val="Heading1"/>
      </w:pPr>
      <w:r>
        <w:t>Privacy Practices and Terms of Use</w:t>
      </w:r>
    </w:p>
    <w:p w:rsidR="00860037" w:rsidP="00860037" w:rsidRDefault="00860037" w14:paraId="4922F81D" w14:textId="77777777">
      <w:r>
        <w:t>The site will not use cookies to collect personal data. Email addresses submitted through forms will be used solely for communication related to Sam’s OATH and will not be shared or publicized.</w:t>
      </w:r>
      <w:r>
        <w:br/>
      </w:r>
      <w:r>
        <w:br/>
        <w:t>A Terms of Use and Privacy Policy page will be included, covering:</w:t>
      </w:r>
      <w:r>
        <w:br/>
        <w:t>- No counseling or medical advice is provided</w:t>
      </w:r>
      <w:r>
        <w:br/>
        <w:t>- No identification of third parties or confidential health information</w:t>
      </w:r>
      <w:r>
        <w:br/>
        <w:t>- Data handling and moderation practices</w:t>
      </w:r>
      <w:r>
        <w:br/>
        <w:t>- User agreement to terms before submitting stories or taking the OATH</w:t>
      </w:r>
    </w:p>
    <w:p w:rsidR="00860037" w:rsidP="00860037" w:rsidRDefault="00860037" w14:paraId="5D954414" w14:textId="77777777">
      <w:pPr>
        <w:pStyle w:val="Heading1"/>
      </w:pPr>
      <w:r>
        <w:t>Automated Engagement Emails</w:t>
      </w:r>
    </w:p>
    <w:p w:rsidR="003D4817" w:rsidP="00860037" w:rsidRDefault="00860037" w14:paraId="4261A169" w14:textId="2EA321D9">
      <w:r>
        <w:t>To maintain engagement, the site may implement periodic automated emails to oath-takers and story-sharers. These emails could include:</w:t>
      </w:r>
      <w:r>
        <w:br/>
        <w:t>- Updates on the movement</w:t>
      </w:r>
      <w:r>
        <w:br/>
        <w:t>- New stories or milestones</w:t>
      </w:r>
      <w:r>
        <w:br/>
        <w:t>- Invitations to share the site or participate in events</w:t>
      </w:r>
      <w:r>
        <w:br/>
      </w:r>
      <w:r>
        <w:br/>
        <w:t>Implementation options include using a mailing list service or integrating with a CRM tool. Users will be able to opt in or out of these communications.</w:t>
      </w:r>
    </w:p>
    <w:p w:rsidR="00D46776" w:rsidP="00860037" w:rsidRDefault="00D46776" w14:paraId="5DA28CFD" w14:textId="77777777"/>
    <w:p w:rsidR="00D46776" w:rsidP="00860037" w:rsidRDefault="00D46776" w14:paraId="039EAB5A" w14:textId="7ECA8E90">
      <w:r>
        <w:t>We can have text boxes or quotes on pages, like:</w:t>
      </w:r>
    </w:p>
    <w:p w:rsidR="00D46776" w:rsidP="00860037" w:rsidRDefault="00D46776" w14:paraId="3E284422" w14:textId="30F93915">
      <w:r>
        <w:t>“What’s hidden doesn’t heal.”</w:t>
      </w:r>
    </w:p>
    <w:p w:rsidR="00D46776" w:rsidP="00860037" w:rsidRDefault="00D46776" w14:paraId="45B41D7F" w14:textId="74AFFC32">
      <w:r>
        <w:t>“</w:t>
      </w:r>
      <w:r w:rsidR="00AA4D30">
        <w:t>The opposite of addiction is not sobriety, it’s community.”</w:t>
      </w:r>
    </w:p>
    <w:p w:rsidRPr="00561C53" w:rsidR="00561C53" w:rsidP="00561C53" w:rsidRDefault="00561C53" w14:paraId="03CFE27F" w14:textId="063B843F">
      <w:r w:rsidRPr="00561C53">
        <w:t xml:space="preserve">“You don’t have to carry this alone.” </w:t>
      </w:r>
    </w:p>
    <w:p w:rsidRPr="00561C53" w:rsidR="00561C53" w:rsidP="00561C53" w:rsidRDefault="00561C53" w14:paraId="5930C640" w14:textId="05E299E5">
      <w:r w:rsidRPr="00561C53">
        <w:t>“There is strength in being seen</w:t>
      </w:r>
      <w:r w:rsidR="00D635EC">
        <w:t xml:space="preserve"> and heard</w:t>
      </w:r>
      <w:r w:rsidRPr="00561C53">
        <w:t xml:space="preserve">.” </w:t>
      </w:r>
    </w:p>
    <w:p w:rsidRPr="00561C53" w:rsidR="00561C53" w:rsidP="00561C53" w:rsidRDefault="00561C53" w14:paraId="3F327438" w14:textId="4BACB6A9">
      <w:r w:rsidRPr="00561C53">
        <w:t xml:space="preserve">“Every story shared is a step toward healing.” </w:t>
      </w:r>
    </w:p>
    <w:p w:rsidRPr="00561C53" w:rsidR="00561C53" w:rsidP="00561C53" w:rsidRDefault="00561C53" w14:paraId="0DA16290" w14:textId="2A42AF9A">
      <w:r w:rsidRPr="00561C53">
        <w:t xml:space="preserve">“Vulnerability is not weakness. It’s courage.” </w:t>
      </w:r>
    </w:p>
    <w:p w:rsidRPr="00561C53" w:rsidR="00561C53" w:rsidP="00561C53" w:rsidRDefault="00561C53" w14:paraId="0278683C" w14:textId="282B6F04">
      <w:r w:rsidRPr="00561C53">
        <w:t xml:space="preserve"> “We honor the truth, even when it hurts.” </w:t>
      </w:r>
    </w:p>
    <w:p w:rsidRPr="00561C53" w:rsidR="00561C53" w:rsidP="00561C53" w:rsidRDefault="00561C53" w14:paraId="60436F88" w14:textId="7F1E0368">
      <w:r w:rsidRPr="00561C53">
        <w:t xml:space="preserve"> “Your </w:t>
      </w:r>
      <w:r w:rsidR="00D635EC">
        <w:t xml:space="preserve">struggles are </w:t>
      </w:r>
      <w:r w:rsidRPr="00561C53">
        <w:t xml:space="preserve">valid. Your voice matters.” </w:t>
      </w:r>
    </w:p>
    <w:p w:rsidRPr="00561C53" w:rsidR="00561C53" w:rsidP="00561C53" w:rsidRDefault="00561C53" w14:paraId="161AABEA" w14:textId="5CA72569">
      <w:r w:rsidRPr="00561C53">
        <w:t xml:space="preserve">“We are stronger when we’re honest.” </w:t>
      </w:r>
    </w:p>
    <w:p w:rsidRPr="00561C53" w:rsidR="00561C53" w:rsidP="00561C53" w:rsidRDefault="00561C53" w14:paraId="1841F758" w14:textId="77777777">
      <w:r w:rsidRPr="00561C53">
        <w:t xml:space="preserve">  “Let your story be a light for someone else.” </w:t>
      </w:r>
    </w:p>
    <w:p w:rsidRPr="00561C53" w:rsidR="00561C53" w:rsidP="00561C53" w:rsidRDefault="00561C53" w14:paraId="35BA9B73" w14:textId="1353038A">
      <w:r w:rsidRPr="00561C53">
        <w:t xml:space="preserve">“Shame thrives in silence. We choose truth.” </w:t>
      </w:r>
    </w:p>
    <w:p w:rsidR="003D4817" w:rsidP="00561C53" w:rsidRDefault="00561C53" w14:paraId="4356475E" w14:textId="72BB892A">
      <w:r w:rsidRPr="00561C53">
        <w:t>“You are not the only one. And you are not alone.”</w:t>
      </w:r>
      <w:r w:rsidR="003D4817">
        <w:br w:type="page"/>
      </w:r>
    </w:p>
    <w:p w:rsidR="000667C0" w:rsidP="000667C0" w:rsidRDefault="000667C0" w14:paraId="3652D7F1" w14:textId="77777777">
      <w:pPr>
        <w:pStyle w:val="Heading1"/>
      </w:pPr>
      <w:r>
        <w:t>Core Message for Sam’s OATH</w:t>
      </w:r>
    </w:p>
    <w:p w:rsidR="000667C0" w:rsidP="000667C0" w:rsidRDefault="000667C0" w14:paraId="2332FCBD" w14:textId="5052EC74">
      <w:r>
        <w:t>What’s hidden doesn’t heal.</w:t>
      </w:r>
      <w:r>
        <w:br/>
        <w:t>Families affected by substance use often suffer in silence</w:t>
      </w:r>
      <w:r w:rsidR="00753AE6">
        <w:t>. N</w:t>
      </w:r>
      <w:r>
        <w:t>ot because they want to, but because stigma, shame, and fear keep them quiet. In workplaces, communities, and even within families, people feel they must hide their pain to survive.</w:t>
      </w:r>
      <w:r>
        <w:br/>
      </w:r>
      <w:r>
        <w:br/>
        <w:t>Sam’s OATH is a movement to change that.</w:t>
      </w:r>
      <w:r>
        <w:br/>
        <w:t xml:space="preserve">We believe that truth heals. </w:t>
      </w:r>
      <w:proofErr w:type="gramStart"/>
      <w:r>
        <w:t>That</w:t>
      </w:r>
      <w:proofErr w:type="gramEnd"/>
      <w:r>
        <w:t xml:space="preserve"> stories connect. That community saves lives. When we are open, authentic, together, and committed to healing, we create space for others to do the same.</w:t>
      </w:r>
      <w:r>
        <w:br/>
      </w:r>
      <w:r>
        <w:br/>
      </w:r>
      <w:r w:rsidR="00753AE6">
        <w:t>We can be stronger</w:t>
      </w:r>
      <w:r>
        <w:t xml:space="preserve"> when we stop pretending and start supporting. </w:t>
      </w:r>
      <w:r w:rsidR="002403F5">
        <w:t xml:space="preserve">We need to ensure </w:t>
      </w:r>
      <w:r>
        <w:t>no one feels alone in their struggle.</w:t>
      </w:r>
      <w:r>
        <w:br/>
      </w:r>
      <w:r>
        <w:br/>
        <w:t>Join us. Take Sam’s OATH. Share your story. Build the community you wish you had.</w:t>
      </w:r>
    </w:p>
    <w:p w:rsidR="000667C0" w:rsidRDefault="000667C0" w14:paraId="0FB538DB" w14:textId="77777777">
      <w:pPr>
        <w:rPr>
          <w:rFonts w:asciiTheme="majorHAnsi" w:hAnsiTheme="majorHAnsi" w:eastAsiaTheme="majorEastAsia" w:cstheme="majorBidi"/>
          <w:spacing w:val="-10"/>
          <w:kern w:val="28"/>
          <w:sz w:val="56"/>
          <w:szCs w:val="56"/>
        </w:rPr>
      </w:pPr>
      <w:r>
        <w:br w:type="page"/>
      </w:r>
    </w:p>
    <w:p w:rsidR="00201CBB" w:rsidP="00201CBB" w:rsidRDefault="00201CBB" w14:paraId="3EA4A0C8" w14:textId="78592A35">
      <w:pPr>
        <w:pStyle w:val="Title"/>
        <w:jc w:val="center"/>
      </w:pPr>
      <w:r>
        <w:t xml:space="preserve">Home Page: </w:t>
      </w:r>
      <w:r>
        <w:t>Sam’s OATH</w:t>
      </w:r>
    </w:p>
    <w:p w:rsidR="00201CBB" w:rsidP="00201CBB" w:rsidRDefault="00201CBB" w14:paraId="4CB8FFAF" w14:textId="77777777">
      <w:pPr>
        <w:pStyle w:val="Heading1"/>
        <w:jc w:val="center"/>
      </w:pPr>
      <w:r>
        <w:t>A Movement of Truth, Trust, and Healing</w:t>
      </w:r>
    </w:p>
    <w:p w:rsidR="00201CBB" w:rsidP="00201CBB" w:rsidRDefault="00201CBB" w14:paraId="7035AD0B" w14:textId="77777777">
      <w:r>
        <w:t>Sam’s OATH is a national movement that invites families and loved ones affected by substance use to take a public pledge to be Open, Authentic, Together, and Healing. This site is a safe space for sharing stories, building community, and encouraging cultural change through vulnerability and truth. Inspired by the life and legacy of Sam Sheeder, Sam’s OATH is about breaking silence, reducing stigma, and honoring the courage it takes to speak openly.</w:t>
      </w:r>
    </w:p>
    <w:p w:rsidR="00201CBB" w:rsidP="00201CBB" w:rsidRDefault="00201CBB" w14:paraId="563C8258" w14:textId="77777777">
      <w:pPr>
        <w:pStyle w:val="Heading2"/>
      </w:pPr>
      <w:r>
        <w:t>In Memory of Sam Sheeder</w:t>
      </w:r>
    </w:p>
    <w:p w:rsidR="00201CBB" w:rsidP="00201CBB" w:rsidRDefault="00201CBB" w14:paraId="6A6153D7" w14:textId="20797433">
      <w:r>
        <w:t>Sam Martin Hagood Sheeder was born on July 11, 1998, in Dallas, Texas, and passed away in Annapolis, Maryland on September 28, 2025. He was a radiant soul whose presence lit up every room. Sam was adventurous, brilliant, and deeply authentic. He had a gift for making others feel seen and heard, and he lived with a rare courage</w:t>
      </w:r>
      <w:r w:rsidR="001243FC">
        <w:t>.  He confronted his struggles with</w:t>
      </w:r>
      <w:r>
        <w:t xml:space="preserve"> substance use disorder with honesty and grace. Sam’s openness inspired others to speak their truth, and his story reminds us that the opposite of addiction is not sobriety</w:t>
      </w:r>
      <w:r w:rsidR="00647CEB">
        <w:t xml:space="preserve">, </w:t>
      </w:r>
      <w:r>
        <w:t>it is community.</w:t>
      </w:r>
    </w:p>
    <w:p w:rsidR="00201CBB" w:rsidP="00201CBB" w:rsidRDefault="00201CBB" w14:paraId="32DA5232" w14:textId="77777777">
      <w:pPr>
        <w:pStyle w:val="Heading2"/>
      </w:pPr>
      <w:r>
        <w:t>How Sam’s OATH Began</w:t>
      </w:r>
    </w:p>
    <w:p w:rsidR="00201CBB" w:rsidP="00201CBB" w:rsidRDefault="00201CBB" w14:paraId="7C902200" w14:textId="20686AC8">
      <w:r>
        <w:t xml:space="preserve">Sam’s OATH was born from a single LinkedIn post shared by Sam’s father, Frank Sheeder, following Sam’s passing. </w:t>
      </w:r>
      <w:r w:rsidR="00647CEB">
        <w:t>In a single week, t</w:t>
      </w:r>
      <w:r>
        <w:t>he post unexpectedly generated over 340,000 impressions, 1,900 reactions, and 458 comments</w:t>
      </w:r>
      <w:r w:rsidR="00647CEB">
        <w:t xml:space="preserve">, </w:t>
      </w:r>
      <w:r>
        <w:t>along with countless private messages from people sharing their own stories. This overwhelming response revealed a deep and urgent need for a space where families could speak openly, find support, and build community. Sam’s OATH is the answer to that need.</w:t>
      </w:r>
    </w:p>
    <w:p w:rsidR="00201CBB" w:rsidP="00201CBB" w:rsidRDefault="00201CBB" w14:paraId="40755209" w14:textId="77777777">
      <w:pPr>
        <w:pStyle w:val="Heading2"/>
      </w:pPr>
      <w:r>
        <w:t>Join the Movement</w:t>
      </w:r>
    </w:p>
    <w:p w:rsidR="00201CBB" w:rsidP="00201CBB" w:rsidRDefault="00201CBB" w14:paraId="6FD8FCCE" w14:textId="77777777">
      <w:r>
        <w:t>Take Sam’s OATH. Share your story. Explore the map. Invite others. Together, we can build a national community of truth, trust, and healing. Use hashtag #SamsOATH to spread the message and help others find their voice.</w:t>
      </w:r>
    </w:p>
    <w:p w:rsidR="00201CBB" w:rsidP="00201CBB" w:rsidRDefault="00201CBB" w14:paraId="72676D5C" w14:textId="77777777">
      <w:pPr>
        <w:pStyle w:val="Heading2"/>
      </w:pPr>
      <w:r>
        <w:t>What People Are Saying</w:t>
      </w:r>
    </w:p>
    <w:p w:rsidR="002836C3" w:rsidP="00201CBB" w:rsidRDefault="00201CBB" w14:paraId="2A342CB0" w14:textId="5B97D3F1">
      <w:r>
        <w:t>[Carousel Placeholder: This section will feature rotating quotes from the LinkedIn post comments, Sam’s tribute wall, and other testimonials. Quotes will highlight Sam’s impact, the power of vulnerability, and the importance</w:t>
      </w:r>
      <w:r w:rsidR="002836C3">
        <w:t xml:space="preserve"> </w:t>
      </w:r>
      <w:r w:rsidRPr="002836C3" w:rsidR="002836C3">
        <w:t>of community.]</w:t>
      </w:r>
    </w:p>
    <w:p w:rsidR="009A5C1D" w:rsidP="009A5C1D" w:rsidRDefault="006B199F" w14:paraId="24020944" w14:textId="36864B42">
      <w:pPr>
        <w:pStyle w:val="Title"/>
        <w:jc w:val="center"/>
      </w:pPr>
      <w:r>
        <w:t xml:space="preserve">Page: </w:t>
      </w:r>
      <w:r w:rsidR="00655AC6">
        <w:t>Our</w:t>
      </w:r>
      <w:r w:rsidR="009A5C1D">
        <w:t xml:space="preserve"> Story</w:t>
      </w:r>
    </w:p>
    <w:p w:rsidR="009A5C1D" w:rsidP="009A5C1D" w:rsidRDefault="009A5C1D" w14:paraId="7D2A335E" w14:textId="77777777">
      <w:r>
        <w:t>Sam Sheeder was a son, a brother, a friend, and a bright light in the lives of those who knew him. He was known for his authenticity, his adventurous spirit, and his deep compassion for others. Sam’s OATH was born from the love and grief of his family, and from the overwhelming response to a single LinkedIn post that revealed how many others carry similar stories in silence.</w:t>
      </w:r>
    </w:p>
    <w:p w:rsidR="006A599A" w:rsidP="009A5C1D" w:rsidRDefault="006A599A" w14:paraId="3387254E" w14:textId="189A7791">
      <w:r>
        <w:t>[Include a photo or a photo carousel]</w:t>
      </w:r>
    </w:p>
    <w:p w:rsidR="006A599A" w:rsidP="009A5C1D" w:rsidRDefault="006A599A" w14:paraId="374D2BDE" w14:textId="3E270F15">
      <w:r>
        <w:t xml:space="preserve">[Do we also want a tribute page that simply has photos and </w:t>
      </w:r>
      <w:r w:rsidR="008277BF">
        <w:t>videos of Sam, or does that distract and make it more of a tribute than a movement?]</w:t>
      </w:r>
    </w:p>
    <w:p w:rsidR="009A5C1D" w:rsidP="009A5C1D" w:rsidRDefault="009A5C1D" w14:paraId="570189CB" w14:textId="0A3AF644">
      <w:r>
        <w:t xml:space="preserve">Sam was </w:t>
      </w:r>
      <w:r w:rsidR="006B199F">
        <w:t xml:space="preserve">strong, handsome, stubborn, </w:t>
      </w:r>
      <w:r w:rsidR="00861D63">
        <w:t>compassionate,</w:t>
      </w:r>
      <w:r>
        <w:t xml:space="preserve"> a natural leader, and someone who made people feel seen and valued. He had a magnetic personality and a sense of humor that could light up a room. He loved the outdoors, music, and spending time with his family and friends. Sam was also deeply introspective and courageous in facing his struggles with substance use disorder.</w:t>
      </w:r>
    </w:p>
    <w:p w:rsidR="009A5C1D" w:rsidP="009A5C1D" w:rsidRDefault="002B1FCD" w14:paraId="71101945" w14:textId="377B1E47">
      <w:r>
        <w:t>After</w:t>
      </w:r>
      <w:r w:rsidR="009A5C1D">
        <w:t xml:space="preserve"> Sam </w:t>
      </w:r>
      <w:r w:rsidR="000D37E1">
        <w:t>died</w:t>
      </w:r>
      <w:r>
        <w:t xml:space="preserve"> in a moped accident</w:t>
      </w:r>
      <w:r w:rsidR="009A5C1D">
        <w:t xml:space="preserve"> </w:t>
      </w:r>
      <w:r>
        <w:t xml:space="preserve">on September 28, </w:t>
      </w:r>
      <w:r w:rsidR="009A5C1D">
        <w:t>202</w:t>
      </w:r>
      <w:r>
        <w:t>5</w:t>
      </w:r>
      <w:r w:rsidR="009A5C1D">
        <w:t xml:space="preserve">, his father shared a heartfelt post on LinkedIn. He didn’t </w:t>
      </w:r>
      <w:r w:rsidR="008C0506">
        <w:t>have any purpose other than to share Sam’s story and help others</w:t>
      </w:r>
      <w:r w:rsidR="009A5C1D">
        <w:t>. But the post resonated. It generated over 340,000 impressions, nearly 2,000 reactions, and hundreds of comments and private messages. People shared their own stories</w:t>
      </w:r>
      <w:r w:rsidR="008C0506">
        <w:t xml:space="preserve">, </w:t>
      </w:r>
      <w:r w:rsidR="009A5C1D">
        <w:t xml:space="preserve">many for the first time. They spoke of sons, daughters, siblings, </w:t>
      </w:r>
      <w:r w:rsidR="00593C72">
        <w:t xml:space="preserve">spouses, parents, </w:t>
      </w:r>
      <w:r w:rsidR="009A5C1D">
        <w:t>and friends. They spoke of shame, silence, and the need for healing. That response made it clear: there is a community in need of connection, and a movement waiting to be born.</w:t>
      </w:r>
    </w:p>
    <w:p w:rsidR="009A5C1D" w:rsidP="009A5C1D" w:rsidRDefault="009A5C1D" w14:paraId="11A654D2" w14:textId="77777777">
      <w:r>
        <w:t>Sam’s OATH is a response to that need. It is a space for families and loved ones to speak openly, to support one another, and to honor the lives of those affected by substance use. It is a place where vulnerability is met with compassion, and where stories like Sam’s can help others feel less alone.</w:t>
      </w:r>
    </w:p>
    <w:p w:rsidR="000D37E1" w:rsidP="009A5C1D" w:rsidRDefault="009A5C1D" w14:paraId="3510AD5E" w14:textId="1B9AE1C8">
      <w:r>
        <w:t>Sam’s story is not defined by how he died, but by how he lived</w:t>
      </w:r>
      <w:r w:rsidR="00997E06">
        <w:t>, w</w:t>
      </w:r>
      <w:r>
        <w:t>ith honesty, humor, and heart. Through Sam’s OATH, his legacy continues to inspire openness, authenticity, togetherness, and healing.</w:t>
      </w:r>
    </w:p>
    <w:p w:rsidR="002C2DF7" w:rsidP="002C2DF7" w:rsidRDefault="002C2DF7" w14:paraId="7209107A" w14:textId="77777777">
      <w:pPr>
        <w:pStyle w:val="Heading1"/>
      </w:pPr>
      <w:r>
        <w:t>Frank’s Story</w:t>
      </w:r>
    </w:p>
    <w:p w:rsidR="002C2DF7" w:rsidP="002C2DF7" w:rsidRDefault="002C2DF7" w14:paraId="60C9FC33" w14:textId="6758493B">
      <w:r>
        <w:t xml:space="preserve">I’m Frank Sheeder, Sam’s father. I’ve spent my career as a healthcare lawyer, working in high-stakes environments where performance and professionalism are paramount. But nothing in my professional life prepared me for the emotional and personal toll of watching my son struggle with substance use </w:t>
      </w:r>
      <w:proofErr w:type="gramStart"/>
      <w:r>
        <w:t>disorder</w:t>
      </w:r>
      <w:r>
        <w:t xml:space="preserve">, </w:t>
      </w:r>
      <w:r>
        <w:t>and</w:t>
      </w:r>
      <w:proofErr w:type="gramEnd"/>
      <w:r>
        <w:t xml:space="preserve"> ultimately losing him to it.</w:t>
      </w:r>
    </w:p>
    <w:p w:rsidR="00F52851" w:rsidP="002C2DF7" w:rsidRDefault="00F52851" w14:paraId="5AE34C3E" w14:textId="3F619F44">
      <w:r>
        <w:t>[Photo or carousel of Sam and me]</w:t>
      </w:r>
    </w:p>
    <w:p w:rsidR="002C2DF7" w:rsidP="002C2DF7" w:rsidRDefault="002C2DF7" w14:paraId="3FDD0F50" w14:textId="6B892FCA">
      <w:r>
        <w:t>Sam’s journey affected every quadrant of my life. It touched my relationships, my marriage, my family, my career, and my health. The pain was pervasive and often invisible. Like many families, we carried the weight of stigma and silence, unsure of how to talk about what we were going through. I know firsthand how substance use doesn’t just affect the person struggling</w:t>
      </w:r>
      <w:r w:rsidR="00244B35">
        <w:t>.  I</w:t>
      </w:r>
      <w:r>
        <w:t>t ripples through everyone who loves them</w:t>
      </w:r>
      <w:r w:rsidR="00244B35">
        <w:t>, in all situations.</w:t>
      </w:r>
    </w:p>
    <w:p w:rsidR="000552F0" w:rsidP="000552F0" w:rsidRDefault="000552F0" w14:paraId="6CAEF86D" w14:textId="71E685A2">
      <w:r>
        <w:t xml:space="preserve">Even though </w:t>
      </w:r>
      <w:r>
        <w:t xml:space="preserve">I </w:t>
      </w:r>
      <w:r>
        <w:t xml:space="preserve">was giving </w:t>
      </w:r>
      <w:r w:rsidR="00551884">
        <w:t xml:space="preserve">mission-critical </w:t>
      </w:r>
      <w:r>
        <w:t xml:space="preserve">advice and representing clients in high-stakes matters, </w:t>
      </w:r>
      <w:r w:rsidR="00551884">
        <w:t>I</w:t>
      </w:r>
      <w:r>
        <w:t xml:space="preserve"> felt alone and helpless when it came to dealing with Sam’s issues and the toll they took</w:t>
      </w:r>
      <w:r w:rsidR="00551884">
        <w:t>.</w:t>
      </w:r>
      <w:r>
        <w:t xml:space="preserve"> Despite </w:t>
      </w:r>
      <w:r w:rsidR="00551884">
        <w:t>my</w:t>
      </w:r>
      <w:r>
        <w:t xml:space="preserve"> professional success, the personal pain was isolating. </w:t>
      </w:r>
      <w:r w:rsidR="00551884">
        <w:t xml:space="preserve">I </w:t>
      </w:r>
      <w:r w:rsidR="00BF0541">
        <w:t>intend</w:t>
      </w:r>
      <w:r>
        <w:t xml:space="preserve"> to be transparent about </w:t>
      </w:r>
      <w:r w:rsidR="00BF0541">
        <w:t>my</w:t>
      </w:r>
      <w:r>
        <w:t xml:space="preserve"> experience to break that silence and loneliness — not only to honor Sam, but to encourage and help others facing similar circumstances to heal.</w:t>
      </w:r>
      <w:r w:rsidR="00BF0541">
        <w:t xml:space="preserve">  Will you join me?</w:t>
      </w:r>
    </w:p>
    <w:p w:rsidR="002C2DF7" w:rsidP="002C2DF7" w:rsidRDefault="002C2DF7" w14:paraId="1EA1414A" w14:textId="77777777">
      <w:r>
        <w:t>When Sam died, I shared a post on LinkedIn. I wasn’t seeking attention or sympathy. I simply wanted to honor my son and speak the truth about what we had lived through. What happened next stunned me: the post went viral, generating over 340,000 impressions, 1,900 reactions, and 458 comments. I received hundreds of private messages from people—friends, colleagues, and strangers—sharing their own stories of pain, loss, and resilience.</w:t>
      </w:r>
    </w:p>
    <w:p w:rsidR="002C2DF7" w:rsidP="002C2DF7" w:rsidRDefault="002C2DF7" w14:paraId="2B526377" w14:textId="7B7AE664">
      <w:r>
        <w:t>That response revealed something profound: people are desperate for a safe space to speak openly about substance use in their families. They want to be seen, heard, and supported. That’s why I created Sam’s OATH. It’s a movement rooted in truth, vulnerability, and healing. It’s a place where we can break the silence, share our stories, and build a community of support</w:t>
      </w:r>
      <w:r w:rsidR="003402FF">
        <w:t>, e</w:t>
      </w:r>
      <w:r>
        <w:t>specially for those who feel they must hide their pain in professional or social settings.</w:t>
      </w:r>
    </w:p>
    <w:p w:rsidR="002C2DF7" w:rsidP="002C2DF7" w:rsidRDefault="002C2DF7" w14:paraId="12BE8CD2" w14:textId="7FDCF536">
      <w:r>
        <w:t xml:space="preserve">Sam was brave, compassionate, and authentic. He lived with courage and loved deeply. Through Sam’s OATH, I hope to honor his legacy and help others find strength in their own stories. If you’ve been affected by a loved one’s substance use, you are not alone. I invite you to take Sam’s OATH and join us in building a movement of </w:t>
      </w:r>
      <w:r w:rsidR="00D26801">
        <w:t>O</w:t>
      </w:r>
      <w:r>
        <w:t xml:space="preserve">penness, </w:t>
      </w:r>
      <w:r w:rsidR="00D26801">
        <w:t>A</w:t>
      </w:r>
      <w:r>
        <w:t xml:space="preserve">uthenticity, </w:t>
      </w:r>
      <w:r w:rsidR="00D26801">
        <w:t>T</w:t>
      </w:r>
      <w:r>
        <w:t xml:space="preserve">ogetherness, and </w:t>
      </w:r>
      <w:r w:rsidR="00D26801">
        <w:t>H</w:t>
      </w:r>
      <w:r>
        <w:t>ealing.</w:t>
      </w:r>
    </w:p>
    <w:p w:rsidR="00D83E5E" w:rsidP="009A5C1D" w:rsidRDefault="00D83E5E" w14:paraId="66CCE43B" w14:textId="16F8198A">
      <w:r>
        <w:t>[Link to obituary?]</w:t>
      </w:r>
    </w:p>
    <w:p w:rsidR="00D83E5E" w:rsidP="009A5C1D" w:rsidRDefault="00D83E5E" w14:paraId="47077808" w14:textId="44FEB14C">
      <w:r>
        <w:t>[Link to the LinkedIn post?]</w:t>
      </w:r>
    </w:p>
    <w:p w:rsidR="00637716" w:rsidP="009A5C1D" w:rsidRDefault="00637716" w14:paraId="7FD80CFC" w14:textId="564375B5">
      <w:r>
        <w:t xml:space="preserve">Should we </w:t>
      </w:r>
      <w:proofErr w:type="gramStart"/>
      <w:r>
        <w:t>add and</w:t>
      </w:r>
      <w:proofErr w:type="gramEnd"/>
      <w:r>
        <w:t xml:space="preserve"> Annie’s </w:t>
      </w:r>
      <w:r w:rsidR="002C2DF7">
        <w:t xml:space="preserve">sibling </w:t>
      </w:r>
      <w:r>
        <w:t>stor</w:t>
      </w:r>
      <w:r w:rsidR="002C2DF7">
        <w:t>y</w:t>
      </w:r>
      <w:r>
        <w:t xml:space="preserve"> here as well?</w:t>
      </w:r>
      <w:r w:rsidR="002C2DF7">
        <w:t xml:space="preserve"> Or Joey’s?</w:t>
      </w:r>
    </w:p>
    <w:p w:rsidR="000D37E1" w:rsidRDefault="000D37E1" w14:paraId="1FD478A5" w14:textId="77777777">
      <w:r>
        <w:br w:type="page"/>
      </w:r>
    </w:p>
    <w:p w:rsidR="00BA2121" w:rsidP="00BA2121" w:rsidRDefault="00BA2121" w14:paraId="153B8B81" w14:textId="77777777">
      <w:pPr>
        <w:pStyle w:val="Title"/>
        <w:jc w:val="center"/>
      </w:pPr>
      <w:r>
        <w:t>Page: Take Sam’s OATH</w:t>
      </w:r>
    </w:p>
    <w:p w:rsidR="00BA2121" w:rsidP="00BA2121" w:rsidRDefault="00BA2121" w14:paraId="286388FD" w14:textId="77777777">
      <w:r>
        <w:t>Sam’s OATH is a personal and public commitment to four core values: Openness, Authenticity, Togetherness, and Healing. By taking Sam’s OATH, you join a growing movement of families, loved ones, and allies who are breaking the silence around substance use and choosing courage, compassion, and connection.</w:t>
      </w:r>
    </w:p>
    <w:p w:rsidR="00BA2121" w:rsidP="00BA2121" w:rsidRDefault="00BA2121" w14:paraId="0D8B236F" w14:textId="77777777">
      <w:pPr>
        <w:pStyle w:val="Heading2"/>
      </w:pPr>
      <w:r>
        <w:t>What Sam’s OATH Stands For:</w:t>
      </w:r>
    </w:p>
    <w:p w:rsidR="00BA2121" w:rsidP="00BA2121" w:rsidRDefault="00BA2121" w14:paraId="2DDB24C7" w14:textId="23BF6A90">
      <w:pPr>
        <w:pStyle w:val="Heading3"/>
      </w:pPr>
      <w:r>
        <w:t>Open</w:t>
      </w:r>
      <w:r w:rsidR="007A6622">
        <w:t>ness</w:t>
      </w:r>
    </w:p>
    <w:p w:rsidR="00BA2121" w:rsidP="00BA2121" w:rsidRDefault="00BA2121" w14:paraId="4B1EBCC3" w14:textId="77777777">
      <w:r>
        <w:t>We speak honestly about our experiences. Openness breaks the silence and invites others to do the same.</w:t>
      </w:r>
    </w:p>
    <w:p w:rsidR="00BA2121" w:rsidP="00BA2121" w:rsidRDefault="00BA2121" w14:paraId="753C4FD7" w14:textId="63DB5C0A">
      <w:pPr>
        <w:pStyle w:val="Heading3"/>
      </w:pPr>
      <w:r>
        <w:t>Authentic</w:t>
      </w:r>
      <w:r w:rsidR="007A6622">
        <w:t>ity</w:t>
      </w:r>
    </w:p>
    <w:p w:rsidR="00BA2121" w:rsidP="00BA2121" w:rsidRDefault="00BA2121" w14:paraId="25CFE47E" w14:textId="77777777">
      <w:r>
        <w:t>We show up as we are, without shame. Authenticity builds trust and helps others feel seen and understood.</w:t>
      </w:r>
    </w:p>
    <w:p w:rsidR="00BA2121" w:rsidP="00BA2121" w:rsidRDefault="00BA2121" w14:paraId="337D7324" w14:textId="5F2F6D35">
      <w:pPr>
        <w:pStyle w:val="Heading3"/>
      </w:pPr>
      <w:r>
        <w:t>Together</w:t>
      </w:r>
      <w:r w:rsidR="007A6622">
        <w:t>ness</w:t>
      </w:r>
    </w:p>
    <w:p w:rsidR="00BA2121" w:rsidP="00BA2121" w:rsidRDefault="00BA2121" w14:paraId="6EB6FCD9" w14:textId="77777777">
      <w:r>
        <w:t>We heal in community, not isolation. Togetherness means mutual support, shared stories, and collective strength.</w:t>
      </w:r>
    </w:p>
    <w:p w:rsidR="00BA2121" w:rsidP="00BA2121" w:rsidRDefault="00BA2121" w14:paraId="7D0F09B0" w14:textId="77777777">
      <w:pPr>
        <w:pStyle w:val="Heading3"/>
      </w:pPr>
      <w:r>
        <w:t>Healing</w:t>
      </w:r>
    </w:p>
    <w:p w:rsidR="00BA2121" w:rsidP="00BA2121" w:rsidRDefault="00BA2121" w14:paraId="44F3A4B1" w14:textId="77777777">
      <w:r>
        <w:t>We choose healing—for ourselves, our families, and our communities. Healing is a journey we walk together with compassion and courage.</w:t>
      </w:r>
    </w:p>
    <w:p w:rsidR="00BA2121" w:rsidP="00BA2121" w:rsidRDefault="00BA2121" w14:paraId="5201E89A" w14:textId="77777777">
      <w:pPr>
        <w:pStyle w:val="Heading2"/>
      </w:pPr>
      <w:r>
        <w:t>How to Take Sam’s OATH:</w:t>
      </w:r>
    </w:p>
    <w:p w:rsidR="00BA2121" w:rsidP="00BA2121" w:rsidRDefault="00BA2121" w14:paraId="2E452EAB" w14:textId="09137FC5">
      <w:r>
        <w:t xml:space="preserve">Fill out the form with your name (or initials or anonymously), city, state/region, and country. Provide your email address </w:t>
      </w:r>
      <w:r w:rsidR="002C4D94">
        <w:t xml:space="preserve">confidentially </w:t>
      </w:r>
      <w:r>
        <w:t>to receive your personalized certificate and social media badge. You’ll also receive a sample post to help spread the word and invite others to take Sam’s OATH.</w:t>
      </w:r>
    </w:p>
    <w:p w:rsidR="00BA2121" w:rsidP="00BA2121" w:rsidRDefault="00BA2121" w14:paraId="2F1C1DFB" w14:textId="77777777">
      <w:pPr>
        <w:pStyle w:val="Heading2"/>
      </w:pPr>
      <w:r>
        <w:t>Privacy and Terms:</w:t>
      </w:r>
    </w:p>
    <w:p w:rsidR="00BA2121" w:rsidP="00BA2121" w:rsidRDefault="00BA2121" w14:paraId="64B6E113" w14:textId="77777777">
      <w:r>
        <w:t>Your email will never be publicized. We do not use cookies or collect personal data beyond what you submit voluntarily. Please do not identify others or share confidential health information. By submitting your pledge, you agree to our terms of use and understand that Sam’s OATH does not provide counseling or medical advice.</w:t>
      </w:r>
    </w:p>
    <w:p w:rsidR="00BA2121" w:rsidP="00BA2121" w:rsidRDefault="00BA2121" w14:paraId="56E58D43" w14:textId="77777777">
      <w:pPr>
        <w:pStyle w:val="Heading2"/>
      </w:pPr>
      <w:r>
        <w:t>After You Take Sam’s OATH:</w:t>
      </w:r>
    </w:p>
    <w:p w:rsidR="00930545" w:rsidP="00BA2121" w:rsidRDefault="00BA2121" w14:paraId="3F692ABE" w14:textId="7CA2F316">
      <w:r>
        <w:t>You’ll receive a personalized certificate via email, along with a downloadable badge for social media and a sample post to help spread the movement. Your location will be added to our interactive map, showing the growing reach of Sam’s OATH around the world.</w:t>
      </w:r>
    </w:p>
    <w:p w:rsidRPr="00CB7598" w:rsidR="00CB7598" w:rsidP="00CB7598" w:rsidRDefault="00930545" w14:paraId="5F96FB2A" w14:textId="77777777">
      <w:r>
        <w:br w:type="page"/>
      </w:r>
      <w:r w:rsidRPr="00CB7598" w:rsidR="00CB7598">
        <w:t>[The submitter gets an email with a personalized (if they gave their name or initials) PDF certificate that they took Sam’s OATH, along with their City, State/Region, Country.  The email thanks them and includes links to the I Took Sam’s OATH badge and sample post language they can use on social media.]</w:t>
      </w:r>
    </w:p>
    <w:p w:rsidR="00930545" w:rsidRDefault="00930545" w14:paraId="12549239" w14:textId="3E2E6FAC"/>
    <w:p w:rsidR="00CB7598" w:rsidRDefault="00CB7598" w14:paraId="7BE30E2A" w14:textId="77777777">
      <w:pPr>
        <w:rPr>
          <w:rFonts w:asciiTheme="majorHAnsi" w:hAnsiTheme="majorHAnsi" w:eastAsiaTheme="majorEastAsia" w:cstheme="majorBidi"/>
          <w:spacing w:val="-10"/>
          <w:kern w:val="28"/>
          <w:sz w:val="56"/>
          <w:szCs w:val="56"/>
        </w:rPr>
      </w:pPr>
      <w:r>
        <w:br w:type="page"/>
      </w:r>
    </w:p>
    <w:p w:rsidR="007D1428" w:rsidP="007D1428" w:rsidRDefault="002C1F6D" w14:paraId="1B02766C" w14:textId="221788AD">
      <w:pPr>
        <w:pStyle w:val="Title"/>
        <w:jc w:val="center"/>
      </w:pPr>
      <w:r>
        <w:t xml:space="preserve">Page: </w:t>
      </w:r>
      <w:r w:rsidR="007D1428">
        <w:t>Share Your Story</w:t>
      </w:r>
    </w:p>
    <w:p w:rsidR="007D1428" w:rsidP="007D1428" w:rsidRDefault="007D1428" w14:paraId="4885DDC8" w14:textId="0858D5B9">
      <w:r>
        <w:t>Sharing your story is a powerful act of courage and healing</w:t>
      </w:r>
      <w:r>
        <w:t>.  We</w:t>
      </w:r>
      <w:r>
        <w:t xml:space="preserve"> believe that every story matters</w:t>
      </w:r>
      <w:r>
        <w:t>.  By</w:t>
      </w:r>
      <w:r>
        <w:t xml:space="preserve"> speaking our truth, we help others feel seen, understood, and less alone.</w:t>
      </w:r>
    </w:p>
    <w:p w:rsidR="00BD7C10" w:rsidP="007D1428" w:rsidRDefault="00BD7C10" w14:paraId="05631552" w14:textId="212B8F77">
      <w:pPr>
        <w:rPr>
          <w:rFonts w:asciiTheme="majorHAnsi" w:hAnsiTheme="majorHAnsi" w:eastAsiaTheme="majorEastAsia" w:cstheme="majorBidi"/>
          <w:color w:val="0F4761" w:themeColor="accent1" w:themeShade="BF"/>
          <w:sz w:val="32"/>
          <w:szCs w:val="32"/>
        </w:rPr>
      </w:pPr>
      <w:proofErr w:type="gramStart"/>
      <w:r w:rsidRPr="00BD7C10">
        <w:rPr>
          <w:rFonts w:asciiTheme="majorHAnsi" w:hAnsiTheme="majorHAnsi" w:eastAsiaTheme="majorEastAsia" w:cstheme="majorBidi"/>
          <w:color w:val="0F4761" w:themeColor="accent1" w:themeShade="BF"/>
          <w:sz w:val="32"/>
          <w:szCs w:val="32"/>
        </w:rPr>
        <w:t>Form</w:t>
      </w:r>
      <w:proofErr w:type="gramEnd"/>
    </w:p>
    <w:p w:rsidR="00591D07" w:rsidP="007D1428" w:rsidRDefault="00591D07" w14:paraId="7C0F7116" w14:textId="63B35C7A">
      <w:r w:rsidRPr="00610169">
        <w:rPr>
          <w:b/>
          <w:bCs/>
        </w:rPr>
        <w:t xml:space="preserve">My Story </w:t>
      </w:r>
      <w:r w:rsidRPr="00610169" w:rsidR="00610169">
        <w:rPr>
          <w:b/>
          <w:bCs/>
        </w:rPr>
        <w:t>Field</w:t>
      </w:r>
      <w:r w:rsidR="00610169">
        <w:t xml:space="preserve"> </w:t>
      </w:r>
      <w:r>
        <w:t>[Text Box</w:t>
      </w:r>
      <w:r w:rsidR="00D5214A">
        <w:t>, limit to 2000 characters]</w:t>
      </w:r>
    </w:p>
    <w:p w:rsidR="00D5214A" w:rsidP="007D1428" w:rsidRDefault="00D5214A" w14:paraId="61E6E0DD" w14:textId="6389B063">
      <w:r>
        <w:t>In box, say Share what you comfortable sharing</w:t>
      </w:r>
    </w:p>
    <w:p w:rsidR="00610169" w:rsidP="007D1428" w:rsidRDefault="00610169" w14:paraId="0302E55C" w14:textId="7A25D848">
      <w:r>
        <w:t>Under box:  Please don’t identify people or share confidential information</w:t>
      </w:r>
    </w:p>
    <w:p w:rsidR="00C71324" w:rsidP="007D1428" w:rsidRDefault="00C71324" w14:paraId="40D3598C" w14:textId="67625F40">
      <w:r>
        <w:rPr>
          <w:b/>
          <w:bCs/>
        </w:rPr>
        <w:t xml:space="preserve">Show My Name </w:t>
      </w:r>
      <w:proofErr w:type="gramStart"/>
      <w:r>
        <w:rPr>
          <w:b/>
          <w:bCs/>
        </w:rPr>
        <w:t>As</w:t>
      </w:r>
      <w:proofErr w:type="gramEnd"/>
      <w:r>
        <w:rPr>
          <w:b/>
          <w:bCs/>
        </w:rPr>
        <w:t xml:space="preserve"> Field</w:t>
      </w:r>
      <w:r w:rsidR="00CF1E5F">
        <w:rPr>
          <w:b/>
          <w:bCs/>
        </w:rPr>
        <w:t xml:space="preserve"> </w:t>
      </w:r>
      <w:r w:rsidR="00CF1E5F">
        <w:t>[Radio buttons</w:t>
      </w:r>
      <w:r w:rsidR="006A79EE">
        <w:t>, required field</w:t>
      </w:r>
      <w:r w:rsidR="00CF1E5F">
        <w:t>]</w:t>
      </w:r>
    </w:p>
    <w:p w:rsidR="00CF1E5F" w:rsidP="007D1428" w:rsidRDefault="003460ED" w14:paraId="189D1D4B" w14:textId="69011196">
      <w:r>
        <w:t>Name</w:t>
      </w:r>
    </w:p>
    <w:p w:rsidR="003460ED" w:rsidP="007D1428" w:rsidRDefault="003460ED" w14:paraId="5C9E3CE9" w14:textId="1E448A3A">
      <w:r>
        <w:t>Inititals</w:t>
      </w:r>
      <w:r w:rsidR="00A04210">
        <w:t xml:space="preserve"> </w:t>
      </w:r>
    </w:p>
    <w:p w:rsidR="00CF1E5F" w:rsidP="007D1428" w:rsidRDefault="00CF1E5F" w14:paraId="3DAF48A5" w14:textId="314226B3">
      <w:r>
        <w:t>Anonymous (Default)</w:t>
      </w:r>
    </w:p>
    <w:p w:rsidRPr="00CF1E5F" w:rsidR="003460ED" w:rsidP="007D1428" w:rsidRDefault="003460ED" w14:paraId="380E1773" w14:textId="6C0B8954">
      <w:r>
        <w:t>If they choose name or initials, an entry field pops up through conditional logic</w:t>
      </w:r>
      <w:r w:rsidR="00B0736A">
        <w:t>, and the field says either Name or Initials</w:t>
      </w:r>
    </w:p>
    <w:p w:rsidRPr="006A79EE" w:rsidR="00610169" w:rsidP="007D1428" w:rsidRDefault="00C71324" w14:paraId="6D07D73A" w14:textId="04CA3F12">
      <w:r>
        <w:rPr>
          <w:b/>
          <w:bCs/>
        </w:rPr>
        <w:t>City, State/Region, Country Fields</w:t>
      </w:r>
      <w:r w:rsidR="006A79EE">
        <w:rPr>
          <w:b/>
          <w:bCs/>
        </w:rPr>
        <w:t xml:space="preserve"> </w:t>
      </w:r>
      <w:r w:rsidR="006A79EE">
        <w:t>[Required fields]</w:t>
      </w:r>
    </w:p>
    <w:p w:rsidR="00C71324" w:rsidP="007D1428" w:rsidRDefault="0032707D" w14:paraId="6469D79C" w14:textId="15F6B8A0">
      <w:r>
        <w:t>Text:  These help us show the spread of Sam’s OATH.</w:t>
      </w:r>
    </w:p>
    <w:p w:rsidR="0032707D" w:rsidP="007D1428" w:rsidRDefault="006D58DE" w14:paraId="162071B5" w14:textId="434F2092">
      <w:r>
        <w:rPr>
          <w:b/>
          <w:bCs/>
        </w:rPr>
        <w:t>Radio button Field:  I agree to the submission guidelines</w:t>
      </w:r>
      <w:r>
        <w:t xml:space="preserve"> [Required.  Submit button only appears after they check Yes.</w:t>
      </w:r>
    </w:p>
    <w:p w:rsidR="00BB7DAC" w:rsidP="007D1428" w:rsidRDefault="00BB7DAC" w14:paraId="318303A6" w14:textId="37D24B9D">
      <w:r>
        <w:rPr>
          <w:b/>
          <w:bCs/>
        </w:rPr>
        <w:t xml:space="preserve">Share My Story </w:t>
      </w:r>
      <w:r>
        <w:t>[submission button]</w:t>
      </w:r>
    </w:p>
    <w:p w:rsidRPr="00BB7DAC" w:rsidR="0070684E" w:rsidP="007D1428" w:rsidRDefault="0070684E" w14:paraId="3615DDA9" w14:textId="77777777"/>
    <w:p w:rsidR="00591D07" w:rsidP="007D1428" w:rsidRDefault="007D1428" w14:paraId="4818A1DE" w14:textId="77777777">
      <w:pPr>
        <w:pStyle w:val="Heading2"/>
      </w:pPr>
      <w:r>
        <w:t xml:space="preserve">Submission </w:t>
      </w:r>
      <w:bookmarkStart w:name="_Hlk211522098" w:id="0"/>
      <w:r>
        <w:t>Guidelines</w:t>
      </w:r>
      <w:bookmarkEnd w:id="0"/>
      <w:r w:rsidR="00BD7C10">
        <w:t xml:space="preserve"> </w:t>
      </w:r>
    </w:p>
    <w:p w:rsidRPr="00591D07" w:rsidR="007D1428" w:rsidP="007D1428" w:rsidRDefault="00BD7C10" w14:paraId="529A259C" w14:textId="5B1B79B3">
      <w:pPr>
        <w:pStyle w:val="Heading2"/>
        <w:rPr>
          <w:rFonts w:asciiTheme="minorHAnsi" w:hAnsiTheme="minorHAnsi" w:eastAsiaTheme="minorEastAsia" w:cstheme="minorBidi"/>
          <w:color w:val="auto"/>
          <w:sz w:val="24"/>
          <w:szCs w:val="24"/>
        </w:rPr>
      </w:pPr>
      <w:r w:rsidRPr="00591D07">
        <w:rPr>
          <w:rFonts w:asciiTheme="minorHAnsi" w:hAnsiTheme="minorHAnsi" w:eastAsiaTheme="minorEastAsia" w:cstheme="minorBidi"/>
          <w:color w:val="auto"/>
          <w:sz w:val="24"/>
          <w:szCs w:val="24"/>
        </w:rPr>
        <w:t xml:space="preserve">[can we put as much of this in a separate </w:t>
      </w:r>
      <w:r w:rsidRPr="00591D07" w:rsidR="00591D07">
        <w:rPr>
          <w:rFonts w:asciiTheme="minorHAnsi" w:hAnsiTheme="minorHAnsi" w:eastAsiaTheme="minorEastAsia" w:cstheme="minorBidi"/>
          <w:color w:val="auto"/>
          <w:sz w:val="24"/>
          <w:szCs w:val="24"/>
        </w:rPr>
        <w:t>page with a link instead of distracting from the story submission?  We do neeed an intro though.]</w:t>
      </w:r>
    </w:p>
    <w:p w:rsidRPr="006F302D" w:rsidR="006F302D" w:rsidP="006F302D" w:rsidRDefault="006F302D" w14:paraId="3C76A6DE" w14:textId="77777777">
      <w:pPr>
        <w:rPr>
          <w:b/>
          <w:bCs/>
        </w:rPr>
      </w:pPr>
      <w:r w:rsidRPr="006F302D">
        <w:rPr>
          <w:b/>
          <w:bCs/>
        </w:rPr>
        <w:t>What to Share</w:t>
      </w:r>
    </w:p>
    <w:p w:rsidRPr="006F302D" w:rsidR="006F302D" w:rsidP="006F302D" w:rsidRDefault="006F302D" w14:paraId="2EEC685E" w14:textId="77777777">
      <w:pPr>
        <w:numPr>
          <w:ilvl w:val="0"/>
          <w:numId w:val="17"/>
        </w:numPr>
      </w:pPr>
      <w:r w:rsidRPr="006F302D">
        <w:t>Your experience, your loved one’s experience, or a message of support.</w:t>
      </w:r>
    </w:p>
    <w:p w:rsidRPr="006F302D" w:rsidR="006F302D" w:rsidP="006F302D" w:rsidRDefault="006F302D" w14:paraId="3E6CB032" w14:textId="77777777">
      <w:pPr>
        <w:numPr>
          <w:ilvl w:val="0"/>
          <w:numId w:val="17"/>
        </w:numPr>
      </w:pPr>
      <w:r w:rsidRPr="006F302D">
        <w:t>Honest reflections about challenges, recovery, or how you’re coping.</w:t>
      </w:r>
    </w:p>
    <w:p w:rsidRPr="006F302D" w:rsidR="006F302D" w:rsidP="006F302D" w:rsidRDefault="006F302D" w14:paraId="6AB04408" w14:textId="77777777">
      <w:pPr>
        <w:numPr>
          <w:ilvl w:val="0"/>
          <w:numId w:val="17"/>
        </w:numPr>
      </w:pPr>
      <w:r w:rsidRPr="006F302D">
        <w:t>Things that helped you or your family.</w:t>
      </w:r>
    </w:p>
    <w:p w:rsidRPr="006F302D" w:rsidR="006F302D" w:rsidP="006F302D" w:rsidRDefault="006F302D" w14:paraId="072EC6E5" w14:textId="77777777">
      <w:pPr>
        <w:rPr>
          <w:b/>
          <w:bCs/>
        </w:rPr>
      </w:pPr>
      <w:r w:rsidRPr="006F302D">
        <w:rPr>
          <w:b/>
          <w:bCs/>
        </w:rPr>
        <w:t>What </w:t>
      </w:r>
      <w:r w:rsidRPr="006F302D">
        <w:rPr>
          <w:b/>
          <w:bCs/>
          <w:i/>
          <w:iCs/>
        </w:rPr>
        <w:t>Not </w:t>
      </w:r>
      <w:r w:rsidRPr="006F302D">
        <w:rPr>
          <w:b/>
          <w:bCs/>
        </w:rPr>
        <w:t>to Share</w:t>
      </w:r>
    </w:p>
    <w:p w:rsidRPr="006F302D" w:rsidR="006F302D" w:rsidP="006F302D" w:rsidRDefault="006F302D" w14:paraId="2890E675" w14:textId="77777777">
      <w:pPr>
        <w:numPr>
          <w:ilvl w:val="0"/>
          <w:numId w:val="18"/>
        </w:numPr>
      </w:pPr>
      <w:r w:rsidRPr="006F302D">
        <w:t>Names or identifying details of other people without their permission.</w:t>
      </w:r>
    </w:p>
    <w:p w:rsidRPr="006F302D" w:rsidR="006F302D" w:rsidP="006F302D" w:rsidRDefault="006F302D" w14:paraId="59E5D0DF" w14:textId="77777777">
      <w:pPr>
        <w:numPr>
          <w:ilvl w:val="0"/>
          <w:numId w:val="18"/>
        </w:numPr>
      </w:pPr>
      <w:r w:rsidRPr="006F302D">
        <w:t>Private medical details about anyone.</w:t>
      </w:r>
    </w:p>
    <w:p w:rsidRPr="006F302D" w:rsidR="006F302D" w:rsidP="006F302D" w:rsidRDefault="006F302D" w14:paraId="608AE7F5" w14:textId="77777777">
      <w:pPr>
        <w:numPr>
          <w:ilvl w:val="0"/>
          <w:numId w:val="18"/>
        </w:numPr>
      </w:pPr>
      <w:r w:rsidRPr="006F302D">
        <w:t>Harassment, hate, threats, or anything that encourages harm.</w:t>
      </w:r>
    </w:p>
    <w:p w:rsidRPr="006F302D" w:rsidR="006F302D" w:rsidP="006F302D" w:rsidRDefault="006F302D" w14:paraId="4BF17FE3" w14:textId="77777777">
      <w:pPr>
        <w:numPr>
          <w:ilvl w:val="0"/>
          <w:numId w:val="18"/>
        </w:numPr>
      </w:pPr>
      <w:r w:rsidRPr="006F302D">
        <w:t>Promotions, fundraising asks, or spam.</w:t>
      </w:r>
    </w:p>
    <w:p w:rsidRPr="006F302D" w:rsidR="006F302D" w:rsidP="006F302D" w:rsidRDefault="006F302D" w14:paraId="0AC41829" w14:textId="77777777">
      <w:pPr>
        <w:numPr>
          <w:ilvl w:val="0"/>
          <w:numId w:val="18"/>
        </w:numPr>
      </w:pPr>
      <w:r w:rsidRPr="006F302D">
        <w:t>Illegal activity or instructions.</w:t>
      </w:r>
    </w:p>
    <w:p w:rsidRPr="006F302D" w:rsidR="006F302D" w:rsidP="006F302D" w:rsidRDefault="006F302D" w14:paraId="1FDF9791" w14:textId="77777777">
      <w:pPr>
        <w:rPr>
          <w:b/>
          <w:bCs/>
        </w:rPr>
      </w:pPr>
      <w:r w:rsidRPr="006F302D">
        <w:rPr>
          <w:b/>
          <w:bCs/>
        </w:rPr>
        <w:t>Name Options and Privacy</w:t>
      </w:r>
    </w:p>
    <w:p w:rsidRPr="006F302D" w:rsidR="006F302D" w:rsidP="006F302D" w:rsidRDefault="006F302D" w14:paraId="5FC651C4" w14:textId="77777777">
      <w:pPr>
        <w:numPr>
          <w:ilvl w:val="0"/>
          <w:numId w:val="19"/>
        </w:numPr>
      </w:pPr>
      <w:r w:rsidRPr="006F302D">
        <w:t>You may post as Name, Initials, or Anonymous.</w:t>
      </w:r>
    </w:p>
    <w:p w:rsidRPr="006F302D" w:rsidR="006F302D" w:rsidP="006F302D" w:rsidRDefault="009F63AE" w14:paraId="563BBFF7" w14:textId="467C4DFB">
      <w:pPr>
        <w:numPr>
          <w:ilvl w:val="0"/>
          <w:numId w:val="19"/>
        </w:numPr>
      </w:pPr>
      <w:r>
        <w:t>A</w:t>
      </w:r>
      <w:r w:rsidRPr="006F302D" w:rsidR="006F302D">
        <w:t>void including addresses, phone numbers, emails, or employer names in your story.</w:t>
      </w:r>
    </w:p>
    <w:p w:rsidRPr="006F302D" w:rsidR="006F302D" w:rsidP="006F302D" w:rsidRDefault="006F302D" w14:paraId="4D4058EC" w14:textId="77777777">
      <w:pPr>
        <w:rPr>
          <w:b/>
          <w:bCs/>
        </w:rPr>
      </w:pPr>
      <w:r w:rsidRPr="006F302D">
        <w:rPr>
          <w:b/>
          <w:bCs/>
        </w:rPr>
        <w:t>Moderation and Edits</w:t>
      </w:r>
    </w:p>
    <w:p w:rsidRPr="006F302D" w:rsidR="006F302D" w:rsidP="006F302D" w:rsidRDefault="006F302D" w14:paraId="38A028AE" w14:textId="77777777">
      <w:pPr>
        <w:numPr>
          <w:ilvl w:val="0"/>
          <w:numId w:val="20"/>
        </w:numPr>
      </w:pPr>
      <w:r w:rsidRPr="006F302D">
        <w:t xml:space="preserve">Every submission is reviewed for </w:t>
      </w:r>
      <w:proofErr w:type="gramStart"/>
      <w:r w:rsidRPr="006F302D">
        <w:t>fit</w:t>
      </w:r>
      <w:proofErr w:type="gramEnd"/>
      <w:r w:rsidRPr="006F302D">
        <w:t xml:space="preserve"> and safety before publishing.</w:t>
      </w:r>
    </w:p>
    <w:p w:rsidRPr="006F302D" w:rsidR="006F302D" w:rsidP="006F302D" w:rsidRDefault="006F302D" w14:paraId="734577F8" w14:textId="77777777">
      <w:pPr>
        <w:numPr>
          <w:ilvl w:val="0"/>
          <w:numId w:val="20"/>
        </w:numPr>
      </w:pPr>
      <w:r w:rsidRPr="006F302D">
        <w:t>We may lightly edit for clarity, length, or to remove identifying details. We do not change the meaning of your story.</w:t>
      </w:r>
    </w:p>
    <w:p w:rsidRPr="006F302D" w:rsidR="006F302D" w:rsidP="006F302D" w:rsidRDefault="006F302D" w14:paraId="4B18605A" w14:textId="77777777">
      <w:pPr>
        <w:numPr>
          <w:ilvl w:val="0"/>
          <w:numId w:val="20"/>
        </w:numPr>
      </w:pPr>
      <w:r w:rsidRPr="006F302D">
        <w:t>Not all submissions will be published. </w:t>
      </w:r>
    </w:p>
    <w:p w:rsidRPr="006F302D" w:rsidR="006F302D" w:rsidP="006F302D" w:rsidRDefault="006F302D" w14:paraId="01352EE5" w14:textId="77777777">
      <w:pPr>
        <w:numPr>
          <w:ilvl w:val="0"/>
          <w:numId w:val="20"/>
        </w:numPr>
      </w:pPr>
      <w:r w:rsidRPr="006F302D">
        <w:t>If you choose Name or Initials, avoid including addresses, phone numbers, emails, or employer names in your story.</w:t>
      </w:r>
    </w:p>
    <w:p w:rsidRPr="006F302D" w:rsidR="006F302D" w:rsidP="006F302D" w:rsidRDefault="006F302D" w14:paraId="7054C4A1" w14:textId="77777777">
      <w:pPr>
        <w:rPr>
          <w:b/>
          <w:bCs/>
        </w:rPr>
      </w:pPr>
      <w:r w:rsidRPr="006F302D">
        <w:rPr>
          <w:b/>
          <w:bCs/>
        </w:rPr>
        <w:t>Rights You Grant</w:t>
      </w:r>
    </w:p>
    <w:p w:rsidRPr="006F302D" w:rsidR="006F302D" w:rsidP="006F302D" w:rsidRDefault="006F302D" w14:paraId="7F085297" w14:textId="371DA00F">
      <w:pPr>
        <w:numPr>
          <w:ilvl w:val="0"/>
          <w:numId w:val="21"/>
        </w:numPr>
      </w:pPr>
      <w:r w:rsidRPr="006F302D">
        <w:t>By submitting, you give Sam’s O</w:t>
      </w:r>
      <w:r w:rsidR="00B6088B">
        <w:t>ATH</w:t>
      </w:r>
      <w:r w:rsidRPr="006F302D">
        <w:t xml:space="preserve"> a </w:t>
      </w:r>
      <w:r w:rsidRPr="006F302D">
        <w:rPr>
          <w:b/>
          <w:bCs/>
        </w:rPr>
        <w:t>non-exclusive, worldwide, royalty-free license</w:t>
      </w:r>
      <w:r w:rsidRPr="006F302D">
        <w:t> to display, store, and share your story on our site and channels, and to edit for clarity/length/privacy. You can request removal at any time.</w:t>
      </w:r>
    </w:p>
    <w:p w:rsidRPr="006F302D" w:rsidR="006F302D" w:rsidP="006F302D" w:rsidRDefault="006F302D" w14:paraId="7D556B34" w14:textId="77777777">
      <w:pPr>
        <w:rPr>
          <w:b/>
          <w:bCs/>
        </w:rPr>
      </w:pPr>
      <w:r w:rsidRPr="006F302D">
        <w:rPr>
          <w:b/>
          <w:bCs/>
        </w:rPr>
        <w:t>Safety and Crisis Support</w:t>
      </w:r>
    </w:p>
    <w:p w:rsidRPr="006F302D" w:rsidR="006F302D" w:rsidP="006F302D" w:rsidRDefault="006F302D" w14:paraId="50FEAFF0" w14:textId="77777777">
      <w:pPr>
        <w:numPr>
          <w:ilvl w:val="0"/>
          <w:numId w:val="22"/>
        </w:numPr>
      </w:pPr>
      <w:r w:rsidRPr="006F302D">
        <w:t>This site cannot provide emergency help or medical advice.</w:t>
      </w:r>
    </w:p>
    <w:p w:rsidRPr="006F302D" w:rsidR="006F302D" w:rsidP="006F302D" w:rsidRDefault="006F302D" w14:paraId="55B06261" w14:textId="77777777">
      <w:pPr>
        <w:numPr>
          <w:ilvl w:val="0"/>
          <w:numId w:val="22"/>
        </w:numPr>
      </w:pPr>
      <w:r w:rsidRPr="006F302D">
        <w:t>If you’re in crisis or thinking about self-harm, please reach out now:</w:t>
      </w:r>
    </w:p>
    <w:p w:rsidRPr="006F302D" w:rsidR="006F302D" w:rsidP="006F302D" w:rsidRDefault="006F302D" w14:paraId="6ABAF50F" w14:textId="77777777">
      <w:pPr>
        <w:numPr>
          <w:ilvl w:val="1"/>
          <w:numId w:val="22"/>
        </w:numPr>
      </w:pPr>
      <w:r w:rsidRPr="006F302D">
        <w:rPr>
          <w:b/>
          <w:bCs/>
        </w:rPr>
        <w:t>988 Suicide &amp; Crisis Lifeline (U.S.)</w:t>
      </w:r>
      <w:r w:rsidRPr="006F302D">
        <w:t> – call or text </w:t>
      </w:r>
      <w:r w:rsidRPr="006F302D">
        <w:rPr>
          <w:b/>
          <w:bCs/>
        </w:rPr>
        <w:t>988</w:t>
      </w:r>
      <w:r w:rsidRPr="006F302D">
        <w:t> or chat at 988lifeline.org</w:t>
      </w:r>
    </w:p>
    <w:p w:rsidRPr="006F302D" w:rsidR="006F302D" w:rsidP="006F302D" w:rsidRDefault="006F302D" w14:paraId="215827C7" w14:textId="77777777">
      <w:pPr>
        <w:numPr>
          <w:ilvl w:val="1"/>
          <w:numId w:val="22"/>
        </w:numPr>
      </w:pPr>
      <w:r w:rsidRPr="006F302D">
        <w:rPr>
          <w:b/>
          <w:bCs/>
        </w:rPr>
        <w:t>Emergency:</w:t>
      </w:r>
      <w:r w:rsidRPr="006F302D">
        <w:t> call </w:t>
      </w:r>
      <w:r w:rsidRPr="006F302D">
        <w:rPr>
          <w:b/>
          <w:bCs/>
        </w:rPr>
        <w:t>911</w:t>
      </w:r>
      <w:r w:rsidRPr="006F302D">
        <w:t> (U.S.) or your local emergency number</w:t>
      </w:r>
    </w:p>
    <w:p w:rsidRPr="006F302D" w:rsidR="006F302D" w:rsidP="006F302D" w:rsidRDefault="006F302D" w14:paraId="4DFAC347" w14:textId="77777777">
      <w:pPr>
        <w:rPr>
          <w:b/>
          <w:bCs/>
        </w:rPr>
      </w:pPr>
      <w:r w:rsidRPr="006F302D">
        <w:rPr>
          <w:b/>
          <w:bCs/>
        </w:rPr>
        <w:t>Our Commitments</w:t>
      </w:r>
    </w:p>
    <w:p w:rsidRPr="006F302D" w:rsidR="006F302D" w:rsidP="006F302D" w:rsidRDefault="006F302D" w14:paraId="2822474C" w14:textId="77777777">
      <w:pPr>
        <w:numPr>
          <w:ilvl w:val="0"/>
          <w:numId w:val="23"/>
        </w:numPr>
      </w:pPr>
      <w:r w:rsidRPr="006F302D">
        <w:t>We strive for dignity, respect, and non-judgment in every story.</w:t>
      </w:r>
    </w:p>
    <w:p w:rsidRPr="006F302D" w:rsidR="006F302D" w:rsidP="006F302D" w:rsidRDefault="006F302D" w14:paraId="4615F38B" w14:textId="77777777">
      <w:pPr>
        <w:numPr>
          <w:ilvl w:val="0"/>
          <w:numId w:val="23"/>
        </w:numPr>
      </w:pPr>
      <w:r w:rsidRPr="006F302D">
        <w:t>We will remove content that violates these guidelines or puts someone at risk.</w:t>
      </w:r>
    </w:p>
    <w:p w:rsidRPr="006F302D" w:rsidR="006F302D" w:rsidP="006F302D" w:rsidRDefault="006F302D" w14:paraId="532CF988" w14:textId="77777777">
      <w:pPr>
        <w:rPr>
          <w:b/>
          <w:bCs/>
        </w:rPr>
      </w:pPr>
      <w:r w:rsidRPr="006F302D">
        <w:rPr>
          <w:b/>
          <w:bCs/>
        </w:rPr>
        <w:t>Contact</w:t>
      </w:r>
    </w:p>
    <w:p w:rsidRPr="006F302D" w:rsidR="006F302D" w:rsidP="006F302D" w:rsidRDefault="006F302D" w14:paraId="7F6DAEAB" w14:textId="77777777">
      <w:pPr>
        <w:numPr>
          <w:ilvl w:val="0"/>
          <w:numId w:val="24"/>
        </w:numPr>
      </w:pPr>
      <w:r w:rsidRPr="006F302D">
        <w:t>Questions or removal requests: </w:t>
      </w:r>
      <w:r w:rsidRPr="006F302D">
        <w:rPr>
          <w:b/>
          <w:bCs/>
        </w:rPr>
        <w:t>hello@samsoath.org</w:t>
      </w:r>
    </w:p>
    <w:p w:rsidR="007A2BD7" w:rsidP="006F302D" w:rsidRDefault="007D1428" w14:paraId="196CC3DF" w14:textId="70D32E57">
      <w:r>
        <w:t>Thank you for being part of this movement. Your voice matters, and your story can help others find strength, hope, and heali</w:t>
      </w:r>
      <w:r w:rsidR="00BD7C10">
        <w:t>ng.</w:t>
      </w:r>
    </w:p>
    <w:p w:rsidR="007A2BD7" w:rsidRDefault="007A2BD7" w14:paraId="70A5C0EE" w14:textId="77777777">
      <w:r>
        <w:br w:type="page"/>
      </w:r>
    </w:p>
    <w:p w:rsidR="00A43D51" w:rsidP="00A43D51" w:rsidRDefault="00A43D51" w14:paraId="4990DB44" w14:textId="77777777">
      <w:pPr>
        <w:pStyle w:val="Heading1"/>
      </w:pPr>
      <w:r>
        <w:t>Interactive Map Page Content – Sam’s OATH</w:t>
      </w:r>
    </w:p>
    <w:p w:rsidR="00CE4888" w:rsidP="00A43D51" w:rsidRDefault="00CE4888" w14:paraId="2D47FD50" w14:textId="0B3B0B38">
      <w:r>
        <w:t>[Need to determine whether this is a separate page and if</w:t>
      </w:r>
      <w:r w:rsidR="00FE33BA">
        <w:t xml:space="preserve"> the map </w:t>
      </w:r>
      <w:r>
        <w:t xml:space="preserve">also goes on </w:t>
      </w:r>
      <w:r w:rsidR="00FE33BA">
        <w:t>other pages, like the oath, story, or home page]</w:t>
      </w:r>
    </w:p>
    <w:p w:rsidR="00A43D51" w:rsidP="00A43D51" w:rsidRDefault="00A43D51" w14:paraId="553893EC" w14:textId="39DB7A46">
      <w:r>
        <w:t>The Interactive Map is a dynamic visual centerpiece of the Sam’s OATH</w:t>
      </w:r>
      <w:r w:rsidR="00FE33BA">
        <w:t>.</w:t>
      </w:r>
      <w:r>
        <w:t xml:space="preserve"> It shows the growing reach of the movement by displaying pins representing individuals who have taken Sam’s OATH and those who have shared their stories.</w:t>
      </w:r>
    </w:p>
    <w:p w:rsidR="00A43D51" w:rsidP="00A43D51" w:rsidRDefault="00A43D51" w14:paraId="768FA4DD" w14:textId="77777777">
      <w:pPr>
        <w:pStyle w:val="Heading2"/>
      </w:pPr>
      <w:r>
        <w:t>Purpose of the Map</w:t>
      </w:r>
    </w:p>
    <w:p w:rsidR="00A43D51" w:rsidP="00A43D51" w:rsidRDefault="00A43D51" w14:paraId="7FB4B435" w14:textId="77777777">
      <w:r>
        <w:t>The map is designed to foster a sense of community, visibility, and solidarity. It helps users see that they are not alone and that others across the country—and around the world—are joining the movement.</w:t>
      </w:r>
    </w:p>
    <w:p w:rsidR="00A43D51" w:rsidP="00A43D51" w:rsidRDefault="00A43D51" w14:paraId="52725442" w14:textId="77777777">
      <w:pPr>
        <w:pStyle w:val="Heading2"/>
      </w:pPr>
      <w:r>
        <w:t>How Pins Are Added</w:t>
      </w:r>
    </w:p>
    <w:p w:rsidR="00A43D51" w:rsidP="00A43D51" w:rsidRDefault="00A43D51" w14:paraId="07173D53" w14:textId="136A2B12">
      <w:r>
        <w:t xml:space="preserve">When a user takes Sam’s OATH or submits a story, they </w:t>
      </w:r>
      <w:proofErr w:type="gramStart"/>
      <w:r w:rsidR="003C0C3A">
        <w:t>have to</w:t>
      </w:r>
      <w:proofErr w:type="gramEnd"/>
      <w:r>
        <w:t xml:space="preserve"> provide their city, state or region, and country. Once their submission is approved, a pin is placed on the map at the corresponding location.</w:t>
      </w:r>
    </w:p>
    <w:p w:rsidR="00A43D51" w:rsidP="00A43D51" w:rsidRDefault="00A43D51" w14:paraId="2198485C" w14:textId="77777777">
      <w:pPr>
        <w:pStyle w:val="Heading2"/>
      </w:pPr>
      <w:r>
        <w:t>Pin Colors and Meaning</w:t>
      </w:r>
    </w:p>
    <w:p w:rsidR="00A43D51" w:rsidP="00A43D51" w:rsidRDefault="00A43D51" w14:paraId="6A1CB588" w14:textId="77777777">
      <w:r>
        <w:t>The map uses two distinct pin colors to differentiate between types of engagement:</w:t>
      </w:r>
    </w:p>
    <w:p w:rsidR="00A43D51" w:rsidP="00A43D51" w:rsidRDefault="00A43D51" w14:paraId="6A6D0084" w14:textId="77777777">
      <w:r>
        <w:t>- Blue Pin: Represents someone who has taken Sam’s OATH.</w:t>
      </w:r>
    </w:p>
    <w:p w:rsidR="00A43D51" w:rsidP="00A43D51" w:rsidRDefault="00A43D51" w14:paraId="72B9A72F" w14:textId="77777777">
      <w:r>
        <w:t>- Green Pin: Represents someone who has shared their story.</w:t>
      </w:r>
    </w:p>
    <w:p w:rsidR="00A43D51" w:rsidP="00A43D51" w:rsidRDefault="00A43D51" w14:paraId="574FB11B" w14:textId="77777777">
      <w:pPr>
        <w:pStyle w:val="Heading2"/>
      </w:pPr>
      <w:r>
        <w:t>Exploring the Map</w:t>
      </w:r>
    </w:p>
    <w:p w:rsidR="00A43D51" w:rsidP="00A43D51" w:rsidRDefault="00A43D51" w14:paraId="274A3C8A" w14:textId="6EAEB78E">
      <w:r>
        <w:t xml:space="preserve">Users can zoom in and out, pan across regions, and click on individual pins to view anonymized details such as initials, location, and a brief quote or excerpt (if </w:t>
      </w:r>
      <w:r w:rsidR="003C0C3A">
        <w:t>this is possible technically.  If not, no big deal</w:t>
      </w:r>
      <w:r>
        <w:t>).</w:t>
      </w:r>
    </w:p>
    <w:p w:rsidR="003101DE" w:rsidP="00A43D51" w:rsidRDefault="00A43D51" w14:paraId="5AA378C7" w14:textId="0A1A4BCC">
      <w:r>
        <w:t>The Interactive Map is a living representation of the courage, honesty, and healing that define Sam’s OATH. It grows with every story shared and every pledge taken.</w:t>
      </w:r>
    </w:p>
    <w:p w:rsidR="003101DE" w:rsidRDefault="003101DE" w14:paraId="2DDA76F3" w14:textId="77777777">
      <w:r>
        <w:br w:type="page"/>
      </w:r>
    </w:p>
    <w:p w:rsidR="00903E5F" w:rsidP="00903E5F" w:rsidRDefault="00903E5F" w14:paraId="07EE96C9" w14:textId="77777777">
      <w:pPr>
        <w:pStyle w:val="Heading1"/>
      </w:pPr>
      <w:r>
        <w:t>Frequently Asked Questions (FAQs)</w:t>
      </w:r>
    </w:p>
    <w:p w:rsidR="00903E5F" w:rsidP="00903E5F" w:rsidRDefault="00903E5F" w14:paraId="671B4135" w14:textId="77777777">
      <w:pPr>
        <w:pStyle w:val="Heading2"/>
      </w:pPr>
      <w:r>
        <w:t>Who can take Sam’s OATH?</w:t>
      </w:r>
    </w:p>
    <w:p w:rsidR="00903E5F" w:rsidP="00903E5F" w:rsidRDefault="00903E5F" w14:paraId="1BA18432" w14:textId="6F3CAD27">
      <w:r>
        <w:t>Anyone who has been affected by a loved one’s substance use</w:t>
      </w:r>
      <w:r w:rsidR="0042489F">
        <w:t xml:space="preserve"> or wishes to stand in community with them</w:t>
      </w:r>
      <w:r>
        <w:t xml:space="preserve"> is welcome to take Sam’s OATH. This includes family members, friends, colleagues, and supporters from all walks of life.</w:t>
      </w:r>
    </w:p>
    <w:p w:rsidR="00903E5F" w:rsidP="00903E5F" w:rsidRDefault="00903E5F" w14:paraId="1E5921E5" w14:textId="77777777">
      <w:pPr>
        <w:pStyle w:val="Heading2"/>
      </w:pPr>
      <w:r>
        <w:t>Can I take Sam’s OATH anonymously?</w:t>
      </w:r>
    </w:p>
    <w:p w:rsidR="00903E5F" w:rsidP="00903E5F" w:rsidRDefault="00903E5F" w14:paraId="5C761CB7" w14:textId="10FDDCA8">
      <w:r>
        <w:t>Yes. You can choose to take Sam’s OATH using your full name, initials, or anonymously. Your email is used only to send your certificate and will not be shared publicly.</w:t>
      </w:r>
    </w:p>
    <w:p w:rsidR="00903E5F" w:rsidP="00903E5F" w:rsidRDefault="00903E5F" w14:paraId="3A38801B" w14:textId="77777777">
      <w:pPr>
        <w:pStyle w:val="Heading2"/>
      </w:pPr>
      <w:r>
        <w:t>What happens after I take Sam’s OATH?</w:t>
      </w:r>
    </w:p>
    <w:p w:rsidR="00903E5F" w:rsidP="00903E5F" w:rsidRDefault="00903E5F" w14:paraId="24976DAB" w14:textId="63004C0A">
      <w:r>
        <w:t>You’ll receive a personalized certificate via email along with social media badges and a sample post to help spread the word. Your location will be added to the interactive map as a pin</w:t>
      </w:r>
      <w:r w:rsidR="0042489F">
        <w:t xml:space="preserve"> without identifying you</w:t>
      </w:r>
      <w:r>
        <w:t>.</w:t>
      </w:r>
    </w:p>
    <w:p w:rsidR="00903E5F" w:rsidP="00903E5F" w:rsidRDefault="00903E5F" w14:paraId="6056F523" w14:textId="77777777">
      <w:pPr>
        <w:pStyle w:val="Heading2"/>
      </w:pPr>
      <w:r>
        <w:t>Can I share my story anonymously?</w:t>
      </w:r>
    </w:p>
    <w:p w:rsidR="00903E5F" w:rsidP="00903E5F" w:rsidRDefault="00903E5F" w14:paraId="03072C84" w14:textId="77777777">
      <w:r>
        <w:t>Yes. You can submit your story using your name, initials, or anonymously. All stories are moderated before being published to ensure safety and respect.</w:t>
      </w:r>
    </w:p>
    <w:p w:rsidRPr="001C06A5" w:rsidR="001C06A5" w:rsidP="001C06A5" w:rsidRDefault="001C06A5" w14:paraId="3E4780EA"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1C06A5">
        <w:rPr>
          <w:rFonts w:asciiTheme="majorHAnsi" w:hAnsiTheme="majorHAnsi" w:eastAsiaTheme="majorEastAsia" w:cstheme="majorBidi"/>
          <w:color w:val="0F4761" w:themeColor="accent1" w:themeShade="BF"/>
          <w:sz w:val="32"/>
          <w:szCs w:val="32"/>
        </w:rPr>
        <w:t>How can my workplace get involved?</w:t>
      </w:r>
    </w:p>
    <w:p w:rsidRPr="001C06A5" w:rsidR="001C06A5" w:rsidP="001C06A5" w:rsidRDefault="001C06A5" w14:paraId="58297051" w14:textId="77777777">
      <w:r w:rsidRPr="001C06A5">
        <w:t>Organizations can take the Sam’s OATH pledge, access our workplace toolkit, and display the Ally badge. Visit the Workplace Engagement page for more information.</w:t>
      </w:r>
    </w:p>
    <w:p w:rsidRPr="001C06A5" w:rsidR="001C06A5" w:rsidP="001C06A5" w:rsidRDefault="001C06A5" w14:paraId="48C6AF10"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1C06A5">
        <w:rPr>
          <w:rFonts w:asciiTheme="majorHAnsi" w:hAnsiTheme="majorHAnsi" w:eastAsiaTheme="majorEastAsia" w:cstheme="majorBidi"/>
          <w:color w:val="0F4761" w:themeColor="accent1" w:themeShade="BF"/>
          <w:sz w:val="32"/>
          <w:szCs w:val="32"/>
        </w:rPr>
        <w:t>How can I help spread the word?</w:t>
      </w:r>
    </w:p>
    <w:p w:rsidRPr="001C06A5" w:rsidR="001C06A5" w:rsidP="001C06A5" w:rsidRDefault="001C06A5" w14:paraId="0936D846" w14:textId="77777777">
      <w:r w:rsidRPr="001C06A5">
        <w:t>After taking Sam’s OATH, use the social media badges and sample post provided to share your commitment. You can also become an ambassador or host a story-sharing event.</w:t>
      </w:r>
    </w:p>
    <w:p w:rsidRPr="001C06A5" w:rsidR="001C06A5" w:rsidP="001C06A5" w:rsidRDefault="001C06A5" w14:paraId="1813B8A5" w14:textId="77777777">
      <w:pPr>
        <w:keepNext/>
        <w:keepLines/>
        <w:spacing w:before="160" w:after="80"/>
        <w:outlineLvl w:val="1"/>
        <w:rPr>
          <w:rFonts w:asciiTheme="majorHAnsi" w:hAnsiTheme="majorHAnsi" w:eastAsiaTheme="majorEastAsia" w:cstheme="majorBidi"/>
          <w:color w:val="0F4761" w:themeColor="accent1" w:themeShade="BF"/>
          <w:sz w:val="32"/>
          <w:szCs w:val="32"/>
        </w:rPr>
      </w:pPr>
      <w:r w:rsidRPr="001C06A5">
        <w:rPr>
          <w:rFonts w:asciiTheme="majorHAnsi" w:hAnsiTheme="majorHAnsi" w:eastAsiaTheme="majorEastAsia" w:cstheme="majorBidi"/>
          <w:color w:val="0F4761" w:themeColor="accent1" w:themeShade="BF"/>
          <w:sz w:val="32"/>
          <w:szCs w:val="32"/>
        </w:rPr>
        <w:t>Can I receive updates from Sam’s OATH?</w:t>
      </w:r>
    </w:p>
    <w:p w:rsidRPr="001C06A5" w:rsidR="001C06A5" w:rsidP="001C06A5" w:rsidRDefault="001C06A5" w14:paraId="479F42CB" w14:textId="77777777">
      <w:r w:rsidRPr="001C06A5">
        <w:t>Yes. We plan to send periodic email updates to keep you informed and engaged. You can opt in when you take Sam’s OATH or contact us to subscribe.</w:t>
      </w:r>
    </w:p>
    <w:p w:rsidR="00903E5F" w:rsidP="00903E5F" w:rsidRDefault="00903E5F" w14:paraId="6BBD05AD" w14:textId="77777777">
      <w:pPr>
        <w:pStyle w:val="Heading2"/>
      </w:pPr>
      <w:r>
        <w:t>Will my email or personal information be made public?</w:t>
      </w:r>
    </w:p>
    <w:p w:rsidR="00903E5F" w:rsidP="00903E5F" w:rsidRDefault="00903E5F" w14:paraId="4D8F9E48" w14:textId="188C5CA6">
      <w:r>
        <w:t>No. Sam’s OATH does not publish or share your email address or personal contact information. We do not use cookies to collect personal</w:t>
      </w:r>
      <w:r w:rsidR="00547D36">
        <w:t>ly identifiable</w:t>
      </w:r>
      <w:r>
        <w:t xml:space="preserve"> data.</w:t>
      </w:r>
    </w:p>
    <w:p w:rsidR="00903E5F" w:rsidP="00903E5F" w:rsidRDefault="00903E5F" w14:paraId="19B8014E" w14:textId="77777777">
      <w:pPr>
        <w:pStyle w:val="Heading2"/>
      </w:pPr>
      <w:r>
        <w:t>How are stories moderated?</w:t>
      </w:r>
    </w:p>
    <w:p w:rsidR="00903E5F" w:rsidP="00903E5F" w:rsidRDefault="00903E5F" w14:paraId="4316DC4F" w14:textId="77777777">
      <w:r>
        <w:t>All submitted stories are reviewed by our team to ensure they are respectful, appropriate, and do not include identifying information about others or confidential health details.</w:t>
      </w:r>
    </w:p>
    <w:p w:rsidR="00903E5F" w:rsidP="00903E5F" w:rsidRDefault="00903E5F" w14:paraId="5F0EADC5" w14:textId="77777777">
      <w:pPr>
        <w:pStyle w:val="Heading2"/>
      </w:pPr>
      <w:r>
        <w:t>Can I identify someone else in my story?</w:t>
      </w:r>
    </w:p>
    <w:p w:rsidR="00903E5F" w:rsidP="00903E5F" w:rsidRDefault="00903E5F" w14:paraId="512D4E0F" w14:textId="77777777">
      <w:r>
        <w:t>No. Please do not include names or identifiable details about others. Stories should focus on your personal experience and perspective.</w:t>
      </w:r>
    </w:p>
    <w:p w:rsidR="00903E5F" w:rsidP="00903E5F" w:rsidRDefault="00903E5F" w14:paraId="52187A14" w14:textId="77777777">
      <w:pPr>
        <w:pStyle w:val="Heading2"/>
      </w:pPr>
      <w:r>
        <w:t>Is Sam’s OATH a support group or therapy provider?</w:t>
      </w:r>
    </w:p>
    <w:p w:rsidR="00903E5F" w:rsidP="00903E5F" w:rsidRDefault="00903E5F" w14:paraId="101028EF" w14:textId="1F957DC1">
      <w:r>
        <w:t xml:space="preserve">No. Sam’s OATH is not a counseling or therapy service. We do not provide medical advice or treatment. If you need help, please visit our Resources </w:t>
      </w:r>
      <w:r w:rsidR="00547D36">
        <w:t>and</w:t>
      </w:r>
      <w:r>
        <w:t xml:space="preserve"> Help page for support options.</w:t>
      </w:r>
    </w:p>
    <w:p w:rsidR="00292A0D" w:rsidRDefault="00292A0D" w14:paraId="2812BD31" w14:textId="77777777">
      <w:pPr>
        <w:rPr>
          <w:rFonts w:asciiTheme="majorHAnsi" w:hAnsiTheme="majorHAnsi" w:eastAsiaTheme="majorEastAsia" w:cstheme="majorBidi"/>
          <w:color w:val="0F4761" w:themeColor="accent1" w:themeShade="BF"/>
          <w:sz w:val="40"/>
          <w:szCs w:val="40"/>
        </w:rPr>
      </w:pPr>
      <w:r>
        <w:br w:type="page"/>
      </w:r>
    </w:p>
    <w:p w:rsidR="00E548B0" w:rsidP="00E548B0" w:rsidRDefault="00E548B0" w14:paraId="7E890691" w14:textId="67AB0CB0">
      <w:pPr>
        <w:pStyle w:val="Heading1"/>
      </w:pPr>
      <w:r>
        <w:t xml:space="preserve">Page: </w:t>
      </w:r>
      <w:r>
        <w:t>Workplace Engagement</w:t>
      </w:r>
    </w:p>
    <w:p w:rsidR="00E548B0" w:rsidP="00E548B0" w:rsidRDefault="00E548B0" w14:paraId="69CDD731" w14:textId="77777777">
      <w:r>
        <w:t>Sam’s OATH recognizes that substance use impacts not only individuals and families, but also workplaces and professional communities. This page is dedicated to helping organizations understand the importance of supporting employees who are affected by a loved one’s substance use, and to provide tools for creating a culture of openness, compassion, and healing.</w:t>
      </w:r>
    </w:p>
    <w:p w:rsidR="00E548B0" w:rsidP="00E548B0" w:rsidRDefault="00E548B0" w14:paraId="18C57002" w14:textId="77777777">
      <w:pPr>
        <w:pStyle w:val="Heading2"/>
      </w:pPr>
      <w:r>
        <w:t>Substance Use Among Professionals</w:t>
      </w:r>
    </w:p>
    <w:p w:rsidR="00E548B0" w:rsidP="00E548B0" w:rsidRDefault="00E548B0" w14:paraId="6966C435" w14:textId="77777777">
      <w:r>
        <w:t>Substance use and related mental health challenges are prevalent in high-pressure professions. For example:</w:t>
      </w:r>
      <w:r>
        <w:br/>
        <w:t>- Approximately 10–15% of physicians will misuse drugs or alcohol during their careers.</w:t>
      </w:r>
      <w:r>
        <w:br/>
        <w:t>- Lawyers experience problematic drinking at rates more than twice the general population.</w:t>
      </w:r>
      <w:r>
        <w:br/>
        <w:t>- Executives and high-performing professionals often face stigma and silence around family substance use issues.</w:t>
      </w:r>
      <w:r>
        <w:br/>
        <w:t>These statistics highlight the need for workplaces to become safe spaces for vulnerability and support.</w:t>
      </w:r>
    </w:p>
    <w:p w:rsidR="00E548B0" w:rsidP="00E548B0" w:rsidRDefault="00E548B0" w14:paraId="26820A09" w14:textId="77777777">
      <w:pPr>
        <w:pStyle w:val="Heading2"/>
      </w:pPr>
      <w:r>
        <w:t>The Business Case for Supporting Employees</w:t>
      </w:r>
    </w:p>
    <w:p w:rsidR="00E548B0" w:rsidP="00E548B0" w:rsidRDefault="00E548B0" w14:paraId="65C7BA82" w14:textId="64CA71F7">
      <w:r>
        <w:t>Creating a supportive workplace culture is not only compassionate</w:t>
      </w:r>
      <w:r w:rsidR="006B4687">
        <w:t>, but it is good business.</w:t>
      </w:r>
      <w:r>
        <w:t xml:space="preserve"> Organizations that embrace Sam’s OATH principles can:</w:t>
      </w:r>
      <w:r>
        <w:br/>
        <w:t>- Improve employee retention and morale.</w:t>
      </w:r>
      <w:r>
        <w:br/>
        <w:t>- Reduce absenteeism</w:t>
      </w:r>
      <w:r w:rsidR="000413BF">
        <w:t>, presenteeism,</w:t>
      </w:r>
      <w:r>
        <w:t xml:space="preserve"> and burnout.</w:t>
      </w:r>
      <w:r>
        <w:br/>
        <w:t>- Foster psychological safety and trust.</w:t>
      </w:r>
      <w:r>
        <w:br/>
        <w:t>- Enhance productivity and team cohesion.</w:t>
      </w:r>
      <w:r>
        <w:br/>
        <w:t>Supporting employees through family substance use challenges is a smart investment in human capital.</w:t>
      </w:r>
    </w:p>
    <w:p w:rsidR="00E548B0" w:rsidP="00E548B0" w:rsidRDefault="00E548B0" w14:paraId="3A4AF2C1" w14:textId="77777777">
      <w:pPr>
        <w:pStyle w:val="Heading2"/>
      </w:pPr>
      <w:r>
        <w:t>Downloadable Toolkit</w:t>
      </w:r>
    </w:p>
    <w:p w:rsidR="00E548B0" w:rsidP="00E548B0" w:rsidRDefault="00E548B0" w14:paraId="684FB4AC" w14:textId="77777777">
      <w:r>
        <w:t>Sam’s OATH offers a downloadable Workplace Toolkit to help HR leaders, managers, and teams:</w:t>
      </w:r>
      <w:r>
        <w:br/>
        <w:t>- Understand the impact of substance use on families.</w:t>
      </w:r>
      <w:r>
        <w:br/>
        <w:t>- Use respectful language and reduce stigma.</w:t>
      </w:r>
      <w:r>
        <w:br/>
        <w:t>- Create policies that support openness and healing.</w:t>
      </w:r>
      <w:r>
        <w:br/>
        <w:t>- Promote Sam’s OATH within their organization.</w:t>
      </w:r>
      <w:r>
        <w:br/>
        <w:t>The toolkit includes posters, talking points, sample policies, and guidance for hosting internal events.</w:t>
      </w:r>
    </w:p>
    <w:p w:rsidR="00E548B0" w:rsidP="00E548B0" w:rsidRDefault="00E548B0" w14:paraId="54D30D2A" w14:textId="77777777">
      <w:pPr>
        <w:pStyle w:val="Heading2"/>
      </w:pPr>
      <w:r>
        <w:t>Organizational Pledge</w:t>
      </w:r>
    </w:p>
    <w:p w:rsidR="00E548B0" w:rsidP="00E548B0" w:rsidRDefault="00E548B0" w14:paraId="3FACE690" w14:textId="2A89F205">
      <w:r>
        <w:t>Organizations are invited to take the Sam’s OATH Organizational Pledge — a commitment to:</w:t>
      </w:r>
      <w:r>
        <w:br/>
        <w:t xml:space="preserve">- Foster a culture of </w:t>
      </w:r>
      <w:r w:rsidR="000413BF">
        <w:t>O</w:t>
      </w:r>
      <w:r>
        <w:t xml:space="preserve">penness, </w:t>
      </w:r>
      <w:r w:rsidR="000413BF">
        <w:t>A</w:t>
      </w:r>
      <w:r>
        <w:t xml:space="preserve">uthenticity, </w:t>
      </w:r>
      <w:r w:rsidR="000413BF">
        <w:t>T</w:t>
      </w:r>
      <w:r>
        <w:t xml:space="preserve">ogetherness, and </w:t>
      </w:r>
      <w:r w:rsidR="000413BF">
        <w:t>H</w:t>
      </w:r>
      <w:r>
        <w:t>ealing.</w:t>
      </w:r>
      <w:r>
        <w:br/>
        <w:t>- Support employees affected by substance use in their families.</w:t>
      </w:r>
      <w:r>
        <w:br/>
        <w:t>- Promote respectful language and reduce stigma.</w:t>
      </w:r>
      <w:r>
        <w:br/>
        <w:t>- Share the movement with their networks.</w:t>
      </w:r>
      <w:r>
        <w:br/>
        <w:t xml:space="preserve">Organizations that take the pledge will be listed as Sam’s OATH Allies and receive a badge to display on their website </w:t>
      </w:r>
      <w:r w:rsidR="006A7C3A">
        <w:t>and</w:t>
      </w:r>
      <w:r>
        <w:t xml:space="preserve"> HR materials.</w:t>
      </w:r>
    </w:p>
    <w:p w:rsidR="00E548B0" w:rsidP="00E548B0" w:rsidRDefault="00E548B0" w14:paraId="67160823" w14:textId="77777777">
      <w:pPr>
        <w:pStyle w:val="Heading2"/>
      </w:pPr>
      <w:r>
        <w:t>Sam’s OATH Ally Badge</w:t>
      </w:r>
    </w:p>
    <w:p w:rsidR="006A7C3A" w:rsidP="00E548B0" w:rsidRDefault="00E548B0" w14:paraId="53432126" w14:textId="4E0D80AF">
      <w:r>
        <w:t>The Sam’s OATH Ally Badge is a symbol of your organization’s commitment to supporting employees and advancing the movement. It can be displayed on your website, internal portals, and recruitment materials to show that your workplace is a safe and compassionate space.</w:t>
      </w:r>
    </w:p>
    <w:p w:rsidR="003F17E6" w:rsidRDefault="006A7C3A" w14:paraId="39CFC9DA" w14:textId="2CC198ED">
      <w:r>
        <w:t>[Links to the materials]</w:t>
      </w:r>
    </w:p>
    <w:p w:rsidR="003F17E6" w:rsidRDefault="003F17E6" w14:paraId="1A148707" w14:textId="77777777">
      <w:r>
        <w:br w:type="page"/>
      </w:r>
    </w:p>
    <w:p w:rsidR="003F17E6" w:rsidP="003F17E6" w:rsidRDefault="003F17E6" w14:paraId="208CE399" w14:textId="77777777">
      <w:pPr>
        <w:pStyle w:val="Heading1"/>
      </w:pPr>
      <w:r>
        <w:t>Sam’s OATH Workplace Toolkit</w:t>
      </w:r>
    </w:p>
    <w:p w:rsidR="00F13F23" w:rsidP="00F13F23" w:rsidRDefault="00F13F23" w14:paraId="42774617" w14:textId="52538CFA">
      <w:pPr>
        <w:pStyle w:val="Heading1"/>
      </w:pPr>
      <w:r>
        <w:t>Supporting Sam’s OATH in the Workplace</w:t>
      </w:r>
    </w:p>
    <w:p w:rsidR="00F13F23" w:rsidP="00F13F23" w:rsidRDefault="00F13F23" w14:paraId="74C8B6D2" w14:textId="77777777">
      <w:pPr>
        <w:pStyle w:val="Heading2"/>
      </w:pPr>
      <w:r>
        <w:t>Why Sam’s OATH Matters</w:t>
      </w:r>
    </w:p>
    <w:p w:rsidR="00F13F23" w:rsidP="00F13F23" w:rsidRDefault="00F13F23" w14:paraId="531A87A8" w14:textId="77777777">
      <w:r>
        <w:t>Sam’s OATH is a national movement that empowers families and loved ones affected by substance use to speak openly, authentically, and with mutual support. It fosters healing through community and truth. By supporting Sam’s OATH, organizations demonstrate leadership in mental health, family support, and cultural transformation.</w:t>
      </w:r>
    </w:p>
    <w:p w:rsidR="00F13F23" w:rsidP="00F13F23" w:rsidRDefault="00F13F23" w14:paraId="3BD30B21" w14:textId="77777777">
      <w:pPr>
        <w:pStyle w:val="Heading2"/>
      </w:pPr>
      <w:r>
        <w:t>The Business Case for Support</w:t>
      </w:r>
    </w:p>
    <w:p w:rsidR="00F13F23" w:rsidP="00F13F23" w:rsidRDefault="00F13F23" w14:paraId="2A5EB553" w14:textId="77777777">
      <w:r>
        <w:t>Substance use affects millions of families, including those of high-performing professionals. Studies show elevated rates of substance use disorders among doctors, lawyers, and executives. When employees feel unable to speak about these issues due to stigma or fear, it impacts productivity, engagement, and retention. Supporting Sam’s OATH helps reduce stigma, improve workplace culture, and promote employee well-being.</w:t>
      </w:r>
    </w:p>
    <w:p w:rsidR="00F13F23" w:rsidP="00F13F23" w:rsidRDefault="00F13F23" w14:paraId="0E5EFDCF" w14:textId="77777777">
      <w:pPr>
        <w:pStyle w:val="Heading2"/>
      </w:pPr>
      <w:r>
        <w:t>Cultural Impact</w:t>
      </w:r>
    </w:p>
    <w:p w:rsidR="00F13F23" w:rsidP="00F13F23" w:rsidRDefault="00F13F23" w14:paraId="6D3B9AB4" w14:textId="77777777">
      <w:r>
        <w:t>Organizations that embrace Sam’s OATH signal a commitment to openness, authenticity, and healing. This builds trust, strengthens team cohesion, and encourages a culture where employees feel safe to share personal challenges. It also positions the organization as a forward-thinking leader in mental health and family support.</w:t>
      </w:r>
    </w:p>
    <w:p w:rsidR="00F13F23" w:rsidP="00F13F23" w:rsidRDefault="00F13F23" w14:paraId="22AAE78D" w14:textId="77777777">
      <w:pPr>
        <w:pStyle w:val="Heading2"/>
      </w:pPr>
      <w:r>
        <w:t>Employee Support Benefits</w:t>
      </w:r>
    </w:p>
    <w:p w:rsidR="00F13F23" w:rsidP="00F13F23" w:rsidRDefault="00F13F23" w14:paraId="1181BEF4" w14:textId="77777777">
      <w:r>
        <w:t>Supporting Sam’s OATH provides employees with a sense of belonging and validation. It encourages vulnerability and connection, which are key to mental health and resilience. Organizations can offer internal resources and display the Sam’s OATH Ally badge to show solidarity.</w:t>
      </w:r>
    </w:p>
    <w:p w:rsidR="00F13F23" w:rsidP="00F13F23" w:rsidRDefault="00F13F23" w14:paraId="398748FE" w14:textId="77777777">
      <w:pPr>
        <w:pStyle w:val="Heading2"/>
      </w:pPr>
      <w:r>
        <w:t>How to Get Involved</w:t>
      </w:r>
    </w:p>
    <w:p w:rsidR="00F13F23" w:rsidP="00F13F23" w:rsidRDefault="00F13F23" w14:paraId="16081483" w14:textId="77777777">
      <w:r>
        <w:t>Organizations can support Sam’s OATH by:</w:t>
      </w:r>
      <w:r>
        <w:br/>
        <w:t>- Taking the organizational pledge</w:t>
      </w:r>
      <w:r>
        <w:br/>
        <w:t>- Sharing the movement internally and externally</w:t>
      </w:r>
      <w:r>
        <w:br/>
        <w:t>- Hosting awareness events</w:t>
      </w:r>
      <w:r>
        <w:br/>
        <w:t>- Displaying the Sam’s OATH Ally badge</w:t>
      </w:r>
      <w:r>
        <w:br/>
        <w:t>- Including Sam’s OATH in wellness initiatives</w:t>
      </w:r>
    </w:p>
    <w:p w:rsidR="00F13F23" w:rsidP="00F13F23" w:rsidRDefault="00F13F23" w14:paraId="4F07B011" w14:textId="77777777">
      <w:pPr>
        <w:pStyle w:val="Heading2"/>
      </w:pPr>
      <w:r>
        <w:t>Join the Movement</w:t>
      </w:r>
    </w:p>
    <w:p w:rsidR="00F13F23" w:rsidP="00F13F23" w:rsidRDefault="00F13F23" w14:paraId="74FA6B24" w14:textId="77777777">
      <w:r>
        <w:t>Support Sam’s OATH and help build a culture of truth, trust, and healing. Your leadership can make a lasting impact on employees, families, and communities.</w:t>
      </w:r>
    </w:p>
    <w:p w:rsidR="003F17E6" w:rsidP="003F17E6" w:rsidRDefault="003F17E6" w14:paraId="58042611" w14:textId="670507CC">
      <w:r>
        <w:t>This toolkit is designed to help organizations support employees affected by substance use in their families and promote the values of Sam’s OATH: Open, Authentic, Together, and Healing. By embracing this movement, workplaces can foster a culture of trust, compassion, and community.</w:t>
      </w:r>
    </w:p>
    <w:p w:rsidR="003F17E6" w:rsidP="003F17E6" w:rsidRDefault="003F17E6" w14:paraId="323550F0" w14:textId="77777777">
      <w:pPr>
        <w:pStyle w:val="Heading2"/>
      </w:pPr>
      <w:r>
        <w:t>Sample HR Language</w:t>
      </w:r>
    </w:p>
    <w:p w:rsidR="003F17E6" w:rsidP="003F17E6" w:rsidRDefault="003F17E6" w14:paraId="426EDD35" w14:textId="77777777">
      <w:r>
        <w:t>We recognize that substance use affects not only individuals but also their families and loved ones. Our organization supports employees who are navigating these challenges and encourages participation in Sam’s OATH — a movement that promotes openness, authenticity, togetherness, and healing. We are committed to reducing stigma and creating a safe space for honest conversations.</w:t>
      </w:r>
    </w:p>
    <w:p w:rsidR="003F17E6" w:rsidP="003F17E6" w:rsidRDefault="003F17E6" w14:paraId="322901D0" w14:textId="77777777">
      <w:pPr>
        <w:pStyle w:val="Heading2"/>
      </w:pPr>
      <w:r>
        <w:t>Posters and Digital Asset Descriptions</w:t>
      </w:r>
    </w:p>
    <w:p w:rsidR="003F17E6" w:rsidP="003F17E6" w:rsidRDefault="003F17E6" w14:paraId="6A374DF2" w14:textId="77777777">
      <w:r>
        <w:t>• Printable posters featuring the Sam’s OATH values and hashtag #SamsOATH.</w:t>
      </w:r>
      <w:r>
        <w:br/>
        <w:t>• Digital badges for internal communications and intranet pages.</w:t>
      </w:r>
      <w:r>
        <w:br/>
        <w:t>• Social media graphics for LinkedIn, Facebook, X, and TikTok.</w:t>
      </w:r>
      <w:r>
        <w:br/>
        <w:t>• QR code flyers linking to the Sam’s OATH website and story submission page.</w:t>
      </w:r>
    </w:p>
    <w:p w:rsidR="003F17E6" w:rsidP="003F17E6" w:rsidRDefault="003F17E6" w14:paraId="66B61E65" w14:textId="77777777">
      <w:pPr>
        <w:pStyle w:val="Heading2"/>
      </w:pPr>
      <w:r>
        <w:t>Internal Email Templates</w:t>
      </w:r>
    </w:p>
    <w:p w:rsidR="003F17E6" w:rsidP="003F17E6" w:rsidRDefault="003F17E6" w14:paraId="73B8EE97" w14:textId="77777777">
      <w:r>
        <w:t>Subject: Join Us in Supporting Sam’s OATH</w:t>
      </w:r>
    </w:p>
    <w:p w:rsidR="003F17E6" w:rsidP="003F17E6" w:rsidRDefault="003F17E6" w14:paraId="18A61842" w14:textId="441CBC2C">
      <w:r>
        <w:t>Dear Team,</w:t>
      </w:r>
      <w:r>
        <w:br/>
        <w:t xml:space="preserve">We’re proud to support Sam’s OATH — a national movement that invites families and loved ones affected by </w:t>
      </w:r>
      <w:proofErr w:type="gramStart"/>
      <w:r>
        <w:t>substance use</w:t>
      </w:r>
      <w:proofErr w:type="gramEnd"/>
      <w:r>
        <w:t xml:space="preserve"> to take a public pledge to be Open, Authentic, Together, and Healing. We encourage you to visit www.samsoath.org to learn more, take the pledge, and share your story if you feel called to do so.</w:t>
      </w:r>
      <w:r>
        <w:br/>
        <w:t>Together, we can build a workplace culture rooted in compassion and trust.</w:t>
      </w:r>
      <w:r>
        <w:br/>
      </w:r>
      <w:r>
        <w:br/>
        <w:t>Warm regards,</w:t>
      </w:r>
      <w:r>
        <w:br/>
        <w:t>[Your Name]</w:t>
      </w:r>
    </w:p>
    <w:p w:rsidR="003F17E6" w:rsidP="003F17E6" w:rsidRDefault="003F17E6" w14:paraId="36FD6A21" w14:textId="77777777">
      <w:pPr>
        <w:pStyle w:val="Heading2"/>
      </w:pPr>
      <w:r>
        <w:t>Ally Badge Usage Guidelines</w:t>
      </w:r>
    </w:p>
    <w:p w:rsidR="003F17E6" w:rsidP="003F17E6" w:rsidRDefault="003F17E6" w14:paraId="32DD38C6" w14:textId="77777777">
      <w:r>
        <w:t>Organizations that take the Sam’s OATH pledge may display the Ally Badge on their website, HR materials, and internal communications. The badge should be used respectfully and in alignment with the movement’s values. Please do not alter the badge design or use it in promotional materials unrelated to Sam’s OATH.</w:t>
      </w:r>
    </w:p>
    <w:p w:rsidR="003F17E6" w:rsidP="003F17E6" w:rsidRDefault="003F17E6" w14:paraId="6BD7D407" w14:textId="77777777">
      <w:pPr>
        <w:pStyle w:val="Heading2"/>
      </w:pPr>
      <w:r>
        <w:t>Instructions for Promoting Sam’s OATH Within an Organization</w:t>
      </w:r>
    </w:p>
    <w:p w:rsidR="003F17E6" w:rsidP="003F17E6" w:rsidRDefault="003F17E6" w14:paraId="51EDF10D" w14:textId="77777777">
      <w:r>
        <w:t>1. Share the Sam’s OATH website with employees and leadership.</w:t>
      </w:r>
      <w:r>
        <w:br/>
        <w:t>2. Display posters and digital assets in common areas and online.</w:t>
      </w:r>
      <w:r>
        <w:br/>
        <w:t>3. Include supportive HR language in employee handbooks and onboarding materials.</w:t>
      </w:r>
      <w:r>
        <w:br/>
        <w:t>4. Encourage employees to take the pledge and share their stories.</w:t>
      </w:r>
      <w:r>
        <w:br/>
        <w:t>5. Add your organization to the Ally Directory on the Sam’s OATH website.</w:t>
      </w:r>
    </w:p>
    <w:p w:rsidR="003F17E6" w:rsidP="003F17E6" w:rsidRDefault="003F17E6" w14:paraId="304557C4" w14:textId="77777777">
      <w:r>
        <w:t>[Need a wall of orgs that have taken the OATH]</w:t>
      </w:r>
    </w:p>
    <w:p w:rsidR="003F17E6" w:rsidP="003F17E6" w:rsidRDefault="003F17E6" w14:paraId="6F44BE16" w14:textId="77777777">
      <w:r>
        <w:br w:type="page"/>
      </w:r>
    </w:p>
    <w:p w:rsidR="003F5B21" w:rsidP="003F5B21" w:rsidRDefault="003F5B21" w14:paraId="4BADC1E9" w14:textId="04AD920A">
      <w:pPr>
        <w:pStyle w:val="Heading1"/>
      </w:pPr>
      <w:r>
        <w:t xml:space="preserve">Page: </w:t>
      </w:r>
      <w:r>
        <w:t>Language &amp; Stigma</w:t>
      </w:r>
    </w:p>
    <w:p w:rsidR="003F5B21" w:rsidP="003F5B21" w:rsidRDefault="003F5B21" w14:paraId="63F4D498" w14:textId="77777777">
      <w:r>
        <w:t>At Sam’s OATH, we believe that the words we use shape the way we understand substance use and those affected by it. Respectful language helps reduce stigma, foster empathy, and create a culture of healing and inclusion.</w:t>
      </w:r>
    </w:p>
    <w:p w:rsidR="003F5B21" w:rsidP="003F5B21" w:rsidRDefault="003F5B21" w14:paraId="428CB9F7" w14:textId="77777777">
      <w:pPr>
        <w:pStyle w:val="Heading2"/>
      </w:pPr>
      <w:r>
        <w:t>Understanding Stigma</w:t>
      </w:r>
    </w:p>
    <w:p w:rsidR="003F5B21" w:rsidP="003F5B21" w:rsidRDefault="003F5B21" w14:paraId="2BC6FE0A" w14:textId="77777777">
      <w:r>
        <w:t>Stigma is a set of negative beliefs and attitudes that lead to discrimination and silence. It can prevent individuals and families from seeking help, sharing their stories, or feeling accepted. Language plays a powerful role in either reinforcing or dismantling stigma.</w:t>
      </w:r>
    </w:p>
    <w:p w:rsidR="003F5B21" w:rsidP="003F5B21" w:rsidRDefault="003F5B21" w14:paraId="0C0CA026" w14:textId="77777777">
      <w:pPr>
        <w:pStyle w:val="Heading2"/>
      </w:pPr>
      <w:r>
        <w:t>Respectful Language Matters</w:t>
      </w:r>
    </w:p>
    <w:p w:rsidR="003F5B21" w:rsidP="003F5B21" w:rsidRDefault="003F5B21" w14:paraId="5B689577" w14:textId="3C308914">
      <w:r>
        <w:t>Using person-first and nonjudgmental language helps affirm dignity and humanity. We encourage families, workplaces, and communities to adopt language that supports healing and connection.</w:t>
      </w:r>
      <w:r w:rsidR="00DE7B93">
        <w:t xml:space="preserve">  We don’t </w:t>
      </w:r>
      <w:r w:rsidR="00A900F8">
        <w:t xml:space="preserve">use </w:t>
      </w:r>
      <w:r w:rsidR="00DE7B93">
        <w:t>labels, especially ones that have a negative connotation.</w:t>
      </w:r>
    </w:p>
    <w:p w:rsidR="003F5B21" w:rsidP="003F5B21" w:rsidRDefault="003F5B21" w14:paraId="563AD0E5" w14:textId="77777777">
      <w:pPr>
        <w:pStyle w:val="Heading2"/>
      </w:pPr>
      <w:r>
        <w:t>Examples of Preferred Terms</w:t>
      </w:r>
    </w:p>
    <w:p w:rsidR="003F5B21" w:rsidP="003F5B21" w:rsidRDefault="003F5B21" w14:paraId="296CB2CA" w14:textId="77777777">
      <w:r>
        <w:t>Here are some examples of respectful alternatives to commonly used terms:</w:t>
      </w:r>
    </w:p>
    <w:p w:rsidR="003F5B21" w:rsidP="003F5B21" w:rsidRDefault="003F5B21" w14:paraId="4A13C1CE" w14:textId="77777777">
      <w:pPr>
        <w:pStyle w:val="ListBullet"/>
      </w:pPr>
      <w:r>
        <w:t>Instead of 'addict': Use 'person with a substance use disorder'</w:t>
      </w:r>
    </w:p>
    <w:p w:rsidR="003F5B21" w:rsidP="003F5B21" w:rsidRDefault="003F5B21" w14:paraId="72FECE2E" w14:textId="77777777">
      <w:pPr>
        <w:pStyle w:val="ListBullet"/>
      </w:pPr>
      <w:r>
        <w:t>Instead of 'alcoholic': Use 'person living with alcohol use disorder'</w:t>
      </w:r>
    </w:p>
    <w:p w:rsidR="003F5B21" w:rsidP="003F5B21" w:rsidRDefault="003F5B21" w14:paraId="3438AC74" w14:textId="77777777">
      <w:pPr>
        <w:pStyle w:val="ListBullet"/>
      </w:pPr>
      <w:r>
        <w:t>Instead of 'clean/sober': Use 'in recovery' or 'living in recovery'</w:t>
      </w:r>
    </w:p>
    <w:p w:rsidR="003F5B21" w:rsidP="003F5B21" w:rsidRDefault="003F5B21" w14:paraId="7D3CADC9" w14:textId="77777777">
      <w:pPr>
        <w:pStyle w:val="ListBullet"/>
      </w:pPr>
      <w:r>
        <w:t>Instead of 'drug abuse': Use 'substance use' or 'substance use disorder'</w:t>
      </w:r>
    </w:p>
    <w:p w:rsidR="003F5B21" w:rsidP="003F5B21" w:rsidRDefault="003F5B21" w14:paraId="1BE3FB72" w14:textId="77777777">
      <w:pPr>
        <w:pStyle w:val="ListBullet"/>
      </w:pPr>
      <w:r>
        <w:t>Instead of 'relapse': Use 'return to use'</w:t>
      </w:r>
    </w:p>
    <w:p w:rsidR="003F5B21" w:rsidP="003F5B21" w:rsidRDefault="003F5B21" w14:paraId="5F750FAA" w14:textId="77777777">
      <w:pPr>
        <w:pStyle w:val="Heading2"/>
      </w:pPr>
      <w:r>
        <w:t>Downloadable Guide</w:t>
      </w:r>
    </w:p>
    <w:p w:rsidR="003F5B21" w:rsidP="003F5B21" w:rsidRDefault="003F5B21" w14:paraId="28E6E937" w14:textId="77777777">
      <w:r>
        <w:t>We’ve created a downloadable PDF guide for families and workplaces to help promote respectful language and reduce stigma. This resource can be shared in meetings, trainings, and community spaces.</w:t>
      </w:r>
    </w:p>
    <w:p w:rsidR="008063A8" w:rsidP="003F5B21" w:rsidRDefault="008063A8" w14:paraId="63C7F7D9" w14:textId="1694CA8F">
      <w:r>
        <w:t>[Link to guide]</w:t>
      </w:r>
    </w:p>
    <w:p w:rsidR="006A7C3A" w:rsidRDefault="006A7C3A" w14:paraId="770EA6E4" w14:textId="737F7DD1">
      <w:r>
        <w:br w:type="page"/>
      </w:r>
    </w:p>
    <w:p w:rsidR="00FE66CF" w:rsidP="00FE66CF" w:rsidRDefault="00085482" w14:paraId="39ED14D0" w14:textId="24B3DEE1">
      <w:pPr>
        <w:pStyle w:val="Heading1"/>
      </w:pPr>
      <w:r>
        <w:t xml:space="preserve">Page: </w:t>
      </w:r>
      <w:r w:rsidR="00FE66CF">
        <w:t>Advisory Board</w:t>
      </w:r>
    </w:p>
    <w:p w:rsidR="00756F80" w:rsidP="00FE66CF" w:rsidRDefault="00756F80" w14:paraId="5B51CD13" w14:textId="1AC0124F">
      <w:r>
        <w:t>[Maybe use two columns or have cards for each Advisory Board member?]</w:t>
      </w:r>
    </w:p>
    <w:p w:rsidR="00FE66CF" w:rsidP="00FE66CF" w:rsidRDefault="00FE66CF" w14:paraId="57444FB2" w14:textId="542645D5">
      <w:r>
        <w:t>The Sam’s OATH Advisory Board is a multidisciplinary panel of experts, advocates, and professionals who provide guidance, oversight, and credibility to the movement. Their role is to ensure that the content, messaging, and activities of Sam’s OATH remain respectful, inclusive, and aligned with the organization’s mission.</w:t>
      </w:r>
    </w:p>
    <w:p w:rsidR="00FE66CF" w:rsidP="00FE66CF" w:rsidRDefault="00FE66CF" w14:paraId="72B23B39" w14:textId="77777777">
      <w:pPr>
        <w:pStyle w:val="Heading2"/>
      </w:pPr>
      <w:r>
        <w:t>Purpose</w:t>
      </w:r>
    </w:p>
    <w:p w:rsidR="00FE66CF" w:rsidP="00FE66CF" w:rsidRDefault="00FE66CF" w14:paraId="3A96F890" w14:textId="77777777">
      <w:r>
        <w:t>The Advisory Board supports Sam’s OATH by offering strategic insight, reviewing sensitive content, and helping shape initiatives that foster healing, community, and cultural change. Members bring diverse perspectives from fields such as mental health, law, medicine, education, nonprofit leadership, and lived experience.</w:t>
      </w:r>
    </w:p>
    <w:p w:rsidR="00FE66CF" w:rsidP="00FE66CF" w:rsidRDefault="00FE66CF" w14:paraId="4CCA73B8" w14:textId="77777777">
      <w:pPr>
        <w:pStyle w:val="Heading2"/>
      </w:pPr>
      <w:r>
        <w:t>Board Composition</w:t>
      </w:r>
    </w:p>
    <w:p w:rsidR="00FE66CF" w:rsidP="00FE66CF" w:rsidRDefault="00FE66CF" w14:paraId="0DC637A8" w14:textId="77777777">
      <w:r>
        <w:t>The Advisory Board includes individuals from a range of disciplines and backgrounds, including clinicians, legal professionals, educators, nonprofit leaders, and family advocates. Each member contributes their expertise to help guide the direction and integrity of Sam’s OATH.</w:t>
      </w:r>
    </w:p>
    <w:p w:rsidR="00FE66CF" w:rsidP="00FE66CF" w:rsidRDefault="00FE66CF" w14:paraId="0851EB65" w14:textId="77777777">
      <w:pPr>
        <w:pStyle w:val="Heading2"/>
      </w:pPr>
      <w:r>
        <w:t>Oversight and Integrity</w:t>
      </w:r>
    </w:p>
    <w:p w:rsidR="00B961E9" w:rsidP="00FE66CF" w:rsidRDefault="00FE66CF" w14:paraId="49C0407B" w14:textId="1C66394F">
      <w:r>
        <w:t>Board members help ensure that Sam’s OATH remains a safe and supportive space for families and loved ones affected by substance use. They review content and initiatives to maintain appropriateness, sensitivity, and alignment with the organization’s values.</w:t>
      </w:r>
    </w:p>
    <w:p w:rsidR="00B961E9" w:rsidRDefault="00B961E9" w14:paraId="18B14DB7" w14:textId="77777777">
      <w:r>
        <w:br w:type="page"/>
      </w:r>
    </w:p>
    <w:p w:rsidR="00085482" w:rsidP="00085482" w:rsidRDefault="00050B28" w14:paraId="237A27D8" w14:textId="5F39C7EE">
      <w:pPr>
        <w:pStyle w:val="Heading1"/>
      </w:pPr>
      <w:r>
        <w:t xml:space="preserve">Page: </w:t>
      </w:r>
      <w:r w:rsidR="00085482">
        <w:t>Resources &amp; Help</w:t>
      </w:r>
    </w:p>
    <w:p w:rsidR="00085482" w:rsidP="00085482" w:rsidRDefault="00085482" w14:paraId="20575599" w14:textId="77777777">
      <w:r>
        <w:t>Sam’s OATH is committed to supporting individuals and families affected by substance use. While we do not provide counseling or medical advice, we offer links to trusted resources that can help you find support, guidance, and crisis intervention.</w:t>
      </w:r>
    </w:p>
    <w:p w:rsidR="00085482" w:rsidP="00085482" w:rsidRDefault="00085482" w14:paraId="517B9709" w14:textId="77777777">
      <w:pPr>
        <w:pStyle w:val="Heading2"/>
      </w:pPr>
      <w:r>
        <w:t>National Crisis Lines</w:t>
      </w:r>
    </w:p>
    <w:p w:rsidR="00085482" w:rsidP="00085482" w:rsidRDefault="00085482" w14:paraId="0D5E26EA" w14:textId="77777777">
      <w:r>
        <w:t>• SAMHSA National Helpline: 1-800-662-HELP (4357) – Free, confidential, 24/7 treatment referral and information service.</w:t>
      </w:r>
    </w:p>
    <w:p w:rsidR="00085482" w:rsidP="00085482" w:rsidRDefault="00085482" w14:paraId="70078F09" w14:textId="77777777">
      <w:r>
        <w:t>• National Suicide &amp; Crisis Lifeline: 988 – Call or text for immediate support.</w:t>
      </w:r>
    </w:p>
    <w:p w:rsidR="00085482" w:rsidP="00085482" w:rsidRDefault="00085482" w14:paraId="6D0736AA" w14:textId="77777777">
      <w:r>
        <w:t>• Crisis Text Line: Text HOME to 741741 – Free, 24/7 support via text.</w:t>
      </w:r>
    </w:p>
    <w:p w:rsidR="00085482" w:rsidP="00085482" w:rsidRDefault="00085482" w14:paraId="48C91543" w14:textId="77777777">
      <w:pPr>
        <w:pStyle w:val="Heading2"/>
      </w:pPr>
      <w:r>
        <w:t>Support Organizations</w:t>
      </w:r>
    </w:p>
    <w:p w:rsidR="00085482" w:rsidP="00085482" w:rsidRDefault="00085482" w14:paraId="65418EC5" w14:textId="77777777">
      <w:r>
        <w:t>• Al-Anon Family Groups – Support for families and friends of people with alcohol use issues: https://al-anon.org</w:t>
      </w:r>
    </w:p>
    <w:p w:rsidR="00085482" w:rsidP="00085482" w:rsidRDefault="00085482" w14:paraId="1F0EF6D5" w14:textId="77777777">
      <w:r>
        <w:t>• Nar-Anon Family Groups – Support for families and friends of people with drug use issues: https://www.nar-anon.org</w:t>
      </w:r>
    </w:p>
    <w:p w:rsidR="00085482" w:rsidP="00085482" w:rsidRDefault="00085482" w14:paraId="1C200600" w14:textId="77777777">
      <w:r>
        <w:t>• Partnership to End Addiction – Resources and support for families: https://drugfree.org</w:t>
      </w:r>
    </w:p>
    <w:p w:rsidR="00085482" w:rsidP="00085482" w:rsidRDefault="00085482" w14:paraId="1392DF75" w14:textId="77777777">
      <w:r>
        <w:t>• Shatterproof – Advocacy and support for addiction recovery: https://www.shatterproof.org</w:t>
      </w:r>
    </w:p>
    <w:p w:rsidR="00085482" w:rsidP="00085482" w:rsidRDefault="00085482" w14:paraId="04933A7D" w14:textId="77777777">
      <w:pPr>
        <w:pStyle w:val="Heading2"/>
      </w:pPr>
      <w:r>
        <w:t>Disclaimer</w:t>
      </w:r>
    </w:p>
    <w:p w:rsidR="00085482" w:rsidP="00085482" w:rsidRDefault="00085482" w14:paraId="1F377C9E" w14:textId="77777777">
      <w:r>
        <w:t>Sam’s OATH is a nonprofit organization organized in Texas. We do not provide counseling, therapy, medical advice, or crisis intervention services. The information shared on this site is for awareness and community-building purposes only.</w:t>
      </w:r>
    </w:p>
    <w:p w:rsidR="00BA5278" w:rsidP="00085482" w:rsidRDefault="00085482" w14:paraId="2EB47D82" w14:textId="5B3020C6">
      <w:r>
        <w:t>Please do not identify other individuals by name or share confidential health information in your story submissions or comments. All submissions are moderated to ensure safety, respect, and privacy.</w:t>
      </w:r>
    </w:p>
    <w:p w:rsidR="00BA5278" w:rsidRDefault="00BA5278" w14:paraId="6066295D" w14:textId="77777777">
      <w:r>
        <w:br w:type="page"/>
      </w:r>
    </w:p>
    <w:p w:rsidR="00B05C92" w:rsidP="00B05C92" w:rsidRDefault="00B05C92" w14:paraId="6EEA8C39" w14:textId="080B09EC">
      <w:pPr>
        <w:pStyle w:val="Heading1"/>
      </w:pPr>
      <w:r>
        <w:t xml:space="preserve">Page: </w:t>
      </w:r>
      <w:r>
        <w:t>Contact Us</w:t>
      </w:r>
    </w:p>
    <w:p w:rsidR="00B05C92" w:rsidP="00B05C92" w:rsidRDefault="00B05C92" w14:paraId="371250E2" w14:textId="77777777">
      <w:r>
        <w:t>We welcome your questions, feedback, and inquiries. Whether you're a visitor, a member of the media, a workplace leader, or someone who wants to get involved, we’d love to hear from you.</w:t>
      </w:r>
    </w:p>
    <w:p w:rsidR="00B05C92" w:rsidP="00B05C92" w:rsidRDefault="00B05C92" w14:paraId="54B5B06A" w14:textId="77777777">
      <w:pPr>
        <w:pStyle w:val="Heading2"/>
      </w:pPr>
      <w:r>
        <w:t>General Contact</w:t>
      </w:r>
    </w:p>
    <w:p w:rsidR="00B05C92" w:rsidP="00B05C92" w:rsidRDefault="00B05C92" w14:paraId="593DA2D4" w14:textId="77777777">
      <w:r>
        <w:t>Use the form below to reach out with general questions, suggestions, or messages of support. We aim to respond within 2–3 business days.</w:t>
      </w:r>
    </w:p>
    <w:p w:rsidR="00B05C92" w:rsidP="00B05C92" w:rsidRDefault="00B05C92" w14:paraId="2C9C946E" w14:textId="77777777">
      <w:pPr>
        <w:pStyle w:val="Heading2"/>
      </w:pPr>
      <w:r>
        <w:t>Press &amp; Media Inquiries</w:t>
      </w:r>
    </w:p>
    <w:p w:rsidR="00B05C92" w:rsidP="00B05C92" w:rsidRDefault="00B05C92" w14:paraId="0DF70BA4" w14:textId="6F114692">
      <w:r>
        <w:t xml:space="preserve">For media inquiries, interviews, or press coverage, please contact us at: </w:t>
      </w:r>
      <w:r>
        <w:t>hello</w:t>
      </w:r>
      <w:r>
        <w:t>@samsoath.org</w:t>
      </w:r>
    </w:p>
    <w:p w:rsidR="00B05C92" w:rsidP="00B05C92" w:rsidRDefault="00B05C92" w14:paraId="59865796" w14:textId="77777777">
      <w:pPr>
        <w:pStyle w:val="Heading2"/>
      </w:pPr>
      <w:r>
        <w:t xml:space="preserve">Request a </w:t>
      </w:r>
      <w:proofErr w:type="gramStart"/>
      <w:r>
        <w:t>Speaker</w:t>
      </w:r>
      <w:proofErr w:type="gramEnd"/>
      <w:r>
        <w:t xml:space="preserve"> or Workplace Presentation</w:t>
      </w:r>
    </w:p>
    <w:p w:rsidR="00B05C92" w:rsidP="00B05C92" w:rsidRDefault="00B05C92" w14:paraId="11DAFA80" w14:textId="21EDCD83">
      <w:r>
        <w:t xml:space="preserve">If you’d like to invite a representative of Sam’s OATH to speak at your event or host a workplace presentation, please use the contact form or email us at: </w:t>
      </w:r>
      <w:r w:rsidR="004D743B">
        <w:t>hello</w:t>
      </w:r>
      <w:r>
        <w:t>@samsoath.org</w:t>
      </w:r>
    </w:p>
    <w:p w:rsidR="00B05C92" w:rsidP="00B05C92" w:rsidRDefault="00B05C92" w14:paraId="18C8AE49" w14:textId="77777777">
      <w:pPr>
        <w:pStyle w:val="Heading2"/>
      </w:pPr>
      <w:r>
        <w:t>Download Our Press Kit</w:t>
      </w:r>
    </w:p>
    <w:p w:rsidR="005054E0" w:rsidP="00B05C92" w:rsidRDefault="00B05C92" w14:paraId="65D2D952" w14:textId="18089707">
      <w:r>
        <w:t>Our press kit includes an overview of Sam’s OATH, founder biography, key statistics, movement milestones, and brand assets. You can download it directly from this page</w:t>
      </w:r>
      <w:r w:rsidR="004D743B">
        <w:t xml:space="preserve"> here:  [link]</w:t>
      </w:r>
      <w:r>
        <w:t>.</w:t>
      </w:r>
    </w:p>
    <w:p w:rsidR="005054E0" w:rsidRDefault="005054E0" w14:paraId="1C969E51" w14:textId="77777777">
      <w:r>
        <w:br w:type="page"/>
      </w:r>
    </w:p>
    <w:p w:rsidR="00646D3D" w:rsidP="00646D3D" w:rsidRDefault="00646D3D" w14:paraId="09F17167" w14:textId="626E2B49">
      <w:pPr>
        <w:pStyle w:val="Heading1"/>
      </w:pPr>
      <w:r>
        <w:t>Sam’s OATH Press Kit</w:t>
      </w:r>
    </w:p>
    <w:p w:rsidR="00646D3D" w:rsidP="00646D3D" w:rsidRDefault="00646D3D" w14:paraId="0E982AA7" w14:textId="77777777">
      <w:pPr>
        <w:pStyle w:val="Heading2"/>
      </w:pPr>
      <w:r>
        <w:t>Overview of the Movement</w:t>
      </w:r>
    </w:p>
    <w:p w:rsidR="00646D3D" w:rsidP="00646D3D" w:rsidRDefault="00646D3D" w14:paraId="7EA8FEEA" w14:textId="41A12681">
      <w:r>
        <w:t>Sam’s OATH is a</w:t>
      </w:r>
      <w:r w:rsidR="00951937">
        <w:t>n inter</w:t>
      </w:r>
      <w:r>
        <w:t>national movement that invites families and loved ones affected by substance use to take a public pledge to be Open, Authentic, Together, and Healing. Inspired by the life and legacy of Sam Sheeder, the movement creates a safe space for sharing stories, building community, and encouraging cultural change—especially in workplaces—through vulnerability and truth.</w:t>
      </w:r>
    </w:p>
    <w:p w:rsidR="00646D3D" w:rsidP="00646D3D" w:rsidRDefault="00646D3D" w14:paraId="34484454" w14:textId="77777777">
      <w:pPr>
        <w:pStyle w:val="Heading2"/>
      </w:pPr>
      <w:r>
        <w:t>Founder Biography</w:t>
      </w:r>
    </w:p>
    <w:p w:rsidR="00646D3D" w:rsidP="00646D3D" w:rsidRDefault="00646D3D" w14:paraId="537224F4" w14:textId="77777777">
      <w:r>
        <w:t>Frank Sheeder is a nationally recognized health care attorney, speaker, and advocate. He founded Sam’s OATH in response to the overwhelming engagement generated by a personal LinkedIn post about his son Sam’s passing. Frank’s professional background and personal experience uniquely position him to lead a movement that bridges families, workplaces, and communities in addressing the stigma surrounding substance use.</w:t>
      </w:r>
    </w:p>
    <w:p w:rsidR="00646D3D" w:rsidP="00646D3D" w:rsidRDefault="00646D3D" w14:paraId="5D0087B2" w14:textId="77777777">
      <w:pPr>
        <w:pStyle w:val="Heading2"/>
      </w:pPr>
      <w:r>
        <w:t>Key Statistics</w:t>
      </w:r>
    </w:p>
    <w:p w:rsidR="00646D3D" w:rsidP="00646D3D" w:rsidRDefault="00646D3D" w14:paraId="78629672" w14:textId="77777777">
      <w:r>
        <w:t>- Substance use affects millions of families across all demographics.</w:t>
      </w:r>
      <w:r>
        <w:br/>
        <w:t>- Studies show high rates of substance use disorder among professionals, including physicians and attorneys.</w:t>
      </w:r>
      <w:r>
        <w:br/>
        <w:t>- Stigma and shame prevent many individuals from seeking help or sharing their stories.</w:t>
      </w:r>
      <w:r>
        <w:br/>
        <w:t>- Workplace culture often discourages vulnerability, contributing to isolation and burnout.</w:t>
      </w:r>
    </w:p>
    <w:p w:rsidRPr="00653F3B" w:rsidR="00653F3B" w:rsidP="00653F3B" w:rsidRDefault="00653F3B" w14:paraId="47A2CC0A" w14:textId="162AABEF">
      <w:pPr>
        <w:rPr>
          <w:rFonts w:asciiTheme="majorHAnsi" w:hAnsiTheme="majorHAnsi" w:eastAsiaTheme="majorEastAsia" w:cstheme="majorBidi"/>
          <w:color w:val="0F4761" w:themeColor="accent1" w:themeShade="BF"/>
          <w:sz w:val="32"/>
          <w:szCs w:val="32"/>
        </w:rPr>
      </w:pPr>
      <w:r>
        <w:rPr>
          <w:rFonts w:asciiTheme="majorHAnsi" w:hAnsiTheme="majorHAnsi" w:eastAsiaTheme="majorEastAsia" w:cstheme="majorBidi"/>
          <w:color w:val="0F4761" w:themeColor="accent1" w:themeShade="BF"/>
          <w:sz w:val="32"/>
          <w:szCs w:val="32"/>
        </w:rPr>
        <w:t>Connecting</w:t>
      </w:r>
    </w:p>
    <w:p w:rsidR="0061210B" w:rsidP="0061210B" w:rsidRDefault="00653F3B" w14:paraId="5A600B09" w14:textId="299FBBFE">
      <w:r>
        <w:t>Email:  hello@samsoath.org</w:t>
      </w:r>
    </w:p>
    <w:p w:rsidRPr="0061210B" w:rsidR="0061210B" w:rsidP="0061210B" w:rsidRDefault="0061210B" w14:paraId="3BE0B537" w14:textId="6B529662">
      <w:r w:rsidRPr="0061210B">
        <w:t>Website: www.samsoath.org</w:t>
      </w:r>
      <w:r w:rsidRPr="0061210B">
        <w:br/>
      </w:r>
      <w:proofErr w:type="gramStart"/>
      <w:r w:rsidRPr="0061210B">
        <w:t>Social Media</w:t>
      </w:r>
      <w:proofErr w:type="gramEnd"/>
      <w:r w:rsidRPr="0061210B">
        <w:t>:</w:t>
      </w:r>
    </w:p>
    <w:p w:rsidRPr="0061210B" w:rsidR="0061210B" w:rsidP="0061210B" w:rsidRDefault="0061210B" w14:paraId="3694DF90" w14:textId="77777777">
      <w:pPr>
        <w:numPr>
          <w:ilvl w:val="0"/>
          <w:numId w:val="25"/>
        </w:numPr>
      </w:pPr>
      <w:r w:rsidRPr="0061210B">
        <w:t>LinkedIn: linkedin.com/company/samsoath</w:t>
      </w:r>
    </w:p>
    <w:p w:rsidRPr="0061210B" w:rsidR="0061210B" w:rsidP="0061210B" w:rsidRDefault="0061210B" w14:paraId="08517653" w14:textId="77777777">
      <w:pPr>
        <w:numPr>
          <w:ilvl w:val="0"/>
          <w:numId w:val="25"/>
        </w:numPr>
      </w:pPr>
      <w:r w:rsidRPr="0061210B">
        <w:t>Facebook: facebook.com/samsoath</w:t>
      </w:r>
    </w:p>
    <w:p w:rsidRPr="0061210B" w:rsidR="0061210B" w:rsidP="0061210B" w:rsidRDefault="0061210B" w14:paraId="38350DEB" w14:textId="77777777">
      <w:pPr>
        <w:numPr>
          <w:ilvl w:val="0"/>
          <w:numId w:val="25"/>
        </w:numPr>
      </w:pPr>
      <w:r w:rsidRPr="0061210B">
        <w:t xml:space="preserve">TikTok: </w:t>
      </w:r>
      <w:proofErr w:type="gramStart"/>
      <w:r w:rsidRPr="0061210B">
        <w:t>tiktok.com/@</w:t>
      </w:r>
      <w:proofErr w:type="gramEnd"/>
      <w:r w:rsidRPr="0061210B">
        <w:t>samsoath</w:t>
      </w:r>
    </w:p>
    <w:p w:rsidRPr="0061210B" w:rsidR="0061210B" w:rsidP="0061210B" w:rsidRDefault="0061210B" w14:paraId="6663B9F3" w14:textId="77777777">
      <w:pPr>
        <w:numPr>
          <w:ilvl w:val="0"/>
          <w:numId w:val="25"/>
        </w:numPr>
      </w:pPr>
      <w:r w:rsidRPr="0061210B">
        <w:t>X (formerly Twitter): twitter.com/samsoath</w:t>
      </w:r>
    </w:p>
    <w:p w:rsidR="00646D3D" w:rsidP="00646D3D" w:rsidRDefault="00646D3D" w14:paraId="79328AFF" w14:textId="77777777">
      <w:pPr>
        <w:pStyle w:val="Heading2"/>
      </w:pPr>
      <w:r>
        <w:t>Movement Milestones</w:t>
      </w:r>
    </w:p>
    <w:p w:rsidR="00646D3D" w:rsidP="00646D3D" w:rsidRDefault="00646D3D" w14:paraId="230B54F2" w14:textId="288425D5">
      <w:r>
        <w:t xml:space="preserve">- </w:t>
      </w:r>
      <w:r w:rsidR="004C317F">
        <w:t>September 2025</w:t>
      </w:r>
      <w:r>
        <w:t>: Viral LinkedIn post by Frank Sheeder receives over 340,000 impressions and 450+ comments.</w:t>
      </w:r>
      <w:r>
        <w:br/>
        <w:t xml:space="preserve">- </w:t>
      </w:r>
      <w:r w:rsidR="004C317F">
        <w:t xml:space="preserve">October 2025: </w:t>
      </w:r>
      <w:r>
        <w:t>Launch of Sam’s OATH website with interactive map, story-sharing platform, and workplace engagement tools.</w:t>
      </w:r>
      <w:r>
        <w:br/>
        <w:t xml:space="preserve">- </w:t>
      </w:r>
      <w:r w:rsidR="004C317F">
        <w:t xml:space="preserve">November 205: </w:t>
      </w:r>
      <w:r>
        <w:t>Formation of a multidisciplinary Advisory Board to guide content and strategy.</w:t>
      </w:r>
      <w:r>
        <w:br/>
        <w:t xml:space="preserve">- </w:t>
      </w:r>
      <w:r w:rsidR="004C317F">
        <w:t xml:space="preserve">November 2025: </w:t>
      </w:r>
      <w:r>
        <w:t>Development of downloadable toolkits and social media badges to spread awareness.</w:t>
      </w:r>
    </w:p>
    <w:p w:rsidR="00646D3D" w:rsidP="00646D3D" w:rsidRDefault="00646D3D" w14:paraId="04C68895" w14:textId="77777777">
      <w:pPr>
        <w:pStyle w:val="Heading2"/>
      </w:pPr>
      <w:r>
        <w:t>Brand Assets Description</w:t>
      </w:r>
    </w:p>
    <w:p w:rsidR="00646D3D" w:rsidP="00646D3D" w:rsidRDefault="00646D3D" w14:paraId="4F72663D" w14:textId="77777777">
      <w:r>
        <w:t>Sam’s OATH brand assets include:</w:t>
      </w:r>
      <w:r>
        <w:br/>
        <w:t>- Official logo and color palette.</w:t>
      </w:r>
      <w:r>
        <w:br/>
        <w:t>- Social media badges for oath-takers and workplace allies.</w:t>
      </w:r>
      <w:r>
        <w:br/>
        <w:t>- Printable flyers and QR code cards for outreach.</w:t>
      </w:r>
      <w:r>
        <w:br/>
        <w:t>- Certificate of OATH participation for individuals.</w:t>
      </w:r>
    </w:p>
    <w:p w:rsidR="00646D3D" w:rsidP="00646D3D" w:rsidRDefault="00646D3D" w14:paraId="72C90F25" w14:textId="77777777">
      <w:pPr>
        <w:pStyle w:val="Heading2"/>
      </w:pPr>
      <w:r>
        <w:t>Sample Quotes or Testimonials</w:t>
      </w:r>
    </w:p>
    <w:p w:rsidR="00646D3D" w:rsidP="00646D3D" w:rsidRDefault="00646D3D" w14:paraId="2656E83E" w14:textId="77777777">
      <w:r>
        <w:t>"What’s hidden doesn’t heal."</w:t>
      </w:r>
      <w:r>
        <w:br/>
        <w:t>"The opposite of addiction is not sobriety, it’s community."</w:t>
      </w:r>
      <w:r>
        <w:br/>
        <w:t>"You are not alone in your struggles."</w:t>
      </w:r>
      <w:r>
        <w:br/>
        <w:t>"Silence protects stigma. Stories break it."</w:t>
      </w:r>
      <w:r>
        <w:br/>
        <w:t>"Healing begins when we speak."</w:t>
      </w:r>
      <w:r>
        <w:br/>
        <w:t>"There is strength in being seen."</w:t>
      </w:r>
    </w:p>
    <w:p w:rsidR="00B05C92" w:rsidP="00B05C92" w:rsidRDefault="00B05C92" w14:paraId="769D9FCE" w14:textId="77777777"/>
    <w:p w:rsidR="00A40E55" w:rsidP="00085482" w:rsidRDefault="00A40E55" w14:paraId="3BC6F84B" w14:textId="77777777"/>
    <w:p w:rsidR="00A40E55" w:rsidRDefault="00A40E55" w14:paraId="24246A30" w14:textId="77777777">
      <w:r>
        <w:br w:type="page"/>
      </w:r>
    </w:p>
    <w:p w:rsidR="00A646E4" w:rsidP="00A646E4" w:rsidRDefault="00A646E4" w14:paraId="63FBFCDF" w14:textId="1D030435">
      <w:pPr>
        <w:pStyle w:val="Heading1"/>
      </w:pPr>
      <w:r>
        <w:t xml:space="preserve">Disclaimers, Terms of Use </w:t>
      </w:r>
      <w:r>
        <w:t>and</w:t>
      </w:r>
      <w:r>
        <w:t xml:space="preserve"> Privacy Policy</w:t>
      </w:r>
    </w:p>
    <w:p w:rsidR="00A646E4" w:rsidP="00A646E4" w:rsidRDefault="00A646E4" w14:paraId="5520E48E" w14:textId="77777777">
      <w:pPr>
        <w:pStyle w:val="Heading2"/>
      </w:pPr>
      <w:r>
        <w:t>Disclaimers</w:t>
      </w:r>
    </w:p>
    <w:p w:rsidR="00A646E4" w:rsidP="00A646E4" w:rsidRDefault="00A646E4" w14:paraId="69ED0ADA" w14:textId="77777777">
      <w:r>
        <w:t>Sam’s OATH is a nonprofit organization organized in Texas. The content provided on this website is for informational and community-building purposes only. It is not intended to provide counseling, therapy, medical advice, or professional services. If you are in crisis or need immediate support, please contact a licensed professional or call a crisis line listed on our Resources &amp; Help page.</w:t>
      </w:r>
    </w:p>
    <w:p w:rsidR="00A646E4" w:rsidP="00A646E4" w:rsidRDefault="00A646E4" w14:paraId="45C64348" w14:textId="77777777">
      <w:r>
        <w:t>By sharing your story or taking Sam’s OATH, you acknowledge that you are doing so voluntarily and understand that your submission may be publicly visible on the site unless submitted anonymously. Please do not identify other individuals or include confidential health information about others in your submissions.</w:t>
      </w:r>
    </w:p>
    <w:p w:rsidR="00A646E4" w:rsidP="00A646E4" w:rsidRDefault="00A646E4" w14:paraId="6210052F" w14:textId="77777777">
      <w:pPr>
        <w:pStyle w:val="Heading2"/>
      </w:pPr>
      <w:r>
        <w:t>Terms of Use</w:t>
      </w:r>
    </w:p>
    <w:p w:rsidR="00A646E4" w:rsidP="00A646E4" w:rsidRDefault="00A646E4" w14:paraId="1BA3C8B9" w14:textId="77777777">
      <w:r>
        <w:t>By accessing and using the Sam’s OATH website, you agree to abide by the following terms:</w:t>
      </w:r>
    </w:p>
    <w:p w:rsidR="00A646E4" w:rsidP="00A646E4" w:rsidRDefault="00A646E4" w14:paraId="75582337" w14:textId="77777777">
      <w:r>
        <w:t>- You will not post content that is defamatory, discriminatory, or violates the privacy of others.</w:t>
      </w:r>
      <w:r>
        <w:br/>
        <w:t>- You grant Sam’s OATH permission to display your submitted content (stories, quotes, location pins) on the website and related materials.</w:t>
      </w:r>
      <w:r>
        <w:br/>
        <w:t>- You understand that all submissions are subject to moderation and may be edited or removed for appropriateness.</w:t>
      </w:r>
      <w:r>
        <w:br/>
        <w:t>- You agree not to use the site for commercial purposes or unauthorized solicitation.</w:t>
      </w:r>
    </w:p>
    <w:p w:rsidR="00A646E4" w:rsidP="00A646E4" w:rsidRDefault="00A646E4" w14:paraId="514BF628" w14:textId="77777777">
      <w:pPr>
        <w:pStyle w:val="Heading2"/>
      </w:pPr>
      <w:r>
        <w:t>Privacy Policy</w:t>
      </w:r>
    </w:p>
    <w:p w:rsidR="00A646E4" w:rsidP="00A646E4" w:rsidRDefault="00A646E4" w14:paraId="6A2F3C10" w14:textId="0EEE8818">
      <w:r>
        <w:t>Sam’s OATH respects your privacy. We do not use cookies t</w:t>
      </w:r>
      <w:r w:rsidR="00753D43">
        <w:t xml:space="preserve">hat </w:t>
      </w:r>
      <w:r>
        <w:t>track or collect personal information.</w:t>
      </w:r>
      <w:r w:rsidR="00753D43">
        <w:t xml:space="preserve">  We do analyze site usage and visits, but we do not do so in a way that </w:t>
      </w:r>
      <w:r w:rsidR="00215794">
        <w:t>allows us to identify you.</w:t>
      </w:r>
      <w:r>
        <w:t xml:space="preserve"> Email addresses submitted for certificates or updates will not be publicized or shared with third parties. We may use your email to send periodic updates about the movement, unless you opt out.</w:t>
      </w:r>
    </w:p>
    <w:p w:rsidR="00A646E4" w:rsidP="00A646E4" w:rsidRDefault="00A646E4" w14:paraId="3120225B" w14:textId="77777777">
      <w:r>
        <w:t>All data submitted through forms is stored securely and used solely for the purposes described on the site. You may request removal of your submission or email from our records at any time by contacting us through the Resources &amp; Help page.</w:t>
      </w:r>
    </w:p>
    <w:p w:rsidR="00085482" w:rsidP="00085482" w:rsidRDefault="00085482" w14:paraId="3ABB048C" w14:textId="77777777"/>
    <w:p w:rsidR="00FE66CF" w:rsidP="00FE66CF" w:rsidRDefault="00FE66CF" w14:paraId="0D2D42BE" w14:textId="77777777"/>
    <w:p w:rsidR="00BA2121" w:rsidP="006F302D" w:rsidRDefault="00BA2121" w14:paraId="5CDEF7BE" w14:textId="77777777"/>
    <w:p w:rsidRPr="009C516E" w:rsidR="009C516E" w:rsidP="009C516E" w:rsidRDefault="009C516E" w14:paraId="19094594" w14:textId="77777777">
      <w:pPr>
        <w:tabs>
          <w:tab w:val="num" w:pos="360"/>
        </w:tabs>
        <w:ind w:left="360" w:hanging="360"/>
        <w:contextualSpacing/>
      </w:pPr>
    </w:p>
    <w:p w:rsidR="00B701A2" w:rsidP="003D05C3" w:rsidRDefault="00B701A2" w14:paraId="53AD399B" w14:textId="77777777">
      <w:pPr>
        <w:pStyle w:val="ListBullet"/>
        <w:numPr>
          <w:ilvl w:val="0"/>
          <w:numId w:val="0"/>
        </w:numPr>
        <w:ind w:left="360" w:hanging="360"/>
      </w:pPr>
    </w:p>
    <w:sectPr w:rsidR="00B701A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3830" w:rsidP="002B2B32" w:rsidRDefault="00913830" w14:paraId="4D3D1D68" w14:textId="77777777">
      <w:pPr>
        <w:spacing w:after="0" w:line="240" w:lineRule="auto"/>
      </w:pPr>
      <w:r>
        <w:separator/>
      </w:r>
    </w:p>
  </w:endnote>
  <w:endnote w:type="continuationSeparator" w:id="0">
    <w:p w:rsidR="00913830" w:rsidP="002B2B32" w:rsidRDefault="00913830" w14:paraId="12048C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B2B32" w:rsidR="002B2B32" w:rsidRDefault="002B2B32" w14:paraId="4539F66B" w14:textId="0969A277">
    <w:pPr>
      <w:pStyle w:val="Footer"/>
      <w:rPr>
        <w:b/>
        <w:bCs/>
      </w:rPr>
    </w:pPr>
    <w:r>
      <w:rPr>
        <w:b/>
        <w:bCs/>
      </w:rPr>
      <w:t>Sam’s OATH Master Plan</w:t>
    </w:r>
    <w:r>
      <w:rPr>
        <w:b/>
        <w:bCs/>
      </w:rPr>
      <w:tab/>
    </w:r>
    <w:r>
      <w:rPr>
        <w:b/>
        <w:bCs/>
      </w:rPr>
      <w:tab/>
    </w:r>
    <w:r w:rsidRPr="002B2B32">
      <w:rPr>
        <w:b/>
        <w:bCs/>
      </w:rPr>
      <w:t xml:space="preserve">Page </w:t>
    </w:r>
    <w:r w:rsidRPr="002B2B32">
      <w:rPr>
        <w:b/>
        <w:bCs/>
      </w:rPr>
      <w:fldChar w:fldCharType="begin"/>
    </w:r>
    <w:r w:rsidRPr="002B2B32">
      <w:rPr>
        <w:b/>
        <w:bCs/>
      </w:rPr>
      <w:instrText xml:space="preserve"> PAGE  \* Arabic  \* MERGEFORMAT </w:instrText>
    </w:r>
    <w:r w:rsidRPr="002B2B32">
      <w:rPr>
        <w:b/>
        <w:bCs/>
      </w:rPr>
      <w:fldChar w:fldCharType="separate"/>
    </w:r>
    <w:r w:rsidRPr="002B2B32">
      <w:rPr>
        <w:b/>
        <w:bCs/>
        <w:noProof/>
      </w:rPr>
      <w:t>1</w:t>
    </w:r>
    <w:r w:rsidRPr="002B2B32">
      <w:rPr>
        <w:b/>
        <w:bCs/>
      </w:rPr>
      <w:fldChar w:fldCharType="end"/>
    </w:r>
    <w:r w:rsidRPr="002B2B32">
      <w:rPr>
        <w:b/>
        <w:bCs/>
      </w:rPr>
      <w:t xml:space="preserve"> of </w:t>
    </w:r>
    <w:r w:rsidRPr="002B2B32">
      <w:rPr>
        <w:b/>
        <w:bCs/>
      </w:rPr>
      <w:fldChar w:fldCharType="begin"/>
    </w:r>
    <w:r w:rsidRPr="002B2B32">
      <w:rPr>
        <w:b/>
        <w:bCs/>
      </w:rPr>
      <w:instrText xml:space="preserve"> NUMPAGES  \* Arabic  \* MERGEFORMAT </w:instrText>
    </w:r>
    <w:r w:rsidRPr="002B2B32">
      <w:rPr>
        <w:b/>
        <w:bCs/>
      </w:rPr>
      <w:fldChar w:fldCharType="separate"/>
    </w:r>
    <w:r w:rsidRPr="002B2B32">
      <w:rPr>
        <w:b/>
        <w:bCs/>
        <w:noProof/>
      </w:rPr>
      <w:t>2</w:t>
    </w:r>
    <w:r w:rsidRPr="002B2B32">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3830" w:rsidP="002B2B32" w:rsidRDefault="00913830" w14:paraId="48B7C4C5" w14:textId="77777777">
      <w:pPr>
        <w:spacing w:after="0" w:line="240" w:lineRule="auto"/>
      </w:pPr>
      <w:r>
        <w:separator/>
      </w:r>
    </w:p>
  </w:footnote>
  <w:footnote w:type="continuationSeparator" w:id="0">
    <w:p w:rsidR="00913830" w:rsidP="002B2B32" w:rsidRDefault="00913830" w14:paraId="41DD225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9E29D2"/>
    <w:multiLevelType w:val="multilevel"/>
    <w:tmpl w:val="229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0E033837"/>
    <w:multiLevelType w:val="multilevel"/>
    <w:tmpl w:val="AD3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B614A"/>
    <w:multiLevelType w:val="multilevel"/>
    <w:tmpl w:val="1FF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5" w15:restartNumberingAfterBreak="0">
    <w:nsid w:val="50662CC8"/>
    <w:multiLevelType w:val="multilevel"/>
    <w:tmpl w:val="4D6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F7FF1"/>
    <w:multiLevelType w:val="multilevel"/>
    <w:tmpl w:val="33D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B1F2D"/>
    <w:multiLevelType w:val="singleLevel"/>
    <w:tmpl w:val="0409000F"/>
    <w:lvl w:ilvl="0">
      <w:start w:val="1"/>
      <w:numFmt w:val="decimal"/>
      <w:lvlText w:val="%1."/>
      <w:lvlJc w:val="left"/>
      <w:pPr>
        <w:ind w:left="720" w:hanging="360"/>
      </w:pPr>
    </w:lvl>
  </w:abstractNum>
  <w:abstractNum w:abstractNumId="18" w15:restartNumberingAfterBreak="0">
    <w:nsid w:val="67236F20"/>
    <w:multiLevelType w:val="multilevel"/>
    <w:tmpl w:val="E48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409FF"/>
    <w:multiLevelType w:val="multilevel"/>
    <w:tmpl w:val="518E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D3B33"/>
    <w:multiLevelType w:val="multilevel"/>
    <w:tmpl w:val="918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53894"/>
    <w:multiLevelType w:val="singleLevel"/>
    <w:tmpl w:val="0409000F"/>
    <w:lvl w:ilvl="0">
      <w:start w:val="1"/>
      <w:numFmt w:val="decimal"/>
      <w:lvlText w:val="%1."/>
      <w:lvlJc w:val="left"/>
      <w:pPr>
        <w:ind w:left="720" w:hanging="360"/>
      </w:pPr>
    </w:lvl>
  </w:abstractNum>
  <w:abstractNum w:abstractNumId="22"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6E963F4B"/>
    <w:multiLevelType w:val="multilevel"/>
    <w:tmpl w:val="E18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22"/>
  </w:num>
  <w:num w:numId="13" w16cid:durableId="2110588750">
    <w:abstractNumId w:val="21"/>
  </w:num>
  <w:num w:numId="14" w16cid:durableId="1730575300">
    <w:abstractNumId w:val="17"/>
  </w:num>
  <w:num w:numId="15" w16cid:durableId="2063938215">
    <w:abstractNumId w:val="24"/>
  </w:num>
  <w:num w:numId="16" w16cid:durableId="1416627709">
    <w:abstractNumId w:val="14"/>
  </w:num>
  <w:num w:numId="17" w16cid:durableId="1632244338">
    <w:abstractNumId w:val="12"/>
  </w:num>
  <w:num w:numId="18" w16cid:durableId="119805628">
    <w:abstractNumId w:val="15"/>
  </w:num>
  <w:num w:numId="19" w16cid:durableId="680203421">
    <w:abstractNumId w:val="16"/>
  </w:num>
  <w:num w:numId="20" w16cid:durableId="1170297136">
    <w:abstractNumId w:val="23"/>
  </w:num>
  <w:num w:numId="21" w16cid:durableId="1535385327">
    <w:abstractNumId w:val="18"/>
  </w:num>
  <w:num w:numId="22" w16cid:durableId="2057896995">
    <w:abstractNumId w:val="19"/>
  </w:num>
  <w:num w:numId="23" w16cid:durableId="1177843212">
    <w:abstractNumId w:val="20"/>
  </w:num>
  <w:num w:numId="24" w16cid:durableId="1545290701">
    <w:abstractNumId w:val="10"/>
  </w:num>
  <w:num w:numId="25" w16cid:durableId="1090155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413BF"/>
    <w:rsid w:val="00050B28"/>
    <w:rsid w:val="000552F0"/>
    <w:rsid w:val="000667C0"/>
    <w:rsid w:val="00077120"/>
    <w:rsid w:val="00077F12"/>
    <w:rsid w:val="00085482"/>
    <w:rsid w:val="0009563D"/>
    <w:rsid w:val="000D37E1"/>
    <w:rsid w:val="000D7B32"/>
    <w:rsid w:val="000E4B59"/>
    <w:rsid w:val="001243FC"/>
    <w:rsid w:val="001C06A5"/>
    <w:rsid w:val="00201CBB"/>
    <w:rsid w:val="00215794"/>
    <w:rsid w:val="002403F5"/>
    <w:rsid w:val="00244B35"/>
    <w:rsid w:val="00280789"/>
    <w:rsid w:val="002836C3"/>
    <w:rsid w:val="00292A0D"/>
    <w:rsid w:val="002A3BD9"/>
    <w:rsid w:val="002B1FCD"/>
    <w:rsid w:val="002B2B32"/>
    <w:rsid w:val="002C1F6D"/>
    <w:rsid w:val="002C2DF7"/>
    <w:rsid w:val="002C4D94"/>
    <w:rsid w:val="002E51AB"/>
    <w:rsid w:val="003101DE"/>
    <w:rsid w:val="00311F2E"/>
    <w:rsid w:val="0032707D"/>
    <w:rsid w:val="003402FF"/>
    <w:rsid w:val="003460ED"/>
    <w:rsid w:val="0036562D"/>
    <w:rsid w:val="003919B7"/>
    <w:rsid w:val="00394666"/>
    <w:rsid w:val="003A1F9A"/>
    <w:rsid w:val="003C0C3A"/>
    <w:rsid w:val="003D05C3"/>
    <w:rsid w:val="003D4817"/>
    <w:rsid w:val="003F17E6"/>
    <w:rsid w:val="003F5B21"/>
    <w:rsid w:val="004005F1"/>
    <w:rsid w:val="0042489F"/>
    <w:rsid w:val="004976E0"/>
    <w:rsid w:val="004C2E8D"/>
    <w:rsid w:val="004C317F"/>
    <w:rsid w:val="004D743B"/>
    <w:rsid w:val="005054E0"/>
    <w:rsid w:val="00541725"/>
    <w:rsid w:val="00547D36"/>
    <w:rsid w:val="00551884"/>
    <w:rsid w:val="00561C53"/>
    <w:rsid w:val="00591D07"/>
    <w:rsid w:val="00593C72"/>
    <w:rsid w:val="005A534A"/>
    <w:rsid w:val="00610169"/>
    <w:rsid w:val="0061210B"/>
    <w:rsid w:val="00637716"/>
    <w:rsid w:val="00646D3D"/>
    <w:rsid w:val="00647CEB"/>
    <w:rsid w:val="00653F3B"/>
    <w:rsid w:val="00655AC6"/>
    <w:rsid w:val="006A599A"/>
    <w:rsid w:val="006A79EE"/>
    <w:rsid w:val="006A7C3A"/>
    <w:rsid w:val="006B199F"/>
    <w:rsid w:val="006B4687"/>
    <w:rsid w:val="006D58DE"/>
    <w:rsid w:val="006F302D"/>
    <w:rsid w:val="00705503"/>
    <w:rsid w:val="0070684E"/>
    <w:rsid w:val="00752E3A"/>
    <w:rsid w:val="00753AE6"/>
    <w:rsid w:val="00753D43"/>
    <w:rsid w:val="00756F80"/>
    <w:rsid w:val="0077496D"/>
    <w:rsid w:val="007A2BD7"/>
    <w:rsid w:val="007A6622"/>
    <w:rsid w:val="007D1428"/>
    <w:rsid w:val="008063A8"/>
    <w:rsid w:val="008277BF"/>
    <w:rsid w:val="00827C87"/>
    <w:rsid w:val="00845B3A"/>
    <w:rsid w:val="00860037"/>
    <w:rsid w:val="00861D63"/>
    <w:rsid w:val="008900D4"/>
    <w:rsid w:val="008C0506"/>
    <w:rsid w:val="00903E5F"/>
    <w:rsid w:val="00913830"/>
    <w:rsid w:val="00913B63"/>
    <w:rsid w:val="00930545"/>
    <w:rsid w:val="00942328"/>
    <w:rsid w:val="00951937"/>
    <w:rsid w:val="00997E06"/>
    <w:rsid w:val="009A5C1D"/>
    <w:rsid w:val="009A61AC"/>
    <w:rsid w:val="009C516E"/>
    <w:rsid w:val="009F63AE"/>
    <w:rsid w:val="00A04210"/>
    <w:rsid w:val="00A352C8"/>
    <w:rsid w:val="00A40E55"/>
    <w:rsid w:val="00A43D51"/>
    <w:rsid w:val="00A646E4"/>
    <w:rsid w:val="00A900F8"/>
    <w:rsid w:val="00AA4D30"/>
    <w:rsid w:val="00AB16C0"/>
    <w:rsid w:val="00AB3DBB"/>
    <w:rsid w:val="00B05C92"/>
    <w:rsid w:val="00B0736A"/>
    <w:rsid w:val="00B15E63"/>
    <w:rsid w:val="00B41C2B"/>
    <w:rsid w:val="00B6088B"/>
    <w:rsid w:val="00B701A2"/>
    <w:rsid w:val="00B961E9"/>
    <w:rsid w:val="00BA11B8"/>
    <w:rsid w:val="00BA2121"/>
    <w:rsid w:val="00BA5278"/>
    <w:rsid w:val="00BB7DAC"/>
    <w:rsid w:val="00BD7C10"/>
    <w:rsid w:val="00BE36F7"/>
    <w:rsid w:val="00BF0541"/>
    <w:rsid w:val="00BF6836"/>
    <w:rsid w:val="00C26D93"/>
    <w:rsid w:val="00C27141"/>
    <w:rsid w:val="00C71324"/>
    <w:rsid w:val="00CB7598"/>
    <w:rsid w:val="00CD175E"/>
    <w:rsid w:val="00CD1E48"/>
    <w:rsid w:val="00CE4888"/>
    <w:rsid w:val="00CF1E5F"/>
    <w:rsid w:val="00D26801"/>
    <w:rsid w:val="00D32292"/>
    <w:rsid w:val="00D46776"/>
    <w:rsid w:val="00D5214A"/>
    <w:rsid w:val="00D635EC"/>
    <w:rsid w:val="00D75435"/>
    <w:rsid w:val="00D83E5E"/>
    <w:rsid w:val="00DA6C12"/>
    <w:rsid w:val="00DE5146"/>
    <w:rsid w:val="00DE7B93"/>
    <w:rsid w:val="00DF2FBF"/>
    <w:rsid w:val="00E548B0"/>
    <w:rsid w:val="00F13F23"/>
    <w:rsid w:val="00F52851"/>
    <w:rsid w:val="00F75C11"/>
    <w:rsid w:val="00FB3270"/>
    <w:rsid w:val="00FE33BA"/>
    <w:rsid w:val="00FE66CF"/>
    <w:rsid w:val="00FF26FC"/>
    <w:rsid w:val="00FF340B"/>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84C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C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27C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27C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827C87"/>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827C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827C87"/>
    <w:rPr>
      <w:rFonts w:eastAsiaTheme="majorEastAsia" w:cstheme="majorBidi"/>
      <w:color w:val="595959" w:themeColor="text1" w:themeTint="A6"/>
    </w:rPr>
  </w:style>
  <w:style w:type="character" w:styleId="Heading8Char" w:customStyle="1">
    <w:name w:val="Heading 8 Char"/>
    <w:basedOn w:val="DefaultParagraphFont"/>
    <w:link w:val="Heading8"/>
    <w:uiPriority w:val="9"/>
    <w:rsid w:val="00827C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C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styleId="QuoteChar" w:customStyle="1">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color="156082" w:themeColor="accent1" w:sz="2" w:space="10"/>
        <w:left w:val="single" w:color="156082" w:themeColor="accent1" w:sz="2" w:space="10"/>
        <w:bottom w:val="single" w:color="156082" w:themeColor="accent1" w:sz="2" w:space="10"/>
        <w:right w:val="single" w:color="156082" w:themeColor="accent1" w:sz="2" w:space="10"/>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styleId="BodyTextChar" w:customStyle="1">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styleId="BodyText2Char" w:customStyle="1">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styleId="BodyText3Char" w:customStyle="1">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styleId="BodyTextFirstIndentChar" w:customStyle="1">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styleId="BodyTextIndentChar" w:customStyle="1">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styleId="BodyTextFirstIndent2Char" w:customStyle="1">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styleId="BodyTextIndent2Char" w:customStyle="1">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styleId="BodyTextIndent3Char" w:customStyle="1">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styleId="ClosingChar" w:customStyle="1">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styleId="CommentTextChar" w:customStyle="1">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styleId="CommentSubjectChar" w:customStyle="1">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styleId="DateChar" w:customStyle="1">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styleId="E-mailSignatureChar" w:customStyle="1">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styleId="EndnoteTextChar" w:customStyle="1">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Space="180" w:wrap="auto" w:hAnchor="page" w:xAlign="center" w:yAlign="bottom" w:hRule="exact"/>
      <w:spacing w:after="0" w:line="240" w:lineRule="auto"/>
      <w:ind w:left="2880"/>
    </w:pPr>
    <w:rPr>
      <w:rFonts w:asciiTheme="majorHAnsi" w:hAnsiTheme="majorHAnsi" w:eastAsiaTheme="majorEastAsia" w:cstheme="majorBidi"/>
    </w:rPr>
  </w:style>
  <w:style w:type="paragraph" w:styleId="EnvelopeReturn">
    <w:name w:val="envelope return"/>
    <w:basedOn w:val="Normal"/>
    <w:uiPriority w:val="99"/>
    <w:unhideWhenUsed/>
    <w:rsid w:val="00827C87"/>
    <w:pPr>
      <w:spacing w:after="0" w:line="240" w:lineRule="auto"/>
    </w:pPr>
    <w:rPr>
      <w:rFonts w:asciiTheme="majorHAnsi" w:hAnsiTheme="majorHAnsi" w:eastAsiaTheme="majorEastAsia"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styleId="FootnoteTextChar" w:customStyle="1">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styleId="HTMLAddressChar" w:customStyle="1">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hAnsiTheme="majorHAnsi" w:eastAsiaTheme="majorEastAsia"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styleId="MacroTextChar" w:customStyle="1">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rsid w:val="00827C87"/>
    <w:rPr>
      <w:rFonts w:asciiTheme="majorHAnsi" w:hAnsiTheme="majorHAnsi" w:eastAsiaTheme="majorEastAsia"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styleId="NoteHeadingChar" w:customStyle="1">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styleId="SalutationChar" w:customStyle="1">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styleId="SignatureChar" w:customStyle="1">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hAnsiTheme="majorHAnsi" w:eastAsiaTheme="majorEastAsia"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color="FFFFFF" w:themeColor="background1" w:sz="12" w:space="0"/>
        </w:tcBorders>
        <w:shd w:val="clear" w:color="auto" w:fill="CC5416" w:themeFill="accent2" w:themeFillShade="CC"/>
      </w:tcPr>
    </w:tblStylePr>
    <w:tblStylePr w:type="lastRow">
      <w:rPr>
        <w:b/>
        <w:bCs/>
        <w:color w:val="CC54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color="FFFFFF" w:themeColor="background1" w:sz="12" w:space="0"/>
        </w:tcBorders>
        <w:shd w:val="clear" w:color="auto" w:fill="0C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color="FFFFFF" w:themeColor="background1" w:sz="12" w:space="0"/>
        </w:tcBorders>
        <w:shd w:val="clear" w:color="auto" w:fill="14551C" w:themeFill="accent3" w:themeFillShade="CC"/>
      </w:tcPr>
    </w:tblStylePr>
    <w:tblStylePr w:type="lastRow">
      <w:rPr>
        <w:b/>
        <w:bCs/>
        <w:color w:val="14551C"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color="FFFFFF" w:themeColor="background1" w:sz="12" w:space="0"/>
        </w:tcBorders>
        <w:shd w:val="clear" w:color="auto" w:fill="3E8524" w:themeFill="accent6" w:themeFillShade="CC"/>
      </w:tcPr>
    </w:tblStylePr>
    <w:tblStylePr w:type="lastRow">
      <w:rPr>
        <w:b/>
        <w:bCs/>
        <w:color w:val="3E852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color="FFFFFF" w:themeColor="background1" w:sz="12" w:space="0"/>
        </w:tcBorders>
        <w:shd w:val="clear" w:color="auto" w:fill="7F2275" w:themeFill="accent5" w:themeFillShade="CC"/>
      </w:tcPr>
    </w:tblStylePr>
    <w:tblStylePr w:type="lastRow">
      <w:rPr>
        <w:b/>
        <w:bCs/>
        <w:color w:val="7F227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color="0C394D" w:themeColor="accent1" w:themeShade="99" w:sz="4" w:space="0"/>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0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color="993F10" w:themeColor="accent2" w:themeShade="99" w:sz="4" w:space="0"/>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8E3"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color="0F4015" w:themeColor="accent3" w:themeShade="99" w:sz="4" w:space="0"/>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color="095E7F" w:themeColor="accent4" w:themeShade="99" w:sz="4" w:space="0"/>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color="5F1957" w:themeColor="accent5" w:themeShade="99" w:sz="4" w:space="0"/>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color="2E641B" w:themeColor="accent6" w:themeShade="99" w:sz="4" w:space="0"/>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E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4F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D"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C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color="E59EDC" w:themeColor="accent5" w:themeTint="66" w:sz="4" w:space="0"/>
        <w:left w:val="single" w:color="E59EDC" w:themeColor="accent5" w:themeTint="66" w:sz="4" w:space="0"/>
        <w:bottom w:val="single" w:color="E59EDC" w:themeColor="accent5" w:themeTint="66" w:sz="4" w:space="0"/>
        <w:right w:val="single" w:color="E59EDC" w:themeColor="accent5" w:themeTint="66" w:sz="4" w:space="0"/>
        <w:insideH w:val="single" w:color="E59EDC" w:themeColor="accent5" w:themeTint="66" w:sz="4" w:space="0"/>
        <w:insideV w:val="single" w:color="E59EDC" w:themeColor="accent5" w:themeTint="66"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color="F1A983" w:themeColor="accent2" w:themeTint="99" w:sz="2" w:space="0"/>
        <w:bottom w:val="single" w:color="F1A983" w:themeColor="accent2" w:themeTint="99" w:sz="2" w:space="0"/>
        <w:insideH w:val="single" w:color="F1A983" w:themeColor="accent2" w:themeTint="99" w:sz="2" w:space="0"/>
        <w:insideV w:val="single" w:color="F1A983" w:themeColor="accent2" w:themeTint="99" w:sz="2" w:space="0"/>
      </w:tblBorders>
    </w:tblPr>
    <w:tblStylePr w:type="firstRow">
      <w:rPr>
        <w:b/>
        <w:bCs/>
      </w:rPr>
      <w:tblPr/>
      <w:tcPr>
        <w:tcBorders>
          <w:top w:val="nil"/>
          <w:bottom w:val="single" w:color="F1A983" w:themeColor="accent2" w:themeTint="99" w:sz="12" w:space="0"/>
          <w:insideH w:val="nil"/>
          <w:insideV w:val="nil"/>
        </w:tcBorders>
        <w:shd w:val="clear" w:color="auto" w:fill="FFFFFF" w:themeFill="background1"/>
      </w:tcPr>
    </w:tblStylePr>
    <w:tblStylePr w:type="lastRow">
      <w:rPr>
        <w:b/>
        <w:bCs/>
      </w:rPr>
      <w:tblPr/>
      <w:tcPr>
        <w:tcBorders>
          <w:top w:val="double" w:color="F1A9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color="60CAF3" w:themeColor="accent4" w:themeTint="99" w:sz="2" w:space="0"/>
        <w:bottom w:val="single" w:color="60CAF3" w:themeColor="accent4" w:themeTint="99" w:sz="2" w:space="0"/>
        <w:insideH w:val="single" w:color="60CAF3" w:themeColor="accent4" w:themeTint="99" w:sz="2" w:space="0"/>
        <w:insideV w:val="single" w:color="60CAF3" w:themeColor="accent4" w:themeTint="99" w:sz="2" w:space="0"/>
      </w:tblBorders>
    </w:tblPr>
    <w:tblStylePr w:type="firstRow">
      <w:rPr>
        <w:b/>
        <w:bCs/>
      </w:rPr>
      <w:tblPr/>
      <w:tcPr>
        <w:tcBorders>
          <w:top w:val="nil"/>
          <w:bottom w:val="single" w:color="60CAF3" w:themeColor="accent4" w:themeTint="99" w:sz="12" w:space="0"/>
          <w:insideH w:val="nil"/>
          <w:insideV w:val="nil"/>
        </w:tcBorders>
        <w:shd w:val="clear" w:color="auto" w:fill="FFFFFF" w:themeFill="background1"/>
      </w:tcPr>
    </w:tblStylePr>
    <w:tblStylePr w:type="lastRow">
      <w:rPr>
        <w:b/>
        <w:bCs/>
      </w:rPr>
      <w:tblPr/>
      <w:tcPr>
        <w:tcBorders>
          <w:top w:val="double" w:color="60CA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color="D86DCB" w:themeColor="accent5" w:themeTint="99" w:sz="2" w:space="0"/>
        <w:bottom w:val="single" w:color="D86DCB" w:themeColor="accent5" w:themeTint="99" w:sz="2" w:space="0"/>
        <w:insideH w:val="single" w:color="D86DCB" w:themeColor="accent5" w:themeTint="99" w:sz="2" w:space="0"/>
        <w:insideV w:val="single" w:color="D86DCB" w:themeColor="accent5" w:themeTint="99" w:sz="2" w:space="0"/>
      </w:tblBorders>
    </w:tblPr>
    <w:tblStylePr w:type="firstRow">
      <w:rPr>
        <w:b/>
        <w:bCs/>
      </w:rPr>
      <w:tblPr/>
      <w:tcPr>
        <w:tcBorders>
          <w:top w:val="nil"/>
          <w:bottom w:val="single" w:color="D86DCB" w:themeColor="accent5" w:themeTint="99" w:sz="12" w:space="0"/>
          <w:insideH w:val="nil"/>
          <w:insideV w:val="nil"/>
        </w:tcBorders>
        <w:shd w:val="clear" w:color="auto" w:fill="FFFFFF" w:themeFill="background1"/>
      </w:tcPr>
    </w:tblStylePr>
    <w:tblStylePr w:type="lastRow">
      <w:rPr>
        <w:b/>
        <w:bCs/>
      </w:rPr>
      <w:tblPr/>
      <w:tcPr>
        <w:tcBorders>
          <w:top w:val="double" w:color="D86DC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color="8DD873" w:themeColor="accent6" w:themeTint="99" w:sz="2" w:space="0"/>
        <w:bottom w:val="single" w:color="8DD873" w:themeColor="accent6" w:themeTint="99" w:sz="2" w:space="0"/>
        <w:insideH w:val="single" w:color="8DD873" w:themeColor="accent6" w:themeTint="99" w:sz="2" w:space="0"/>
        <w:insideV w:val="single" w:color="8DD873" w:themeColor="accent6" w:themeTint="99" w:sz="2" w:space="0"/>
      </w:tblBorders>
    </w:tblPr>
    <w:tblStylePr w:type="firstRow">
      <w:rPr>
        <w:b/>
        <w:bCs/>
      </w:rPr>
      <w:tblPr/>
      <w:tcPr>
        <w:tcBorders>
          <w:top w:val="nil"/>
          <w:bottom w:val="single" w:color="8DD873" w:themeColor="accent6" w:themeTint="99" w:sz="12" w:space="0"/>
          <w:insideH w:val="nil"/>
          <w:insideV w:val="nil"/>
        </w:tcBorders>
        <w:shd w:val="clear" w:color="auto" w:fill="FFFFFF" w:themeFill="background1"/>
      </w:tcPr>
    </w:tblStylePr>
    <w:tblStylePr w:type="lastRow">
      <w:rPr>
        <w:b/>
        <w:bCs/>
      </w:rPr>
      <w:tblPr/>
      <w:tcPr>
        <w:tcBorders>
          <w:top w:val="double" w:color="8D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E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2B9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2B9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2B9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color="47D459" w:themeColor="accent3" w:themeTint="99" w:sz="4" w:space="0"/>
        </w:tcBorders>
      </w:tcPr>
    </w:tblStylePr>
    <w:tblStylePr w:type="nwCell">
      <w:tblPr/>
      <w:tcPr>
        <w:tcBorders>
          <w:bottom w:val="single" w:color="47D459" w:themeColor="accent3" w:themeTint="99" w:sz="4" w:space="0"/>
        </w:tcBorders>
      </w:tcPr>
    </w:tblStylePr>
    <w:tblStylePr w:type="seCell">
      <w:tblPr/>
      <w:tcPr>
        <w:tcBorders>
          <w:top w:val="single" w:color="47D459" w:themeColor="accent3" w:themeTint="99" w:sz="4" w:space="0"/>
        </w:tcBorders>
      </w:tcPr>
    </w:tblStylePr>
    <w:tblStylePr w:type="swCell">
      <w:tblPr/>
      <w:tcPr>
        <w:tcBorders>
          <w:top w:val="single" w:color="47D459" w:themeColor="accent3" w:themeTint="99" w:sz="4" w:space="0"/>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themeTint="99" w:sz="4" w:space="0"/>
        </w:tcBorders>
      </w:tcPr>
    </w:tblStylePr>
    <w:tblStylePr w:type="nwCell">
      <w:tblPr/>
      <w:tcPr>
        <w:tcBorders>
          <w:bottom w:val="single" w:color="60CAF3" w:themeColor="accent4" w:themeTint="99" w:sz="4" w:space="0"/>
        </w:tcBorders>
      </w:tcPr>
    </w:tblStylePr>
    <w:tblStylePr w:type="seCell">
      <w:tblPr/>
      <w:tcPr>
        <w:tcBorders>
          <w:top w:val="single" w:color="60CAF3" w:themeColor="accent4" w:themeTint="99" w:sz="4" w:space="0"/>
        </w:tcBorders>
      </w:tcPr>
    </w:tblStylePr>
    <w:tblStylePr w:type="swCell">
      <w:tblPr/>
      <w:tcPr>
        <w:tcBorders>
          <w:top w:val="single" w:color="60CAF3" w:themeColor="accent4" w:themeTint="99" w:sz="4" w:space="0"/>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color="8DD873" w:themeColor="accent6" w:themeTint="99" w:sz="4" w:space="0"/>
        </w:tcBorders>
      </w:tcPr>
    </w:tblStylePr>
    <w:tblStylePr w:type="nwCell">
      <w:tblPr/>
      <w:tcPr>
        <w:tcBorders>
          <w:bottom w:val="single" w:color="8DD873" w:themeColor="accent6" w:themeTint="99" w:sz="4" w:space="0"/>
        </w:tcBorders>
      </w:tcPr>
    </w:tblStylePr>
    <w:tblStylePr w:type="seCell">
      <w:tblPr/>
      <w:tcPr>
        <w:tcBorders>
          <w:top w:val="single" w:color="8DD873" w:themeColor="accent6" w:themeTint="99" w:sz="4" w:space="0"/>
        </w:tcBorders>
      </w:tcPr>
    </w:tblStylePr>
    <w:tblStylePr w:type="swCell">
      <w:tblPr/>
      <w:tcPr>
        <w:tcBorders>
          <w:top w:val="single" w:color="8DD873" w:themeColor="accent6" w:themeTint="99" w:sz="4" w:space="0"/>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color="E9713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color="E9713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color="E97132" w:themeColor="accent2" w:sz="8" w:space="0"/>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color="196B24"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color="196B24"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A"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shd w:val="clear" w:color="auto" w:fill="B3EDBA"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color="196B24" w:themeColor="accent3" w:sz="8" w:space="0"/>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color="0F9ED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color="0F9ED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color="0F9ED5" w:themeColor="accent4" w:sz="8" w:space="0"/>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color="A02B93"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color="A02B93"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FC3E9"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shd w:val="clear" w:color="auto" w:fill="EFC3E9"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color="A02B93" w:themeColor="accent5" w:sz="8" w:space="0"/>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color="4EA72E"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color="4EA72E"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color="4EA72E" w:themeColor="accent6" w:sz="8" w:space="0"/>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color="45B0E1" w:themeColor="accent1" w:themeTint="99" w:sz="4" w:space="0"/>
        </w:tcBorders>
      </w:tcPr>
    </w:tblStylePr>
    <w:tblStylePr w:type="lastRow">
      <w:rPr>
        <w:b/>
        <w:bCs/>
      </w:rPr>
      <w:tblPr/>
      <w:tcPr>
        <w:tcBorders>
          <w:top w:val="sing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color="F1A983" w:themeColor="accent2" w:themeTint="99" w:sz="4" w:space="0"/>
        </w:tcBorders>
      </w:tcPr>
    </w:tblStylePr>
    <w:tblStylePr w:type="lastRow">
      <w:rPr>
        <w:b/>
        <w:bCs/>
      </w:rPr>
      <w:tblPr/>
      <w:tcPr>
        <w:tcBorders>
          <w:top w:val="sing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color="47D459" w:themeColor="accent3" w:themeTint="99" w:sz="4" w:space="0"/>
        </w:tcBorders>
      </w:tcPr>
    </w:tblStylePr>
    <w:tblStylePr w:type="lastRow">
      <w:rPr>
        <w:b/>
        <w:bCs/>
      </w:rPr>
      <w:tblPr/>
      <w:tcPr>
        <w:tcBorders>
          <w:top w:val="sing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color="60CAF3" w:themeColor="accent4" w:themeTint="99" w:sz="4" w:space="0"/>
        </w:tcBorders>
      </w:tcPr>
    </w:tblStylePr>
    <w:tblStylePr w:type="lastRow">
      <w:rPr>
        <w:b/>
        <w:bCs/>
      </w:rPr>
      <w:tblPr/>
      <w:tcPr>
        <w:tcBorders>
          <w:top w:val="sing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color="D86DCB" w:themeColor="accent5" w:themeTint="99" w:sz="4" w:space="0"/>
        </w:tcBorders>
      </w:tcPr>
    </w:tblStylePr>
    <w:tblStylePr w:type="lastRow">
      <w:rPr>
        <w:b/>
        <w:bCs/>
      </w:rPr>
      <w:tblPr/>
      <w:tcPr>
        <w:tcBorders>
          <w:top w:val="sing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color="8DD873" w:themeColor="accent6" w:themeTint="99" w:sz="4" w:space="0"/>
        </w:tcBorders>
      </w:tcPr>
    </w:tblStylePr>
    <w:tblStylePr w:type="lastRow">
      <w:rPr>
        <w:b/>
        <w:bCs/>
      </w:rPr>
      <w:tblPr/>
      <w:tcPr>
        <w:tcBorders>
          <w:top w:val="sing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color="F1A983" w:themeColor="accent2" w:themeTint="99" w:sz="4" w:space="0"/>
        <w:bottom w:val="single" w:color="F1A983" w:themeColor="accent2" w:themeTint="99" w:sz="4" w:space="0"/>
        <w:insideH w:val="single" w:color="F1A9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color="47D459" w:themeColor="accent3" w:themeTint="99" w:sz="4" w:space="0"/>
        <w:bottom w:val="single" w:color="47D459" w:themeColor="accent3" w:themeTint="99" w:sz="4" w:space="0"/>
        <w:insideH w:val="single" w:color="47D45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color="D86DCB" w:themeColor="accent5" w:themeTint="99" w:sz="4" w:space="0"/>
        <w:bottom w:val="single" w:color="D86DCB" w:themeColor="accent5" w:themeTint="99" w:sz="4" w:space="0"/>
        <w:insideH w:val="single" w:color="D86DC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color="8DD873" w:themeColor="accent6" w:themeTint="99" w:sz="4" w:space="0"/>
        <w:bottom w:val="single" w:color="8DD873" w:themeColor="accent6" w:themeTint="99" w:sz="4" w:space="0"/>
        <w:insideH w:val="single" w:color="8DD873"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blStylePr w:type="firstRow">
      <w:rPr>
        <w:b/>
        <w:bCs/>
        <w:color w:val="FFFFFF" w:themeColor="background1"/>
      </w:rPr>
      <w:tblPr/>
      <w:tcPr>
        <w:shd w:val="clear" w:color="auto" w:fill="E97132" w:themeFill="accent2"/>
      </w:tcPr>
    </w:tblStylePr>
    <w:tblStylePr w:type="lastRow">
      <w:rPr>
        <w:b/>
        <w:bCs/>
      </w:rPr>
      <w:tblPr/>
      <w:tcPr>
        <w:tcBorders>
          <w:top w:val="double" w:color="E9713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7132" w:themeColor="accent2" w:sz="4" w:space="0"/>
          <w:right w:val="single" w:color="E97132" w:themeColor="accent2" w:sz="4" w:space="0"/>
        </w:tcBorders>
      </w:tcPr>
    </w:tblStylePr>
    <w:tblStylePr w:type="band1Horz">
      <w:tblPr/>
      <w:tcPr>
        <w:tcBorders>
          <w:top w:val="single" w:color="E97132" w:themeColor="accent2" w:sz="4" w:space="0"/>
          <w:bottom w:val="single" w:color="E9713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7132" w:themeColor="accent2" w:sz="4" w:space="0"/>
          <w:left w:val="nil"/>
        </w:tcBorders>
      </w:tcPr>
    </w:tblStylePr>
    <w:tblStylePr w:type="swCell">
      <w:tblPr/>
      <w:tcPr>
        <w:tcBorders>
          <w:top w:val="double" w:color="E97132" w:themeColor="accent2" w:sz="4" w:space="0"/>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tblBorders>
    </w:tblPr>
    <w:tblStylePr w:type="firstRow">
      <w:rPr>
        <w:b/>
        <w:bCs/>
        <w:color w:val="FFFFFF" w:themeColor="background1"/>
      </w:rPr>
      <w:tblPr/>
      <w:tcPr>
        <w:shd w:val="clear" w:color="auto" w:fill="0F9ED5" w:themeFill="accent4"/>
      </w:tcPr>
    </w:tblStylePr>
    <w:tblStylePr w:type="lastRow">
      <w:rPr>
        <w:b/>
        <w:bCs/>
      </w:rPr>
      <w:tblPr/>
      <w:tcPr>
        <w:tcBorders>
          <w:top w:val="double" w:color="0F9ED5"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9ED5" w:themeColor="accent4" w:sz="4" w:space="0"/>
          <w:right w:val="single" w:color="0F9ED5" w:themeColor="accent4" w:sz="4" w:space="0"/>
        </w:tcBorders>
      </w:tcPr>
    </w:tblStylePr>
    <w:tblStylePr w:type="band1Horz">
      <w:tblPr/>
      <w:tcPr>
        <w:tcBorders>
          <w:top w:val="single" w:color="0F9ED5" w:themeColor="accent4" w:sz="4" w:space="0"/>
          <w:bottom w:val="single" w:color="0F9ED5"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9ED5" w:themeColor="accent4" w:sz="4" w:space="0"/>
          <w:left w:val="nil"/>
        </w:tcBorders>
      </w:tcPr>
    </w:tblStylePr>
    <w:tblStylePr w:type="swCell">
      <w:tblPr/>
      <w:tcPr>
        <w:tcBorders>
          <w:top w:val="double" w:color="0F9ED5" w:themeColor="accent4" w:sz="4" w:space="0"/>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themeTint="99"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tcBorders>
        <w:shd w:val="clear" w:color="auto" w:fill="4EA72E" w:themeFill="accent6"/>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color="E97132" w:themeColor="accent2" w:sz="24" w:space="0"/>
        <w:left w:val="single" w:color="E97132" w:themeColor="accent2" w:sz="24" w:space="0"/>
        <w:bottom w:val="single" w:color="E97132" w:themeColor="accent2" w:sz="24" w:space="0"/>
        <w:right w:val="single" w:color="E97132" w:themeColor="accent2" w:sz="24" w:space="0"/>
      </w:tblBorders>
    </w:tblPr>
    <w:tcPr>
      <w:shd w:val="clear" w:color="auto" w:fill="E9713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color="196B24" w:themeColor="accent3" w:sz="24" w:space="0"/>
        <w:left w:val="single" w:color="196B24" w:themeColor="accent3" w:sz="24" w:space="0"/>
        <w:bottom w:val="single" w:color="196B24" w:themeColor="accent3" w:sz="24" w:space="0"/>
        <w:right w:val="single" w:color="196B24" w:themeColor="accent3" w:sz="24" w:space="0"/>
      </w:tblBorders>
    </w:tblPr>
    <w:tcPr>
      <w:shd w:val="clear" w:color="auto" w:fill="196B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color="0F9ED5" w:themeColor="accent4" w:sz="24" w:space="0"/>
        <w:left w:val="single" w:color="0F9ED5" w:themeColor="accent4" w:sz="24" w:space="0"/>
        <w:bottom w:val="single" w:color="0F9ED5" w:themeColor="accent4" w:sz="24" w:space="0"/>
        <w:right w:val="single" w:color="0F9ED5" w:themeColor="accent4" w:sz="24" w:space="0"/>
      </w:tblBorders>
    </w:tblPr>
    <w:tcPr>
      <w:shd w:val="clear" w:color="auto" w:fill="0F9ED5"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color="A02B93" w:themeColor="accent5" w:sz="24" w:space="0"/>
        <w:left w:val="single" w:color="A02B93" w:themeColor="accent5" w:sz="24" w:space="0"/>
        <w:bottom w:val="single" w:color="A02B93" w:themeColor="accent5" w:sz="24" w:space="0"/>
        <w:right w:val="single" w:color="A02B93" w:themeColor="accent5" w:sz="24" w:space="0"/>
      </w:tblBorders>
    </w:tblPr>
    <w:tcPr>
      <w:shd w:val="clear" w:color="auto" w:fill="A02B93"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color="156082" w:themeColor="accent1" w:sz="4" w:space="0"/>
        <w:bottom w:val="single" w:color="156082" w:themeColor="accent1" w:sz="4" w:space="0"/>
      </w:tblBorders>
    </w:tblPr>
    <w:tblStylePr w:type="firstRow">
      <w:rPr>
        <w:b/>
        <w:bCs/>
      </w:rPr>
      <w:tblPr/>
      <w:tcPr>
        <w:tcBorders>
          <w:bottom w:val="single" w:color="156082" w:themeColor="accent1" w:sz="4" w:space="0"/>
        </w:tcBorders>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color="E97132" w:themeColor="accent2" w:sz="4" w:space="0"/>
        <w:bottom w:val="single" w:color="E97132" w:themeColor="accent2" w:sz="4" w:space="0"/>
      </w:tblBorders>
    </w:tblPr>
    <w:tblStylePr w:type="firstRow">
      <w:rPr>
        <w:b/>
        <w:bCs/>
      </w:rPr>
      <w:tblPr/>
      <w:tcPr>
        <w:tcBorders>
          <w:bottom w:val="single" w:color="E97132" w:themeColor="accent2" w:sz="4" w:space="0"/>
        </w:tcBorders>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blStylePr w:type="firstRow">
      <w:rPr>
        <w:b/>
        <w:bCs/>
      </w:rPr>
      <w:tblPr/>
      <w:tcPr>
        <w:tcBorders>
          <w:bottom w:val="single" w:color="196B24" w:themeColor="accent3" w:sz="4" w:space="0"/>
        </w:tcBorders>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color="A02B93" w:themeColor="accent5" w:sz="4" w:space="0"/>
        <w:bottom w:val="single" w:color="A02B93" w:themeColor="accent5" w:sz="4" w:space="0"/>
      </w:tblBorders>
    </w:tblPr>
    <w:tblStylePr w:type="firstRow">
      <w:rPr>
        <w:b/>
        <w:bCs/>
      </w:rPr>
      <w:tblPr/>
      <w:tcPr>
        <w:tcBorders>
          <w:bottom w:val="single" w:color="A02B93" w:themeColor="accent5" w:sz="4" w:space="0"/>
        </w:tcBorders>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color="4EA72E" w:themeColor="accent6" w:sz="4" w:space="0"/>
        <w:bottom w:val="single" w:color="4EA72E" w:themeColor="accent6" w:sz="4" w:space="0"/>
      </w:tblBorders>
    </w:tblPr>
    <w:tblStylePr w:type="firstRow">
      <w:rPr>
        <w:b/>
        <w:bCs/>
      </w:rPr>
      <w:tblPr/>
      <w:tcPr>
        <w:tcBorders>
          <w:bottom w:val="single" w:color="4EA72E" w:themeColor="accent6" w:sz="4" w:space="0"/>
        </w:tcBorders>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56082" w:themeColor="accent1" w:sz="4" w:space="0"/>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713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713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713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7132" w:themeColor="accent2" w:sz="4" w:space="0"/>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96B24" w:themeColor="accent3" w:sz="4" w:space="0"/>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9ED5"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9ED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9ED5"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9ED5" w:themeColor="accent4" w:sz="4" w:space="0"/>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02B9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02B9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02B9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02B93" w:themeColor="accent5" w:sz="4" w:space="0"/>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EA72E"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EA72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EA72E"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EA72E" w:themeColor="accent6" w:sz="4" w:space="0"/>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insideV w:val="single" w:color="2198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8CF" w:themeColor="accent1" w:themeTint="BF" w:sz="18" w:space="0"/>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insideV w:val="single" w:color="2BB73D" w:themeColor="accent3" w:themeTint="BF" w:sz="8" w:space="0"/>
      </w:tblBorders>
    </w:tblPr>
    <w:tcPr>
      <w:shd w:val="clear" w:color="auto" w:fill="B3EDBA" w:themeFill="accent3" w:themeFillTint="3F"/>
    </w:tcPr>
    <w:tblStylePr w:type="firstRow">
      <w:rPr>
        <w:b/>
        <w:bCs/>
      </w:rPr>
    </w:tblStylePr>
    <w:tblStylePr w:type="lastRow">
      <w:rPr>
        <w:b/>
        <w:bCs/>
      </w:rPr>
      <w:tblPr/>
      <w:tcPr>
        <w:tcBorders>
          <w:top w:val="single" w:color="2BB73D" w:themeColor="accent3" w:themeTint="BF" w:sz="18" w:space="0"/>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FC3E9"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insideV w:val="single" w:color="71CF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1CF50" w:themeColor="accent6" w:themeTint="BF" w:sz="18" w:space="0"/>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color="E97132" w:themeColor="accent2" w:sz="6" w:space="0"/>
          <w:insideV w:val="single" w:color="E97132" w:themeColor="accent2" w:sz="6" w:space="0"/>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color="196B24" w:themeColor="accent3" w:sz="6" w:space="0"/>
          <w:insideV w:val="single" w:color="196B24" w:themeColor="accent3" w:sz="6" w:space="0"/>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color="0F9ED5" w:themeColor="accent4" w:sz="6" w:space="0"/>
          <w:insideV w:val="single" w:color="0F9ED5" w:themeColor="accent4" w:sz="6" w:space="0"/>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color="A02B93" w:themeColor="accent5" w:sz="6" w:space="0"/>
          <w:insideV w:val="single" w:color="A02B93" w:themeColor="accent5" w:sz="6" w:space="0"/>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color="4EA72E" w:themeColor="accent6" w:sz="6" w:space="0"/>
          <w:insideV w:val="single" w:color="4EA72E" w:themeColor="accent6" w:sz="6" w:space="0"/>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56082"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56082"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4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713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713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7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96B24"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96B24"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5"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F9ED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F9ED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3E9"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02B93"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02B93"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EA72E"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EA72E"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F8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single" w:color="2198CF" w:themeColor="accent1" w:themeTint="BF" w:sz="8" w:space="0"/>
      </w:tblBorders>
    </w:tblPr>
    <w:tblStylePr w:type="firstRow">
      <w:pPr>
        <w:spacing w:before="0" w:after="0" w:line="240" w:lineRule="auto"/>
      </w:pPr>
      <w:rPr>
        <w:b/>
        <w:bCs/>
        <w:color w:val="FFFFFF" w:themeColor="background1"/>
      </w:rPr>
      <w:tblPr/>
      <w:tcPr>
        <w:tcBorders>
          <w:top w:val="single" w:color="2198CF" w:themeColor="accent1" w:themeTint="BF" w:sz="8"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8CF" w:themeColor="accent1" w:themeTint="BF" w:sz="6" w:space="0"/>
          <w:left w:val="single" w:color="2198CF" w:themeColor="accent1" w:themeTint="BF" w:sz="8" w:space="0"/>
          <w:bottom w:val="single" w:color="2198CF" w:themeColor="accent1" w:themeTint="BF" w:sz="8" w:space="0"/>
          <w:right w:val="single" w:color="2198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single" w:color="2BB73D" w:themeColor="accent3" w:themeTint="BF" w:sz="8" w:space="0"/>
      </w:tblBorders>
    </w:tblPr>
    <w:tblStylePr w:type="firstRow">
      <w:pPr>
        <w:spacing w:before="0" w:after="0" w:line="240" w:lineRule="auto"/>
      </w:pPr>
      <w:rPr>
        <w:b/>
        <w:bCs/>
        <w:color w:val="FFFFFF" w:themeColor="background1"/>
      </w:rPr>
      <w:tblPr/>
      <w:tcPr>
        <w:tcBorders>
          <w:top w:val="single" w:color="2BB73D" w:themeColor="accent3" w:themeTint="BF" w:sz="8"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BB73D" w:themeColor="accent3" w:themeTint="BF" w:sz="6" w:space="0"/>
          <w:left w:val="single" w:color="2BB73D" w:themeColor="accent3" w:themeTint="BF" w:sz="8" w:space="0"/>
          <w:bottom w:val="single" w:color="2BB73D" w:themeColor="accent3" w:themeTint="BF" w:sz="8" w:space="0"/>
          <w:right w:val="single" w:color="2B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single" w:color="71CF50" w:themeColor="accent6" w:themeTint="BF" w:sz="8" w:space="0"/>
      </w:tblBorders>
    </w:tblPr>
    <w:tblStylePr w:type="firstRow">
      <w:pPr>
        <w:spacing w:before="0" w:after="0" w:line="240" w:lineRule="auto"/>
      </w:pPr>
      <w:rPr>
        <w:b/>
        <w:bCs/>
        <w:color w:val="FFFFFF" w:themeColor="background1"/>
      </w:rPr>
      <w:tblPr/>
      <w:tcPr>
        <w:tcBorders>
          <w:top w:val="single" w:color="71CF50" w:themeColor="accent6" w:themeTint="BF" w:sz="8"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1CF50" w:themeColor="accent6" w:themeTint="BF" w:sz="6" w:space="0"/>
          <w:left w:val="single" w:color="71CF50" w:themeColor="accent6" w:themeTint="BF" w:sz="8" w:space="0"/>
          <w:bottom w:val="single" w:color="71CF50" w:themeColor="accent6" w:themeTint="BF" w:sz="8" w:space="0"/>
          <w:right w:val="single" w:color="71CF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unhideWhenUsed/>
    <w:rsid w:val="00827C87"/>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unhideWhenUsed/>
    <w:rsid w:val="00827C87"/>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unhideWhenUsed/>
    <w:rsid w:val="00827C8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unhideWhenUsed/>
    <w:rsid w:val="00827C87"/>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unhideWhenUsed/>
    <w:rsid w:val="00827C87"/>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unhideWhenUsed/>
    <w:rsid w:val="00827C8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unhideWhenUsed/>
    <w:rsid w:val="00827C8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unhideWhenUsed/>
    <w:rsid w:val="00827C8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827C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unhideWhenUsed/>
    <w:rsid w:val="00827C8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unhideWhenUsed/>
    <w:rsid w:val="00827C8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unhideWhenUsed/>
    <w:rsid w:val="00827C8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unhideWhenUsed/>
    <w:rsid w:val="00827C8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unhideWhenUsed/>
    <w:rsid w:val="00827C8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827C8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unhideWhenUsed/>
    <w:rsid w:val="00827C8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unhideWhenUsed/>
    <w:rsid w:val="00827C87"/>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unhideWhenUsed/>
    <w:rsid w:val="00827C87"/>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unhideWhenUsed/>
    <w:rsid w:val="00827C8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unhideWhenUsed/>
    <w:rsid w:val="00827C8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unhideWhenUsed/>
    <w:rsid w:val="00827C8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unhideWhenUsed/>
    <w:rsid w:val="00827C8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unhideWhenUsed/>
    <w:rsid w:val="00827C8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unhideWhenUsed/>
    <w:rsid w:val="00827C87"/>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unhideWhenUsed/>
    <w:rsid w:val="00827C8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unhideWhenUsed/>
    <w:rsid w:val="00827C8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unhideWhenUsed/>
    <w:rsid w:val="00827C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unhideWhenUsed/>
    <w:rsid w:val="00827C87"/>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unhideWhenUsed/>
    <w:rsid w:val="00827C87"/>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unhideWhenUsed/>
    <w:rsid w:val="00827C87"/>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character" w:styleId="Hyperlink">
    <w:name w:val="Hyperlink"/>
    <w:basedOn w:val="DefaultParagraphFont"/>
    <w:uiPriority w:val="99"/>
    <w:unhideWhenUsed/>
    <w:rsid w:val="006F302D"/>
    <w:rPr>
      <w:color w:val="467886" w:themeColor="hyperlink"/>
      <w:u w:val="single"/>
    </w:rPr>
  </w:style>
  <w:style w:type="character" w:styleId="UnresolvedMention">
    <w:name w:val="Unresolved Mention"/>
    <w:basedOn w:val="DefaultParagraphFont"/>
    <w:uiPriority w:val="99"/>
    <w:semiHidden/>
    <w:unhideWhenUsed/>
    <w:rsid w:val="006F3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