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DC5A" w14:textId="2112EB35" w:rsidR="00BD54E1" w:rsidRPr="00651B6D" w:rsidRDefault="00BD54E1">
      <w:pPr>
        <w:rPr>
          <w:b/>
          <w:bCs/>
          <w:u w:val="single"/>
        </w:rPr>
      </w:pPr>
      <w:r w:rsidRPr="00651B6D">
        <w:rPr>
          <w:b/>
          <w:bCs/>
          <w:u w:val="single"/>
        </w:rPr>
        <w:t xml:space="preserve">Students </w:t>
      </w:r>
      <w:r w:rsidR="005A518E">
        <w:rPr>
          <w:b/>
          <w:bCs/>
          <w:u w:val="single"/>
        </w:rPr>
        <w:t>in</w:t>
      </w:r>
      <w:r w:rsidRPr="00651B6D">
        <w:rPr>
          <w:b/>
          <w:bCs/>
          <w:u w:val="single"/>
        </w:rPr>
        <w:t xml:space="preserve"> their </w:t>
      </w:r>
      <w:r w:rsidR="005A518E">
        <w:rPr>
          <w:b/>
          <w:bCs/>
          <w:u w:val="single"/>
        </w:rPr>
        <w:t xml:space="preserve">group </w:t>
      </w:r>
      <w:proofErr w:type="gramStart"/>
      <w:r w:rsidR="005A518E">
        <w:rPr>
          <w:b/>
          <w:bCs/>
          <w:u w:val="single"/>
        </w:rPr>
        <w:t>have</w:t>
      </w:r>
      <w:r w:rsidRPr="00651B6D">
        <w:rPr>
          <w:b/>
          <w:bCs/>
          <w:u w:val="single"/>
        </w:rPr>
        <w:t xml:space="preserve"> to</w:t>
      </w:r>
      <w:proofErr w:type="gramEnd"/>
      <w:r w:rsidRPr="00651B6D">
        <w:rPr>
          <w:b/>
          <w:bCs/>
          <w:u w:val="single"/>
        </w:rPr>
        <w:t xml:space="preserve"> </w:t>
      </w:r>
      <w:r w:rsidR="00651B6D" w:rsidRPr="00651B6D">
        <w:rPr>
          <w:b/>
          <w:bCs/>
          <w:u w:val="single"/>
        </w:rPr>
        <w:t>choose</w:t>
      </w:r>
      <w:r w:rsidRPr="00651B6D">
        <w:rPr>
          <w:b/>
          <w:bCs/>
          <w:u w:val="single"/>
        </w:rPr>
        <w:t xml:space="preserve"> the following:</w:t>
      </w:r>
    </w:p>
    <w:p w14:paraId="371B4055" w14:textId="540F7720" w:rsidR="00BD54E1" w:rsidRDefault="00BD54E1" w:rsidP="00BD54E1">
      <w:pPr>
        <w:pStyle w:val="ListParagraph"/>
        <w:numPr>
          <w:ilvl w:val="0"/>
          <w:numId w:val="3"/>
        </w:numPr>
      </w:pPr>
      <w:r>
        <w:t xml:space="preserve">Each group with </w:t>
      </w:r>
      <w:proofErr w:type="gramStart"/>
      <w:r>
        <w:t>currency 0</w:t>
      </w:r>
      <w:proofErr w:type="gramEnd"/>
      <w:r>
        <w:t xml:space="preserve"> decimal, 2 decimal</w:t>
      </w:r>
      <w:r w:rsidR="005A518E">
        <w:t>,</w:t>
      </w:r>
      <w:r>
        <w:t xml:space="preserve"> and </w:t>
      </w:r>
      <w:r w:rsidR="00651B6D">
        <w:t>3</w:t>
      </w:r>
      <w:r>
        <w:t xml:space="preserve"> </w:t>
      </w:r>
      <w:r w:rsidR="00651B6D">
        <w:t>decimals</w:t>
      </w:r>
    </w:p>
    <w:p w14:paraId="0D39862C" w14:textId="77777777" w:rsidR="00BD54E1" w:rsidRDefault="00BD54E1" w:rsidP="00BD54E1">
      <w:pPr>
        <w:pStyle w:val="ListParagraph"/>
        <w:numPr>
          <w:ilvl w:val="0"/>
          <w:numId w:val="3"/>
        </w:numPr>
      </w:pPr>
      <w:r>
        <w:t>Bank name and logo</w:t>
      </w:r>
    </w:p>
    <w:p w14:paraId="0734CA47" w14:textId="77777777" w:rsidR="005B64E5" w:rsidRDefault="005B64E5" w:rsidP="00BD54E1">
      <w:pPr>
        <w:pStyle w:val="ListParagraph"/>
        <w:numPr>
          <w:ilvl w:val="0"/>
          <w:numId w:val="3"/>
        </w:numPr>
      </w:pPr>
      <w:r>
        <w:t>Language other than English in which they will build any one screen.</w:t>
      </w:r>
    </w:p>
    <w:p w14:paraId="25846940" w14:textId="799FEC2F" w:rsidR="00BD54E1" w:rsidRDefault="0032373E" w:rsidP="005B64E5">
      <w:pPr>
        <w:pStyle w:val="ListParagraph"/>
      </w:pPr>
      <w:r>
        <w:tab/>
      </w:r>
    </w:p>
    <w:p w14:paraId="62893989" w14:textId="12997E06" w:rsidR="0032373E" w:rsidRPr="0003724E" w:rsidRDefault="0003724E">
      <w:pPr>
        <w:rPr>
          <w:b/>
          <w:bCs/>
          <w:u w:val="single"/>
        </w:rPr>
      </w:pPr>
      <w:r w:rsidRPr="0003724E">
        <w:rPr>
          <w:b/>
          <w:bCs/>
          <w:u w:val="single"/>
        </w:rPr>
        <w:t xml:space="preserve">Login and </w:t>
      </w:r>
      <w:r>
        <w:rPr>
          <w:b/>
          <w:bCs/>
          <w:u w:val="single"/>
        </w:rPr>
        <w:t xml:space="preserve">Application </w:t>
      </w:r>
      <w:r w:rsidRPr="0003724E">
        <w:rPr>
          <w:b/>
          <w:bCs/>
          <w:u w:val="single"/>
        </w:rPr>
        <w:t>UI</w:t>
      </w:r>
    </w:p>
    <w:p w14:paraId="3E9DD1B3" w14:textId="39D42F20" w:rsidR="0032373E" w:rsidRDefault="0032373E" w:rsidP="0032373E">
      <w:pPr>
        <w:pStyle w:val="ListParagraph"/>
        <w:numPr>
          <w:ilvl w:val="0"/>
          <w:numId w:val="1"/>
        </w:numPr>
      </w:pPr>
      <w:r>
        <w:t xml:space="preserve">Build </w:t>
      </w:r>
      <w:r w:rsidR="0011163D">
        <w:t xml:space="preserve">a </w:t>
      </w:r>
      <w:r>
        <w:t xml:space="preserve">Login API to </w:t>
      </w:r>
      <w:r w:rsidR="0011163D">
        <w:t>register</w:t>
      </w:r>
      <w:r>
        <w:t xml:space="preserve"> </w:t>
      </w:r>
      <w:r w:rsidR="0011163D">
        <w:t xml:space="preserve">a User. </w:t>
      </w:r>
    </w:p>
    <w:p w14:paraId="03EAA130" w14:textId="223BD776" w:rsidR="0032373E" w:rsidRDefault="0032373E" w:rsidP="0032373E">
      <w:pPr>
        <w:pStyle w:val="ListParagraph"/>
        <w:numPr>
          <w:ilvl w:val="0"/>
          <w:numId w:val="1"/>
        </w:numPr>
      </w:pPr>
      <w:r>
        <w:t xml:space="preserve">Build </w:t>
      </w:r>
      <w:r w:rsidR="0011163D">
        <w:t>APIs to authenticate a user and allow them to log in to the system</w:t>
      </w:r>
    </w:p>
    <w:p w14:paraId="318372BD" w14:textId="7F24B76D" w:rsidR="0032373E" w:rsidRDefault="0032373E" w:rsidP="0032373E">
      <w:pPr>
        <w:pStyle w:val="ListParagraph"/>
        <w:numPr>
          <w:ilvl w:val="0"/>
          <w:numId w:val="1"/>
        </w:numPr>
      </w:pPr>
      <w:r>
        <w:t xml:space="preserve">Create an Account </w:t>
      </w:r>
    </w:p>
    <w:p w14:paraId="5F3F9A54" w14:textId="4B9D0B2E" w:rsidR="0032373E" w:rsidRDefault="0032373E" w:rsidP="0032373E">
      <w:pPr>
        <w:pStyle w:val="ListParagraph"/>
        <w:numPr>
          <w:ilvl w:val="1"/>
          <w:numId w:val="1"/>
        </w:numPr>
      </w:pPr>
      <w:r>
        <w:t xml:space="preserve">Username </w:t>
      </w:r>
      <w:r>
        <w:sym w:font="Wingdings" w:char="F0E0"/>
      </w:r>
      <w:r>
        <w:t xml:space="preserve"> Can be a mobile number or user-entered text</w:t>
      </w:r>
    </w:p>
    <w:p w14:paraId="22F27BAA" w14:textId="77777777" w:rsidR="0032373E" w:rsidRDefault="0032373E" w:rsidP="0032373E">
      <w:pPr>
        <w:pStyle w:val="ListParagraph"/>
        <w:numPr>
          <w:ilvl w:val="1"/>
          <w:numId w:val="1"/>
        </w:numPr>
      </w:pPr>
      <w:r>
        <w:t xml:space="preserve">Password </w:t>
      </w:r>
      <w:r>
        <w:sym w:font="Wingdings" w:char="F0E0"/>
      </w:r>
      <w:r>
        <w:t xml:space="preserve"> User entered</w:t>
      </w:r>
    </w:p>
    <w:p w14:paraId="44CED8EA" w14:textId="1518244A" w:rsidR="0032373E" w:rsidRDefault="0032373E" w:rsidP="0032373E">
      <w:pPr>
        <w:ind w:firstLine="720"/>
      </w:pPr>
      <w:r>
        <w:t>In the login screen, the password should be masked.</w:t>
      </w:r>
    </w:p>
    <w:p w14:paraId="26EC352D" w14:textId="74FC3967" w:rsidR="0032373E" w:rsidRDefault="0032373E" w:rsidP="0032373E">
      <w:pPr>
        <w:ind w:firstLine="720"/>
      </w:pPr>
      <w:r>
        <w:t>Use encryption to encrypt the username and password.</w:t>
      </w:r>
    </w:p>
    <w:p w14:paraId="26F5B00B" w14:textId="351BB3AF" w:rsidR="0011163D" w:rsidRDefault="0011163D" w:rsidP="0011163D">
      <w:pPr>
        <w:ind w:left="720"/>
      </w:pPr>
      <w:r>
        <w:t>Use Salt and Hashing by ‘</w:t>
      </w:r>
      <w:proofErr w:type="spellStart"/>
      <w:r>
        <w:t>Bcrypt</w:t>
      </w:r>
      <w:proofErr w:type="spellEnd"/>
      <w:r>
        <w:t>’ or any similar mechanism to</w:t>
      </w:r>
      <w:r w:rsidR="0003724E">
        <w:t xml:space="preserve"> </w:t>
      </w:r>
      <w:r>
        <w:t>store the password in the database.</w:t>
      </w:r>
    </w:p>
    <w:p w14:paraId="3780AF52" w14:textId="191C67B3" w:rsidR="00BA36EE" w:rsidRDefault="00390D5D" w:rsidP="00BA36EE">
      <w:pPr>
        <w:pStyle w:val="ListParagraph"/>
        <w:numPr>
          <w:ilvl w:val="0"/>
          <w:numId w:val="1"/>
        </w:numPr>
      </w:pPr>
      <w:r>
        <w:t xml:space="preserve">Idle time for login </w:t>
      </w:r>
      <w:r w:rsidR="00BA36EE">
        <w:sym w:font="Wingdings" w:char="F0E0"/>
      </w:r>
      <w:r w:rsidR="00BA36EE">
        <w:t xml:space="preserve"> </w:t>
      </w:r>
      <w:r w:rsidR="00BA36EE" w:rsidRPr="00BA36EE">
        <w:t>Set a limit to auto logoff if the page is idle for a predefined time. E.g. 5 minutes</w:t>
      </w:r>
      <w:r w:rsidR="00BB6684">
        <w:t>.</w:t>
      </w:r>
    </w:p>
    <w:p w14:paraId="305A04B4" w14:textId="38266DB0" w:rsidR="00BA36EE" w:rsidRDefault="00F4587D" w:rsidP="00BA36EE">
      <w:pPr>
        <w:pStyle w:val="ListParagraph"/>
        <w:numPr>
          <w:ilvl w:val="0"/>
          <w:numId w:val="1"/>
        </w:numPr>
      </w:pPr>
      <w:r>
        <w:t>User Authorization for each module</w:t>
      </w:r>
    </w:p>
    <w:p w14:paraId="11D875BA" w14:textId="77777777" w:rsidR="00BA36EE" w:rsidRPr="00BA36EE" w:rsidRDefault="00BA36EE" w:rsidP="005C78D1">
      <w:pPr>
        <w:pStyle w:val="ListParagraph"/>
      </w:pPr>
    </w:p>
    <w:p w14:paraId="3DDCB244" w14:textId="77777777" w:rsidR="0003724E" w:rsidRPr="0003724E" w:rsidRDefault="0003724E" w:rsidP="0032373E">
      <w:pPr>
        <w:ind w:firstLine="720"/>
        <w:rPr>
          <w:b/>
          <w:bCs/>
          <w:u w:val="single"/>
        </w:rPr>
      </w:pPr>
      <w:r w:rsidRPr="0003724E">
        <w:rPr>
          <w:b/>
          <w:bCs/>
          <w:u w:val="single"/>
        </w:rPr>
        <w:t xml:space="preserve">UI for the application: </w:t>
      </w:r>
    </w:p>
    <w:p w14:paraId="4109BD18" w14:textId="71441371" w:rsidR="0032373E" w:rsidRDefault="0003724E" w:rsidP="009D11E8">
      <w:pPr>
        <w:ind w:left="720"/>
      </w:pPr>
      <w:r>
        <w:t>Build a UI that has the following modules and single Sign-on for all the modules.</w:t>
      </w:r>
      <w:r w:rsidR="009D11E8">
        <w:t xml:space="preserve"> These modules can also be hosted independently and should have a login mechanism.</w:t>
      </w:r>
    </w:p>
    <w:p w14:paraId="6E4E00A7" w14:textId="24723544" w:rsidR="0003724E" w:rsidRDefault="0003724E" w:rsidP="0003724E">
      <w:pPr>
        <w:pStyle w:val="ListParagraph"/>
        <w:numPr>
          <w:ilvl w:val="0"/>
          <w:numId w:val="1"/>
        </w:numPr>
      </w:pPr>
      <w:r>
        <w:t>Customer module as developed in Fintech Lab</w:t>
      </w:r>
    </w:p>
    <w:p w14:paraId="55843F4A" w14:textId="08319CE2" w:rsidR="0003724E" w:rsidRDefault="0003724E" w:rsidP="0003724E">
      <w:pPr>
        <w:pStyle w:val="ListParagraph"/>
        <w:numPr>
          <w:ilvl w:val="0"/>
          <w:numId w:val="1"/>
        </w:numPr>
      </w:pPr>
      <w:r>
        <w:t>Product and Pricing Module</w:t>
      </w:r>
    </w:p>
    <w:p w14:paraId="59E68F17" w14:textId="7971081B" w:rsidR="0003724E" w:rsidRDefault="00F4007A" w:rsidP="0003724E">
      <w:pPr>
        <w:pStyle w:val="ListParagraph"/>
        <w:numPr>
          <w:ilvl w:val="0"/>
          <w:numId w:val="1"/>
        </w:numPr>
      </w:pPr>
      <w:r>
        <w:t>Fixed</w:t>
      </w:r>
      <w:r w:rsidR="0003724E">
        <w:t xml:space="preserve"> Deposit Calculator Module</w:t>
      </w:r>
    </w:p>
    <w:p w14:paraId="56A6B77B" w14:textId="2D82D48F" w:rsidR="0003724E" w:rsidRDefault="00F4007A" w:rsidP="0003724E">
      <w:pPr>
        <w:pStyle w:val="ListParagraph"/>
        <w:numPr>
          <w:ilvl w:val="0"/>
          <w:numId w:val="1"/>
        </w:numPr>
      </w:pPr>
      <w:r>
        <w:t>Fixed</w:t>
      </w:r>
      <w:r w:rsidR="0003724E">
        <w:t xml:space="preserve"> Deposit Module</w:t>
      </w:r>
    </w:p>
    <w:p w14:paraId="009742FB" w14:textId="6A530299" w:rsidR="00DD53D1" w:rsidRDefault="00DD53D1" w:rsidP="0003724E">
      <w:pPr>
        <w:pStyle w:val="ListParagraph"/>
        <w:numPr>
          <w:ilvl w:val="0"/>
          <w:numId w:val="1"/>
        </w:numPr>
      </w:pPr>
      <w:r>
        <w:t>Reports Module</w:t>
      </w:r>
    </w:p>
    <w:p w14:paraId="2BE9E867" w14:textId="18D83511" w:rsidR="0032373E" w:rsidRDefault="0032373E" w:rsidP="00BB6684">
      <w:pPr>
        <w:pStyle w:val="ListParagraph"/>
      </w:pPr>
    </w:p>
    <w:p w14:paraId="16816577" w14:textId="11ADFA19" w:rsidR="00F43D16" w:rsidRDefault="00F43D16" w:rsidP="00BB6684">
      <w:pPr>
        <w:pStyle w:val="ListParagraph"/>
      </w:pPr>
      <w:r>
        <w:t>Customer Module changes:</w:t>
      </w:r>
    </w:p>
    <w:p w14:paraId="39445E5B" w14:textId="553D7F12" w:rsidR="00F43D16" w:rsidRDefault="00F43D16" w:rsidP="00F43D16">
      <w:pPr>
        <w:pStyle w:val="ListParagraph"/>
        <w:numPr>
          <w:ilvl w:val="0"/>
          <w:numId w:val="1"/>
        </w:numPr>
      </w:pPr>
      <w:r>
        <w:t xml:space="preserve">Integrate with </w:t>
      </w:r>
      <w:r w:rsidR="005A518E">
        <w:t xml:space="preserve">the </w:t>
      </w:r>
      <w:r>
        <w:t>logging module</w:t>
      </w:r>
      <w:r w:rsidR="00896D1E">
        <w:t xml:space="preserve"> to allow </w:t>
      </w:r>
      <w:r w:rsidR="00B013F0">
        <w:t xml:space="preserve">valid users to </w:t>
      </w:r>
      <w:r w:rsidR="005A518E">
        <w:t>log in</w:t>
      </w:r>
      <w:r w:rsidR="00B013F0">
        <w:t xml:space="preserve"> to </w:t>
      </w:r>
      <w:r w:rsidR="005A518E">
        <w:t xml:space="preserve">the </w:t>
      </w:r>
      <w:r w:rsidR="00B013F0">
        <w:t>customer module</w:t>
      </w:r>
    </w:p>
    <w:p w14:paraId="783ABD3B" w14:textId="7EEC95D8" w:rsidR="00F43D16" w:rsidRDefault="00857BDF" w:rsidP="00F43D16">
      <w:pPr>
        <w:pStyle w:val="ListParagraph"/>
        <w:numPr>
          <w:ilvl w:val="0"/>
          <w:numId w:val="1"/>
        </w:numPr>
      </w:pPr>
      <w:r w:rsidRPr="00857BDF">
        <w:t>Personally Identifiable Information (PII) </w:t>
      </w:r>
      <w:r w:rsidR="00F43D16">
        <w:t xml:space="preserve">data </w:t>
      </w:r>
      <w:r w:rsidR="00636DE7">
        <w:t xml:space="preserve">should be masked </w:t>
      </w:r>
      <w:r>
        <w:t xml:space="preserve"> </w:t>
      </w:r>
      <w:r>
        <w:sym w:font="Wingdings" w:char="F0E0"/>
      </w:r>
      <w:r>
        <w:t xml:space="preserve"> Mask the </w:t>
      </w:r>
      <w:r w:rsidR="005A518E">
        <w:t xml:space="preserve">AADHAR </w:t>
      </w:r>
      <w:r w:rsidR="00896D1E">
        <w:t xml:space="preserve"> </w:t>
      </w:r>
    </w:p>
    <w:p w14:paraId="3788CE40" w14:textId="0342348C" w:rsidR="00857BDF" w:rsidRDefault="00857BDF" w:rsidP="00357ACB">
      <w:pPr>
        <w:pStyle w:val="ListParagraph"/>
        <w:numPr>
          <w:ilvl w:val="0"/>
          <w:numId w:val="1"/>
        </w:numPr>
      </w:pPr>
      <w:r>
        <w:t xml:space="preserve">Make the </w:t>
      </w:r>
      <w:r w:rsidR="009E0351">
        <w:t>email</w:t>
      </w:r>
      <w:r>
        <w:t xml:space="preserve"> compulsory for the customer</w:t>
      </w:r>
    </w:p>
    <w:sectPr w:rsidR="0085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77048"/>
    <w:multiLevelType w:val="hybridMultilevel"/>
    <w:tmpl w:val="201C211C"/>
    <w:lvl w:ilvl="0" w:tplc="45646F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2D45"/>
    <w:multiLevelType w:val="hybridMultilevel"/>
    <w:tmpl w:val="6158F594"/>
    <w:lvl w:ilvl="0" w:tplc="41720D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64C9F"/>
    <w:multiLevelType w:val="hybridMultilevel"/>
    <w:tmpl w:val="61B608F0"/>
    <w:lvl w:ilvl="0" w:tplc="1D0CC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CE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C48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81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2C5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C4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52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C4A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CE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6276396">
    <w:abstractNumId w:val="1"/>
  </w:num>
  <w:num w:numId="2" w16cid:durableId="581795582">
    <w:abstractNumId w:val="2"/>
  </w:num>
  <w:num w:numId="3" w16cid:durableId="205326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3E"/>
    <w:rsid w:val="0003724E"/>
    <w:rsid w:val="0011163D"/>
    <w:rsid w:val="002949A3"/>
    <w:rsid w:val="0032373E"/>
    <w:rsid w:val="00330124"/>
    <w:rsid w:val="00390D5D"/>
    <w:rsid w:val="00480FC6"/>
    <w:rsid w:val="005A518E"/>
    <w:rsid w:val="005B64E5"/>
    <w:rsid w:val="005C78D1"/>
    <w:rsid w:val="00636DE7"/>
    <w:rsid w:val="00651B6D"/>
    <w:rsid w:val="006A5E84"/>
    <w:rsid w:val="007C4556"/>
    <w:rsid w:val="00857BDF"/>
    <w:rsid w:val="00871966"/>
    <w:rsid w:val="00896D1E"/>
    <w:rsid w:val="009D11E8"/>
    <w:rsid w:val="009E0351"/>
    <w:rsid w:val="00AD29D8"/>
    <w:rsid w:val="00B013F0"/>
    <w:rsid w:val="00BA36EE"/>
    <w:rsid w:val="00BB6684"/>
    <w:rsid w:val="00BD54E1"/>
    <w:rsid w:val="00C41B8C"/>
    <w:rsid w:val="00CB3BD8"/>
    <w:rsid w:val="00CF10F2"/>
    <w:rsid w:val="00DD53D1"/>
    <w:rsid w:val="00E77FA5"/>
    <w:rsid w:val="00F110CE"/>
    <w:rsid w:val="00F4007A"/>
    <w:rsid w:val="00F43D16"/>
    <w:rsid w:val="00F4587D"/>
    <w:rsid w:val="00FD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F2082"/>
  <w15:chartTrackingRefBased/>
  <w15:docId w15:val="{416B98DF-AA62-4A9F-8D79-8A3C32D4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4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1</Pages>
  <Words>234</Words>
  <Characters>1133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Radhika</dc:creator>
  <cp:keywords/>
  <dc:description/>
  <cp:lastModifiedBy>Kamath, Radhika</cp:lastModifiedBy>
  <cp:revision>22</cp:revision>
  <dcterms:created xsi:type="dcterms:W3CDTF">2025-04-22T10:46:00Z</dcterms:created>
  <dcterms:modified xsi:type="dcterms:W3CDTF">2025-08-07T06:58:00Z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6d216bf9-316a-41ce-872e-820ba00faba0</vt:lpwstr>
  </property>
  <property fmtid="{D5CDD505-2E9C-101B-9397-08002B2CF9AE}" pid="3" name="MSIP_Label_9e1e58c1-766d-4ff4-9619-b604fc37898b_Enabled">
    <vt:lpwstr>true</vt:lpwstr>
  </property>
  <property fmtid="{D5CDD505-2E9C-101B-9397-08002B2CF9AE}" pid="4" name="MSIP_Label_9e1e58c1-766d-4ff4-9619-b604fc37898b_SetDate">
    <vt:lpwstr>2025-04-23T05:08:13Z</vt:lpwstr>
  </property>
  <property fmtid="{D5CDD505-2E9C-101B-9397-08002B2CF9AE}" pid="5" name="MSIP_Label_9e1e58c1-766d-4ff4-9619-b604fc37898b_Method">
    <vt:lpwstr>Standard</vt:lpwstr>
  </property>
  <property fmtid="{D5CDD505-2E9C-101B-9397-08002B2CF9AE}" pid="6" name="MSIP_Label_9e1e58c1-766d-4ff4-9619-b604fc37898b_Name">
    <vt:lpwstr>Internal Use</vt:lpwstr>
  </property>
  <property fmtid="{D5CDD505-2E9C-101B-9397-08002B2CF9AE}" pid="7" name="MSIP_Label_9e1e58c1-766d-4ff4-9619-b604fc37898b_SiteId">
    <vt:lpwstr>e3ff91d8-34c8-4b15-a0b4-18910a6ac575</vt:lpwstr>
  </property>
  <property fmtid="{D5CDD505-2E9C-101B-9397-08002B2CF9AE}" pid="8" name="MSIP_Label_9e1e58c1-766d-4ff4-9619-b604fc37898b_ActionId">
    <vt:lpwstr>6351aa54-f8d1-4c6b-b009-7f6342173299</vt:lpwstr>
  </property>
  <property fmtid="{D5CDD505-2E9C-101B-9397-08002B2CF9AE}" pid="9" name="MSIP_Label_9e1e58c1-766d-4ff4-9619-b604fc37898b_ContentBits">
    <vt:lpwstr>0</vt:lpwstr>
  </property>
  <property fmtid="{D5CDD505-2E9C-101B-9397-08002B2CF9AE}" pid="10" name="MSIP_Label_9e1e58c1-766d-4ff4-9619-b604fc37898b_Tag">
    <vt:lpwstr>10, 3, 0, 1</vt:lpwstr>
  </property>
</Properties>
</file>