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661B3" w14:textId="77777777" w:rsidR="00924289" w:rsidRPr="00924289" w:rsidRDefault="00924289" w:rsidP="00924289">
      <w:pPr>
        <w:spacing w:after="0"/>
        <w:rPr>
          <w:b/>
          <w:bCs/>
          <w:u w:val="single"/>
        </w:rPr>
      </w:pPr>
      <w:r w:rsidRPr="00924289">
        <w:rPr>
          <w:b/>
          <w:bCs/>
          <w:u w:val="single"/>
        </w:rPr>
        <w:t>Sponsors participation at BrainModes-Bilbao-2024</w:t>
      </w:r>
    </w:p>
    <w:p w14:paraId="2D16E2B0" w14:textId="3D131F04" w:rsidR="00924289" w:rsidRPr="00924289" w:rsidRDefault="00924289" w:rsidP="00924289">
      <w:pPr>
        <w:spacing w:after="0"/>
        <w:rPr>
          <w:lang w:val="es-ES"/>
        </w:rPr>
      </w:pPr>
      <w:r w:rsidRPr="00924289">
        <w:rPr>
          <w:lang w:val="es-ES"/>
        </w:rPr>
        <w:t>https://brainmodes-bilbao-2024.eu/</w:t>
      </w:r>
      <w:r>
        <w:rPr>
          <w:lang w:val="es-ES"/>
        </w:rPr>
        <w:br/>
      </w:r>
    </w:p>
    <w:p w14:paraId="6203391A" w14:textId="77777777" w:rsidR="00924289" w:rsidRPr="00924289" w:rsidRDefault="00924289" w:rsidP="00924289">
      <w:pPr>
        <w:spacing w:after="0"/>
        <w:rPr>
          <w:b/>
          <w:bCs/>
          <w:u w:val="single"/>
          <w:lang w:val="es-ES"/>
        </w:rPr>
      </w:pPr>
      <w:proofErr w:type="spellStart"/>
      <w:r w:rsidRPr="00924289">
        <w:rPr>
          <w:b/>
          <w:bCs/>
          <w:u w:val="single"/>
          <w:lang w:val="es-ES"/>
        </w:rPr>
        <w:t>Platinum</w:t>
      </w:r>
      <w:proofErr w:type="spellEnd"/>
      <w:r w:rsidRPr="00924289">
        <w:rPr>
          <w:b/>
          <w:bCs/>
          <w:u w:val="single"/>
          <w:lang w:val="es-ES"/>
        </w:rPr>
        <w:t xml:space="preserve"> </w:t>
      </w:r>
    </w:p>
    <w:p w14:paraId="30B27902" w14:textId="77AC1599" w:rsidR="00924289" w:rsidRPr="00924289" w:rsidRDefault="00924289" w:rsidP="00924289">
      <w:pPr>
        <w:spacing w:after="0"/>
        <w:rPr>
          <w:lang w:val="es-ES"/>
        </w:rPr>
      </w:pPr>
      <w:r w:rsidRPr="00924289">
        <w:rPr>
          <w:lang w:val="es-ES"/>
        </w:rPr>
        <w:t>5,000</w:t>
      </w:r>
      <w:r>
        <w:rPr>
          <w:lang w:val="es-ES"/>
        </w:rPr>
        <w:t xml:space="preserve"> </w:t>
      </w:r>
      <w:r w:rsidRPr="00924289">
        <w:rPr>
          <w:lang w:val="es-ES"/>
        </w:rPr>
        <w:t>EUR</w:t>
      </w:r>
    </w:p>
    <w:p w14:paraId="49D8FE0B" w14:textId="77777777" w:rsidR="00924289" w:rsidRDefault="00924289" w:rsidP="00924289">
      <w:pPr>
        <w:spacing w:after="0"/>
      </w:pPr>
      <w:r>
        <w:t>Mention in all first-slides by all speakers (except keynote speakers)</w:t>
      </w:r>
    </w:p>
    <w:p w14:paraId="2496CE4E" w14:textId="77777777" w:rsidR="00924289" w:rsidRDefault="00924289" w:rsidP="00924289">
      <w:pPr>
        <w:spacing w:after="0"/>
      </w:pPr>
      <w:r>
        <w:t>3-min talk at the conference</w:t>
      </w:r>
    </w:p>
    <w:p w14:paraId="487545CD" w14:textId="77777777" w:rsidR="00924289" w:rsidRDefault="00924289" w:rsidP="00924289">
      <w:pPr>
        <w:spacing w:after="0"/>
      </w:pPr>
      <w:r>
        <w:t xml:space="preserve">2 Poster presentations </w:t>
      </w:r>
    </w:p>
    <w:p w14:paraId="56039D8B" w14:textId="77777777" w:rsidR="00924289" w:rsidRDefault="00924289" w:rsidP="00924289">
      <w:pPr>
        <w:spacing w:after="0"/>
      </w:pPr>
      <w:r>
        <w:t>Logo in Website</w:t>
      </w:r>
    </w:p>
    <w:p w14:paraId="63BFAFB1" w14:textId="77777777" w:rsidR="00924289" w:rsidRDefault="00924289" w:rsidP="00924289">
      <w:pPr>
        <w:spacing w:after="0"/>
      </w:pPr>
      <w:r>
        <w:t>Cover mention in PDF program</w:t>
      </w:r>
    </w:p>
    <w:p w14:paraId="4BC3FD1B" w14:textId="77777777" w:rsidR="00924289" w:rsidRDefault="00924289" w:rsidP="00924289">
      <w:pPr>
        <w:spacing w:after="0"/>
      </w:pPr>
    </w:p>
    <w:p w14:paraId="38D1CC8D" w14:textId="77777777" w:rsidR="00924289" w:rsidRPr="00924289" w:rsidRDefault="00924289" w:rsidP="00924289">
      <w:pPr>
        <w:spacing w:after="0"/>
        <w:rPr>
          <w:b/>
          <w:bCs/>
          <w:u w:val="single"/>
        </w:rPr>
      </w:pPr>
      <w:r w:rsidRPr="00924289">
        <w:rPr>
          <w:b/>
          <w:bCs/>
          <w:u w:val="single"/>
        </w:rPr>
        <w:t xml:space="preserve">Gold </w:t>
      </w:r>
    </w:p>
    <w:p w14:paraId="63A10B99" w14:textId="1FC586EB" w:rsidR="00924289" w:rsidRDefault="00924289" w:rsidP="00924289">
      <w:pPr>
        <w:spacing w:after="0"/>
      </w:pPr>
      <w:r>
        <w:t>3,000</w:t>
      </w:r>
      <w:r>
        <w:t xml:space="preserve"> </w:t>
      </w:r>
      <w:r>
        <w:t>EUR</w:t>
      </w:r>
    </w:p>
    <w:p w14:paraId="3446C646" w14:textId="77777777" w:rsidR="00924289" w:rsidRDefault="00924289" w:rsidP="00924289">
      <w:pPr>
        <w:spacing w:after="0"/>
      </w:pPr>
      <w:r>
        <w:t>Program mention in three lunches</w:t>
      </w:r>
    </w:p>
    <w:p w14:paraId="1A312F2B" w14:textId="77777777" w:rsidR="00924289" w:rsidRDefault="00924289" w:rsidP="00924289">
      <w:pPr>
        <w:spacing w:after="0"/>
      </w:pPr>
      <w:r>
        <w:t>Program mention in three coffee breaks</w:t>
      </w:r>
    </w:p>
    <w:p w14:paraId="6BEB3FE3" w14:textId="77777777" w:rsidR="00924289" w:rsidRDefault="00924289" w:rsidP="00924289">
      <w:pPr>
        <w:spacing w:after="0"/>
      </w:pPr>
      <w:r>
        <w:t xml:space="preserve">2 Poster presentations </w:t>
      </w:r>
    </w:p>
    <w:p w14:paraId="3AFEDB4E" w14:textId="77777777" w:rsidR="00924289" w:rsidRDefault="00924289" w:rsidP="00924289">
      <w:pPr>
        <w:spacing w:after="0"/>
      </w:pPr>
      <w:r>
        <w:t>Logo in Website</w:t>
      </w:r>
    </w:p>
    <w:p w14:paraId="5E301248" w14:textId="77777777" w:rsidR="00924289" w:rsidRDefault="00924289" w:rsidP="00924289">
      <w:pPr>
        <w:spacing w:after="0"/>
      </w:pPr>
      <w:r>
        <w:t>Logo in pdf-Program</w:t>
      </w:r>
    </w:p>
    <w:p w14:paraId="753A30EA" w14:textId="77777777" w:rsidR="00924289" w:rsidRDefault="00924289" w:rsidP="00924289">
      <w:pPr>
        <w:spacing w:after="0"/>
      </w:pPr>
    </w:p>
    <w:p w14:paraId="54737C44" w14:textId="77777777" w:rsidR="00924289" w:rsidRPr="00924289" w:rsidRDefault="00924289" w:rsidP="00924289">
      <w:pPr>
        <w:spacing w:after="0"/>
        <w:rPr>
          <w:b/>
          <w:bCs/>
          <w:u w:val="single"/>
        </w:rPr>
      </w:pPr>
      <w:r w:rsidRPr="00924289">
        <w:rPr>
          <w:b/>
          <w:bCs/>
          <w:u w:val="single"/>
        </w:rPr>
        <w:t xml:space="preserve">Silver </w:t>
      </w:r>
    </w:p>
    <w:p w14:paraId="6D730EE6" w14:textId="77D5B46B" w:rsidR="00924289" w:rsidRDefault="00924289" w:rsidP="00924289">
      <w:pPr>
        <w:spacing w:after="0"/>
      </w:pPr>
      <w:r>
        <w:t>2,000</w:t>
      </w:r>
      <w:r>
        <w:t xml:space="preserve"> </w:t>
      </w:r>
      <w:r>
        <w:t>EUR</w:t>
      </w:r>
    </w:p>
    <w:p w14:paraId="720F715B" w14:textId="77777777" w:rsidR="00924289" w:rsidRDefault="00924289" w:rsidP="00924289">
      <w:pPr>
        <w:spacing w:after="0"/>
      </w:pPr>
      <w:r>
        <w:t>Program mention in one lunch</w:t>
      </w:r>
    </w:p>
    <w:p w14:paraId="557CAE29" w14:textId="77777777" w:rsidR="00924289" w:rsidRDefault="00924289" w:rsidP="00924289">
      <w:pPr>
        <w:spacing w:after="0"/>
      </w:pPr>
      <w:r>
        <w:t>Program mention in one lunch</w:t>
      </w:r>
    </w:p>
    <w:p w14:paraId="2B324FB6" w14:textId="77777777" w:rsidR="00924289" w:rsidRDefault="00924289" w:rsidP="00924289">
      <w:pPr>
        <w:spacing w:after="0"/>
      </w:pPr>
      <w:r>
        <w:t>Logo in Website</w:t>
      </w:r>
    </w:p>
    <w:p w14:paraId="4428B369" w14:textId="77777777" w:rsidR="00924289" w:rsidRDefault="00924289" w:rsidP="00924289">
      <w:pPr>
        <w:spacing w:after="0"/>
      </w:pPr>
      <w:r>
        <w:t>Logo in pdf-Program</w:t>
      </w:r>
    </w:p>
    <w:p w14:paraId="6877A91F" w14:textId="77777777" w:rsidR="00924289" w:rsidRDefault="00924289" w:rsidP="00924289">
      <w:pPr>
        <w:spacing w:after="0"/>
      </w:pPr>
    </w:p>
    <w:p w14:paraId="519FEC44" w14:textId="77777777" w:rsidR="00924289" w:rsidRPr="00924289" w:rsidRDefault="00924289" w:rsidP="00924289">
      <w:pPr>
        <w:spacing w:after="0"/>
        <w:rPr>
          <w:b/>
          <w:bCs/>
          <w:u w:val="single"/>
        </w:rPr>
      </w:pPr>
      <w:r w:rsidRPr="00924289">
        <w:rPr>
          <w:b/>
          <w:bCs/>
          <w:u w:val="single"/>
        </w:rPr>
        <w:t xml:space="preserve">Bronce </w:t>
      </w:r>
    </w:p>
    <w:p w14:paraId="7F37DD04" w14:textId="5C775EE9" w:rsidR="00924289" w:rsidRDefault="00924289" w:rsidP="00924289">
      <w:pPr>
        <w:spacing w:after="0"/>
      </w:pPr>
      <w:r>
        <w:t>1,000</w:t>
      </w:r>
      <w:r>
        <w:t xml:space="preserve"> </w:t>
      </w:r>
      <w:r>
        <w:t>EUR</w:t>
      </w:r>
    </w:p>
    <w:p w14:paraId="1D26ED5F" w14:textId="77777777" w:rsidR="00924289" w:rsidRDefault="00924289" w:rsidP="00924289">
      <w:pPr>
        <w:spacing w:after="0"/>
      </w:pPr>
      <w:r>
        <w:t>Logo in Website</w:t>
      </w:r>
    </w:p>
    <w:p w14:paraId="796D265B" w14:textId="77777777" w:rsidR="00924289" w:rsidRDefault="00924289" w:rsidP="00924289">
      <w:pPr>
        <w:spacing w:after="0"/>
      </w:pPr>
      <w:r>
        <w:t>Logo in pdf-Program</w:t>
      </w:r>
    </w:p>
    <w:p w14:paraId="6B6570E2" w14:textId="77777777" w:rsidR="00924289" w:rsidRDefault="00924289" w:rsidP="00924289">
      <w:pPr>
        <w:spacing w:after="0"/>
      </w:pPr>
    </w:p>
    <w:p w14:paraId="2DA889CF" w14:textId="77777777" w:rsidR="00924289" w:rsidRPr="00924289" w:rsidRDefault="00924289" w:rsidP="00924289">
      <w:pPr>
        <w:spacing w:after="0"/>
        <w:rPr>
          <w:b/>
          <w:bCs/>
          <w:u w:val="single"/>
        </w:rPr>
      </w:pPr>
      <w:r w:rsidRPr="00924289">
        <w:rPr>
          <w:b/>
          <w:bCs/>
          <w:u w:val="single"/>
        </w:rPr>
        <w:t>Sponsored session (16)</w:t>
      </w:r>
    </w:p>
    <w:p w14:paraId="35BB9FD8" w14:textId="6A80FC2A" w:rsidR="00924289" w:rsidRDefault="00924289" w:rsidP="00924289">
      <w:pPr>
        <w:spacing w:after="0"/>
      </w:pPr>
      <w:r>
        <w:t>4,000</w:t>
      </w:r>
      <w:r>
        <w:t xml:space="preserve"> </w:t>
      </w:r>
      <w:r>
        <w:t>EUR</w:t>
      </w:r>
    </w:p>
    <w:p w14:paraId="79EFEC8B" w14:textId="77777777" w:rsidR="00924289" w:rsidRDefault="00924289" w:rsidP="00924289">
      <w:pPr>
        <w:spacing w:after="0"/>
      </w:pPr>
    </w:p>
    <w:p w14:paraId="045290DA" w14:textId="77777777" w:rsidR="00924289" w:rsidRPr="00924289" w:rsidRDefault="00924289" w:rsidP="00924289">
      <w:pPr>
        <w:spacing w:after="0"/>
        <w:rPr>
          <w:b/>
          <w:bCs/>
          <w:u w:val="single"/>
        </w:rPr>
      </w:pPr>
      <w:r w:rsidRPr="00924289">
        <w:rPr>
          <w:b/>
          <w:bCs/>
          <w:u w:val="single"/>
        </w:rPr>
        <w:t>Sponsored keynote (7)</w:t>
      </w:r>
    </w:p>
    <w:p w14:paraId="6E8BB483" w14:textId="7156CA32" w:rsidR="00924289" w:rsidRDefault="00924289" w:rsidP="00924289">
      <w:pPr>
        <w:spacing w:after="0"/>
      </w:pPr>
      <w:r>
        <w:t>2,000</w:t>
      </w:r>
      <w:r>
        <w:t xml:space="preserve"> </w:t>
      </w:r>
      <w:r>
        <w:t>EUR</w:t>
      </w:r>
    </w:p>
    <w:p w14:paraId="00990413" w14:textId="77777777" w:rsidR="00924289" w:rsidRDefault="00924289" w:rsidP="00924289">
      <w:pPr>
        <w:spacing w:after="0"/>
      </w:pPr>
    </w:p>
    <w:p w14:paraId="093DF165" w14:textId="77777777" w:rsidR="00924289" w:rsidRPr="00924289" w:rsidRDefault="00924289" w:rsidP="00924289">
      <w:pPr>
        <w:spacing w:after="0"/>
        <w:rPr>
          <w:b/>
          <w:bCs/>
          <w:u w:val="single"/>
        </w:rPr>
      </w:pPr>
      <w:r w:rsidRPr="00924289">
        <w:rPr>
          <w:b/>
          <w:bCs/>
          <w:u w:val="single"/>
        </w:rPr>
        <w:t>Sponsored lunch (4)</w:t>
      </w:r>
    </w:p>
    <w:p w14:paraId="286274C7" w14:textId="2997D26E" w:rsidR="00924289" w:rsidRDefault="00924289" w:rsidP="00924289">
      <w:pPr>
        <w:spacing w:after="0"/>
      </w:pPr>
      <w:r>
        <w:t>4,000</w:t>
      </w:r>
      <w:r>
        <w:t xml:space="preserve"> </w:t>
      </w:r>
      <w:r>
        <w:t>EUR</w:t>
      </w:r>
    </w:p>
    <w:p w14:paraId="6426C767" w14:textId="77777777" w:rsidR="00924289" w:rsidRDefault="00924289" w:rsidP="00924289">
      <w:pPr>
        <w:spacing w:after="0"/>
      </w:pPr>
      <w:r>
        <w:t>Announced in pdf-program and website</w:t>
      </w:r>
    </w:p>
    <w:p w14:paraId="3EBC9917" w14:textId="77777777" w:rsidR="00924289" w:rsidRDefault="00924289" w:rsidP="00924289">
      <w:pPr>
        <w:spacing w:after="0"/>
      </w:pPr>
      <w:r>
        <w:t>Brochures in lunch tables</w:t>
      </w:r>
    </w:p>
    <w:p w14:paraId="6449E144" w14:textId="77777777" w:rsidR="00924289" w:rsidRDefault="00924289" w:rsidP="00924289">
      <w:pPr>
        <w:spacing w:after="0"/>
      </w:pPr>
    </w:p>
    <w:p w14:paraId="0153ECB6" w14:textId="77777777" w:rsidR="00924289" w:rsidRPr="00924289" w:rsidRDefault="00924289" w:rsidP="00924289">
      <w:pPr>
        <w:spacing w:after="0"/>
        <w:rPr>
          <w:b/>
          <w:bCs/>
          <w:u w:val="single"/>
        </w:rPr>
      </w:pPr>
      <w:r w:rsidRPr="00924289">
        <w:rPr>
          <w:b/>
          <w:bCs/>
          <w:u w:val="single"/>
        </w:rPr>
        <w:t>Sponsored coffee break (8)</w:t>
      </w:r>
    </w:p>
    <w:p w14:paraId="0BACB107" w14:textId="40709FF3" w:rsidR="00924289" w:rsidRDefault="00924289" w:rsidP="00924289">
      <w:pPr>
        <w:spacing w:after="0"/>
      </w:pPr>
      <w:r>
        <w:t>2,000</w:t>
      </w:r>
      <w:r>
        <w:t xml:space="preserve"> </w:t>
      </w:r>
      <w:r>
        <w:t>EUR</w:t>
      </w:r>
    </w:p>
    <w:p w14:paraId="7B1001C7" w14:textId="77777777" w:rsidR="00924289" w:rsidRDefault="00924289" w:rsidP="00924289">
      <w:pPr>
        <w:spacing w:after="0"/>
      </w:pPr>
      <w:r>
        <w:t>Announced in  pdf-program and website</w:t>
      </w:r>
    </w:p>
    <w:p w14:paraId="360961D7" w14:textId="20FB35C5" w:rsidR="00924289" w:rsidRDefault="00924289" w:rsidP="00924289">
      <w:pPr>
        <w:spacing w:after="0" w:line="360" w:lineRule="auto"/>
      </w:pPr>
      <w:r>
        <w:t>Brochures in coffee tables</w:t>
      </w:r>
    </w:p>
    <w:p w14:paraId="38BB1419" w14:textId="6F4B546F" w:rsidR="00602F45" w:rsidRPr="00924289" w:rsidRDefault="00924289" w:rsidP="00924289">
      <w:pPr>
        <w:spacing w:line="240" w:lineRule="auto"/>
        <w:rPr>
          <w:i/>
          <w:iCs/>
          <w:sz w:val="20"/>
          <w:szCs w:val="20"/>
        </w:rPr>
      </w:pPr>
      <w:r w:rsidRPr="00924289">
        <w:rPr>
          <w:i/>
          <w:iCs/>
          <w:sz w:val="20"/>
          <w:szCs w:val="20"/>
        </w:rPr>
        <w:t>*Coffees, lunches and poster sessions take place in the same auditorium building, in the auditorium mediations.</w:t>
      </w:r>
    </w:p>
    <w:sectPr w:rsidR="00602F45" w:rsidRPr="009242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289"/>
    <w:rsid w:val="00602F45"/>
    <w:rsid w:val="007949BC"/>
    <w:rsid w:val="007A754F"/>
    <w:rsid w:val="00924289"/>
    <w:rsid w:val="00C2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E6114"/>
  <w15:chartTrackingRefBased/>
  <w15:docId w15:val="{BE5DC95E-632A-4B13-9C85-DC6120C78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242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42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42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42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42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42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42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42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42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428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428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4289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4289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4289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4289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4289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4289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4289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9242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428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9242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4289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9242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4289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92428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2428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42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4289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9242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818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Asier Erramuzpe Aliaga</dc:creator>
  <cp:keywords/>
  <dc:description/>
  <cp:lastModifiedBy>Asier Erramuzpe Aliaga</cp:lastModifiedBy>
  <cp:revision>1</cp:revision>
  <dcterms:created xsi:type="dcterms:W3CDTF">2024-04-17T06:42:00Z</dcterms:created>
  <dcterms:modified xsi:type="dcterms:W3CDTF">2024-04-17T06:47:00Z</dcterms:modified>
</cp:coreProperties>
</file>