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E089E" w14:textId="77777777" w:rsidR="00223F18" w:rsidRDefault="008060B5">
      <w:r>
        <w:t>Test word document</w:t>
      </w:r>
    </w:p>
    <w:sectPr w:rsidR="00223F18" w:rsidSect="00300D0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B5"/>
    <w:rsid w:val="00283D9D"/>
    <w:rsid w:val="00300D00"/>
    <w:rsid w:val="005E60CA"/>
    <w:rsid w:val="008060B5"/>
    <w:rsid w:val="00821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BE8A08"/>
  <w15:chartTrackingRefBased/>
  <w15:docId w15:val="{C21AF999-E20B-6D49-8320-A39DBE08A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Silverback IS</dc:creator>
  <cp:keywords/>
  <dc:description/>
  <cp:lastModifiedBy>Silverback IS</cp:lastModifiedBy>
  <cp:revision>1</cp:revision>
  <dcterms:created xsi:type="dcterms:W3CDTF">2020-04-30T23:22:00Z</dcterms:created>
  <dcterms:modified xsi:type="dcterms:W3CDTF">2020-04-30T23:23:00Z</dcterms:modified>
</cp:coreProperties>
</file>