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536E" w14:textId="40CF9DC4" w:rsidR="0057790D" w:rsidRPr="00E509DF" w:rsidRDefault="00DE19A1" w:rsidP="002D23CF">
      <w:pPr>
        <w:spacing w:after="100" w:afterAutospacing="1"/>
        <w:jc w:val="center"/>
        <w:rPr>
          <w:sz w:val="36"/>
          <w:szCs w:val="36"/>
        </w:rPr>
      </w:pPr>
      <w:r w:rsidRPr="00E509DF">
        <w:rPr>
          <w:sz w:val="36"/>
          <w:szCs w:val="36"/>
        </w:rPr>
        <w:t>Python</w:t>
      </w:r>
      <w:r w:rsidR="00E509DF" w:rsidRPr="00E509DF">
        <w:rPr>
          <w:sz w:val="36"/>
          <w:szCs w:val="36"/>
        </w:rPr>
        <w:t xml:space="preserve"> 101</w:t>
      </w:r>
    </w:p>
    <w:p w14:paraId="5A78E7AE" w14:textId="0C8A07E6" w:rsidR="00DE19A1" w:rsidRPr="00DE19A1" w:rsidRDefault="002720A8" w:rsidP="00E36571">
      <w:pP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720A8">
        <w:rPr>
          <w:rFonts w:ascii="Arial" w:eastAsia="Times New Roman" w:hAnsi="Arial" w:cs="Arial"/>
          <w:color w:val="000000"/>
          <w:sz w:val="30"/>
          <w:szCs w:val="30"/>
        </w:rPr>
        <w:t>Module #1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– </w:t>
      </w:r>
      <w:r w:rsidR="00DE19A1" w:rsidRPr="00DE19A1">
        <w:rPr>
          <w:rFonts w:ascii="Arial" w:eastAsia="Times New Roman" w:hAnsi="Arial" w:cs="Arial"/>
          <w:color w:val="000000"/>
          <w:sz w:val="30"/>
          <w:szCs w:val="30"/>
        </w:rPr>
        <w:t>Hello Python</w:t>
      </w:r>
    </w:p>
    <w:p w14:paraId="27A3C1E5" w14:textId="78A02A2B" w:rsidR="00E509DF" w:rsidRDefault="00D417FD" w:rsidP="00D417FD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In this module,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I'll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introduce you to the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general 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concept of programming as well as our course format. Then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we'll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go over the fundamentals of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Python 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>programming language and syntax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 xml:space="preserve"> and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do some simple exercises.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In practice,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I'll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go over some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essential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Python functions and keywords, as well as some arithmetic operations.</w:t>
      </w:r>
    </w:p>
    <w:p w14:paraId="0CA90054" w14:textId="7D62BEC4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Course Introduction</w:t>
      </w:r>
    </w:p>
    <w:p w14:paraId="6870D7E3" w14:textId="295A0B18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What is programming?</w:t>
      </w:r>
    </w:p>
    <w:p w14:paraId="6BA5B3B9" w14:textId="520A5BAD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What is Python? </w:t>
      </w:r>
    </w:p>
    <w:p w14:paraId="4EECC069" w14:textId="0F733122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Why Python?</w:t>
      </w:r>
    </w:p>
    <w:p w14:paraId="331F0430" w14:textId="12E50160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Hello, World!</w:t>
      </w:r>
    </w:p>
    <w:p w14:paraId="47F06FB1" w14:textId="2767F3E0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Obtaining Data from the User</w:t>
      </w:r>
    </w:p>
    <w:p w14:paraId="0AB2DE63" w14:textId="162F5FDE" w:rsidR="00E509DF" w:rsidRPr="00D417FD" w:rsidRDefault="00E509DF" w:rsidP="00D417FD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417FD">
        <w:rPr>
          <w:rFonts w:ascii="Arial" w:eastAsia="Times New Roman" w:hAnsi="Arial" w:cs="Arial"/>
          <w:color w:val="373A3C"/>
          <w:sz w:val="21"/>
          <w:szCs w:val="21"/>
        </w:rPr>
        <w:t>Doing math with Python</w:t>
      </w:r>
    </w:p>
    <w:p w14:paraId="723816F8" w14:textId="6D0EE408" w:rsidR="00E509DF" w:rsidRPr="00D417FD" w:rsidRDefault="00835B2C" w:rsidP="00D417FD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P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ractice </w:t>
      </w: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>xercises</w:t>
      </w:r>
      <w:r w:rsidR="00AB7A37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="00A55729">
        <w:rPr>
          <w:rFonts w:ascii="Arial" w:eastAsia="Times New Roman" w:hAnsi="Arial" w:cs="Arial"/>
          <w:color w:val="373A3C"/>
          <w:sz w:val="21"/>
          <w:szCs w:val="21"/>
        </w:rPr>
        <w:t>15</w:t>
      </w:r>
      <w:r w:rsidR="00E430C8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AB7A37">
        <w:rPr>
          <w:rFonts w:ascii="Arial" w:eastAsia="Times New Roman" w:hAnsi="Arial" w:cs="Arial"/>
          <w:color w:val="373A3C"/>
          <w:sz w:val="21"/>
          <w:szCs w:val="21"/>
        </w:rPr>
        <w:t>min)</w:t>
      </w:r>
    </w:p>
    <w:p w14:paraId="6CD62453" w14:textId="5B884209" w:rsidR="00E509DF" w:rsidRPr="00D417FD" w:rsidRDefault="00BF4DFF" w:rsidP="00D417FD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="00F659F5" w:rsidRPr="00D417FD">
        <w:rPr>
          <w:rFonts w:ascii="Arial" w:eastAsia="Times New Roman" w:hAnsi="Arial" w:cs="Arial"/>
          <w:color w:val="373A3C"/>
          <w:sz w:val="21"/>
          <w:szCs w:val="21"/>
        </w:rPr>
        <w:t>xercise #1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  <w:r w:rsidR="00D51BDC" w:rsidRPr="00D417FD">
        <w:rPr>
          <w:rFonts w:ascii="Arial" w:eastAsia="Times New Roman" w:hAnsi="Arial" w:cs="Arial"/>
          <w:color w:val="373A3C"/>
          <w:sz w:val="21"/>
          <w:szCs w:val="21"/>
        </w:rPr>
        <w:t>Python Setup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6E3C6448" w14:textId="048A998F" w:rsidR="00E509DF" w:rsidRPr="00D417FD" w:rsidRDefault="00BF4DFF" w:rsidP="00D417FD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xercise </w:t>
      </w:r>
      <w:r w:rsidR="00F659F5" w:rsidRPr="00D417FD">
        <w:rPr>
          <w:rFonts w:ascii="Arial" w:eastAsia="Times New Roman" w:hAnsi="Arial" w:cs="Arial"/>
          <w:color w:val="373A3C"/>
          <w:sz w:val="21"/>
          <w:szCs w:val="21"/>
        </w:rPr>
        <w:t>#2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>:</w:t>
      </w:r>
      <w:r w:rsidR="00D51BDC"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 Your first program: Hello World</w:t>
      </w:r>
    </w:p>
    <w:p w14:paraId="1DE02029" w14:textId="0F7B8471" w:rsidR="00E509DF" w:rsidRPr="00D417FD" w:rsidRDefault="00BF4DFF" w:rsidP="00D417FD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xercise </w:t>
      </w:r>
      <w:r w:rsidR="00F659F5" w:rsidRPr="00D417FD">
        <w:rPr>
          <w:rFonts w:ascii="Arial" w:eastAsia="Times New Roman" w:hAnsi="Arial" w:cs="Arial"/>
          <w:color w:val="373A3C"/>
          <w:sz w:val="21"/>
          <w:szCs w:val="21"/>
        </w:rPr>
        <w:t>#3</w:t>
      </w:r>
      <w:r w:rsidR="00E509DF" w:rsidRPr="00D417FD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  <w:r w:rsidR="00D51BDC" w:rsidRPr="00D417FD">
        <w:rPr>
          <w:rFonts w:ascii="Arial" w:eastAsia="Times New Roman" w:hAnsi="Arial" w:cs="Arial"/>
          <w:color w:val="373A3C"/>
          <w:sz w:val="21"/>
          <w:szCs w:val="21"/>
        </w:rPr>
        <w:t>Convert between Fahrenheit to Celsius</w:t>
      </w:r>
    </w:p>
    <w:p w14:paraId="7B559E44" w14:textId="77777777" w:rsidR="00F659F5" w:rsidRPr="00DE19A1" w:rsidRDefault="00F659F5" w:rsidP="00E509DF">
      <w:pPr>
        <w:autoSpaceDE w:val="0"/>
        <w:autoSpaceDN w:val="0"/>
        <w:adjustRightInd w:val="0"/>
        <w:rPr>
          <w:rFonts w:asciiTheme="minorBidi" w:hAnsiTheme="minorBidi"/>
          <w:sz w:val="21"/>
          <w:szCs w:val="21"/>
          <w:lang w:val="en-US"/>
        </w:rPr>
      </w:pPr>
    </w:p>
    <w:p w14:paraId="37960ABE" w14:textId="37064414" w:rsidR="00220471" w:rsidRPr="00DE19A1" w:rsidRDefault="00220471" w:rsidP="00220471">
      <w:pP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720A8">
        <w:rPr>
          <w:rFonts w:ascii="Arial" w:eastAsia="Times New Roman" w:hAnsi="Arial" w:cs="Arial"/>
          <w:color w:val="000000"/>
          <w:sz w:val="30"/>
          <w:szCs w:val="30"/>
        </w:rPr>
        <w:t>Module #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2 – </w:t>
      </w:r>
      <w:r w:rsidRPr="00DE19A1">
        <w:rPr>
          <w:rFonts w:ascii="Arial" w:eastAsia="Times New Roman" w:hAnsi="Arial" w:cs="Arial"/>
          <w:color w:val="000000"/>
          <w:sz w:val="30"/>
          <w:szCs w:val="30"/>
        </w:rPr>
        <w:t>Python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Basics </w:t>
      </w:r>
    </w:p>
    <w:p w14:paraId="3C7E5ADF" w14:textId="7C8F2421" w:rsidR="00F9040E" w:rsidRDefault="00F9040E" w:rsidP="00F9040E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F9040E">
        <w:rPr>
          <w:rFonts w:ascii="Arial" w:eastAsia="Times New Roman" w:hAnsi="Arial" w:cs="Arial"/>
          <w:color w:val="373A3C"/>
          <w:sz w:val="21"/>
          <w:szCs w:val="21"/>
        </w:rPr>
        <w:t xml:space="preserve">This module will teach Python data types,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identify, and convert</w:t>
      </w:r>
      <w:r w:rsidRPr="00F9040E">
        <w:rPr>
          <w:rFonts w:ascii="Arial" w:eastAsia="Times New Roman" w:hAnsi="Arial" w:cs="Arial"/>
          <w:color w:val="373A3C"/>
          <w:sz w:val="21"/>
          <w:szCs w:val="21"/>
        </w:rPr>
        <w:t xml:space="preserve"> between them.  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r w:rsidRPr="00F9040E">
        <w:rPr>
          <w:rFonts w:ascii="Arial" w:eastAsia="Times New Roman" w:hAnsi="Arial" w:cs="Arial"/>
          <w:color w:val="373A3C"/>
          <w:sz w:val="21"/>
          <w:szCs w:val="21"/>
        </w:rPr>
        <w:t xml:space="preserve"> learn how to define functions, pass parameters to them, and have them return data.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 also learn how to assign data to variables. You'll</w:t>
      </w:r>
      <w:r w:rsidRPr="00F9040E">
        <w:rPr>
          <w:rFonts w:ascii="Arial" w:eastAsia="Times New Roman" w:hAnsi="Arial" w:cs="Arial"/>
          <w:color w:val="373A3C"/>
          <w:sz w:val="21"/>
          <w:szCs w:val="21"/>
        </w:rPr>
        <w:t xml:space="preserve"> learn about code reuse, code style, as well as how to use code comments effectively. Finally,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r w:rsidRPr="00F9040E">
        <w:rPr>
          <w:rFonts w:ascii="Arial" w:eastAsia="Times New Roman" w:hAnsi="Arial" w:cs="Arial"/>
          <w:color w:val="373A3C"/>
          <w:sz w:val="21"/>
          <w:szCs w:val="21"/>
        </w:rPr>
        <w:t xml:space="preserve"> learn how to compare data with equality and logical operators and how to use these to create complex branching scripts with if statements.</w:t>
      </w:r>
    </w:p>
    <w:p w14:paraId="4870F742" w14:textId="6206DDF8" w:rsidR="00AB7A37" w:rsidRPr="00F9040E" w:rsidRDefault="00AB7A37" w:rsidP="00F9040E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F9040E">
        <w:rPr>
          <w:rFonts w:ascii="Arial" w:eastAsia="Times New Roman" w:hAnsi="Arial" w:cs="Arial"/>
          <w:color w:val="373A3C"/>
          <w:sz w:val="21"/>
          <w:szCs w:val="21"/>
        </w:rPr>
        <w:t>Variables &amp; Data Types</w:t>
      </w:r>
    </w:p>
    <w:p w14:paraId="30CA74D8" w14:textId="77777777" w:rsidR="00AB7A37" w:rsidRPr="00AB7A37" w:rsidRDefault="00AB7A37" w:rsidP="00AB7A37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Expressions, Numbers, and Type Conversions</w:t>
      </w:r>
    </w:p>
    <w:p w14:paraId="61F16273" w14:textId="77777777" w:rsidR="00AB7A37" w:rsidRPr="00AB7A37" w:rsidRDefault="00AB7A37" w:rsidP="00AB7A37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Defining User-defined Functions</w:t>
      </w:r>
    </w:p>
    <w:p w14:paraId="045AC9C5" w14:textId="77777777" w:rsidR="00AB7A37" w:rsidRPr="00AB7A37" w:rsidRDefault="00AB7A37" w:rsidP="00AB7A37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Coding Style</w:t>
      </w:r>
    </w:p>
    <w:p w14:paraId="29FB44F0" w14:textId="77777777" w:rsidR="00AB7A37" w:rsidRPr="00AB7A37" w:rsidRDefault="00AB7A37" w:rsidP="00AB7A37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Comparing Things</w:t>
      </w:r>
    </w:p>
    <w:p w14:paraId="279071C6" w14:textId="77777777" w:rsidR="00AB7A37" w:rsidRPr="00AB7A37" w:rsidRDefault="00AB7A37" w:rsidP="00AB7A37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 xml:space="preserve">Conditional Statements </w:t>
      </w:r>
    </w:p>
    <w:p w14:paraId="2CA3831E" w14:textId="19920621" w:rsidR="00AB7A37" w:rsidRPr="00AB7A37" w:rsidRDefault="00AB7A37" w:rsidP="00AB7A37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Practice Exercises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2D15C8A1" w14:textId="7E03EB75" w:rsidR="00AB7A37" w:rsidRPr="00AB7A37" w:rsidRDefault="00AB7A37" w:rsidP="00AB7A37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>xercise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#1</w:t>
      </w:r>
      <w:r w:rsidRPr="00AB7A37">
        <w:rPr>
          <w:rFonts w:ascii="Arial" w:eastAsia="Times New Roman" w:hAnsi="Arial" w:cs="Arial"/>
          <w:color w:val="373A3C"/>
          <w:sz w:val="21"/>
          <w:szCs w:val="21"/>
        </w:rPr>
        <w:t>: Expressions and Variables</w:t>
      </w:r>
    </w:p>
    <w:p w14:paraId="37BE8495" w14:textId="77777777" w:rsidR="00AB7A37" w:rsidRPr="00AB7A37" w:rsidRDefault="00AB7A37" w:rsidP="00AB7A37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>xercise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#2</w:t>
      </w:r>
      <w:r w:rsidRPr="00AB7A37">
        <w:rPr>
          <w:rFonts w:ascii="Arial" w:eastAsia="Times New Roman" w:hAnsi="Arial" w:cs="Arial"/>
          <w:color w:val="373A3C"/>
          <w:sz w:val="21"/>
          <w:szCs w:val="21"/>
        </w:rPr>
        <w:t>: Functions</w:t>
      </w:r>
    </w:p>
    <w:p w14:paraId="22F11588" w14:textId="77777777" w:rsidR="00AB7A37" w:rsidRPr="00AB7A37" w:rsidRDefault="00AB7A37" w:rsidP="00AB7A37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</w:t>
      </w:r>
      <w:r w:rsidRPr="00D417FD">
        <w:rPr>
          <w:rFonts w:ascii="Arial" w:eastAsia="Times New Roman" w:hAnsi="Arial" w:cs="Arial"/>
          <w:color w:val="373A3C"/>
          <w:sz w:val="21"/>
          <w:szCs w:val="21"/>
        </w:rPr>
        <w:t>xercise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#3</w:t>
      </w:r>
      <w:r w:rsidRPr="00AB7A37">
        <w:rPr>
          <w:rFonts w:ascii="Arial" w:eastAsia="Times New Roman" w:hAnsi="Arial" w:cs="Arial"/>
          <w:color w:val="373A3C"/>
          <w:sz w:val="21"/>
          <w:szCs w:val="21"/>
        </w:rPr>
        <w:t>: Conditionals</w:t>
      </w:r>
    </w:p>
    <w:p w14:paraId="1B6D3AAE" w14:textId="77777777" w:rsidR="00AB7A37" w:rsidRDefault="00AB7A37" w:rsidP="00DE19A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</w:p>
    <w:p w14:paraId="68DB727B" w14:textId="1D59F2D6" w:rsidR="007A3AEE" w:rsidRPr="007A3AEE" w:rsidRDefault="007A3AEE" w:rsidP="007A3AEE">
      <w:pP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720A8">
        <w:rPr>
          <w:rFonts w:ascii="Arial" w:eastAsia="Times New Roman" w:hAnsi="Arial" w:cs="Arial"/>
          <w:color w:val="000000"/>
          <w:sz w:val="30"/>
          <w:szCs w:val="30"/>
        </w:rPr>
        <w:lastRenderedPageBreak/>
        <w:t>Module #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3 – </w:t>
      </w:r>
      <w:r w:rsidRPr="007A3AEE">
        <w:rPr>
          <w:rFonts w:ascii="Arial" w:eastAsia="Times New Roman" w:hAnsi="Arial" w:cs="Arial"/>
          <w:color w:val="000000"/>
          <w:sz w:val="30"/>
          <w:szCs w:val="30"/>
        </w:rPr>
        <w:t xml:space="preserve">Loops 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in </w:t>
      </w:r>
      <w:r w:rsidRPr="00DE19A1">
        <w:rPr>
          <w:rFonts w:ascii="Arial" w:eastAsia="Times New Roman" w:hAnsi="Arial" w:cs="Arial"/>
          <w:color w:val="000000"/>
          <w:sz w:val="30"/>
          <w:szCs w:val="30"/>
        </w:rPr>
        <w:t>Python</w:t>
      </w:r>
    </w:p>
    <w:p w14:paraId="1A9FEEA7" w14:textId="7B0A290A" w:rsidR="00D664A0" w:rsidRDefault="00D664A0" w:rsidP="007A3AEE">
      <w:pP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color w:val="373A3C"/>
          <w:sz w:val="21"/>
          <w:szCs w:val="21"/>
        </w:rPr>
      </w:pPr>
      <w:r w:rsidRPr="00D664A0">
        <w:rPr>
          <w:rFonts w:ascii="Arial" w:eastAsia="Times New Roman" w:hAnsi="Arial" w:cs="Arial"/>
          <w:color w:val="373A3C"/>
          <w:sz w:val="21"/>
          <w:szCs w:val="21"/>
        </w:rPr>
        <w:t>This module will take you through Python loops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.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 xml:space="preserve">In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particular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proofErr w:type="gramEnd"/>
      <w:r w:rsidRPr="00D664A0">
        <w:rPr>
          <w:rFonts w:ascii="Arial" w:eastAsia="Times New Roman" w:hAnsi="Arial" w:cs="Arial"/>
          <w:color w:val="373A3C"/>
          <w:sz w:val="21"/>
          <w:szCs w:val="21"/>
        </w:rPr>
        <w:t xml:space="preserve"> learn how to use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different </w:t>
      </w:r>
      <w:r w:rsidRPr="00D664A0">
        <w:rPr>
          <w:rFonts w:ascii="Arial" w:eastAsia="Times New Roman" w:hAnsi="Arial" w:cs="Arial"/>
          <w:color w:val="373A3C"/>
          <w:sz w:val="21"/>
          <w:szCs w:val="21"/>
        </w:rPr>
        <w:t xml:space="preserve">loops </w:t>
      </w:r>
      <w:r>
        <w:rPr>
          <w:rFonts w:ascii="Arial" w:eastAsia="Times New Roman" w:hAnsi="Arial" w:cs="Arial"/>
          <w:color w:val="373A3C"/>
          <w:sz w:val="21"/>
          <w:szCs w:val="21"/>
        </w:rPr>
        <w:t>in Python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 xml:space="preserve"> and</w:t>
      </w:r>
      <w:r w:rsidRPr="00D664A0">
        <w:rPr>
          <w:rFonts w:ascii="Arial" w:eastAsia="Times New Roman" w:hAnsi="Arial" w:cs="Arial"/>
          <w:color w:val="373A3C"/>
          <w:sz w:val="21"/>
          <w:szCs w:val="21"/>
        </w:rPr>
        <w:t xml:space="preserve"> identify and fix infinite loop errors.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r w:rsidRPr="00D664A0">
        <w:rPr>
          <w:rFonts w:ascii="Arial" w:eastAsia="Times New Roman" w:hAnsi="Arial" w:cs="Arial"/>
          <w:color w:val="373A3C"/>
          <w:sz w:val="21"/>
          <w:szCs w:val="21"/>
        </w:rPr>
        <w:t xml:space="preserve"> also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know</w:t>
      </w:r>
      <w:r w:rsidRPr="00D664A0">
        <w:rPr>
          <w:rFonts w:ascii="Arial" w:eastAsia="Times New Roman" w:hAnsi="Arial" w:cs="Arial"/>
          <w:color w:val="373A3C"/>
          <w:sz w:val="21"/>
          <w:szCs w:val="21"/>
        </w:rPr>
        <w:t xml:space="preserve"> about common loop errors and how to fix them.</w:t>
      </w:r>
    </w:p>
    <w:p w14:paraId="71F45AA6" w14:textId="720A8EEA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Introduction to Loops</w:t>
      </w:r>
    </w:p>
    <w:p w14:paraId="10ED4E23" w14:textId="77777777" w:rsid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Types of loops in Python</w:t>
      </w:r>
    </w:p>
    <w:p w14:paraId="1CF950C5" w14:textId="64494AE1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What is a while loop?</w:t>
      </w:r>
    </w:p>
    <w:p w14:paraId="239C4992" w14:textId="7536759F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Infinite Loops and How to Break Them</w:t>
      </w:r>
    </w:p>
    <w:p w14:paraId="3DBF1BC3" w14:textId="7629D7EC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What is a for loop?</w:t>
      </w:r>
    </w:p>
    <w:p w14:paraId="7072723B" w14:textId="5FE8E8A3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Nested Loops</w:t>
      </w:r>
    </w:p>
    <w:p w14:paraId="71954142" w14:textId="5A0A7517" w:rsidR="00D97275" w:rsidRPr="00D97275" w:rsidRDefault="00D97275" w:rsidP="00D97275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Common Errors in for Loops</w:t>
      </w:r>
    </w:p>
    <w:p w14:paraId="38AD07A5" w14:textId="2CA6287E" w:rsidR="00D97275" w:rsidRPr="00AB7A37" w:rsidRDefault="00D97275" w:rsidP="00D97275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AB7A37">
        <w:rPr>
          <w:rFonts w:ascii="Arial" w:eastAsia="Times New Roman" w:hAnsi="Arial" w:cs="Arial"/>
          <w:color w:val="373A3C"/>
          <w:sz w:val="21"/>
          <w:szCs w:val="21"/>
        </w:rPr>
        <w:t>Practice Exercises</w:t>
      </w:r>
    </w:p>
    <w:p w14:paraId="27C9ACB4" w14:textId="77777777" w:rsidR="00D97275" w:rsidRPr="007C7382" w:rsidRDefault="00D97275" w:rsidP="00D97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Exercise #1: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While Loops</w:t>
      </w:r>
    </w:p>
    <w:p w14:paraId="39C194A4" w14:textId="1FB164AC" w:rsidR="00D97275" w:rsidRPr="007C7382" w:rsidRDefault="00D97275" w:rsidP="00D97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D97275">
        <w:rPr>
          <w:rFonts w:ascii="Arial" w:eastAsia="Times New Roman" w:hAnsi="Arial" w:cs="Arial"/>
          <w:color w:val="373A3C"/>
          <w:sz w:val="21"/>
          <w:szCs w:val="21"/>
        </w:rPr>
        <w:t>Exercise #</w:t>
      </w:r>
      <w:r>
        <w:rPr>
          <w:rFonts w:ascii="Arial" w:eastAsia="Times New Roman" w:hAnsi="Arial" w:cs="Arial"/>
          <w:color w:val="373A3C"/>
          <w:sz w:val="21"/>
          <w:szCs w:val="21"/>
        </w:rPr>
        <w:t>2</w:t>
      </w:r>
      <w:r w:rsidRPr="00D97275">
        <w:rPr>
          <w:rFonts w:ascii="Arial" w:eastAsia="Times New Roman" w:hAnsi="Arial" w:cs="Arial"/>
          <w:color w:val="373A3C"/>
          <w:sz w:val="21"/>
          <w:szCs w:val="21"/>
        </w:rPr>
        <w:t>: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While Loops</w:t>
      </w:r>
    </w:p>
    <w:p w14:paraId="736FD141" w14:textId="59484053" w:rsidR="007C7382" w:rsidRPr="007C7382" w:rsidRDefault="007C7382" w:rsidP="007C73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Module #4 Assessment</w:t>
      </w:r>
    </w:p>
    <w:p w14:paraId="1AACD0E5" w14:textId="0D84F9CA" w:rsidR="007A3AEE" w:rsidRPr="007A3AEE" w:rsidRDefault="007A3AEE" w:rsidP="00D97275">
      <w:pPr>
        <w:shd w:val="clear" w:color="auto" w:fill="FFFFFF"/>
        <w:spacing w:before="240" w:after="120" w:line="36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720A8">
        <w:rPr>
          <w:rFonts w:ascii="Arial" w:eastAsia="Times New Roman" w:hAnsi="Arial" w:cs="Arial"/>
          <w:color w:val="000000"/>
          <w:sz w:val="30"/>
          <w:szCs w:val="30"/>
        </w:rPr>
        <w:t>Module #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4 – </w:t>
      </w:r>
      <w:r>
        <w:rPr>
          <w:rFonts w:ascii="Arial" w:hAnsi="Arial" w:cs="Arial"/>
          <w:color w:val="000000"/>
          <w:sz w:val="30"/>
          <w:szCs w:val="30"/>
        </w:rPr>
        <w:t>Strings, Lists and Dictionaries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in </w:t>
      </w:r>
      <w:r w:rsidRPr="00DE19A1">
        <w:rPr>
          <w:rFonts w:ascii="Arial" w:eastAsia="Times New Roman" w:hAnsi="Arial" w:cs="Arial"/>
          <w:color w:val="000000"/>
          <w:sz w:val="30"/>
          <w:szCs w:val="30"/>
        </w:rPr>
        <w:t>Python</w:t>
      </w:r>
    </w:p>
    <w:p w14:paraId="3F7066AC" w14:textId="6DDB68B3" w:rsidR="00DE19A1" w:rsidRPr="007C7382" w:rsidRDefault="007C7382" w:rsidP="007C7382">
      <w:pPr>
        <w:shd w:val="clear" w:color="auto" w:fill="FFFFFF"/>
        <w:spacing w:after="120" w:line="360" w:lineRule="atLeast"/>
        <w:outlineLvl w:val="1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This module will introduce you to string manipulation techniques </w:t>
      </w:r>
      <w:r>
        <w:rPr>
          <w:rFonts w:ascii="Arial" w:eastAsia="Times New Roman" w:hAnsi="Arial" w:cs="Arial"/>
          <w:color w:val="373A3C"/>
          <w:sz w:val="21"/>
          <w:szCs w:val="21"/>
        </w:rPr>
        <w:t>in Python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,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such as indexing, slicing, and advanced formatting.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also learn about more advanced data types such as lists, </w:t>
      </w:r>
      <w:r>
        <w:rPr>
          <w:rFonts w:ascii="Arial" w:eastAsia="Times New Roman" w:hAnsi="Arial" w:cs="Arial"/>
          <w:color w:val="373A3C"/>
          <w:sz w:val="21"/>
          <w:szCs w:val="21"/>
        </w:rPr>
        <w:t>sets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, and dictionaries.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You'll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learn how to use these structures to store, reference, and manipulate data, as well as how to combine them to store complex data structures.</w:t>
      </w:r>
    </w:p>
    <w:p w14:paraId="560A4BAE" w14:textId="77777777" w:rsidR="00DE19A1" w:rsidRPr="00DE19A1" w:rsidRDefault="00DE19A1" w:rsidP="00DE19A1">
      <w:pPr>
        <w:autoSpaceDE w:val="0"/>
        <w:autoSpaceDN w:val="0"/>
        <w:adjustRightInd w:val="0"/>
        <w:rPr>
          <w:rFonts w:asciiTheme="minorBidi" w:hAnsiTheme="minorBidi"/>
          <w:sz w:val="21"/>
          <w:szCs w:val="21"/>
          <w:lang w:val="en-US"/>
        </w:rPr>
      </w:pPr>
    </w:p>
    <w:p w14:paraId="0EE21FFF" w14:textId="592A06E5" w:rsidR="00DE19A1" w:rsidRPr="007C7382" w:rsidRDefault="007C7382" w:rsidP="007C7382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What is a</w:t>
      </w:r>
      <w:r w:rsidR="00DE19A1"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string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3C5769E4" w14:textId="7751478A" w:rsidR="007C7382" w:rsidRPr="007C7382" w:rsidRDefault="00A75404" w:rsidP="007C7382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Strings'</w:t>
      </w:r>
      <w:r w:rsidR="007C7382"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manipulation</w:t>
      </w:r>
    </w:p>
    <w:p w14:paraId="70097C48" w14:textId="6A8B6A2F" w:rsidR="00DE19A1" w:rsidRPr="007C7382" w:rsidRDefault="00DE19A1" w:rsidP="007C7382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Formatting Strings</w:t>
      </w:r>
    </w:p>
    <w:p w14:paraId="152CD4CE" w14:textId="77777777" w:rsidR="007C7382" w:rsidRPr="007C7382" w:rsidRDefault="007C7382" w:rsidP="007C7382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Basic Structures Introduction</w:t>
      </w:r>
    </w:p>
    <w:p w14:paraId="71F0D042" w14:textId="66AF857C" w:rsidR="00DE19A1" w:rsidRPr="004B6BE3" w:rsidRDefault="00DE19A1" w:rsidP="004B6BE3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What is a list</w:t>
      </w:r>
      <w:r w:rsidR="007C7382" w:rsidRPr="007C7382">
        <w:rPr>
          <w:rFonts w:ascii="Arial" w:eastAsia="Times New Roman" w:hAnsi="Arial" w:cs="Arial"/>
          <w:color w:val="373A3C"/>
          <w:sz w:val="21"/>
          <w:szCs w:val="21"/>
        </w:rPr>
        <w:t>?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And how to m</w:t>
      </w:r>
      <w:r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odify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and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 iterate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the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c</w:t>
      </w:r>
      <w:r w:rsidRPr="004B6BE3">
        <w:rPr>
          <w:rFonts w:ascii="Arial" w:eastAsia="Times New Roman" w:hAnsi="Arial" w:cs="Arial"/>
          <w:color w:val="373A3C"/>
          <w:sz w:val="21"/>
          <w:szCs w:val="21"/>
        </w:rPr>
        <w:t>ontents of a List</w:t>
      </w:r>
    </w:p>
    <w:p w14:paraId="2D463857" w14:textId="78BB08A8" w:rsidR="00DE19A1" w:rsidRPr="004B6BE3" w:rsidRDefault="00DE19A1" w:rsidP="004B6BE3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What is a dictionary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,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and how to </w:t>
      </w:r>
      <w:r w:rsidR="00A75404">
        <w:rPr>
          <w:rFonts w:ascii="Arial" w:eastAsia="Times New Roman" w:hAnsi="Arial" w:cs="Arial"/>
          <w:color w:val="373A3C"/>
          <w:sz w:val="21"/>
          <w:szCs w:val="21"/>
        </w:rPr>
        <w:t>change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and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5238F" w:rsidRPr="004B6BE3">
        <w:rPr>
          <w:rFonts w:ascii="Arial" w:eastAsia="Times New Roman" w:hAnsi="Arial" w:cs="Arial"/>
          <w:color w:val="373A3C"/>
          <w:sz w:val="21"/>
          <w:szCs w:val="21"/>
        </w:rPr>
        <w:t>iterate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the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c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ontents of </w:t>
      </w:r>
      <w:r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a 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>Dictionary?</w:t>
      </w:r>
    </w:p>
    <w:p w14:paraId="5E1644A7" w14:textId="14DF003C" w:rsidR="004B6BE3" w:rsidRDefault="007C7382" w:rsidP="004B6BE3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What is a set?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And how to m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odify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and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 iterate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the </w:t>
      </w:r>
      <w:r w:rsidR="004B6BE3">
        <w:rPr>
          <w:rFonts w:ascii="Arial" w:eastAsia="Times New Roman" w:hAnsi="Arial" w:cs="Arial"/>
          <w:color w:val="373A3C"/>
          <w:sz w:val="21"/>
          <w:szCs w:val="21"/>
        </w:rPr>
        <w:t>c</w:t>
      </w:r>
      <w:r w:rsidR="004B6BE3" w:rsidRPr="004B6BE3">
        <w:rPr>
          <w:rFonts w:ascii="Arial" w:eastAsia="Times New Roman" w:hAnsi="Arial" w:cs="Arial"/>
          <w:color w:val="373A3C"/>
          <w:sz w:val="21"/>
          <w:szCs w:val="21"/>
        </w:rPr>
        <w:t xml:space="preserve">ontents of </w:t>
      </w:r>
      <w:r w:rsidR="004B6BE3" w:rsidRPr="007C7382">
        <w:rPr>
          <w:rFonts w:ascii="Arial" w:eastAsia="Times New Roman" w:hAnsi="Arial" w:cs="Arial"/>
          <w:color w:val="373A3C"/>
          <w:sz w:val="21"/>
          <w:szCs w:val="21"/>
        </w:rPr>
        <w:t>a Set</w:t>
      </w:r>
    </w:p>
    <w:p w14:paraId="4A18CD25" w14:textId="42BEFD18" w:rsidR="004B6BE3" w:rsidRPr="004B6BE3" w:rsidRDefault="004B6BE3" w:rsidP="004B6BE3">
      <w:pPr>
        <w:pStyle w:val="ListParagraph"/>
        <w:numPr>
          <w:ilvl w:val="0"/>
          <w:numId w:val="1"/>
        </w:num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Dictionaries vs. Lists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vs. Sets</w:t>
      </w:r>
    </w:p>
    <w:p w14:paraId="4F9786F3" w14:textId="3209587E" w:rsidR="00DE19A1" w:rsidRPr="007C7382" w:rsidRDefault="007C7382" w:rsidP="007C7382">
      <w:pPr>
        <w:shd w:val="clear" w:color="auto" w:fill="FFFFFF"/>
        <w:spacing w:after="150" w:line="315" w:lineRule="atLeast"/>
        <w:jc w:val="both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P</w:t>
      </w:r>
      <w:r w:rsidR="00DE19A1" w:rsidRPr="007C7382">
        <w:rPr>
          <w:rFonts w:ascii="Arial" w:eastAsia="Times New Roman" w:hAnsi="Arial" w:cs="Arial"/>
          <w:color w:val="373A3C"/>
          <w:sz w:val="21"/>
          <w:szCs w:val="21"/>
        </w:rPr>
        <w:t>ractice exercises</w:t>
      </w:r>
    </w:p>
    <w:p w14:paraId="03210753" w14:textId="422F1B52" w:rsidR="00DE19A1" w:rsidRPr="007C7382" w:rsidRDefault="007C7382" w:rsidP="007C73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Exercises #1: </w:t>
      </w:r>
      <w:r w:rsidR="00DE19A1" w:rsidRPr="007C7382">
        <w:rPr>
          <w:rFonts w:ascii="Arial" w:eastAsia="Times New Roman" w:hAnsi="Arial" w:cs="Arial"/>
          <w:color w:val="373A3C"/>
          <w:sz w:val="21"/>
          <w:szCs w:val="21"/>
        </w:rPr>
        <w:t>Strings</w:t>
      </w:r>
    </w:p>
    <w:p w14:paraId="2522B5F9" w14:textId="402608E1" w:rsidR="00DE19A1" w:rsidRPr="007C7382" w:rsidRDefault="007C7382" w:rsidP="007C73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Exercises #2</w:t>
      </w:r>
      <w:r w:rsidR="00DE19A1" w:rsidRPr="007C7382">
        <w:rPr>
          <w:rFonts w:ascii="Arial" w:eastAsia="Times New Roman" w:hAnsi="Arial" w:cs="Arial"/>
          <w:color w:val="373A3C"/>
          <w:sz w:val="21"/>
          <w:szCs w:val="21"/>
        </w:rPr>
        <w:t>: Lists</w:t>
      </w:r>
    </w:p>
    <w:p w14:paraId="3FABDB7D" w14:textId="2DAEB957" w:rsidR="00DE19A1" w:rsidRPr="007C7382" w:rsidRDefault="007C7382" w:rsidP="007C73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Exercises #3</w:t>
      </w:r>
      <w:r w:rsidR="00DE19A1" w:rsidRPr="007C7382">
        <w:rPr>
          <w:rFonts w:ascii="Arial" w:eastAsia="Times New Roman" w:hAnsi="Arial" w:cs="Arial"/>
          <w:color w:val="373A3C"/>
          <w:sz w:val="21"/>
          <w:szCs w:val="21"/>
        </w:rPr>
        <w:t>: Dictionaries</w:t>
      </w:r>
    </w:p>
    <w:p w14:paraId="0203A9CC" w14:textId="45BD87BF" w:rsidR="00DE19A1" w:rsidRPr="007C7382" w:rsidRDefault="00DE19A1" w:rsidP="007C73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Times New Roman" w:hAnsi="Arial" w:cs="Arial"/>
          <w:color w:val="373A3C"/>
          <w:sz w:val="21"/>
          <w:szCs w:val="21"/>
        </w:rPr>
      </w:pPr>
      <w:r w:rsidRPr="007C7382">
        <w:rPr>
          <w:rFonts w:ascii="Arial" w:eastAsia="Times New Roman" w:hAnsi="Arial" w:cs="Arial"/>
          <w:color w:val="373A3C"/>
          <w:sz w:val="21"/>
          <w:szCs w:val="21"/>
        </w:rPr>
        <w:t>Mo</w:t>
      </w:r>
      <w:r w:rsidR="007C7382" w:rsidRPr="007C7382">
        <w:rPr>
          <w:rFonts w:ascii="Arial" w:eastAsia="Times New Roman" w:hAnsi="Arial" w:cs="Arial"/>
          <w:color w:val="373A3C"/>
          <w:sz w:val="21"/>
          <w:szCs w:val="21"/>
        </w:rPr>
        <w:t>dule #4</w:t>
      </w:r>
      <w:r w:rsidRPr="007C7382">
        <w:rPr>
          <w:rFonts w:ascii="Arial" w:eastAsia="Times New Roman" w:hAnsi="Arial" w:cs="Arial"/>
          <w:color w:val="373A3C"/>
          <w:sz w:val="21"/>
          <w:szCs w:val="21"/>
        </w:rPr>
        <w:t xml:space="preserve"> Assessment</w:t>
      </w:r>
    </w:p>
    <w:sectPr w:rsidR="00DE19A1" w:rsidRPr="007C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7F11"/>
    <w:multiLevelType w:val="hybridMultilevel"/>
    <w:tmpl w:val="0B5C24C0"/>
    <w:lvl w:ilvl="0" w:tplc="CFD257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750C8"/>
    <w:multiLevelType w:val="hybridMultilevel"/>
    <w:tmpl w:val="99D4D2E2"/>
    <w:lvl w:ilvl="0" w:tplc="CFD257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3497F"/>
    <w:multiLevelType w:val="hybridMultilevel"/>
    <w:tmpl w:val="A130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5820">
    <w:abstractNumId w:val="2"/>
  </w:num>
  <w:num w:numId="2" w16cid:durableId="1952737355">
    <w:abstractNumId w:val="1"/>
  </w:num>
  <w:num w:numId="3" w16cid:durableId="56341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1"/>
    <w:rsid w:val="00020BE7"/>
    <w:rsid w:val="001A3BDC"/>
    <w:rsid w:val="00220471"/>
    <w:rsid w:val="002720A8"/>
    <w:rsid w:val="002D23CF"/>
    <w:rsid w:val="004762F4"/>
    <w:rsid w:val="004B6BE3"/>
    <w:rsid w:val="0057790D"/>
    <w:rsid w:val="00714143"/>
    <w:rsid w:val="007A3AEE"/>
    <w:rsid w:val="007C7382"/>
    <w:rsid w:val="007E4854"/>
    <w:rsid w:val="00835B2C"/>
    <w:rsid w:val="00853DFB"/>
    <w:rsid w:val="00A55729"/>
    <w:rsid w:val="00A75404"/>
    <w:rsid w:val="00AB7A37"/>
    <w:rsid w:val="00B44C53"/>
    <w:rsid w:val="00BF4DFF"/>
    <w:rsid w:val="00D417FD"/>
    <w:rsid w:val="00D51BDC"/>
    <w:rsid w:val="00D664A0"/>
    <w:rsid w:val="00D97275"/>
    <w:rsid w:val="00DE19A1"/>
    <w:rsid w:val="00E36571"/>
    <w:rsid w:val="00E430C8"/>
    <w:rsid w:val="00E509DF"/>
    <w:rsid w:val="00F5238F"/>
    <w:rsid w:val="00F659F5"/>
    <w:rsid w:val="00F9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B31E"/>
  <w15:chartTrackingRefBased/>
  <w15:docId w15:val="{1E0D306A-EE9B-3F40-BF34-C6847783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9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9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19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4E02A0-81AD-2D4C-AAE3-EB506863A60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2324</Characters>
  <Application>Microsoft Office Word</Application>
  <DocSecurity>0</DocSecurity>
  <Lines>68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2</cp:revision>
  <dcterms:created xsi:type="dcterms:W3CDTF">2022-07-05T13:41:00Z</dcterms:created>
  <dcterms:modified xsi:type="dcterms:W3CDTF">2022-07-05T13:41:00Z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documentId_7861</vt:lpwstr>
  </property>
  <property fmtid="{D5CDD505-2E9C-101B-9397-08002B2CF9AE}" pid="3" name="grammarly_documentContext">
    <vt:lpwstr>{"goals":[],"domain":"general","emotions":[],"dialect":"canadian"}</vt:lpwstr>
  </property>
</Properties>
</file>