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55FBB" w14:textId="77777777" w:rsidR="005700BD" w:rsidRDefault="005700BD" w:rsidP="0057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383BBA62" w14:textId="77777777" w:rsidR="005700BD" w:rsidRDefault="005700BD" w:rsidP="0057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0DA906E0" w14:textId="77777777" w:rsidR="005700BD" w:rsidRDefault="005700BD" w:rsidP="0057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5776F883" w14:textId="77777777" w:rsidR="005700BD" w:rsidRDefault="005700BD" w:rsidP="0057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34CDFC32" w14:textId="28797B2B" w:rsidR="005700BD" w:rsidRPr="005700BD" w:rsidRDefault="005700BD" w:rsidP="0057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5700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Institution:</w:t>
      </w:r>
      <w:r w:rsidRPr="005700B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King Saud University</w:t>
      </w:r>
    </w:p>
    <w:p w14:paraId="69EFD5DC" w14:textId="77777777" w:rsidR="005700BD" w:rsidRDefault="005700BD" w:rsidP="0057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5700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Course:</w:t>
      </w:r>
      <w:r w:rsidRPr="005700B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CSC 311: Design and Analysis of Algorithms </w:t>
      </w:r>
    </w:p>
    <w:p w14:paraId="0FAE1613" w14:textId="68964F41" w:rsidR="005700BD" w:rsidRPr="005700BD" w:rsidRDefault="005700BD" w:rsidP="0057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Section #: 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83324</w:t>
      </w:r>
    </w:p>
    <w:p w14:paraId="755ABB59" w14:textId="77777777" w:rsidR="005700BD" w:rsidRDefault="005700BD" w:rsidP="0057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5700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Term:</w:t>
      </w:r>
      <w:r w:rsidRPr="005700B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Spring 2026 </w:t>
      </w:r>
    </w:p>
    <w:p w14:paraId="7EEE0B1A" w14:textId="77777777" w:rsidR="005700BD" w:rsidRDefault="005700BD" w:rsidP="0057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5700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Project Title:</w:t>
      </w:r>
      <w:r w:rsidRPr="005700B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Optimal DNA Sequence Alignment with Gap Minimization </w:t>
      </w:r>
    </w:p>
    <w:p w14:paraId="3EB72BF2" w14:textId="34D232A7" w:rsidR="005700BD" w:rsidRPr="005700BD" w:rsidRDefault="005700BD" w:rsidP="0057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5700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Submission Phase:</w:t>
      </w:r>
      <w:r w:rsidRPr="005700B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Phase 1: Naïve Solution (Brute Force)</w:t>
      </w:r>
    </w:p>
    <w:p w14:paraId="4ED30429" w14:textId="77777777" w:rsidR="005700BD" w:rsidRPr="005700BD" w:rsidRDefault="005700BD" w:rsidP="0057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5700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Team Members:</w:t>
      </w:r>
    </w:p>
    <w:p w14:paraId="10538B17" w14:textId="223E3347" w:rsidR="005700BD" w:rsidRPr="005700BD" w:rsidRDefault="005700BD" w:rsidP="00570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Anas AlZahrani</w:t>
      </w:r>
      <w:r w:rsidRPr="005700B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 - ID: 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445101445</w:t>
      </w:r>
    </w:p>
    <w:p w14:paraId="4D82B4F0" w14:textId="77E6003D" w:rsidR="005700BD" w:rsidRPr="005700BD" w:rsidRDefault="005700BD" w:rsidP="00570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Saud AlZahrani</w:t>
      </w:r>
      <w:r w:rsidRPr="005700B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 - ID: 445103556</w:t>
      </w:r>
    </w:p>
    <w:p w14:paraId="211584BB" w14:textId="7AEDA318" w:rsidR="005700BD" w:rsidRDefault="005700BD" w:rsidP="00570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Salman AlGhamdi</w:t>
      </w:r>
      <w:r w:rsidRPr="005700B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 - ID: 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445103258</w:t>
      </w:r>
    </w:p>
    <w:p w14:paraId="2C6C9C14" w14:textId="07902C6D" w:rsidR="003F0A69" w:rsidRPr="005700BD" w:rsidRDefault="005700BD" w:rsidP="00570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Mohammed AlDibasi</w:t>
      </w:r>
      <w:r w:rsidRPr="005700BD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 - ID: 445101841 </w:t>
      </w:r>
    </w:p>
    <w:p w14:paraId="520B905D" w14:textId="77777777" w:rsidR="005700BD" w:rsidRDefault="005700BD">
      <w:pPr>
        <w:rPr>
          <w:rFonts w:asciiTheme="majorBidi" w:hAnsiTheme="majorBidi" w:cstheme="majorBidi"/>
        </w:rPr>
      </w:pPr>
    </w:p>
    <w:p w14:paraId="54A66370" w14:textId="77777777" w:rsidR="005700BD" w:rsidRDefault="005700BD">
      <w:pPr>
        <w:rPr>
          <w:rFonts w:asciiTheme="majorBidi" w:hAnsiTheme="majorBidi" w:cstheme="majorBidi"/>
        </w:rPr>
      </w:pPr>
    </w:p>
    <w:p w14:paraId="0923D9C2" w14:textId="77777777" w:rsidR="005700BD" w:rsidRDefault="005700BD">
      <w:pPr>
        <w:rPr>
          <w:rFonts w:asciiTheme="majorBidi" w:hAnsiTheme="majorBidi" w:cstheme="majorBidi"/>
        </w:rPr>
      </w:pPr>
    </w:p>
    <w:p w14:paraId="36C881E4" w14:textId="77777777" w:rsidR="005700BD" w:rsidRDefault="005700BD">
      <w:pPr>
        <w:rPr>
          <w:rFonts w:asciiTheme="majorBidi" w:hAnsiTheme="majorBidi" w:cstheme="majorBidi"/>
        </w:rPr>
      </w:pPr>
    </w:p>
    <w:p w14:paraId="4106FD13" w14:textId="77777777" w:rsidR="005700BD" w:rsidRDefault="005700BD">
      <w:pPr>
        <w:rPr>
          <w:rFonts w:asciiTheme="majorBidi" w:hAnsiTheme="majorBidi" w:cstheme="majorBidi"/>
        </w:rPr>
      </w:pPr>
    </w:p>
    <w:p w14:paraId="401E27B8" w14:textId="77777777" w:rsidR="005700BD" w:rsidRDefault="005700BD">
      <w:pPr>
        <w:rPr>
          <w:rFonts w:asciiTheme="majorBidi" w:hAnsiTheme="majorBidi" w:cstheme="majorBidi"/>
        </w:rPr>
      </w:pPr>
    </w:p>
    <w:p w14:paraId="19CA76E1" w14:textId="77777777" w:rsidR="005700BD" w:rsidRPr="005700BD" w:rsidRDefault="005700BD" w:rsidP="00570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5700B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lastRenderedPageBreak/>
        <w:t>1. Algorithm Description (Naïve Brute-Force)</w:t>
      </w:r>
    </w:p>
    <w:p w14:paraId="073F4E3D" w14:textId="77777777" w:rsidR="005700BD" w:rsidRPr="005700BD" w:rsidRDefault="005700BD" w:rsidP="0057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700B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The brute-force algorithm computes the optimal alignment by generating all possible alignments between two DNA sequences, S1​ and S2​. It achieves this by using a recursive approach that explores every valid operation at each position in the sequences:</w:t>
      </w:r>
    </w:p>
    <w:p w14:paraId="22A92BFD" w14:textId="77777777" w:rsidR="005700BD" w:rsidRPr="005700BD" w:rsidRDefault="005700BD" w:rsidP="00570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700B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Align the current characters of S1​ and S2​ (resulting in a match cost of 0 or a mismatch cost of α).</w:t>
      </w:r>
    </w:p>
    <w:p w14:paraId="4F095ABB" w14:textId="77777777" w:rsidR="005700BD" w:rsidRPr="005700BD" w:rsidRDefault="005700BD" w:rsidP="00570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700B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Insert a gap (-) in S2​, effectively aligning the current character of S1​ with a gap (cost of β).</w:t>
      </w:r>
    </w:p>
    <w:p w14:paraId="34EA9F43" w14:textId="77777777" w:rsidR="005700BD" w:rsidRPr="005700BD" w:rsidRDefault="005700BD" w:rsidP="00570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700B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Insert a gap (-) in S1​, effectively aligning the current character of S2​ with a gap (cost of β).</w:t>
      </w:r>
    </w:p>
    <w:p w14:paraId="27EC9353" w14:textId="77777777" w:rsidR="005700BD" w:rsidRPr="005700BD" w:rsidRDefault="005700BD" w:rsidP="0057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700B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The algorithm calculates the total cost for each path and selects the alignment that yields the minimum total cost</w:t>
      </w:r>
    </w:p>
    <w:p w14:paraId="2CA9427F" w14:textId="77777777" w:rsidR="005700BD" w:rsidRDefault="005700BD">
      <w:pPr>
        <w:rPr>
          <w:rFonts w:asciiTheme="majorBidi" w:hAnsiTheme="majorBidi" w:cstheme="majorBidi"/>
        </w:rPr>
      </w:pPr>
    </w:p>
    <w:p w14:paraId="7510FFE5" w14:textId="3252A736" w:rsidR="005700BD" w:rsidRPr="005700BD" w:rsidRDefault="005700BD">
      <w:pPr>
        <w:rPr>
          <w:rFonts w:asciiTheme="majorBidi" w:hAnsiTheme="majorBidi" w:cstheme="majorBidi"/>
          <w:b/>
          <w:bCs/>
          <w:sz w:val="36"/>
          <w:szCs w:val="36"/>
        </w:rPr>
      </w:pPr>
      <w:r w:rsidRPr="005700BD">
        <w:rPr>
          <w:rFonts w:ascii="-webkit-standard" w:hAnsi="-webkit-standard"/>
          <w:b/>
          <w:bCs/>
          <w:color w:val="000000"/>
          <w:sz w:val="36"/>
          <w:szCs w:val="36"/>
        </w:rPr>
        <w:t>Pseudo-code:</w:t>
      </w:r>
    </w:p>
    <w:p w14:paraId="38C55A40" w14:textId="77777777" w:rsidR="005700BD" w:rsidRDefault="005700BD">
      <w:pPr>
        <w:rPr>
          <w:rFonts w:asciiTheme="majorBidi" w:hAnsiTheme="majorBidi" w:cstheme="majorBidi"/>
        </w:rPr>
      </w:pPr>
    </w:p>
    <w:p w14:paraId="0BB18DE0" w14:textId="77777777" w:rsidR="00F309BF" w:rsidRDefault="005700BD" w:rsidP="00F309BF">
      <w:pPr>
        <w:rPr>
          <w:rFonts w:ascii="Abadi MT Condensed Light" w:hAnsi="Abadi MT Condensed Light" w:cs="Al Bayan Plain"/>
          <w:sz w:val="28"/>
          <w:szCs w:val="28"/>
        </w:rPr>
      </w:pPr>
      <w:r w:rsidRPr="00F309BF">
        <w:rPr>
          <w:rFonts w:ascii="Abadi MT Condensed Light" w:hAnsi="Abadi MT Condensed Light" w:cs="Al Bayan Plain"/>
          <w:sz w:val="28"/>
          <w:szCs w:val="28"/>
        </w:rPr>
        <w:t>Algorithm BruteForceDNA(s1, s2, alpha, beta)</w:t>
      </w:r>
    </w:p>
    <w:p w14:paraId="204F6E2C" w14:textId="70411438" w:rsidR="005700BD" w:rsidRPr="00F309BF" w:rsidRDefault="005700BD" w:rsidP="00F309BF">
      <w:pPr>
        <w:rPr>
          <w:rFonts w:ascii="Abadi MT Condensed Light" w:hAnsi="Abadi MT Condensed Light" w:cs="Al Bayan Plain"/>
          <w:sz w:val="28"/>
          <w:szCs w:val="28"/>
        </w:rPr>
      </w:pPr>
      <w:r w:rsidRPr="00F309BF">
        <w:rPr>
          <w:rFonts w:ascii="Abadi MT Condensed Light" w:hAnsi="Abadi MT Condensed Light" w:cs="Al Bayan Plain"/>
          <w:sz w:val="28"/>
          <w:szCs w:val="28"/>
        </w:rPr>
        <w:t>// Base Cases</w:t>
      </w:r>
    </w:p>
    <w:p w14:paraId="22424090" w14:textId="35FA287D" w:rsidR="005700BD" w:rsidRPr="00F309BF" w:rsidRDefault="005700BD" w:rsidP="005700BD">
      <w:pPr>
        <w:rPr>
          <w:rFonts w:ascii="Abadi MT Condensed Light" w:hAnsi="Abadi MT Condensed Light" w:cs="Al Bayan Plain"/>
          <w:sz w:val="28"/>
          <w:szCs w:val="28"/>
        </w:rPr>
      </w:pPr>
      <w:r w:rsidRPr="00F309BF">
        <w:rPr>
          <w:rFonts w:ascii="Abadi MT Condensed Light" w:hAnsi="Abadi MT Condensed Light" w:cs="Al Bayan Plain"/>
          <w:sz w:val="28"/>
          <w:szCs w:val="28"/>
        </w:rPr>
        <w:t>If length of s1 == 0 and length of s2 == 0:</w:t>
      </w:r>
    </w:p>
    <w:p w14:paraId="62B39F17" w14:textId="58F00100" w:rsidR="005700BD" w:rsidRPr="00F309BF" w:rsidRDefault="005700BD" w:rsidP="005700BD">
      <w:pPr>
        <w:rPr>
          <w:rFonts w:ascii="Abadi MT Condensed Light" w:hAnsi="Abadi MT Condensed Light" w:cs="Al Bayan Plain"/>
          <w:sz w:val="28"/>
          <w:szCs w:val="28"/>
        </w:rPr>
      </w:pPr>
      <w:r w:rsidRPr="00F309BF">
        <w:rPr>
          <w:rFonts w:ascii="Abadi MT Condensed Light" w:hAnsi="Abadi MT Condensed Light" w:cs="Al Bayan Plain"/>
          <w:sz w:val="28"/>
          <w:szCs w:val="28"/>
        </w:rPr>
        <w:t>Return cost 0</w:t>
      </w:r>
    </w:p>
    <w:p w14:paraId="1FEB19D6" w14:textId="0A6342AE" w:rsidR="005700BD" w:rsidRPr="00F309BF" w:rsidRDefault="005700BD" w:rsidP="005700BD">
      <w:pPr>
        <w:rPr>
          <w:rFonts w:ascii="Abadi MT Condensed Light" w:hAnsi="Abadi MT Condensed Light" w:cs="Al Bayan Plain"/>
          <w:sz w:val="28"/>
          <w:szCs w:val="28"/>
        </w:rPr>
      </w:pPr>
      <w:r w:rsidRPr="00F309BF">
        <w:rPr>
          <w:rFonts w:ascii="Abadi MT Condensed Light" w:hAnsi="Abadi MT Condensed Light" w:cs="Al Bayan Plain"/>
          <w:sz w:val="28"/>
          <w:szCs w:val="28"/>
        </w:rPr>
        <w:t>If length of s1 == 0:</w:t>
      </w:r>
    </w:p>
    <w:p w14:paraId="194AF079" w14:textId="1D01D359" w:rsidR="005700BD" w:rsidRPr="00F309BF" w:rsidRDefault="005700BD" w:rsidP="005700BD">
      <w:pPr>
        <w:rPr>
          <w:rFonts w:ascii="Abadi MT Condensed Light" w:hAnsi="Abadi MT Condensed Light" w:cs="Al Bayan Plain"/>
          <w:sz w:val="28"/>
          <w:szCs w:val="28"/>
        </w:rPr>
      </w:pPr>
      <w:r w:rsidRPr="00F309BF">
        <w:rPr>
          <w:rFonts w:ascii="Abadi MT Condensed Light" w:hAnsi="Abadi MT Condensed Light" w:cs="Al Bayan Plain"/>
          <w:sz w:val="28"/>
          <w:szCs w:val="28"/>
        </w:rPr>
        <w:t>Return length of s2 * beta // Fill remaining s2 with gaps</w:t>
      </w:r>
    </w:p>
    <w:p w14:paraId="6AF8219A" w14:textId="6A15B168" w:rsidR="005700BD" w:rsidRPr="00F309BF" w:rsidRDefault="005700BD" w:rsidP="005700BD">
      <w:pPr>
        <w:rPr>
          <w:rFonts w:ascii="Abadi MT Condensed Light" w:hAnsi="Abadi MT Condensed Light" w:cs="Al Bayan Plain"/>
          <w:sz w:val="28"/>
          <w:szCs w:val="28"/>
        </w:rPr>
      </w:pPr>
      <w:r w:rsidRPr="00F309BF">
        <w:rPr>
          <w:rFonts w:ascii="Abadi MT Condensed Light" w:hAnsi="Abadi MT Condensed Light" w:cs="Al Bayan Plain"/>
          <w:sz w:val="28"/>
          <w:szCs w:val="28"/>
        </w:rPr>
        <w:t>If length of s2 == 0:</w:t>
      </w:r>
    </w:p>
    <w:p w14:paraId="4C2E145E" w14:textId="5D43C5D6" w:rsidR="005700BD" w:rsidRPr="00F309BF" w:rsidRDefault="005700BD" w:rsidP="005700BD">
      <w:pPr>
        <w:rPr>
          <w:rFonts w:ascii="Abadi MT Condensed Light" w:hAnsi="Abadi MT Condensed Light" w:cs="Al Bayan Plain"/>
          <w:sz w:val="28"/>
          <w:szCs w:val="28"/>
        </w:rPr>
      </w:pPr>
      <w:r w:rsidRPr="00F309BF">
        <w:rPr>
          <w:rFonts w:ascii="Abadi MT Condensed Light" w:hAnsi="Abadi MT Condensed Light" w:cs="Al Bayan Plain"/>
          <w:sz w:val="28"/>
          <w:szCs w:val="28"/>
        </w:rPr>
        <w:t>Return length of s1 * beta // Fill remaining s1 with gaps</w:t>
      </w:r>
    </w:p>
    <w:p w14:paraId="1ED04AEB" w14:textId="0C098188" w:rsidR="005700BD" w:rsidRPr="00F309BF" w:rsidRDefault="005700BD" w:rsidP="005700BD">
      <w:pPr>
        <w:rPr>
          <w:rFonts w:ascii="Abadi MT Condensed Light" w:hAnsi="Abadi MT Condensed Light" w:cs="Al Bayan Plain"/>
          <w:sz w:val="28"/>
          <w:szCs w:val="28"/>
        </w:rPr>
      </w:pPr>
    </w:p>
    <w:p w14:paraId="37D6DB02" w14:textId="63BAE943" w:rsidR="005700BD" w:rsidRPr="00F309BF" w:rsidRDefault="005700BD" w:rsidP="005700BD">
      <w:pPr>
        <w:rPr>
          <w:rFonts w:ascii="Abadi MT Condensed Light" w:hAnsi="Abadi MT Condensed Light" w:cs="Al Bayan Plain"/>
          <w:sz w:val="28"/>
          <w:szCs w:val="28"/>
        </w:rPr>
      </w:pPr>
      <w:r w:rsidRPr="00F309BF">
        <w:rPr>
          <w:rFonts w:ascii="Abadi MT Condensed Light" w:hAnsi="Abadi MT Condensed Light" w:cs="Al Bayan Plain"/>
          <w:sz w:val="28"/>
          <w:szCs w:val="28"/>
        </w:rPr>
        <w:t>// Recursive Choices</w:t>
      </w:r>
    </w:p>
    <w:p w14:paraId="489CBA10" w14:textId="1493ABA6" w:rsidR="005700BD" w:rsidRPr="00F309BF" w:rsidRDefault="005700BD" w:rsidP="005700BD">
      <w:pPr>
        <w:rPr>
          <w:rFonts w:ascii="Abadi MT Condensed Light" w:hAnsi="Abadi MT Condensed Light" w:cs="Al Bayan Plain"/>
          <w:sz w:val="28"/>
          <w:szCs w:val="28"/>
        </w:rPr>
      </w:pPr>
      <w:r w:rsidRPr="00F309BF">
        <w:rPr>
          <w:rFonts w:ascii="Abadi MT Condensed Light" w:hAnsi="Abadi MT Condensed Light" w:cs="Al Bayan Plain"/>
          <w:sz w:val="28"/>
          <w:szCs w:val="28"/>
        </w:rPr>
        <w:lastRenderedPageBreak/>
        <w:t>cost1 = (s1[0] == s2[0] ? 0 : alpha) + BruteForceDNA(s1[1...], s2[1...], alpha, beta)</w:t>
      </w:r>
    </w:p>
    <w:p w14:paraId="3F9AC597" w14:textId="002CBFE6" w:rsidR="005700BD" w:rsidRPr="00F309BF" w:rsidRDefault="005700BD" w:rsidP="005700BD">
      <w:pPr>
        <w:rPr>
          <w:rFonts w:ascii="Abadi MT Condensed Light" w:hAnsi="Abadi MT Condensed Light" w:cs="Al Bayan Plain"/>
          <w:sz w:val="28"/>
          <w:szCs w:val="28"/>
        </w:rPr>
      </w:pPr>
      <w:r w:rsidRPr="00F309BF">
        <w:rPr>
          <w:rFonts w:ascii="Abadi MT Condensed Light" w:hAnsi="Abadi MT Condensed Light" w:cs="Al Bayan Plain"/>
          <w:sz w:val="28"/>
          <w:szCs w:val="28"/>
        </w:rPr>
        <w:t>cost2 = beta + BruteForceDNA(s1[1...], s2, alpha, beta)</w:t>
      </w:r>
    </w:p>
    <w:p w14:paraId="2F9AFA2A" w14:textId="4FCA7DB2" w:rsidR="005700BD" w:rsidRPr="00F309BF" w:rsidRDefault="005700BD" w:rsidP="005700BD">
      <w:pPr>
        <w:rPr>
          <w:rFonts w:ascii="Abadi MT Condensed Light" w:hAnsi="Abadi MT Condensed Light" w:cs="Al Bayan Plain"/>
          <w:sz w:val="28"/>
          <w:szCs w:val="28"/>
        </w:rPr>
      </w:pPr>
      <w:r w:rsidRPr="00F309BF">
        <w:rPr>
          <w:rFonts w:ascii="Abadi MT Condensed Light" w:hAnsi="Abadi MT Condensed Light" w:cs="Al Bayan Plain"/>
          <w:sz w:val="28"/>
          <w:szCs w:val="28"/>
        </w:rPr>
        <w:t>cost3 = beta + BruteForceDNA(s1, s2[1...], alpha, beta)</w:t>
      </w:r>
    </w:p>
    <w:p w14:paraId="677BDB99" w14:textId="2644F6C6" w:rsidR="005700BD" w:rsidRPr="00F309BF" w:rsidRDefault="005700BD" w:rsidP="005700BD">
      <w:pPr>
        <w:rPr>
          <w:rFonts w:ascii="Abadi MT Condensed Light" w:hAnsi="Abadi MT Condensed Light" w:cs="Al Bayan Plain"/>
          <w:sz w:val="28"/>
          <w:szCs w:val="28"/>
        </w:rPr>
      </w:pPr>
    </w:p>
    <w:p w14:paraId="15A45B38" w14:textId="3EBBDB61" w:rsidR="005700BD" w:rsidRPr="00F309BF" w:rsidRDefault="005700BD" w:rsidP="005700BD">
      <w:pPr>
        <w:rPr>
          <w:rFonts w:ascii="Abadi MT Condensed Light" w:hAnsi="Abadi MT Condensed Light" w:cs="Al Bayan Plain"/>
          <w:sz w:val="28"/>
          <w:szCs w:val="28"/>
        </w:rPr>
      </w:pPr>
      <w:r w:rsidRPr="00F309BF">
        <w:rPr>
          <w:rFonts w:ascii="Abadi MT Condensed Light" w:hAnsi="Abadi MT Condensed Light" w:cs="Al Bayan Plain"/>
          <w:sz w:val="28"/>
          <w:szCs w:val="28"/>
        </w:rPr>
        <w:t>// Select Minimum</w:t>
      </w:r>
    </w:p>
    <w:p w14:paraId="5D4C36A1" w14:textId="47DBDCB9" w:rsidR="005700BD" w:rsidRPr="00F309BF" w:rsidRDefault="005700BD" w:rsidP="005700BD">
      <w:pPr>
        <w:rPr>
          <w:rFonts w:ascii="Abadi MT Condensed Light" w:hAnsi="Abadi MT Condensed Light" w:cs="Al Bayan Plain"/>
          <w:sz w:val="28"/>
          <w:szCs w:val="28"/>
        </w:rPr>
      </w:pPr>
      <w:r w:rsidRPr="00F309BF">
        <w:rPr>
          <w:rFonts w:ascii="Abadi MT Condensed Light" w:hAnsi="Abadi MT Condensed Light" w:cs="Al Bayan Plain"/>
          <w:sz w:val="28"/>
          <w:szCs w:val="28"/>
        </w:rPr>
        <w:t>min_cost = Minimum(cost1, cost2, cost3)</w:t>
      </w:r>
    </w:p>
    <w:p w14:paraId="3182F0A0" w14:textId="58AF7FCB" w:rsidR="005700BD" w:rsidRPr="00F309BF" w:rsidRDefault="005700BD" w:rsidP="005700BD">
      <w:pPr>
        <w:rPr>
          <w:rFonts w:ascii="Abadi MT Condensed Light" w:hAnsi="Abadi MT Condensed Light" w:cs="Al Bayan Plain"/>
          <w:sz w:val="28"/>
          <w:szCs w:val="28"/>
        </w:rPr>
      </w:pPr>
      <w:r w:rsidRPr="00F309BF">
        <w:rPr>
          <w:rFonts w:ascii="Abadi MT Condensed Light" w:hAnsi="Abadi MT Condensed Light" w:cs="Al Bayan Plain"/>
          <w:sz w:val="28"/>
          <w:szCs w:val="28"/>
        </w:rPr>
        <w:t>Return min_cost and the corresponding alignment strings</w:t>
      </w:r>
    </w:p>
    <w:p w14:paraId="09789131" w14:textId="77777777" w:rsidR="005700BD" w:rsidRDefault="005700BD">
      <w:pPr>
        <w:rPr>
          <w:rFonts w:asciiTheme="majorBidi" w:hAnsiTheme="majorBidi" w:cstheme="majorBidi"/>
        </w:rPr>
      </w:pPr>
    </w:p>
    <w:p w14:paraId="0C81AFED" w14:textId="77777777" w:rsidR="005700BD" w:rsidRDefault="005700BD">
      <w:pPr>
        <w:rPr>
          <w:rFonts w:asciiTheme="majorBidi" w:hAnsiTheme="majorBidi" w:cstheme="majorBidi"/>
        </w:rPr>
      </w:pPr>
    </w:p>
    <w:p w14:paraId="5FC57361" w14:textId="77777777" w:rsidR="00F309BF" w:rsidRPr="00F309BF" w:rsidRDefault="00F309BF" w:rsidP="00F30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30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Complexity Analysis</w:t>
      </w:r>
    </w:p>
    <w:tbl>
      <w:tblPr>
        <w:tblStyle w:val="TableGrid"/>
        <w:tblW w:w="5952" w:type="dxa"/>
        <w:tblLook w:val="04A0" w:firstRow="1" w:lastRow="0" w:firstColumn="1" w:lastColumn="0" w:noHBand="0" w:noVBand="1"/>
      </w:tblPr>
      <w:tblGrid>
        <w:gridCol w:w="2505"/>
        <w:gridCol w:w="1832"/>
        <w:gridCol w:w="1615"/>
      </w:tblGrid>
      <w:tr w:rsidR="00F309BF" w:rsidRPr="00F309BF" w14:paraId="0E93B7CD" w14:textId="77777777" w:rsidTr="00F309BF">
        <w:trPr>
          <w:trHeight w:val="449"/>
        </w:trPr>
        <w:tc>
          <w:tcPr>
            <w:tcW w:w="0" w:type="auto"/>
            <w:hideMark/>
          </w:tcPr>
          <w:p w14:paraId="34E8455A" w14:textId="77777777" w:rsidR="00F309BF" w:rsidRPr="00F309BF" w:rsidRDefault="00F309BF" w:rsidP="00F309B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09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Complexity Type</w:t>
            </w:r>
          </w:p>
        </w:tc>
        <w:tc>
          <w:tcPr>
            <w:tcW w:w="0" w:type="auto"/>
            <w:hideMark/>
          </w:tcPr>
          <w:p w14:paraId="4DB963DD" w14:textId="77777777" w:rsidR="00F309BF" w:rsidRPr="00F309BF" w:rsidRDefault="00F309BF" w:rsidP="00F309B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09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Case</w:t>
            </w:r>
          </w:p>
        </w:tc>
        <w:tc>
          <w:tcPr>
            <w:tcW w:w="0" w:type="auto"/>
            <w:hideMark/>
          </w:tcPr>
          <w:p w14:paraId="5C38EAC7" w14:textId="77777777" w:rsidR="00F309BF" w:rsidRPr="00F309BF" w:rsidRDefault="00F309BF" w:rsidP="00F309B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09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Worst Case</w:t>
            </w:r>
          </w:p>
        </w:tc>
      </w:tr>
      <w:tr w:rsidR="00F309BF" w:rsidRPr="00F309BF" w14:paraId="4E41AD21" w14:textId="77777777" w:rsidTr="00F309BF">
        <w:trPr>
          <w:trHeight w:val="476"/>
        </w:trPr>
        <w:tc>
          <w:tcPr>
            <w:tcW w:w="0" w:type="auto"/>
            <w:hideMark/>
          </w:tcPr>
          <w:p w14:paraId="53FEEF57" w14:textId="77777777" w:rsidR="00F309BF" w:rsidRPr="00F309BF" w:rsidRDefault="00F309BF" w:rsidP="00F309B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09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Complexity</w:t>
            </w:r>
          </w:p>
        </w:tc>
        <w:tc>
          <w:tcPr>
            <w:tcW w:w="0" w:type="auto"/>
            <w:hideMark/>
          </w:tcPr>
          <w:p w14:paraId="7630BB76" w14:textId="77777777" w:rsidR="00F309BF" w:rsidRPr="00F309BF" w:rsidRDefault="00F309BF" w:rsidP="00F309B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09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 or O(m)</w:t>
            </w:r>
          </w:p>
        </w:tc>
        <w:tc>
          <w:tcPr>
            <w:tcW w:w="0" w:type="auto"/>
            <w:hideMark/>
          </w:tcPr>
          <w:p w14:paraId="46949C6C" w14:textId="77777777" w:rsidR="00F309BF" w:rsidRPr="00F309BF" w:rsidRDefault="00F309BF" w:rsidP="00F309B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09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O(3n+m)</w:t>
            </w:r>
          </w:p>
        </w:tc>
      </w:tr>
      <w:tr w:rsidR="00F309BF" w:rsidRPr="00F309BF" w14:paraId="291A9B19" w14:textId="77777777" w:rsidTr="00F309BF">
        <w:trPr>
          <w:trHeight w:val="449"/>
        </w:trPr>
        <w:tc>
          <w:tcPr>
            <w:tcW w:w="0" w:type="auto"/>
            <w:hideMark/>
          </w:tcPr>
          <w:p w14:paraId="489BB948" w14:textId="77777777" w:rsidR="00F309BF" w:rsidRPr="00F309BF" w:rsidRDefault="00F309BF" w:rsidP="00F309B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09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Space Complexity</w:t>
            </w:r>
          </w:p>
        </w:tc>
        <w:tc>
          <w:tcPr>
            <w:tcW w:w="0" w:type="auto"/>
            <w:hideMark/>
          </w:tcPr>
          <w:p w14:paraId="191FE762" w14:textId="77777777" w:rsidR="00F309BF" w:rsidRPr="00F309BF" w:rsidRDefault="00F309BF" w:rsidP="00F309B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09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O(max(n,m))</w:t>
            </w:r>
          </w:p>
        </w:tc>
        <w:tc>
          <w:tcPr>
            <w:tcW w:w="0" w:type="auto"/>
            <w:hideMark/>
          </w:tcPr>
          <w:p w14:paraId="77FC677A" w14:textId="77777777" w:rsidR="00F309BF" w:rsidRPr="00F309BF" w:rsidRDefault="00F309BF" w:rsidP="00F309B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09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O(n+m)</w:t>
            </w:r>
          </w:p>
        </w:tc>
      </w:tr>
    </w:tbl>
    <w:p w14:paraId="504CDD97" w14:textId="77777777" w:rsidR="00F309BF" w:rsidRDefault="00F309BF">
      <w:pPr>
        <w:rPr>
          <w:rFonts w:asciiTheme="majorBidi" w:hAnsiTheme="majorBidi" w:cstheme="majorBidi"/>
        </w:rPr>
      </w:pPr>
    </w:p>
    <w:p w14:paraId="6D08481E" w14:textId="77777777" w:rsidR="00F309BF" w:rsidRPr="00F309BF" w:rsidRDefault="00F309BF" w:rsidP="00F309BF">
      <w:pPr>
        <w:pStyle w:val="NormalWeb"/>
        <w:rPr>
          <w:color w:val="000000"/>
          <w:sz w:val="28"/>
          <w:szCs w:val="28"/>
        </w:rPr>
      </w:pPr>
      <w:r w:rsidRPr="00F309BF">
        <w:rPr>
          <w:b/>
          <w:bCs/>
          <w:color w:val="000000"/>
          <w:sz w:val="28"/>
          <w:szCs w:val="28"/>
        </w:rPr>
        <w:t>Arguments and Examples:</w:t>
      </w:r>
    </w:p>
    <w:p w14:paraId="71C3A467" w14:textId="77777777" w:rsidR="00F309BF" w:rsidRPr="00F309BF" w:rsidRDefault="00F309BF" w:rsidP="00F309BF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r w:rsidRPr="00F309BF">
        <w:rPr>
          <w:b/>
          <w:bCs/>
          <w:color w:val="000000"/>
          <w:sz w:val="28"/>
          <w:szCs w:val="28"/>
        </w:rPr>
        <w:t>Best-Case Time Complexity: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color w:val="000000"/>
          <w:sz w:val="28"/>
          <w:szCs w:val="28"/>
        </w:rPr>
        <w:t>The best case occurs when one of the sequences is completely empty. The algorithm immediately hits a base case without making further recursive calls. The time taken is proportional to generating the gap string for the remaining sequence, resulting in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O</w:t>
      </w:r>
      <w:r w:rsidRPr="00F309BF">
        <w:rPr>
          <w:rStyle w:val="mopen"/>
          <w:color w:val="000000"/>
          <w:sz w:val="28"/>
          <w:szCs w:val="28"/>
        </w:rPr>
        <w:t>(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n</w:t>
      </w:r>
      <w:r w:rsidRPr="00F309BF">
        <w:rPr>
          <w:rStyle w:val="mclose"/>
          <w:rFonts w:eastAsiaTheme="majorEastAsia"/>
          <w:color w:val="000000"/>
          <w:sz w:val="28"/>
          <w:szCs w:val="28"/>
        </w:rPr>
        <w:t>)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color w:val="000000"/>
          <w:sz w:val="28"/>
          <w:szCs w:val="28"/>
        </w:rPr>
        <w:t>or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O</w:t>
      </w:r>
      <w:r w:rsidRPr="00F309BF">
        <w:rPr>
          <w:rStyle w:val="mopen"/>
          <w:color w:val="000000"/>
          <w:sz w:val="28"/>
          <w:szCs w:val="28"/>
        </w:rPr>
        <w:t>(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m</w:t>
      </w:r>
      <w:r w:rsidRPr="00F309BF">
        <w:rPr>
          <w:rStyle w:val="mclose"/>
          <w:rFonts w:eastAsiaTheme="majorEastAsia"/>
          <w:color w:val="000000"/>
          <w:sz w:val="28"/>
          <w:szCs w:val="28"/>
        </w:rPr>
        <w:t>)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color w:val="000000"/>
          <w:sz w:val="28"/>
          <w:szCs w:val="28"/>
        </w:rPr>
        <w:t>time, where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n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color w:val="000000"/>
          <w:sz w:val="28"/>
          <w:szCs w:val="28"/>
        </w:rPr>
        <w:t>and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m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color w:val="000000"/>
          <w:sz w:val="28"/>
          <w:szCs w:val="28"/>
        </w:rPr>
        <w:t>are the lengths of the sequences.</w:t>
      </w:r>
    </w:p>
    <w:p w14:paraId="7986E6D8" w14:textId="77777777" w:rsidR="00F309BF" w:rsidRPr="00F309BF" w:rsidRDefault="00F309BF" w:rsidP="00F309BF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r w:rsidRPr="00F309BF">
        <w:rPr>
          <w:b/>
          <w:bCs/>
          <w:color w:val="000000"/>
          <w:sz w:val="28"/>
          <w:szCs w:val="28"/>
        </w:rPr>
        <w:t>Worst-Case Time Complexity: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color w:val="000000"/>
          <w:sz w:val="28"/>
          <w:szCs w:val="28"/>
        </w:rPr>
        <w:t>The worst case occurs when both sequences have lengths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n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color w:val="000000"/>
          <w:sz w:val="28"/>
          <w:szCs w:val="28"/>
        </w:rPr>
        <w:t>and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m</w:t>
      </w:r>
      <w:r w:rsidRPr="00F309BF">
        <w:rPr>
          <w:color w:val="000000"/>
          <w:sz w:val="28"/>
          <w:szCs w:val="28"/>
        </w:rPr>
        <w:t>. At almost every step, the algorithm branches into three separate recursive calls (Match/Mismatch, Gap in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S1</w:t>
      </w:r>
      <w:r w:rsidRPr="00F309BF">
        <w:rPr>
          <w:rStyle w:val="vlist-s"/>
          <w:color w:val="000000"/>
          <w:sz w:val="28"/>
          <w:szCs w:val="28"/>
        </w:rPr>
        <w:t>​</w:t>
      </w:r>
      <w:r w:rsidRPr="00F309BF">
        <w:rPr>
          <w:color w:val="000000"/>
          <w:sz w:val="28"/>
          <w:szCs w:val="28"/>
        </w:rPr>
        <w:t>, Gap in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S2</w:t>
      </w:r>
      <w:r w:rsidRPr="00F309BF">
        <w:rPr>
          <w:rStyle w:val="vlist-s"/>
          <w:color w:val="000000"/>
          <w:sz w:val="28"/>
          <w:szCs w:val="28"/>
        </w:rPr>
        <w:t>​</w:t>
      </w:r>
      <w:r w:rsidRPr="00F309BF">
        <w:rPr>
          <w:color w:val="000000"/>
          <w:sz w:val="28"/>
          <w:szCs w:val="28"/>
        </w:rPr>
        <w:t>).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rStyle w:val="citation-41"/>
          <w:color w:val="000000"/>
          <w:sz w:val="28"/>
          <w:szCs w:val="28"/>
        </w:rPr>
        <w:t>Because the recursion tree has a maximum depth of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rStyle w:val="citation-41"/>
          <w:color w:val="000000"/>
          <w:sz w:val="28"/>
          <w:szCs w:val="28"/>
        </w:rPr>
        <w:t>n+m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rStyle w:val="citation-41"/>
          <w:color w:val="000000"/>
          <w:sz w:val="28"/>
          <w:szCs w:val="28"/>
        </w:rPr>
        <w:t>(if gaps are continually inserted), the number of nodes grows exponentially</w:t>
      </w:r>
      <w:r w:rsidRPr="00F309BF">
        <w:rPr>
          <w:color w:val="000000"/>
          <w:sz w:val="28"/>
          <w:szCs w:val="28"/>
        </w:rPr>
        <w:t>. This results in a time complexity bounded by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O</w:t>
      </w:r>
      <w:r w:rsidRPr="00F309BF">
        <w:rPr>
          <w:rStyle w:val="mopen"/>
          <w:color w:val="000000"/>
          <w:sz w:val="28"/>
          <w:szCs w:val="28"/>
        </w:rPr>
        <w:t>(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3n</w:t>
      </w:r>
      <w:r w:rsidRPr="00F309BF">
        <w:rPr>
          <w:rStyle w:val="mbin"/>
          <w:color w:val="000000"/>
          <w:sz w:val="28"/>
          <w:szCs w:val="28"/>
        </w:rPr>
        <w:t>+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m</w:t>
      </w:r>
      <w:r w:rsidRPr="00F309BF">
        <w:rPr>
          <w:rStyle w:val="mclose"/>
          <w:rFonts w:eastAsiaTheme="majorEastAsia"/>
          <w:color w:val="000000"/>
          <w:sz w:val="28"/>
          <w:szCs w:val="28"/>
        </w:rPr>
        <w:t>)</w:t>
      </w:r>
      <w:r w:rsidRPr="00F309BF">
        <w:rPr>
          <w:color w:val="000000"/>
          <w:sz w:val="28"/>
          <w:szCs w:val="28"/>
        </w:rPr>
        <w:t>.</w:t>
      </w:r>
    </w:p>
    <w:p w14:paraId="4752EE2B" w14:textId="77777777" w:rsidR="00F309BF" w:rsidRPr="00F309BF" w:rsidRDefault="00F309BF" w:rsidP="00F309BF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r w:rsidRPr="00F309BF">
        <w:rPr>
          <w:b/>
          <w:bCs/>
          <w:color w:val="000000"/>
          <w:sz w:val="28"/>
          <w:szCs w:val="28"/>
        </w:rPr>
        <w:t>Space Complexity: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color w:val="000000"/>
          <w:sz w:val="28"/>
          <w:szCs w:val="28"/>
        </w:rPr>
        <w:t>The space complexity is determined by the maximum depth of the call stack due to recursion, plus the memory required to hold the string substrings. In the worst-case path where gaps are inserted alternately, the recursion depth reaches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n</w:t>
      </w:r>
      <w:r w:rsidRPr="00F309BF">
        <w:rPr>
          <w:rStyle w:val="mbin"/>
          <w:color w:val="000000"/>
          <w:sz w:val="28"/>
          <w:szCs w:val="28"/>
        </w:rPr>
        <w:t>+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m</w:t>
      </w:r>
      <w:r w:rsidRPr="00F309BF">
        <w:rPr>
          <w:color w:val="000000"/>
          <w:sz w:val="28"/>
          <w:szCs w:val="28"/>
        </w:rPr>
        <w:t>, leading to a space complexity of</w:t>
      </w:r>
      <w:r w:rsidRPr="00F309BF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O</w:t>
      </w:r>
      <w:r w:rsidRPr="00F309BF">
        <w:rPr>
          <w:rStyle w:val="mopen"/>
          <w:color w:val="000000"/>
          <w:sz w:val="28"/>
          <w:szCs w:val="28"/>
        </w:rPr>
        <w:t>(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n</w:t>
      </w:r>
      <w:r w:rsidRPr="00F309BF">
        <w:rPr>
          <w:rStyle w:val="mbin"/>
          <w:color w:val="000000"/>
          <w:sz w:val="28"/>
          <w:szCs w:val="28"/>
        </w:rPr>
        <w:t>+</w:t>
      </w:r>
      <w:r w:rsidRPr="00F309BF">
        <w:rPr>
          <w:rStyle w:val="mord"/>
          <w:rFonts w:eastAsiaTheme="majorEastAsia"/>
          <w:color w:val="000000"/>
          <w:sz w:val="28"/>
          <w:szCs w:val="28"/>
        </w:rPr>
        <w:t>m</w:t>
      </w:r>
      <w:r w:rsidRPr="00F309BF">
        <w:rPr>
          <w:rStyle w:val="mclose"/>
          <w:rFonts w:eastAsiaTheme="majorEastAsia"/>
          <w:color w:val="000000"/>
          <w:sz w:val="28"/>
          <w:szCs w:val="28"/>
        </w:rPr>
        <w:t>)</w:t>
      </w:r>
      <w:r w:rsidRPr="00F309BF">
        <w:rPr>
          <w:color w:val="000000"/>
          <w:sz w:val="28"/>
          <w:szCs w:val="28"/>
        </w:rPr>
        <w:t>.</w:t>
      </w:r>
    </w:p>
    <w:p w14:paraId="01D47D74" w14:textId="77777777" w:rsidR="00F309BF" w:rsidRPr="00F309BF" w:rsidRDefault="00F309BF" w:rsidP="00F30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309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3. Sample Run</w:t>
      </w:r>
    </w:p>
    <w:p w14:paraId="4FDD7F71" w14:textId="77777777" w:rsidR="00F309BF" w:rsidRPr="00F309BF" w:rsidRDefault="00F309BF" w:rsidP="00F30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9B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Inputs:</w:t>
      </w:r>
    </w:p>
    <w:p w14:paraId="7F6EE3A6" w14:textId="77777777" w:rsidR="00F309BF" w:rsidRPr="00F309BF" w:rsidRDefault="00F309BF" w:rsidP="00F309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9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S1​: </w:t>
      </w:r>
      <w:r w:rsidRPr="00F309B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AGT</w:t>
      </w:r>
    </w:p>
    <w:p w14:paraId="5C2040BA" w14:textId="77777777" w:rsidR="00F309BF" w:rsidRPr="00F309BF" w:rsidRDefault="00F309BF" w:rsidP="00F309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9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S2​: </w:t>
      </w:r>
      <w:r w:rsidRPr="00F309B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AG</w:t>
      </w:r>
    </w:p>
    <w:p w14:paraId="5C600F49" w14:textId="77777777" w:rsidR="00F309BF" w:rsidRPr="00F309BF" w:rsidRDefault="00F309BF" w:rsidP="00F309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9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Mismatch penalty (α): 2</w:t>
      </w:r>
    </w:p>
    <w:p w14:paraId="6C375D0D" w14:textId="77777777" w:rsidR="00F309BF" w:rsidRPr="00F309BF" w:rsidRDefault="00F309BF" w:rsidP="00F309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9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Gap penalty (β): 3</w:t>
      </w:r>
    </w:p>
    <w:p w14:paraId="22F9AD64" w14:textId="77777777" w:rsidR="00F309BF" w:rsidRPr="00F309BF" w:rsidRDefault="00F309BF" w:rsidP="00F30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9B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Execution Trace:</w:t>
      </w:r>
      <w:r w:rsidRPr="00F309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algorithm compares the first characters ('A' and 'A'), finding a match (cost 0). It then compares the second characters ('G' and 'G'), finding another match (cost 0). At this point, S2​ is empty, but S1​ still contains 'T'. The algorithm hits base case #3 and inserts a gap into S2​ to match the 'T', adding a gap penalty of 3.</w:t>
      </w:r>
    </w:p>
    <w:p w14:paraId="35D3984A" w14:textId="7B8EA9F9" w:rsidR="00F309BF" w:rsidRPr="00F309BF" w:rsidRDefault="00F309BF" w:rsidP="00F309BF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Console output:</w:t>
      </w:r>
    </w:p>
    <w:p w14:paraId="70C53A74" w14:textId="671899DD" w:rsidR="00F309BF" w:rsidRPr="00F309BF" w:rsidRDefault="00F309BF" w:rsidP="00F309BF">
      <w:pPr>
        <w:rPr>
          <w:rFonts w:asciiTheme="majorBidi" w:hAnsiTheme="majorBidi" w:cstheme="majorBidi"/>
        </w:rPr>
      </w:pPr>
      <w:r w:rsidRPr="00F309BF">
        <w:rPr>
          <w:rFonts w:asciiTheme="majorBidi" w:hAnsiTheme="majorBidi" w:cstheme="majorBidi"/>
        </w:rPr>
        <w:t>S1: AGT</w:t>
      </w:r>
    </w:p>
    <w:p w14:paraId="59607158" w14:textId="77777777" w:rsidR="00F309BF" w:rsidRPr="00F309BF" w:rsidRDefault="00F309BF" w:rsidP="00F309BF">
      <w:pPr>
        <w:rPr>
          <w:rFonts w:asciiTheme="majorBidi" w:hAnsiTheme="majorBidi" w:cstheme="majorBidi"/>
        </w:rPr>
      </w:pPr>
      <w:r w:rsidRPr="00F309BF">
        <w:rPr>
          <w:rFonts w:asciiTheme="majorBidi" w:hAnsiTheme="majorBidi" w:cstheme="majorBidi"/>
        </w:rPr>
        <w:t>S2: AG</w:t>
      </w:r>
    </w:p>
    <w:p w14:paraId="63E92AE3" w14:textId="77777777" w:rsidR="00F309BF" w:rsidRPr="00F309BF" w:rsidRDefault="00F309BF" w:rsidP="00F309BF">
      <w:pPr>
        <w:rPr>
          <w:rFonts w:asciiTheme="majorBidi" w:hAnsiTheme="majorBidi" w:cstheme="majorBidi"/>
        </w:rPr>
      </w:pPr>
      <w:r w:rsidRPr="00F309BF">
        <w:rPr>
          <w:rFonts w:asciiTheme="majorBidi" w:hAnsiTheme="majorBidi" w:cstheme="majorBidi"/>
        </w:rPr>
        <w:t>alpha = 2, beta = 3</w:t>
      </w:r>
    </w:p>
    <w:p w14:paraId="031F3237" w14:textId="77777777" w:rsidR="00F309BF" w:rsidRPr="00F309BF" w:rsidRDefault="00F309BF" w:rsidP="00F309BF">
      <w:pPr>
        <w:rPr>
          <w:rFonts w:asciiTheme="majorBidi" w:hAnsiTheme="majorBidi" w:cstheme="majorBidi"/>
        </w:rPr>
      </w:pPr>
      <w:r w:rsidRPr="00F309BF">
        <w:rPr>
          <w:rFonts w:asciiTheme="majorBidi" w:hAnsiTheme="majorBidi" w:cstheme="majorBidi"/>
        </w:rPr>
        <w:t>Minimum Cost = 3</w:t>
      </w:r>
    </w:p>
    <w:p w14:paraId="5ED62319" w14:textId="77777777" w:rsidR="00F309BF" w:rsidRPr="00F309BF" w:rsidRDefault="00F309BF" w:rsidP="00F309BF">
      <w:pPr>
        <w:rPr>
          <w:rFonts w:asciiTheme="majorBidi" w:hAnsiTheme="majorBidi" w:cstheme="majorBidi"/>
        </w:rPr>
      </w:pPr>
      <w:r w:rsidRPr="00F309BF">
        <w:rPr>
          <w:rFonts w:asciiTheme="majorBidi" w:hAnsiTheme="majorBidi" w:cstheme="majorBidi"/>
        </w:rPr>
        <w:t>Alignment:</w:t>
      </w:r>
    </w:p>
    <w:p w14:paraId="580D5BFC" w14:textId="77777777" w:rsidR="00F309BF" w:rsidRPr="00F309BF" w:rsidRDefault="00F309BF" w:rsidP="00F309BF">
      <w:pPr>
        <w:rPr>
          <w:rFonts w:asciiTheme="majorBidi" w:hAnsiTheme="majorBidi" w:cstheme="majorBidi"/>
        </w:rPr>
      </w:pPr>
      <w:r w:rsidRPr="00F309BF">
        <w:rPr>
          <w:rFonts w:asciiTheme="majorBidi" w:hAnsiTheme="majorBidi" w:cstheme="majorBidi"/>
        </w:rPr>
        <w:t xml:space="preserve">  AGT</w:t>
      </w:r>
    </w:p>
    <w:p w14:paraId="6622DC03" w14:textId="138EC497" w:rsidR="00F309BF" w:rsidRDefault="00F309BF" w:rsidP="00F309BF">
      <w:pPr>
        <w:rPr>
          <w:rFonts w:asciiTheme="majorBidi" w:hAnsiTheme="majorBidi" w:cstheme="majorBidi"/>
        </w:rPr>
      </w:pPr>
      <w:r w:rsidRPr="00F309BF">
        <w:rPr>
          <w:rFonts w:asciiTheme="majorBidi" w:hAnsiTheme="majorBidi" w:cstheme="majorBidi"/>
        </w:rPr>
        <w:t xml:space="preserve">  AG-</w:t>
      </w:r>
    </w:p>
    <w:p w14:paraId="5E2F4781" w14:textId="77777777" w:rsidR="00F309BF" w:rsidRDefault="00F309BF" w:rsidP="00F309BF">
      <w:pPr>
        <w:rPr>
          <w:rFonts w:asciiTheme="majorBidi" w:hAnsiTheme="majorBidi" w:cstheme="majorBidi"/>
        </w:rPr>
      </w:pPr>
    </w:p>
    <w:p w14:paraId="5C8A1C9D" w14:textId="77777777" w:rsidR="00F309BF" w:rsidRPr="00F309BF" w:rsidRDefault="00F309BF" w:rsidP="00F30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309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4. Challenges Faced</w:t>
      </w:r>
    </w:p>
    <w:p w14:paraId="39788947" w14:textId="77777777" w:rsidR="00F309BF" w:rsidRPr="00F309BF" w:rsidRDefault="00F309BF" w:rsidP="00F309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09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String Immutability and Memory:</w:t>
      </w:r>
      <w:r w:rsidRPr="00F309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In Java, strings are immutable. Using </w:t>
      </w:r>
      <w:r w:rsidRPr="00F309BF">
        <w:rPr>
          <w:rFonts w:ascii="Courier New" w:eastAsia="Times New Roman" w:hAnsi="Courier New" w:cs="Courier New"/>
          <w:color w:val="000000"/>
          <w:kern w:val="0"/>
          <w:sz w:val="28"/>
          <w:szCs w:val="28"/>
          <w14:ligatures w14:val="none"/>
        </w:rPr>
        <w:t>.substring()</w:t>
      </w:r>
      <w:r w:rsidRPr="00F309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and concatenating strings at every recursive step initially caused high memory overhead. </w:t>
      </w:r>
      <w:r w:rsidRPr="00F309BF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Solution:</w:t>
      </w:r>
      <w:r w:rsidRPr="00F309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While the naive nature of Phase 1 requires exploring all paths, we ensured base cases handled empty strings efficiently to prevent unnecessary substring generation at the leaves of the recursion tree.</w:t>
      </w:r>
    </w:p>
    <w:p w14:paraId="60374541" w14:textId="77777777" w:rsidR="00F309BF" w:rsidRPr="00F309BF" w:rsidRDefault="00F309BF" w:rsidP="00F309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9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Exponential Time Explosion:</w:t>
      </w:r>
      <w:r w:rsidRPr="00F309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Testing with sequences longer than 12-15 characters caused the program to hang due to the O(3n+m) time complexity. </w:t>
      </w:r>
      <w:r w:rsidRPr="00F309BF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Solution:</w:t>
      </w:r>
      <w:r w:rsidRPr="00F309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We implemented a </w:t>
      </w:r>
      <w:r w:rsidRPr="00F309BF">
        <w:rPr>
          <w:rFonts w:ascii="Courier New" w:eastAsia="Times New Roman" w:hAnsi="Courier New" w:cs="Courier New"/>
          <w:color w:val="000000"/>
          <w:kern w:val="0"/>
          <w:sz w:val="28"/>
          <w:szCs w:val="28"/>
          <w14:ligatures w14:val="none"/>
        </w:rPr>
        <w:t>long exploredStates</w:t>
      </w:r>
      <w:r w:rsidRPr="00F309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counter to explicitly track and verify this exponential growth. For testing and debugging the Brute Force phase, we deliberately restricted</w:t>
      </w:r>
      <w:r w:rsidRPr="00F309B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our input datasets to very small benchmarking sequences (length &lt; 10).</w:t>
      </w:r>
    </w:p>
    <w:p w14:paraId="154C657B" w14:textId="33731284" w:rsidR="00F309BF" w:rsidRPr="00F309BF" w:rsidRDefault="00F309BF" w:rsidP="00F309BF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F309BF">
        <w:rPr>
          <w:rFonts w:ascii="-webkit-standard" w:hAnsi="-webkit-standard"/>
          <w:b/>
          <w:bCs/>
          <w:color w:val="000000"/>
          <w:sz w:val="27"/>
          <w:szCs w:val="27"/>
        </w:rPr>
        <w:lastRenderedPageBreak/>
        <w:t>5. Source Code</w:t>
      </w:r>
      <w:r w:rsidRPr="00F309BF">
        <w:rPr>
          <w:rFonts w:ascii="-webkit-standard" w:hAnsi="-webkit-standard"/>
          <w:b/>
          <w:bCs/>
          <w:color w:val="000000"/>
          <w:sz w:val="27"/>
          <w:szCs w:val="27"/>
        </w:rPr>
        <w:t>:</w:t>
      </w:r>
    </w:p>
    <w:p w14:paraId="1189CAB8" w14:textId="77777777" w:rsidR="00F309BF" w:rsidRDefault="00F309BF" w:rsidP="00F309BF">
      <w:pPr>
        <w:rPr>
          <w:rFonts w:asciiTheme="majorBidi" w:hAnsiTheme="majorBidi" w:cstheme="majorBidi"/>
        </w:rPr>
      </w:pPr>
    </w:p>
    <w:p w14:paraId="54A933DD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import java.util.Random;</w:t>
      </w:r>
    </w:p>
    <w:p w14:paraId="7A377D0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3DC443EB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==========================================</w:t>
      </w:r>
    </w:p>
    <w:p w14:paraId="2D6E6810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Section 1: Data Models &amp; Initialization</w:t>
      </w:r>
    </w:p>
    <w:p w14:paraId="7F9AF18B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Author: Saud AlZahrani</w:t>
      </w:r>
    </w:p>
    <w:p w14:paraId="7631697D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==========================================</w:t>
      </w:r>
    </w:p>
    <w:p w14:paraId="60A8D453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</w:p>
    <w:p w14:paraId="47E64DFE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Stores one alignment result</w:t>
      </w:r>
    </w:p>
    <w:p w14:paraId="694ADAF1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class AlignmentResult {</w:t>
      </w:r>
    </w:p>
    <w:p w14:paraId="77BE4F4D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int cost;</w:t>
      </w:r>
    </w:p>
    <w:p w14:paraId="5AF5318F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String alignedS1;</w:t>
      </w:r>
    </w:p>
    <w:p w14:paraId="0B7B2D12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String alignedS2;</w:t>
      </w:r>
    </w:p>
    <w:p w14:paraId="0F7CB128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3DA5060D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public AlignmentResult(int cost, String alignedS1, String alignedS2) {</w:t>
      </w:r>
    </w:p>
    <w:p w14:paraId="7EE5F53D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this.cost = cost;</w:t>
      </w:r>
    </w:p>
    <w:p w14:paraId="56FE212A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this.alignedS1 = alignedS1;</w:t>
      </w:r>
    </w:p>
    <w:p w14:paraId="6E4B39C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this.alignedS2 = alignedS2;</w:t>
      </w:r>
    </w:p>
    <w:p w14:paraId="56F441E3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}</w:t>
      </w:r>
    </w:p>
    <w:p w14:paraId="73907CF3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}</w:t>
      </w:r>
    </w:p>
    <w:p w14:paraId="09166E2B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3C8D0CB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public class DNAAlignmentBruteForce {</w:t>
      </w:r>
    </w:p>
    <w:p w14:paraId="0A2D7897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0D77DD80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// Counter to show brute-force explosion (number of recursive calls)</w:t>
      </w:r>
    </w:p>
    <w:p w14:paraId="4A792428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private static long exploredStates = 0;</w:t>
      </w:r>
    </w:p>
    <w:p w14:paraId="246CF643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0330391E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/**</w:t>
      </w:r>
    </w:p>
    <w:p w14:paraId="6C0BE007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 Public wrapper: validates input and resets counters.</w:t>
      </w:r>
    </w:p>
    <w:p w14:paraId="1E9E6C3A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 Author: Saud AlZahrani</w:t>
      </w:r>
    </w:p>
    <w:p w14:paraId="3EAAA4E4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*/</w:t>
      </w:r>
    </w:p>
    <w:p w14:paraId="3384A508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public static AlignmentResult getOptimalAlignment(String s1, String s2, int alpha, int beta) {</w:t>
      </w:r>
    </w:p>
    <w:p w14:paraId="02BBF475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validateInputs(s1, s2, alpha, beta);</w:t>
      </w:r>
    </w:p>
    <w:p w14:paraId="7F9DEA17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exploredStates = 0;</w:t>
      </w:r>
    </w:p>
    <w:p w14:paraId="682A806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lastRenderedPageBreak/>
        <w:t xml:space="preserve">        return solveBruteForce(s1, s2, alpha, beta);</w:t>
      </w:r>
    </w:p>
    <w:p w14:paraId="418CA631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}</w:t>
      </w:r>
    </w:p>
    <w:p w14:paraId="4BD0772C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</w:p>
    <w:p w14:paraId="1778B6DE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==========================================</w:t>
      </w:r>
    </w:p>
    <w:p w14:paraId="0D0C1AFF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Section 2: Core Algorithmic Logic</w:t>
      </w:r>
    </w:p>
    <w:p w14:paraId="247472E5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Author: Anas AlZahrani</w:t>
      </w:r>
    </w:p>
    <w:p w14:paraId="22686EE5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==========================================</w:t>
      </w:r>
    </w:p>
    <w:p w14:paraId="1B730768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26EFEDCF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/**</w:t>
      </w:r>
    </w:p>
    <w:p w14:paraId="5D82ED8C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 Recursive brute-force solver:</w:t>
      </w:r>
    </w:p>
    <w:p w14:paraId="02DFFB6A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 Tries all 3 choices at each step and returns the minimum-cost alignment.</w:t>
      </w:r>
    </w:p>
    <w:p w14:paraId="65BCC608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 Author: Anas AlZahrani</w:t>
      </w:r>
    </w:p>
    <w:p w14:paraId="1606076A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*/</w:t>
      </w:r>
    </w:p>
    <w:p w14:paraId="0057243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private static AlignmentResult solveBruteForce(String s1, String s2, int alpha, int beta) {</w:t>
      </w:r>
    </w:p>
    <w:p w14:paraId="2A14CFA9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exploredStates++;</w:t>
      </w:r>
    </w:p>
    <w:p w14:paraId="7B6F4808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772B47A0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// Base case 1: both strings consumed</w:t>
      </w:r>
    </w:p>
    <w:p w14:paraId="5267B48B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if (s1.isEmpty() &amp;&amp; s2.isEmpty()) {</w:t>
      </w:r>
    </w:p>
    <w:p w14:paraId="6F86163B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return new AlignmentResult(0, "", "");</w:t>
      </w:r>
    </w:p>
    <w:p w14:paraId="060FB831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}</w:t>
      </w:r>
    </w:p>
    <w:p w14:paraId="2419F2B7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128111D4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// Base case 2: s1 consumed -&gt; fill with gaps in s1 side</w:t>
      </w:r>
    </w:p>
    <w:p w14:paraId="7C95A018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if (s1.isEmpty()) {</w:t>
      </w:r>
    </w:p>
    <w:p w14:paraId="132BADC3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String gaps = "-".repeat(s2.length());</w:t>
      </w:r>
    </w:p>
    <w:p w14:paraId="0DB5BAAE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int cost = s2.length() * beta;</w:t>
      </w:r>
    </w:p>
    <w:p w14:paraId="0FC75877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return new AlignmentResult(cost, gaps, s2);</w:t>
      </w:r>
    </w:p>
    <w:p w14:paraId="6D9989FF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}</w:t>
      </w:r>
    </w:p>
    <w:p w14:paraId="364FE164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3186866E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// Base case 3: s2 consumed -&gt; fill with gaps in s2 side</w:t>
      </w:r>
    </w:p>
    <w:p w14:paraId="10E00048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if (s2.isEmpty()) {</w:t>
      </w:r>
    </w:p>
    <w:p w14:paraId="7C778738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String gaps = "-".repeat(s1.length());</w:t>
      </w:r>
    </w:p>
    <w:p w14:paraId="108B70F9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int cost = s1.length() * beta;</w:t>
      </w:r>
    </w:p>
    <w:p w14:paraId="5079BD13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return new AlignmentResult(cost, s1, gaps);</w:t>
      </w:r>
    </w:p>
    <w:p w14:paraId="695759B7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}</w:t>
      </w:r>
    </w:p>
    <w:p w14:paraId="5719BD30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117BB002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lastRenderedPageBreak/>
        <w:t xml:space="preserve">        // Choice 1: align s1[0] with s2[0] (match/mismatch)</w:t>
      </w:r>
    </w:p>
    <w:p w14:paraId="511C00D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int costChoice1 = (s1.charAt(0) == s2.charAt(0)) ? 0 : alpha;</w:t>
      </w:r>
    </w:p>
    <w:p w14:paraId="3A58EFDA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AlignmentResult rec1 = solveBruteForce(s1.substring(1), s2.substring(1), alpha, beta);</w:t>
      </w:r>
    </w:p>
    <w:p w14:paraId="00F65D6F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int totalCost1 = costChoice1 + rec1.cost;</w:t>
      </w:r>
    </w:p>
    <w:p w14:paraId="066B19A2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55C31911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// Choice 2: align s1[0] with gap</w:t>
      </w:r>
    </w:p>
    <w:p w14:paraId="38A595E1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int costChoice2 = beta;</w:t>
      </w:r>
    </w:p>
    <w:p w14:paraId="43739BCD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AlignmentResult rec2 = solveBruteForce(s1.substring(1), s2, alpha, beta);</w:t>
      </w:r>
    </w:p>
    <w:p w14:paraId="452CD0C1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int totalCost2 = costChoice2 + rec2.cost;</w:t>
      </w:r>
    </w:p>
    <w:p w14:paraId="63514850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40501ADA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// Choice 3: align gap with s2[0]</w:t>
      </w:r>
    </w:p>
    <w:p w14:paraId="5C22E55A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int costChoice3 = beta;</w:t>
      </w:r>
    </w:p>
    <w:p w14:paraId="41C5847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AlignmentResult rec3 = solveBruteForce(s1, s2.substring(1), alpha, beta);</w:t>
      </w:r>
    </w:p>
    <w:p w14:paraId="517789BE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int totalCost3 = costChoice3 + rec3.cost;</w:t>
      </w:r>
    </w:p>
    <w:p w14:paraId="71EC26EC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0B9E10F7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// Minimum of all choices</w:t>
      </w:r>
    </w:p>
    <w:p w14:paraId="49FD967E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int minCost = Math.min(totalCost1, Math.min(totalCost2, totalCost3));</w:t>
      </w:r>
    </w:p>
    <w:p w14:paraId="2083338C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645D382E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// Tie-breaking: prefer choice1, then choice2, then choice3</w:t>
      </w:r>
    </w:p>
    <w:p w14:paraId="674130FF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if (minCost == totalCost1) {</w:t>
      </w:r>
    </w:p>
    <w:p w14:paraId="4B01A33E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return new AlignmentResult(</w:t>
      </w:r>
    </w:p>
    <w:p w14:paraId="18E05DFD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    totalCost1,</w:t>
      </w:r>
    </w:p>
    <w:p w14:paraId="72826BEE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    s1.charAt(0) + rec1.alignedS1,</w:t>
      </w:r>
    </w:p>
    <w:p w14:paraId="10736C12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    s2.charAt(0) + rec1.alignedS2</w:t>
      </w:r>
    </w:p>
    <w:p w14:paraId="3705A384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);</w:t>
      </w:r>
    </w:p>
    <w:p w14:paraId="6E5EC289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} else if (minCost == totalCost2) {</w:t>
      </w:r>
    </w:p>
    <w:p w14:paraId="4459FBD4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return new AlignmentResult(</w:t>
      </w:r>
    </w:p>
    <w:p w14:paraId="4B1EC9CF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    totalCost2,</w:t>
      </w:r>
    </w:p>
    <w:p w14:paraId="7730E33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    s1.charAt(0) + rec2.alignedS1,</w:t>
      </w:r>
    </w:p>
    <w:p w14:paraId="298986BB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    "-" + rec2.alignedS2</w:t>
      </w:r>
    </w:p>
    <w:p w14:paraId="1C026E01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);</w:t>
      </w:r>
    </w:p>
    <w:p w14:paraId="2442ED70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} else {</w:t>
      </w:r>
    </w:p>
    <w:p w14:paraId="369BA9B2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return new AlignmentResult(</w:t>
      </w:r>
    </w:p>
    <w:p w14:paraId="0CC9DA7F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    totalCost3,</w:t>
      </w:r>
    </w:p>
    <w:p w14:paraId="36D002E5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    "-" + rec3.alignedS1,</w:t>
      </w:r>
    </w:p>
    <w:p w14:paraId="650BCCFA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lastRenderedPageBreak/>
        <w:t xml:space="preserve">                s2.charAt(0) + rec3.alignedS2</w:t>
      </w:r>
    </w:p>
    <w:p w14:paraId="10C37F18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);</w:t>
      </w:r>
    </w:p>
    <w:p w14:paraId="36EF8141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}</w:t>
      </w:r>
    </w:p>
    <w:p w14:paraId="1D3E63AC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}</w:t>
      </w:r>
    </w:p>
    <w:p w14:paraId="7D8274C7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</w:p>
    <w:p w14:paraId="10C6F872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==========================================</w:t>
      </w:r>
    </w:p>
    <w:p w14:paraId="3C35F48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Section 3: Input Validation &amp; Utilities</w:t>
      </w:r>
    </w:p>
    <w:p w14:paraId="7CF27A9D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Author: Salman AlGhamdi</w:t>
      </w:r>
    </w:p>
    <w:p w14:paraId="7D56D33D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==========================================</w:t>
      </w:r>
    </w:p>
    <w:p w14:paraId="06F2D542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2CEBEF7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/**</w:t>
      </w:r>
    </w:p>
    <w:p w14:paraId="724E5B54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 Input checks for robustness and rubric quality.</w:t>
      </w:r>
    </w:p>
    <w:p w14:paraId="4312A113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 Author:Salman AlGhamdi</w:t>
      </w:r>
    </w:p>
    <w:p w14:paraId="3CBA1D9C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*/</w:t>
      </w:r>
    </w:p>
    <w:p w14:paraId="4B0EBCFE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private static void validateInputs(String s1, String s2, int alpha, int beta) {</w:t>
      </w:r>
    </w:p>
    <w:p w14:paraId="0F753584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if (s1 == null || s2 == null) {</w:t>
      </w:r>
    </w:p>
    <w:p w14:paraId="1E92C93E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throw new IllegalArgumentException("Input DNA strings must not be null.");</w:t>
      </w:r>
    </w:p>
    <w:p w14:paraId="003F238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}</w:t>
      </w:r>
    </w:p>
    <w:p w14:paraId="1142708C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if (alpha &lt;= 0 || beta &lt;= 0) {</w:t>
      </w:r>
    </w:p>
    <w:p w14:paraId="3CE46C6C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throw new IllegalArgumentException("alpha and beta must be &gt; 0.");</w:t>
      </w:r>
    </w:p>
    <w:p w14:paraId="222050F8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}</w:t>
      </w:r>
    </w:p>
    <w:p w14:paraId="4CCF0F10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// Strict DNA alphabet check</w:t>
      </w:r>
    </w:p>
    <w:p w14:paraId="3E81B1E7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if (!isValidDNA(s1) || !isValidDNA(s2)) {</w:t>
      </w:r>
    </w:p>
    <w:p w14:paraId="1092C3A3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throw new IllegalArgumentException("DNA strings must contain only A, C, G, T.");</w:t>
      </w:r>
    </w:p>
    <w:p w14:paraId="6967FA1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}</w:t>
      </w:r>
    </w:p>
    <w:p w14:paraId="54F20ED5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}</w:t>
      </w:r>
    </w:p>
    <w:p w14:paraId="652FF059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7B24608B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/**</w:t>
      </w:r>
    </w:p>
    <w:p w14:paraId="3D98A903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 Author:Salman AlGhamdi</w:t>
      </w:r>
    </w:p>
    <w:p w14:paraId="24989CF3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*/</w:t>
      </w:r>
    </w:p>
    <w:p w14:paraId="0DC9ED59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private static boolean isValidDNA(String s) {</w:t>
      </w:r>
    </w:p>
    <w:p w14:paraId="16A3255C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for (char c : s.toCharArray()) {</w:t>
      </w:r>
    </w:p>
    <w:p w14:paraId="0BDCEC7A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if (c != 'A' &amp;&amp; c != 'C' &amp;&amp; c != 'G' &amp;&amp; c != 'T') {</w:t>
      </w:r>
    </w:p>
    <w:p w14:paraId="3568C4AF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    return false;</w:t>
      </w:r>
    </w:p>
    <w:p w14:paraId="0F4E488A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49419D3D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lastRenderedPageBreak/>
        <w:t xml:space="preserve">        }</w:t>
      </w:r>
    </w:p>
    <w:p w14:paraId="753A1575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return true;</w:t>
      </w:r>
    </w:p>
    <w:p w14:paraId="505623B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}</w:t>
      </w:r>
    </w:p>
    <w:p w14:paraId="13A4E0DA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3752B59B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/**</w:t>
      </w:r>
    </w:p>
    <w:p w14:paraId="7B0DCDCD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 Expose explored states for analysis/report.</w:t>
      </w:r>
    </w:p>
    <w:p w14:paraId="5B9D312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 Author:Salman AlGhamdi</w:t>
      </w:r>
    </w:p>
    <w:p w14:paraId="38736C6D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*/</w:t>
      </w:r>
    </w:p>
    <w:p w14:paraId="3F136179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public static long getExploredStates() {</w:t>
      </w:r>
    </w:p>
    <w:p w14:paraId="658F2A8F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return exploredStates;</w:t>
      </w:r>
    </w:p>
    <w:p w14:paraId="4060945A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}</w:t>
      </w:r>
    </w:p>
    <w:p w14:paraId="542829D2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23D93110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/**</w:t>
      </w:r>
    </w:p>
    <w:p w14:paraId="5E3BE922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 Random DNA generator (for experimentation).</w:t>
      </w:r>
    </w:p>
    <w:p w14:paraId="3B6BB1A4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 Author:Salman AlGhamdi</w:t>
      </w:r>
    </w:p>
    <w:p w14:paraId="2D8AB6D2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*/</w:t>
      </w:r>
    </w:p>
    <w:p w14:paraId="3D9472C0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public static String generateRandomDNA(int length) {</w:t>
      </w:r>
    </w:p>
    <w:p w14:paraId="03030F23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char[] nucleotides = {'A', 'C', 'G', 'T'};</w:t>
      </w:r>
    </w:p>
    <w:p w14:paraId="27686DF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Random random = new Random();</w:t>
      </w:r>
    </w:p>
    <w:p w14:paraId="6C4F2B57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StringBuilder sb = new StringBuilder();</w:t>
      </w:r>
    </w:p>
    <w:p w14:paraId="343EA98F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for (int i = 0; i &lt; length; i++) {</w:t>
      </w:r>
    </w:p>
    <w:p w14:paraId="62FB9DA7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    sb.append(nucleotides[random.nextInt(nucleotides.length)]);</w:t>
      </w:r>
    </w:p>
    <w:p w14:paraId="69DBED2D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}</w:t>
      </w:r>
    </w:p>
    <w:p w14:paraId="3526CB90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return sb.toString();</w:t>
      </w:r>
    </w:p>
    <w:p w14:paraId="2C5C2297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}</w:t>
      </w:r>
    </w:p>
    <w:p w14:paraId="65A7B513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</w:p>
    <w:p w14:paraId="6DDA78E9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==========================================</w:t>
      </w:r>
    </w:p>
    <w:p w14:paraId="715D68C5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Section 4: Testing &amp; Execution Framework</w:t>
      </w:r>
    </w:p>
    <w:p w14:paraId="27893D9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Author:Mohammed AlDibasi</w:t>
      </w:r>
    </w:p>
    <w:p w14:paraId="570C6C3F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// ==========================================</w:t>
      </w:r>
    </w:p>
    <w:p w14:paraId="12A1950A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5BDF668A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/**</w:t>
      </w:r>
    </w:p>
    <w:p w14:paraId="246DA808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 Helper for clean sample output.</w:t>
      </w:r>
    </w:p>
    <w:p w14:paraId="1DD403F7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 Author:Mohammed AlDibasi</w:t>
      </w:r>
    </w:p>
    <w:p w14:paraId="69A8D20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*/</w:t>
      </w:r>
    </w:p>
    <w:p w14:paraId="0C8E3255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lastRenderedPageBreak/>
        <w:t xml:space="preserve">    private static void runTest(String s1, String s2, int alpha, int beta) {</w:t>
      </w:r>
    </w:p>
    <w:p w14:paraId="462DADE9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long start = System.nanoTime();</w:t>
      </w:r>
    </w:p>
    <w:p w14:paraId="6175A4FA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AlignmentResult result = getOptimalAlignment(s1, s2, alpha, beta);</w:t>
      </w:r>
    </w:p>
    <w:p w14:paraId="7946E2C8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long end = System.nanoTime();</w:t>
      </w:r>
    </w:p>
    <w:p w14:paraId="2F771C4D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07858361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System.out.println("S1: " + s1);</w:t>
      </w:r>
    </w:p>
    <w:p w14:paraId="280DC5B4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System.out.println("S2: " + s2);</w:t>
      </w:r>
    </w:p>
    <w:p w14:paraId="33665D5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System.out.println("alpha = " + alpha + ", beta = " + beta);</w:t>
      </w:r>
    </w:p>
    <w:p w14:paraId="79178900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System.out.println("Minimum Cost = " + result.cost);</w:t>
      </w:r>
    </w:p>
    <w:p w14:paraId="16EFC043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System.out.println("Alignment:");</w:t>
      </w:r>
    </w:p>
    <w:p w14:paraId="06AF762D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System.out.println("  " + result.alignedS1);</w:t>
      </w:r>
    </w:p>
    <w:p w14:paraId="145559CB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System.out.println("  " + result.alignedS2);</w:t>
      </w:r>
    </w:p>
    <w:p w14:paraId="29627220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System.out.println("Explored states = " + getExploredStates());</w:t>
      </w:r>
    </w:p>
    <w:p w14:paraId="40C10400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System.out.printf("Time = %.3f ms%n", (end - start) / 1_000_000.0);</w:t>
      </w:r>
    </w:p>
    <w:p w14:paraId="47C34DB0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System.out.println("--------------------------------------------------");</w:t>
      </w:r>
    </w:p>
    <w:p w14:paraId="2A88430A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}</w:t>
      </w:r>
    </w:p>
    <w:p w14:paraId="488091E7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076A1866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/**</w:t>
      </w:r>
    </w:p>
    <w:p w14:paraId="0C36AD7E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 Main execution entry point.</w:t>
      </w:r>
    </w:p>
    <w:p w14:paraId="28AA633D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 Author:Mohammed AlDibasi</w:t>
      </w:r>
    </w:p>
    <w:p w14:paraId="2BADD1EF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*/</w:t>
      </w:r>
    </w:p>
    <w:p w14:paraId="465B8F32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public static void main(String[] args) {</w:t>
      </w:r>
    </w:p>
    <w:p w14:paraId="4191550B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int alpha = 2; // mismatch penalty</w:t>
      </w:r>
    </w:p>
    <w:p w14:paraId="7F7865B4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int beta = 3;  // gap penalty</w:t>
      </w:r>
    </w:p>
    <w:p w14:paraId="48E29B02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</w:t>
      </w:r>
    </w:p>
    <w:p w14:paraId="386175DE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// Deterministic sample runs (best for report grading)</w:t>
      </w:r>
    </w:p>
    <w:p w14:paraId="0DF38CD5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runTest("AGT", "AG", alpha, beta);</w:t>
      </w:r>
    </w:p>
    <w:p w14:paraId="536E9049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runTest("GATT", "GCT", alpha, beta);</w:t>
      </w:r>
    </w:p>
    <w:p w14:paraId="53A2103E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    runTest("ACGT", "TGCA", alpha, beta);</w:t>
      </w:r>
    </w:p>
    <w:p w14:paraId="0B55FE8E" w14:textId="77777777" w:rsidR="00882907" w:rsidRPr="00882907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 xml:space="preserve">    }</w:t>
      </w:r>
    </w:p>
    <w:p w14:paraId="3C7621E7" w14:textId="7D1353DE" w:rsidR="00F309BF" w:rsidRPr="00F309BF" w:rsidRDefault="00882907" w:rsidP="00882907">
      <w:pPr>
        <w:rPr>
          <w:rFonts w:ascii="Courier New" w:hAnsi="Courier New" w:cs="Courier New"/>
          <w:sz w:val="16"/>
          <w:szCs w:val="16"/>
        </w:rPr>
      </w:pPr>
      <w:r w:rsidRPr="00882907">
        <w:rPr>
          <w:rFonts w:ascii="Courier New" w:hAnsi="Courier New" w:cs="Courier New"/>
          <w:sz w:val="16"/>
          <w:szCs w:val="16"/>
        </w:rPr>
        <w:t>}</w:t>
      </w:r>
    </w:p>
    <w:sectPr w:rsidR="00F309BF" w:rsidRPr="00F309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41522"/>
    <w:multiLevelType w:val="multilevel"/>
    <w:tmpl w:val="FBB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5784A"/>
    <w:multiLevelType w:val="multilevel"/>
    <w:tmpl w:val="0BEC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F515D"/>
    <w:multiLevelType w:val="multilevel"/>
    <w:tmpl w:val="4BC8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60135"/>
    <w:multiLevelType w:val="multilevel"/>
    <w:tmpl w:val="1EE4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E2EE3"/>
    <w:multiLevelType w:val="multilevel"/>
    <w:tmpl w:val="F4F8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210097">
    <w:abstractNumId w:val="1"/>
  </w:num>
  <w:num w:numId="2" w16cid:durableId="179703948">
    <w:abstractNumId w:val="4"/>
  </w:num>
  <w:num w:numId="3" w16cid:durableId="1646426265">
    <w:abstractNumId w:val="3"/>
  </w:num>
  <w:num w:numId="4" w16cid:durableId="539558390">
    <w:abstractNumId w:val="0"/>
  </w:num>
  <w:num w:numId="5" w16cid:durableId="1452358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B1"/>
    <w:rsid w:val="003534A6"/>
    <w:rsid w:val="003F0A69"/>
    <w:rsid w:val="005700BD"/>
    <w:rsid w:val="00657AB1"/>
    <w:rsid w:val="00882907"/>
    <w:rsid w:val="00D744EF"/>
    <w:rsid w:val="00F3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49A295"/>
  <w15:chartTrackingRefBased/>
  <w15:docId w15:val="{2D1846F1-C74F-BA46-BFEA-C40EA0263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7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A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0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700BD"/>
  </w:style>
  <w:style w:type="character" w:customStyle="1" w:styleId="citation-51">
    <w:name w:val="citation-51"/>
    <w:basedOn w:val="DefaultParagraphFont"/>
    <w:rsid w:val="005700BD"/>
  </w:style>
  <w:style w:type="character" w:customStyle="1" w:styleId="citation-50">
    <w:name w:val="citation-50"/>
    <w:basedOn w:val="DefaultParagraphFont"/>
    <w:rsid w:val="005700BD"/>
  </w:style>
  <w:style w:type="character" w:customStyle="1" w:styleId="citation-49">
    <w:name w:val="citation-49"/>
    <w:basedOn w:val="DefaultParagraphFont"/>
    <w:rsid w:val="005700BD"/>
  </w:style>
  <w:style w:type="character" w:customStyle="1" w:styleId="citation-48">
    <w:name w:val="citation-48"/>
    <w:basedOn w:val="DefaultParagraphFont"/>
    <w:rsid w:val="005700BD"/>
  </w:style>
  <w:style w:type="character" w:customStyle="1" w:styleId="button-label">
    <w:name w:val="button-label"/>
    <w:basedOn w:val="DefaultParagraphFont"/>
    <w:rsid w:val="005700BD"/>
  </w:style>
  <w:style w:type="character" w:customStyle="1" w:styleId="citation-47">
    <w:name w:val="citation-47"/>
    <w:basedOn w:val="DefaultParagraphFont"/>
    <w:rsid w:val="005700BD"/>
  </w:style>
  <w:style w:type="character" w:customStyle="1" w:styleId="citation-46">
    <w:name w:val="citation-46"/>
    <w:basedOn w:val="DefaultParagraphFont"/>
    <w:rsid w:val="005700BD"/>
  </w:style>
  <w:style w:type="character" w:customStyle="1" w:styleId="citation-45">
    <w:name w:val="citation-45"/>
    <w:basedOn w:val="DefaultParagraphFont"/>
    <w:rsid w:val="005700BD"/>
  </w:style>
  <w:style w:type="character" w:customStyle="1" w:styleId="citation-44">
    <w:name w:val="citation-44"/>
    <w:basedOn w:val="DefaultParagraphFont"/>
    <w:rsid w:val="005700BD"/>
  </w:style>
  <w:style w:type="character" w:customStyle="1" w:styleId="citation-43">
    <w:name w:val="citation-43"/>
    <w:basedOn w:val="DefaultParagraphFont"/>
    <w:rsid w:val="005700BD"/>
  </w:style>
  <w:style w:type="character" w:customStyle="1" w:styleId="citation-42">
    <w:name w:val="citation-42"/>
    <w:basedOn w:val="DefaultParagraphFont"/>
    <w:rsid w:val="005700BD"/>
  </w:style>
  <w:style w:type="character" w:customStyle="1" w:styleId="mord">
    <w:name w:val="mord"/>
    <w:basedOn w:val="DefaultParagraphFont"/>
    <w:rsid w:val="00F309BF"/>
  </w:style>
  <w:style w:type="character" w:customStyle="1" w:styleId="mopen">
    <w:name w:val="mopen"/>
    <w:basedOn w:val="DefaultParagraphFont"/>
    <w:rsid w:val="00F309BF"/>
  </w:style>
  <w:style w:type="character" w:customStyle="1" w:styleId="mclose">
    <w:name w:val="mclose"/>
    <w:basedOn w:val="DefaultParagraphFont"/>
    <w:rsid w:val="00F309BF"/>
  </w:style>
  <w:style w:type="character" w:customStyle="1" w:styleId="mbin">
    <w:name w:val="mbin"/>
    <w:basedOn w:val="DefaultParagraphFont"/>
    <w:rsid w:val="00F309BF"/>
  </w:style>
  <w:style w:type="character" w:customStyle="1" w:styleId="mop">
    <w:name w:val="mop"/>
    <w:basedOn w:val="DefaultParagraphFont"/>
    <w:rsid w:val="00F309BF"/>
  </w:style>
  <w:style w:type="character" w:customStyle="1" w:styleId="mpunct">
    <w:name w:val="mpunct"/>
    <w:basedOn w:val="DefaultParagraphFont"/>
    <w:rsid w:val="00F309BF"/>
  </w:style>
  <w:style w:type="character" w:customStyle="1" w:styleId="export-sheets-button">
    <w:name w:val="export-sheets-button"/>
    <w:basedOn w:val="DefaultParagraphFont"/>
    <w:rsid w:val="00F309BF"/>
  </w:style>
  <w:style w:type="table" w:styleId="TableGrid">
    <w:name w:val="Table Grid"/>
    <w:basedOn w:val="TableNormal"/>
    <w:uiPriority w:val="39"/>
    <w:rsid w:val="00F30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F309BF"/>
  </w:style>
  <w:style w:type="character" w:customStyle="1" w:styleId="citation-41">
    <w:name w:val="citation-41"/>
    <w:basedOn w:val="DefaultParagraphFont"/>
    <w:rsid w:val="00F309BF"/>
  </w:style>
  <w:style w:type="character" w:styleId="HTMLCode">
    <w:name w:val="HTML Code"/>
    <w:basedOn w:val="DefaultParagraphFont"/>
    <w:uiPriority w:val="99"/>
    <w:semiHidden/>
    <w:unhideWhenUsed/>
    <w:rsid w:val="00F309BF"/>
    <w:rPr>
      <w:rFonts w:ascii="Courier New" w:eastAsia="Times New Roman" w:hAnsi="Courier New" w:cs="Courier New"/>
      <w:sz w:val="20"/>
      <w:szCs w:val="20"/>
    </w:rPr>
  </w:style>
  <w:style w:type="character" w:customStyle="1" w:styleId="citation-40">
    <w:name w:val="citation-40"/>
    <w:basedOn w:val="DefaultParagraphFont"/>
    <w:rsid w:val="00F30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1658</Words>
  <Characters>9456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أنس الزهراني ID 445101445</dc:creator>
  <cp:keywords/>
  <dc:description/>
  <cp:lastModifiedBy>أنس الزهراني ID 445101445</cp:lastModifiedBy>
  <cp:revision>2</cp:revision>
  <dcterms:created xsi:type="dcterms:W3CDTF">2026-03-30T19:52:00Z</dcterms:created>
  <dcterms:modified xsi:type="dcterms:W3CDTF">2026-03-30T20:23:00Z</dcterms:modified>
</cp:coreProperties>
</file>