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2AD0C" w14:textId="3128BFDA" w:rsidR="008D1493" w:rsidRPr="003C3D8A" w:rsidRDefault="008D1493" w:rsidP="008D1493">
      <w:pPr>
        <w:jc w:val="center"/>
        <w:rPr>
          <w:b/>
          <w:bCs/>
        </w:rPr>
      </w:pPr>
      <w:r w:rsidRPr="003C3D8A">
        <w:rPr>
          <w:b/>
          <w:bCs/>
        </w:rPr>
        <w:t>Exploratory Data Analysis (EDA)</w:t>
      </w:r>
      <w:r w:rsidRPr="003C3D8A">
        <w:rPr>
          <w:rFonts w:hint="cs"/>
          <w:b/>
          <w:bCs/>
          <w:rtl/>
        </w:rPr>
        <w:t xml:space="preserve"> </w:t>
      </w:r>
      <w:r w:rsidRPr="003C3D8A">
        <w:rPr>
          <w:b/>
          <w:bCs/>
        </w:rPr>
        <w:t>project</w:t>
      </w:r>
    </w:p>
    <w:p w14:paraId="2755711D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Objective</w:t>
      </w:r>
    </w:p>
    <w:p w14:paraId="13E13184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 xml:space="preserve">The purpose of this project is to apply everything you have learned about </w:t>
      </w:r>
      <w:r w:rsidRPr="003C3D8A">
        <w:rPr>
          <w:b/>
          <w:bCs/>
          <w:sz w:val="22"/>
          <w:szCs w:val="22"/>
        </w:rPr>
        <w:t>Exploratory Data Analysis (EDA)</w:t>
      </w:r>
      <w:r w:rsidRPr="003C3D8A">
        <w:rPr>
          <w:sz w:val="22"/>
          <w:szCs w:val="22"/>
        </w:rPr>
        <w:t xml:space="preserve"> in a real-world scenario.</w:t>
      </w:r>
    </w:p>
    <w:p w14:paraId="41354F79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 xml:space="preserve">This project is </w:t>
      </w:r>
      <w:r w:rsidRPr="003C3D8A">
        <w:rPr>
          <w:b/>
          <w:bCs/>
          <w:sz w:val="22"/>
          <w:szCs w:val="22"/>
        </w:rPr>
        <w:t>not</w:t>
      </w:r>
      <w:r w:rsidRPr="003C3D8A">
        <w:rPr>
          <w:sz w:val="22"/>
          <w:szCs w:val="22"/>
        </w:rPr>
        <w:t xml:space="preserve"> about running Pandas functions only. Your goal is to investigate the dataset, understand its characteristics, identify data quality issues, justify your decisions, analyze the results, and communicate meaningful insights.</w:t>
      </w:r>
    </w:p>
    <w:p w14:paraId="3536A97A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 xml:space="preserve">Think like a </w:t>
      </w:r>
      <w:r w:rsidRPr="003C3D8A">
        <w:rPr>
          <w:b/>
          <w:bCs/>
          <w:sz w:val="22"/>
          <w:szCs w:val="22"/>
        </w:rPr>
        <w:t>Data Analyst</w:t>
      </w:r>
      <w:r w:rsidRPr="003C3D8A">
        <w:rPr>
          <w:sz w:val="22"/>
          <w:szCs w:val="22"/>
        </w:rPr>
        <w:t>, not someone who simply executes code.</w:t>
      </w:r>
    </w:p>
    <w:p w14:paraId="0D1082F7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6F66A61C">
          <v:rect id="_x0000_i1151" style="width:0;height:1.5pt" o:hralign="center" o:hrstd="t" o:hr="t" fillcolor="#a0a0a0" stroked="f"/>
        </w:pict>
      </w:r>
    </w:p>
    <w:p w14:paraId="4D7D08CF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Dataset Selection</w:t>
      </w:r>
    </w:p>
    <w:p w14:paraId="50C7C730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 xml:space="preserve">You may choose </w:t>
      </w:r>
      <w:r w:rsidRPr="003C3D8A">
        <w:rPr>
          <w:b/>
          <w:bCs/>
          <w:sz w:val="22"/>
          <w:szCs w:val="22"/>
        </w:rPr>
        <w:t>ONE</w:t>
      </w:r>
      <w:r w:rsidRPr="003C3D8A">
        <w:rPr>
          <w:sz w:val="22"/>
          <w:szCs w:val="22"/>
        </w:rPr>
        <w:t xml:space="preserve"> of the following options: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525"/>
        <w:gridCol w:w="1865"/>
        <w:gridCol w:w="4960"/>
      </w:tblGrid>
      <w:tr w:rsidR="003C3D8A" w:rsidRPr="003C3D8A" w14:paraId="6CDC7163" w14:textId="77777777" w:rsidTr="003C3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27831" w14:textId="77777777" w:rsidR="003C3D8A" w:rsidRPr="003C3D8A" w:rsidRDefault="003C3D8A" w:rsidP="003C3D8A">
            <w:pPr>
              <w:spacing w:after="160" w:line="278" w:lineRule="auto"/>
              <w:ind w:left="360"/>
              <w:jc w:val="center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Dataset</w:t>
            </w:r>
          </w:p>
        </w:tc>
        <w:tc>
          <w:tcPr>
            <w:tcW w:w="1865" w:type="dxa"/>
            <w:hideMark/>
          </w:tcPr>
          <w:p w14:paraId="6069E48A" w14:textId="77777777" w:rsidR="003C3D8A" w:rsidRPr="003C3D8A" w:rsidRDefault="003C3D8A" w:rsidP="003C3D8A">
            <w:pPr>
              <w:spacing w:after="160" w:line="278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Difficulty</w:t>
            </w:r>
          </w:p>
        </w:tc>
        <w:tc>
          <w:tcPr>
            <w:tcW w:w="4960" w:type="dxa"/>
            <w:hideMark/>
          </w:tcPr>
          <w:p w14:paraId="59715BD2" w14:textId="77777777" w:rsidR="003C3D8A" w:rsidRPr="003C3D8A" w:rsidRDefault="003C3D8A" w:rsidP="003C3D8A">
            <w:pPr>
              <w:spacing w:after="160" w:line="278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Notes</w:t>
            </w:r>
          </w:p>
        </w:tc>
      </w:tr>
      <w:tr w:rsidR="003C3D8A" w:rsidRPr="003C3D8A" w14:paraId="0490DA9B" w14:textId="77777777" w:rsidTr="003C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6C498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Titanic Survival Dataset</w:t>
            </w:r>
          </w:p>
        </w:tc>
        <w:tc>
          <w:tcPr>
            <w:tcW w:w="1865" w:type="dxa"/>
            <w:hideMark/>
          </w:tcPr>
          <w:p w14:paraId="18E0EF23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</w:t>
            </w:r>
            <w:r w:rsidRPr="003C3D8A">
              <w:rPr>
                <w:sz w:val="18"/>
                <w:szCs w:val="18"/>
              </w:rPr>
              <w:t xml:space="preserve"> Beginner</w:t>
            </w:r>
          </w:p>
        </w:tc>
        <w:tc>
          <w:tcPr>
            <w:tcW w:w="4960" w:type="dxa"/>
            <w:hideMark/>
          </w:tcPr>
          <w:p w14:paraId="0842C51F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Excellent for learning missing values, outliers, categorical variables, and basic EDA concepts.</w:t>
            </w:r>
          </w:p>
        </w:tc>
      </w:tr>
      <w:tr w:rsidR="003C3D8A" w:rsidRPr="003C3D8A" w14:paraId="3BE43C9D" w14:textId="77777777" w:rsidTr="003C3D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F2375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Students Performance Dataset</w:t>
            </w:r>
          </w:p>
        </w:tc>
        <w:tc>
          <w:tcPr>
            <w:tcW w:w="1865" w:type="dxa"/>
            <w:hideMark/>
          </w:tcPr>
          <w:p w14:paraId="79A00D5A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</w:t>
            </w:r>
            <w:r w:rsidRPr="003C3D8A">
              <w:rPr>
                <w:sz w:val="18"/>
                <w:szCs w:val="18"/>
              </w:rPr>
              <w:t xml:space="preserve"> Beginner</w:t>
            </w:r>
          </w:p>
        </w:tc>
        <w:tc>
          <w:tcPr>
            <w:tcW w:w="4960" w:type="dxa"/>
            <w:hideMark/>
          </w:tcPr>
          <w:p w14:paraId="0C2D2B56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Simple dataset for analyzing student performance, correlations, and group comparisons.</w:t>
            </w:r>
          </w:p>
        </w:tc>
      </w:tr>
      <w:tr w:rsidR="003C3D8A" w:rsidRPr="003C3D8A" w14:paraId="0C0E97DE" w14:textId="77777777" w:rsidTr="003C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6199E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Mall Customers Dataset</w:t>
            </w:r>
          </w:p>
        </w:tc>
        <w:tc>
          <w:tcPr>
            <w:tcW w:w="1865" w:type="dxa"/>
            <w:hideMark/>
          </w:tcPr>
          <w:p w14:paraId="2541A049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</w:t>
            </w:r>
            <w:r w:rsidRPr="003C3D8A">
              <w:rPr>
                <w:sz w:val="18"/>
                <w:szCs w:val="18"/>
              </w:rPr>
              <w:t xml:space="preserve"> Beginner</w:t>
            </w:r>
          </w:p>
        </w:tc>
        <w:tc>
          <w:tcPr>
            <w:tcW w:w="4960" w:type="dxa"/>
            <w:hideMark/>
          </w:tcPr>
          <w:p w14:paraId="61AEDAD9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Easy to explore customer demographics, spending behavior, distributions, and outliers.</w:t>
            </w:r>
          </w:p>
        </w:tc>
      </w:tr>
      <w:tr w:rsidR="003C3D8A" w:rsidRPr="003C3D8A" w14:paraId="5C3E628B" w14:textId="77777777" w:rsidTr="003C3D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4DBBE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Iris Dataset</w:t>
            </w:r>
          </w:p>
        </w:tc>
        <w:tc>
          <w:tcPr>
            <w:tcW w:w="1865" w:type="dxa"/>
            <w:hideMark/>
          </w:tcPr>
          <w:p w14:paraId="34CED56D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</w:t>
            </w:r>
            <w:r w:rsidRPr="003C3D8A">
              <w:rPr>
                <w:sz w:val="18"/>
                <w:szCs w:val="18"/>
              </w:rPr>
              <w:t xml:space="preserve"> Beginner</w:t>
            </w:r>
          </w:p>
        </w:tc>
        <w:tc>
          <w:tcPr>
            <w:tcW w:w="4960" w:type="dxa"/>
            <w:hideMark/>
          </w:tcPr>
          <w:p w14:paraId="7DDE826C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A small and clean dataset, ideal for practicing basic EDA and data visualization.</w:t>
            </w:r>
          </w:p>
        </w:tc>
      </w:tr>
      <w:tr w:rsidR="003C3D8A" w:rsidRPr="003C3D8A" w14:paraId="13335D65" w14:textId="77777777" w:rsidTr="003C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74B55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Netflix Movies &amp; TV Shows Dataset</w:t>
            </w:r>
          </w:p>
        </w:tc>
        <w:tc>
          <w:tcPr>
            <w:tcW w:w="1865" w:type="dxa"/>
            <w:hideMark/>
          </w:tcPr>
          <w:p w14:paraId="0FF1D7BF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⭐⭐</w:t>
            </w:r>
            <w:r w:rsidRPr="003C3D8A">
              <w:rPr>
                <w:sz w:val="18"/>
                <w:szCs w:val="18"/>
              </w:rPr>
              <w:t xml:space="preserve"> Intermediate</w:t>
            </w:r>
          </w:p>
        </w:tc>
        <w:tc>
          <w:tcPr>
            <w:tcW w:w="4960" w:type="dxa"/>
            <w:hideMark/>
          </w:tcPr>
          <w:p w14:paraId="4BEE6206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Includes missing values, date features, text columns, and categorical analysis.</w:t>
            </w:r>
          </w:p>
        </w:tc>
      </w:tr>
      <w:tr w:rsidR="003C3D8A" w:rsidRPr="003C3D8A" w14:paraId="5BDEAB75" w14:textId="77777777" w:rsidTr="003C3D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29DAB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Video Game Sales Dataset</w:t>
            </w:r>
          </w:p>
        </w:tc>
        <w:tc>
          <w:tcPr>
            <w:tcW w:w="1865" w:type="dxa"/>
            <w:hideMark/>
          </w:tcPr>
          <w:p w14:paraId="77B788E0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⭐⭐</w:t>
            </w:r>
            <w:r w:rsidRPr="003C3D8A">
              <w:rPr>
                <w:sz w:val="18"/>
                <w:szCs w:val="18"/>
              </w:rPr>
              <w:t xml:space="preserve"> Intermediate</w:t>
            </w:r>
          </w:p>
        </w:tc>
        <w:tc>
          <w:tcPr>
            <w:tcW w:w="4960" w:type="dxa"/>
            <w:hideMark/>
          </w:tcPr>
          <w:p w14:paraId="570AFED2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Suitable for analyzing sales trends, publishers, genres, and regional performance.</w:t>
            </w:r>
          </w:p>
        </w:tc>
      </w:tr>
      <w:tr w:rsidR="003C3D8A" w:rsidRPr="003C3D8A" w14:paraId="0AFCD5D8" w14:textId="77777777" w:rsidTr="003C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49A4C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Spotify Songs Dataset</w:t>
            </w:r>
          </w:p>
        </w:tc>
        <w:tc>
          <w:tcPr>
            <w:tcW w:w="1865" w:type="dxa"/>
            <w:hideMark/>
          </w:tcPr>
          <w:p w14:paraId="16801394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⭐⭐</w:t>
            </w:r>
            <w:r w:rsidRPr="003C3D8A">
              <w:rPr>
                <w:sz w:val="18"/>
                <w:szCs w:val="18"/>
              </w:rPr>
              <w:t xml:space="preserve"> Intermediate</w:t>
            </w:r>
          </w:p>
        </w:tc>
        <w:tc>
          <w:tcPr>
            <w:tcW w:w="4960" w:type="dxa"/>
            <w:hideMark/>
          </w:tcPr>
          <w:p w14:paraId="4A7BD08F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Good for exploring numerical features, correlations, and music characteristics.</w:t>
            </w:r>
          </w:p>
        </w:tc>
      </w:tr>
      <w:tr w:rsidR="003C3D8A" w:rsidRPr="003C3D8A" w14:paraId="757CE104" w14:textId="77777777" w:rsidTr="003C3D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4756B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Hotel Booking Demand Dataset</w:t>
            </w:r>
          </w:p>
        </w:tc>
        <w:tc>
          <w:tcPr>
            <w:tcW w:w="1865" w:type="dxa"/>
            <w:hideMark/>
          </w:tcPr>
          <w:p w14:paraId="60395B51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⭐⭐⭐</w:t>
            </w:r>
            <w:r w:rsidRPr="003C3D8A">
              <w:rPr>
                <w:sz w:val="18"/>
                <w:szCs w:val="18"/>
              </w:rPr>
              <w:t xml:space="preserve"> Advanced</w:t>
            </w:r>
          </w:p>
        </w:tc>
        <w:tc>
          <w:tcPr>
            <w:tcW w:w="4960" w:type="dxa"/>
            <w:hideMark/>
          </w:tcPr>
          <w:p w14:paraId="13711D47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Rich dataset containing missing values, cancellations, customer behavior, dates, and business insights.</w:t>
            </w:r>
          </w:p>
        </w:tc>
      </w:tr>
      <w:tr w:rsidR="003C3D8A" w:rsidRPr="003C3D8A" w14:paraId="2EEB93B9" w14:textId="77777777" w:rsidTr="003C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14772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Customer Personality Analysis Dataset</w:t>
            </w:r>
          </w:p>
        </w:tc>
        <w:tc>
          <w:tcPr>
            <w:tcW w:w="1865" w:type="dxa"/>
            <w:hideMark/>
          </w:tcPr>
          <w:p w14:paraId="41AEB6F5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⭐⭐⭐</w:t>
            </w:r>
            <w:r w:rsidRPr="003C3D8A">
              <w:rPr>
                <w:sz w:val="18"/>
                <w:szCs w:val="18"/>
              </w:rPr>
              <w:t xml:space="preserve"> Advanced</w:t>
            </w:r>
          </w:p>
        </w:tc>
        <w:tc>
          <w:tcPr>
            <w:tcW w:w="4960" w:type="dxa"/>
            <w:hideMark/>
          </w:tcPr>
          <w:p w14:paraId="66ADA6F9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Includes customer demographics, purchasing behavior, outliers, missing values, and segmentation opportunities.</w:t>
            </w:r>
          </w:p>
        </w:tc>
      </w:tr>
      <w:tr w:rsidR="003C3D8A" w:rsidRPr="003C3D8A" w14:paraId="756C01CB" w14:textId="77777777" w:rsidTr="003C3D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EDDF3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IBM HR Employee Attrition Dataset</w:t>
            </w:r>
          </w:p>
        </w:tc>
        <w:tc>
          <w:tcPr>
            <w:tcW w:w="1865" w:type="dxa"/>
            <w:hideMark/>
          </w:tcPr>
          <w:p w14:paraId="69E58087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⭐⭐⭐</w:t>
            </w:r>
            <w:r w:rsidRPr="003C3D8A">
              <w:rPr>
                <w:sz w:val="18"/>
                <w:szCs w:val="18"/>
              </w:rPr>
              <w:t xml:space="preserve"> Advanced</w:t>
            </w:r>
          </w:p>
        </w:tc>
        <w:tc>
          <w:tcPr>
            <w:tcW w:w="4960" w:type="dxa"/>
            <w:hideMark/>
          </w:tcPr>
          <w:p w14:paraId="24809F4D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Excellent for investigating employee attrition, class imbalance, and business insights.</w:t>
            </w:r>
          </w:p>
        </w:tc>
      </w:tr>
      <w:tr w:rsidR="003C3D8A" w:rsidRPr="003C3D8A" w14:paraId="78DE1639" w14:textId="77777777" w:rsidTr="003C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DCB1F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lastRenderedPageBreak/>
              <w:t>Heart Disease Dataset</w:t>
            </w:r>
          </w:p>
        </w:tc>
        <w:tc>
          <w:tcPr>
            <w:tcW w:w="1865" w:type="dxa"/>
            <w:hideMark/>
          </w:tcPr>
          <w:p w14:paraId="19B64034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⭐⭐⭐</w:t>
            </w:r>
            <w:r w:rsidRPr="003C3D8A">
              <w:rPr>
                <w:sz w:val="18"/>
                <w:szCs w:val="18"/>
              </w:rPr>
              <w:t xml:space="preserve"> Advanced</w:t>
            </w:r>
          </w:p>
        </w:tc>
        <w:tc>
          <w:tcPr>
            <w:tcW w:w="4960" w:type="dxa"/>
            <w:hideMark/>
          </w:tcPr>
          <w:p w14:paraId="7FC9B97E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Medical dataset with numerical and categorical variables suitable for healthcare analysis.</w:t>
            </w:r>
          </w:p>
        </w:tc>
      </w:tr>
      <w:tr w:rsidR="003C3D8A" w:rsidRPr="003C3D8A" w14:paraId="2470D727" w14:textId="77777777" w:rsidTr="003C3D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787DB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Medical Appointment No-Show Dataset</w:t>
            </w:r>
          </w:p>
        </w:tc>
        <w:tc>
          <w:tcPr>
            <w:tcW w:w="1865" w:type="dxa"/>
            <w:hideMark/>
          </w:tcPr>
          <w:p w14:paraId="6AF3E633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⭐⭐⭐</w:t>
            </w:r>
            <w:r w:rsidRPr="003C3D8A">
              <w:rPr>
                <w:sz w:val="18"/>
                <w:szCs w:val="18"/>
              </w:rPr>
              <w:t xml:space="preserve"> Advanced</w:t>
            </w:r>
          </w:p>
        </w:tc>
        <w:tc>
          <w:tcPr>
            <w:tcW w:w="4960" w:type="dxa"/>
            <w:hideMark/>
          </w:tcPr>
          <w:p w14:paraId="29D3264B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Real-world healthcare dataset involving appointments, attendance patterns, and date analysis.</w:t>
            </w:r>
          </w:p>
        </w:tc>
      </w:tr>
      <w:tr w:rsidR="003C3D8A" w:rsidRPr="003C3D8A" w14:paraId="398EB507" w14:textId="77777777" w:rsidTr="003C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AA6B9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House Prices Dataset</w:t>
            </w:r>
          </w:p>
        </w:tc>
        <w:tc>
          <w:tcPr>
            <w:tcW w:w="1865" w:type="dxa"/>
            <w:hideMark/>
          </w:tcPr>
          <w:p w14:paraId="05DAB97D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⭐⭐⭐</w:t>
            </w:r>
            <w:r w:rsidRPr="003C3D8A">
              <w:rPr>
                <w:sz w:val="18"/>
                <w:szCs w:val="18"/>
              </w:rPr>
              <w:t xml:space="preserve"> Advanced</w:t>
            </w:r>
          </w:p>
        </w:tc>
        <w:tc>
          <w:tcPr>
            <w:tcW w:w="4960" w:type="dxa"/>
            <w:hideMark/>
          </w:tcPr>
          <w:p w14:paraId="330A9F51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Large dataset with many features, missing values, correlations, and outliers.</w:t>
            </w:r>
          </w:p>
        </w:tc>
      </w:tr>
      <w:tr w:rsidR="003C3D8A" w:rsidRPr="003C3D8A" w14:paraId="357C70DD" w14:textId="77777777" w:rsidTr="003C3D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395C6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Airbnb Listings Dataset</w:t>
            </w:r>
          </w:p>
        </w:tc>
        <w:tc>
          <w:tcPr>
            <w:tcW w:w="1865" w:type="dxa"/>
            <w:hideMark/>
          </w:tcPr>
          <w:p w14:paraId="1455AAAB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⭐⭐⭐⭐</w:t>
            </w:r>
            <w:r w:rsidRPr="003C3D8A">
              <w:rPr>
                <w:sz w:val="18"/>
                <w:szCs w:val="18"/>
              </w:rPr>
              <w:t xml:space="preserve"> Challenging</w:t>
            </w:r>
          </w:p>
        </w:tc>
        <w:tc>
          <w:tcPr>
            <w:tcW w:w="4960" w:type="dxa"/>
            <w:hideMark/>
          </w:tcPr>
          <w:p w14:paraId="35811E84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Large, real-world dataset with pricing, reviews, locations, and many opportunities for feature analysis.</w:t>
            </w:r>
          </w:p>
        </w:tc>
      </w:tr>
      <w:tr w:rsidR="003C3D8A" w:rsidRPr="003C3D8A" w14:paraId="60408084" w14:textId="77777777" w:rsidTr="003C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2AFFF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Online Retail II Dataset</w:t>
            </w:r>
          </w:p>
        </w:tc>
        <w:tc>
          <w:tcPr>
            <w:tcW w:w="1865" w:type="dxa"/>
            <w:hideMark/>
          </w:tcPr>
          <w:p w14:paraId="3C2677B8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⭐⭐⭐⭐</w:t>
            </w:r>
            <w:r w:rsidRPr="003C3D8A">
              <w:rPr>
                <w:sz w:val="18"/>
                <w:szCs w:val="18"/>
              </w:rPr>
              <w:t xml:space="preserve"> Challenging</w:t>
            </w:r>
          </w:p>
        </w:tc>
        <w:tc>
          <w:tcPr>
            <w:tcW w:w="4960" w:type="dxa"/>
            <w:hideMark/>
          </w:tcPr>
          <w:p w14:paraId="2ACB9C86" w14:textId="77777777" w:rsidR="003C3D8A" w:rsidRPr="003C3D8A" w:rsidRDefault="003C3D8A" w:rsidP="003C3D8A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Transactional sales dataset suitable for customer behavior, purchasing patterns, and business analytics.</w:t>
            </w:r>
          </w:p>
        </w:tc>
      </w:tr>
      <w:tr w:rsidR="003C3D8A" w:rsidRPr="003C3D8A" w14:paraId="425A0B3D" w14:textId="77777777" w:rsidTr="003C3D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F3EDE" w14:textId="77777777" w:rsidR="003C3D8A" w:rsidRPr="003C3D8A" w:rsidRDefault="003C3D8A" w:rsidP="003C3D8A">
            <w:pPr>
              <w:spacing w:after="160" w:line="278" w:lineRule="auto"/>
              <w:ind w:left="36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Global Superstore Dataset</w:t>
            </w:r>
          </w:p>
        </w:tc>
        <w:tc>
          <w:tcPr>
            <w:tcW w:w="1865" w:type="dxa"/>
            <w:hideMark/>
          </w:tcPr>
          <w:p w14:paraId="036B883E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rFonts w:ascii="Segoe UI Emoji" w:hAnsi="Segoe UI Emoji" w:cs="Segoe UI Emoji"/>
                <w:sz w:val="18"/>
                <w:szCs w:val="18"/>
              </w:rPr>
              <w:t>⭐⭐⭐⭐</w:t>
            </w:r>
            <w:r w:rsidRPr="003C3D8A">
              <w:rPr>
                <w:sz w:val="18"/>
                <w:szCs w:val="18"/>
              </w:rPr>
              <w:t xml:space="preserve"> Challenging</w:t>
            </w:r>
          </w:p>
        </w:tc>
        <w:tc>
          <w:tcPr>
            <w:tcW w:w="4960" w:type="dxa"/>
            <w:hideMark/>
          </w:tcPr>
          <w:p w14:paraId="4F5671D6" w14:textId="77777777" w:rsidR="003C3D8A" w:rsidRPr="003C3D8A" w:rsidRDefault="003C3D8A" w:rsidP="003C3D8A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Comprehensive business dataset for sales, profit, regional performance, and executive-level insights.</w:t>
            </w:r>
          </w:p>
        </w:tc>
      </w:tr>
    </w:tbl>
    <w:p w14:paraId="0C6DE70F" w14:textId="77777777" w:rsidR="001605CA" w:rsidRPr="003C3D8A" w:rsidRDefault="001605CA" w:rsidP="001605CA">
      <w:pPr>
        <w:ind w:left="360"/>
        <w:rPr>
          <w:sz w:val="22"/>
          <w:szCs w:val="22"/>
        </w:rPr>
      </w:pPr>
    </w:p>
    <w:p w14:paraId="147E0D83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You may also choose another public dataset from Kaggle or the UCI Machine Learning Repository after obtaining instructor approval.</w:t>
      </w:r>
    </w:p>
    <w:p w14:paraId="42D91DF3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4FFF7F1A">
          <v:rect id="_x0000_i1152" style="width:0;height:1.5pt" o:hralign="center" o:hrstd="t" o:hr="t" fillcolor="#a0a0a0" stroked="f"/>
        </w:pict>
      </w:r>
    </w:p>
    <w:p w14:paraId="1E5ED86F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Submission Requirements</w:t>
      </w:r>
    </w:p>
    <w:p w14:paraId="37A1D60B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Submit:</w:t>
      </w:r>
    </w:p>
    <w:p w14:paraId="569D34EB" w14:textId="29AB8C04" w:rsidR="008D1493" w:rsidRPr="003C3D8A" w:rsidRDefault="008D1493" w:rsidP="008D1493">
      <w:pPr>
        <w:numPr>
          <w:ilvl w:val="0"/>
          <w:numId w:val="5"/>
        </w:numPr>
        <w:rPr>
          <w:sz w:val="22"/>
          <w:szCs w:val="22"/>
        </w:rPr>
      </w:pPr>
      <w:r w:rsidRPr="003C3D8A">
        <w:rPr>
          <w:sz w:val="22"/>
          <w:szCs w:val="22"/>
        </w:rPr>
        <w:t>Notebook (.</w:t>
      </w:r>
      <w:proofErr w:type="spellStart"/>
      <w:r w:rsidRPr="003C3D8A">
        <w:rPr>
          <w:sz w:val="22"/>
          <w:szCs w:val="22"/>
        </w:rPr>
        <w:t>ipynb</w:t>
      </w:r>
      <w:proofErr w:type="spellEnd"/>
      <w:r w:rsidRPr="003C3D8A">
        <w:rPr>
          <w:sz w:val="22"/>
          <w:szCs w:val="22"/>
        </w:rPr>
        <w:t>)</w:t>
      </w:r>
    </w:p>
    <w:p w14:paraId="6803FBCD" w14:textId="77777777" w:rsidR="008D1493" w:rsidRPr="003C3D8A" w:rsidRDefault="008D1493" w:rsidP="008D1493">
      <w:pPr>
        <w:numPr>
          <w:ilvl w:val="0"/>
          <w:numId w:val="5"/>
        </w:numPr>
        <w:rPr>
          <w:sz w:val="22"/>
          <w:szCs w:val="22"/>
        </w:rPr>
      </w:pPr>
      <w:r w:rsidRPr="003C3D8A">
        <w:rPr>
          <w:sz w:val="22"/>
          <w:szCs w:val="22"/>
        </w:rPr>
        <w:t>A short presentation (5–7 minutes)</w:t>
      </w:r>
    </w:p>
    <w:p w14:paraId="7BDFDEE8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17BBD6E6">
          <v:rect id="_x0000_i1153" style="width:0;height:1.5pt" o:hralign="center" o:hrstd="t" o:hr="t" fillcolor="#a0a0a0" stroked="f"/>
        </w:pict>
      </w:r>
    </w:p>
    <w:p w14:paraId="567758A6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Project Tasks</w:t>
      </w:r>
    </w:p>
    <w:p w14:paraId="3B90C793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Part 1 – Dataset Understanding</w:t>
      </w:r>
    </w:p>
    <w:p w14:paraId="3C452220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Introduce your dataset by answering the following questions:</w:t>
      </w:r>
    </w:p>
    <w:p w14:paraId="433B09A8" w14:textId="77777777" w:rsidR="008D1493" w:rsidRPr="003C3D8A" w:rsidRDefault="008D1493" w:rsidP="008D1493">
      <w:pPr>
        <w:numPr>
          <w:ilvl w:val="0"/>
          <w:numId w:val="6"/>
        </w:numPr>
        <w:rPr>
          <w:sz w:val="22"/>
          <w:szCs w:val="22"/>
        </w:rPr>
      </w:pPr>
      <w:r w:rsidRPr="003C3D8A">
        <w:rPr>
          <w:sz w:val="22"/>
          <w:szCs w:val="22"/>
        </w:rPr>
        <w:t>What is the purpose of this dataset?</w:t>
      </w:r>
    </w:p>
    <w:p w14:paraId="4AEE3850" w14:textId="77777777" w:rsidR="008D1493" w:rsidRPr="003C3D8A" w:rsidRDefault="008D1493" w:rsidP="008D1493">
      <w:pPr>
        <w:numPr>
          <w:ilvl w:val="0"/>
          <w:numId w:val="6"/>
        </w:numPr>
        <w:rPr>
          <w:sz w:val="22"/>
          <w:szCs w:val="22"/>
        </w:rPr>
      </w:pPr>
      <w:r w:rsidRPr="003C3D8A">
        <w:rPr>
          <w:sz w:val="22"/>
          <w:szCs w:val="22"/>
        </w:rPr>
        <w:t>What does each row represent?</w:t>
      </w:r>
    </w:p>
    <w:p w14:paraId="2FF33D70" w14:textId="77777777" w:rsidR="008D1493" w:rsidRPr="003C3D8A" w:rsidRDefault="008D1493" w:rsidP="008D1493">
      <w:pPr>
        <w:numPr>
          <w:ilvl w:val="0"/>
          <w:numId w:val="6"/>
        </w:numPr>
        <w:rPr>
          <w:sz w:val="22"/>
          <w:szCs w:val="22"/>
        </w:rPr>
      </w:pPr>
      <w:r w:rsidRPr="003C3D8A">
        <w:rPr>
          <w:sz w:val="22"/>
          <w:szCs w:val="22"/>
        </w:rPr>
        <w:t>How many rows and columns are there?</w:t>
      </w:r>
    </w:p>
    <w:p w14:paraId="2188CC81" w14:textId="77777777" w:rsidR="008D1493" w:rsidRPr="003C3D8A" w:rsidRDefault="008D1493" w:rsidP="008D1493">
      <w:pPr>
        <w:numPr>
          <w:ilvl w:val="0"/>
          <w:numId w:val="6"/>
        </w:numPr>
        <w:rPr>
          <w:sz w:val="22"/>
          <w:szCs w:val="22"/>
        </w:rPr>
      </w:pPr>
      <w:r w:rsidRPr="003C3D8A">
        <w:rPr>
          <w:sz w:val="22"/>
          <w:szCs w:val="22"/>
        </w:rPr>
        <w:t>Which features are numerical?</w:t>
      </w:r>
    </w:p>
    <w:p w14:paraId="181A2A09" w14:textId="77777777" w:rsidR="008D1493" w:rsidRPr="003C3D8A" w:rsidRDefault="008D1493" w:rsidP="008D1493">
      <w:pPr>
        <w:numPr>
          <w:ilvl w:val="0"/>
          <w:numId w:val="6"/>
        </w:numPr>
        <w:rPr>
          <w:sz w:val="22"/>
          <w:szCs w:val="22"/>
        </w:rPr>
      </w:pPr>
      <w:r w:rsidRPr="003C3D8A">
        <w:rPr>
          <w:sz w:val="22"/>
          <w:szCs w:val="22"/>
        </w:rPr>
        <w:t>Which features are categorical?</w:t>
      </w:r>
    </w:p>
    <w:p w14:paraId="3ECB6573" w14:textId="77777777" w:rsidR="008D1493" w:rsidRPr="003C3D8A" w:rsidRDefault="008D1493" w:rsidP="008D1493">
      <w:pPr>
        <w:numPr>
          <w:ilvl w:val="0"/>
          <w:numId w:val="6"/>
        </w:numPr>
        <w:rPr>
          <w:sz w:val="22"/>
          <w:szCs w:val="22"/>
        </w:rPr>
      </w:pPr>
      <w:r w:rsidRPr="003C3D8A">
        <w:rPr>
          <w:sz w:val="22"/>
          <w:szCs w:val="22"/>
        </w:rPr>
        <w:t>Is there a target variable? If yes, what is it?</w:t>
      </w:r>
    </w:p>
    <w:p w14:paraId="1BFFBFE0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1C2FEFDA">
          <v:rect id="_x0000_i1154" style="width:0;height:1.5pt" o:hralign="center" o:hrstd="t" o:hr="t" fillcolor="#a0a0a0" stroked="f"/>
        </w:pict>
      </w:r>
    </w:p>
    <w:p w14:paraId="3D70B8B6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lastRenderedPageBreak/>
        <w:t>Part 2 – Initial Exploration</w:t>
      </w:r>
    </w:p>
    <w:p w14:paraId="286AEAC5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Perform an initial inspection of the dataset using appropriate Pandas functions.</w:t>
      </w:r>
    </w:p>
    <w:p w14:paraId="28BD5A70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Your exploration should include:</w:t>
      </w:r>
    </w:p>
    <w:p w14:paraId="0343507C" w14:textId="77777777" w:rsidR="008D1493" w:rsidRPr="003C3D8A" w:rsidRDefault="008D1493" w:rsidP="008D1493">
      <w:pPr>
        <w:numPr>
          <w:ilvl w:val="0"/>
          <w:numId w:val="7"/>
        </w:numPr>
        <w:rPr>
          <w:sz w:val="22"/>
          <w:szCs w:val="22"/>
        </w:rPr>
      </w:pPr>
      <w:r w:rsidRPr="003C3D8A">
        <w:rPr>
          <w:sz w:val="22"/>
          <w:szCs w:val="22"/>
        </w:rPr>
        <w:t>Dataset shape</w:t>
      </w:r>
    </w:p>
    <w:p w14:paraId="487357B3" w14:textId="77777777" w:rsidR="008D1493" w:rsidRPr="003C3D8A" w:rsidRDefault="008D1493" w:rsidP="008D1493">
      <w:pPr>
        <w:numPr>
          <w:ilvl w:val="0"/>
          <w:numId w:val="7"/>
        </w:numPr>
        <w:rPr>
          <w:sz w:val="22"/>
          <w:szCs w:val="22"/>
        </w:rPr>
      </w:pPr>
      <w:r w:rsidRPr="003C3D8A">
        <w:rPr>
          <w:sz w:val="22"/>
          <w:szCs w:val="22"/>
        </w:rPr>
        <w:t>Column names</w:t>
      </w:r>
    </w:p>
    <w:p w14:paraId="0BF83FC8" w14:textId="77777777" w:rsidR="008D1493" w:rsidRPr="003C3D8A" w:rsidRDefault="008D1493" w:rsidP="008D1493">
      <w:pPr>
        <w:numPr>
          <w:ilvl w:val="0"/>
          <w:numId w:val="7"/>
        </w:numPr>
        <w:rPr>
          <w:sz w:val="22"/>
          <w:szCs w:val="22"/>
        </w:rPr>
      </w:pPr>
      <w:r w:rsidRPr="003C3D8A">
        <w:rPr>
          <w:sz w:val="22"/>
          <w:szCs w:val="22"/>
        </w:rPr>
        <w:t>Data types</w:t>
      </w:r>
    </w:p>
    <w:p w14:paraId="4DB3864A" w14:textId="77777777" w:rsidR="008D1493" w:rsidRPr="003C3D8A" w:rsidRDefault="008D1493" w:rsidP="008D1493">
      <w:pPr>
        <w:numPr>
          <w:ilvl w:val="0"/>
          <w:numId w:val="7"/>
        </w:numPr>
        <w:rPr>
          <w:sz w:val="22"/>
          <w:szCs w:val="22"/>
        </w:rPr>
      </w:pPr>
      <w:r w:rsidRPr="003C3D8A">
        <w:rPr>
          <w:sz w:val="22"/>
          <w:szCs w:val="22"/>
        </w:rPr>
        <w:t>Summary statistics</w:t>
      </w:r>
    </w:p>
    <w:p w14:paraId="7B33AC48" w14:textId="77777777" w:rsidR="008D1493" w:rsidRPr="003C3D8A" w:rsidRDefault="008D1493" w:rsidP="008D1493">
      <w:pPr>
        <w:numPr>
          <w:ilvl w:val="0"/>
          <w:numId w:val="7"/>
        </w:numPr>
        <w:rPr>
          <w:sz w:val="22"/>
          <w:szCs w:val="22"/>
        </w:rPr>
      </w:pPr>
      <w:r w:rsidRPr="003C3D8A">
        <w:rPr>
          <w:sz w:val="22"/>
          <w:szCs w:val="22"/>
        </w:rPr>
        <w:t>First few records</w:t>
      </w:r>
    </w:p>
    <w:p w14:paraId="0865397A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After exploring the data, answer:</w:t>
      </w:r>
    </w:p>
    <w:p w14:paraId="2E5A9F6A" w14:textId="77777777" w:rsidR="008D1493" w:rsidRPr="003C3D8A" w:rsidRDefault="008D1493" w:rsidP="008D1493">
      <w:pPr>
        <w:numPr>
          <w:ilvl w:val="0"/>
          <w:numId w:val="8"/>
        </w:numPr>
        <w:rPr>
          <w:sz w:val="22"/>
          <w:szCs w:val="22"/>
        </w:rPr>
      </w:pPr>
      <w:r w:rsidRPr="003C3D8A">
        <w:rPr>
          <w:sz w:val="22"/>
          <w:szCs w:val="22"/>
        </w:rPr>
        <w:t>What did you notice immediately?</w:t>
      </w:r>
    </w:p>
    <w:p w14:paraId="65A271C8" w14:textId="77777777" w:rsidR="008D1493" w:rsidRPr="003C3D8A" w:rsidRDefault="008D1493" w:rsidP="008D1493">
      <w:pPr>
        <w:numPr>
          <w:ilvl w:val="0"/>
          <w:numId w:val="8"/>
        </w:numPr>
        <w:rPr>
          <w:sz w:val="22"/>
          <w:szCs w:val="22"/>
        </w:rPr>
      </w:pPr>
      <w:r w:rsidRPr="003C3D8A">
        <w:rPr>
          <w:sz w:val="22"/>
          <w:szCs w:val="22"/>
        </w:rPr>
        <w:t>Are there any obvious problems?</w:t>
      </w:r>
    </w:p>
    <w:p w14:paraId="23F4026A" w14:textId="77777777" w:rsidR="008D1493" w:rsidRPr="003C3D8A" w:rsidRDefault="008D1493" w:rsidP="008D1493">
      <w:pPr>
        <w:numPr>
          <w:ilvl w:val="0"/>
          <w:numId w:val="8"/>
        </w:numPr>
        <w:rPr>
          <w:sz w:val="22"/>
          <w:szCs w:val="22"/>
        </w:rPr>
      </w:pPr>
      <w:r w:rsidRPr="003C3D8A">
        <w:rPr>
          <w:sz w:val="22"/>
          <w:szCs w:val="22"/>
        </w:rPr>
        <w:t>Which columns require further investigation?</w:t>
      </w:r>
    </w:p>
    <w:p w14:paraId="630D608A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76113DCE">
          <v:rect id="_x0000_i1155" style="width:0;height:1.5pt" o:hralign="center" o:hrstd="t" o:hr="t" fillcolor="#a0a0a0" stroked="f"/>
        </w:pict>
      </w:r>
    </w:p>
    <w:p w14:paraId="133D8BA4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Part 3 – Data Quality Assessment</w:t>
      </w:r>
    </w:p>
    <w:p w14:paraId="3B22CF92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Investigate the dataset for the following problems.</w:t>
      </w:r>
    </w:p>
    <w:p w14:paraId="4181E855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1. Missing Values</w:t>
      </w:r>
    </w:p>
    <w:p w14:paraId="2FBAEBFB" w14:textId="77777777" w:rsidR="008D1493" w:rsidRPr="003C3D8A" w:rsidRDefault="008D1493" w:rsidP="008D1493">
      <w:pPr>
        <w:numPr>
          <w:ilvl w:val="0"/>
          <w:numId w:val="9"/>
        </w:numPr>
        <w:rPr>
          <w:sz w:val="22"/>
          <w:szCs w:val="22"/>
        </w:rPr>
      </w:pPr>
      <w:r w:rsidRPr="003C3D8A">
        <w:rPr>
          <w:sz w:val="22"/>
          <w:szCs w:val="22"/>
        </w:rPr>
        <w:t>Which columns contain missing values?</w:t>
      </w:r>
    </w:p>
    <w:p w14:paraId="30FBD3A0" w14:textId="77777777" w:rsidR="008D1493" w:rsidRPr="003C3D8A" w:rsidRDefault="008D1493" w:rsidP="008D1493">
      <w:pPr>
        <w:numPr>
          <w:ilvl w:val="0"/>
          <w:numId w:val="9"/>
        </w:numPr>
        <w:rPr>
          <w:sz w:val="22"/>
          <w:szCs w:val="22"/>
        </w:rPr>
      </w:pPr>
      <w:r w:rsidRPr="003C3D8A">
        <w:rPr>
          <w:sz w:val="22"/>
          <w:szCs w:val="22"/>
        </w:rPr>
        <w:t>What percentage of each column is missing?</w:t>
      </w:r>
    </w:p>
    <w:p w14:paraId="47F279FD" w14:textId="77777777" w:rsidR="008D1493" w:rsidRPr="003C3D8A" w:rsidRDefault="008D1493" w:rsidP="008D1493">
      <w:pPr>
        <w:numPr>
          <w:ilvl w:val="0"/>
          <w:numId w:val="9"/>
        </w:numPr>
        <w:rPr>
          <w:sz w:val="22"/>
          <w:szCs w:val="22"/>
        </w:rPr>
      </w:pPr>
      <w:r w:rsidRPr="003C3D8A">
        <w:rPr>
          <w:sz w:val="22"/>
          <w:szCs w:val="22"/>
        </w:rPr>
        <w:t>What is your chosen treatment?</w:t>
      </w:r>
    </w:p>
    <w:p w14:paraId="3C3EC916" w14:textId="77777777" w:rsidR="008D1493" w:rsidRPr="003C3D8A" w:rsidRDefault="008D1493" w:rsidP="008D1493">
      <w:pPr>
        <w:numPr>
          <w:ilvl w:val="0"/>
          <w:numId w:val="9"/>
        </w:numPr>
        <w:rPr>
          <w:sz w:val="22"/>
          <w:szCs w:val="22"/>
        </w:rPr>
      </w:pPr>
      <w:r w:rsidRPr="003C3D8A">
        <w:rPr>
          <w:sz w:val="22"/>
          <w:szCs w:val="22"/>
        </w:rPr>
        <w:t>Why did you choose this approach?</w:t>
      </w:r>
    </w:p>
    <w:p w14:paraId="4FB5133A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0E7D1035">
          <v:rect id="_x0000_i1156" style="width:0;height:1.5pt" o:hralign="center" o:hrstd="t" o:hr="t" fillcolor="#a0a0a0" stroked="f"/>
        </w:pict>
      </w:r>
    </w:p>
    <w:p w14:paraId="70AF87C9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2. Duplicate Rows</w:t>
      </w:r>
    </w:p>
    <w:p w14:paraId="18F9238E" w14:textId="77777777" w:rsidR="008D1493" w:rsidRPr="003C3D8A" w:rsidRDefault="008D1493" w:rsidP="008D1493">
      <w:pPr>
        <w:numPr>
          <w:ilvl w:val="0"/>
          <w:numId w:val="10"/>
        </w:numPr>
        <w:rPr>
          <w:sz w:val="22"/>
          <w:szCs w:val="22"/>
        </w:rPr>
      </w:pPr>
      <w:r w:rsidRPr="003C3D8A">
        <w:rPr>
          <w:sz w:val="22"/>
          <w:szCs w:val="22"/>
        </w:rPr>
        <w:t>Are duplicate rows present?</w:t>
      </w:r>
    </w:p>
    <w:p w14:paraId="28D5CA0A" w14:textId="77777777" w:rsidR="008D1493" w:rsidRPr="003C3D8A" w:rsidRDefault="008D1493" w:rsidP="008D1493">
      <w:pPr>
        <w:numPr>
          <w:ilvl w:val="0"/>
          <w:numId w:val="10"/>
        </w:numPr>
        <w:rPr>
          <w:sz w:val="22"/>
          <w:szCs w:val="22"/>
        </w:rPr>
      </w:pPr>
      <w:r w:rsidRPr="003C3D8A">
        <w:rPr>
          <w:sz w:val="22"/>
          <w:szCs w:val="22"/>
        </w:rPr>
        <w:t>Should they be removed?</w:t>
      </w:r>
    </w:p>
    <w:p w14:paraId="2CB4B81A" w14:textId="77777777" w:rsidR="008D1493" w:rsidRPr="003C3D8A" w:rsidRDefault="008D1493" w:rsidP="008D1493">
      <w:pPr>
        <w:numPr>
          <w:ilvl w:val="0"/>
          <w:numId w:val="10"/>
        </w:numPr>
        <w:rPr>
          <w:sz w:val="22"/>
          <w:szCs w:val="22"/>
        </w:rPr>
      </w:pPr>
      <w:r w:rsidRPr="003C3D8A">
        <w:rPr>
          <w:sz w:val="22"/>
          <w:szCs w:val="22"/>
        </w:rPr>
        <w:t>Explain your decision.</w:t>
      </w:r>
    </w:p>
    <w:p w14:paraId="2C078873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6EE38B35">
          <v:rect id="_x0000_i1157" style="width:0;height:1.5pt" o:hralign="center" o:hrstd="t" o:hr="t" fillcolor="#a0a0a0" stroked="f"/>
        </w:pict>
      </w:r>
    </w:p>
    <w:p w14:paraId="42C56333" w14:textId="77777777" w:rsidR="003C3D8A" w:rsidRDefault="003C3D8A" w:rsidP="008D1493">
      <w:pPr>
        <w:rPr>
          <w:b/>
          <w:bCs/>
          <w:sz w:val="22"/>
          <w:szCs w:val="22"/>
          <w:rtl/>
        </w:rPr>
      </w:pPr>
    </w:p>
    <w:p w14:paraId="380A76CC" w14:textId="27E978A0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lastRenderedPageBreak/>
        <w:t>3. Wrong Data Types</w:t>
      </w:r>
    </w:p>
    <w:p w14:paraId="047C53D8" w14:textId="77777777" w:rsidR="008D1493" w:rsidRPr="003C3D8A" w:rsidRDefault="008D1493" w:rsidP="008D1493">
      <w:pPr>
        <w:numPr>
          <w:ilvl w:val="0"/>
          <w:numId w:val="11"/>
        </w:numPr>
        <w:rPr>
          <w:sz w:val="22"/>
          <w:szCs w:val="22"/>
        </w:rPr>
      </w:pPr>
      <w:r w:rsidRPr="003C3D8A">
        <w:rPr>
          <w:sz w:val="22"/>
          <w:szCs w:val="22"/>
        </w:rPr>
        <w:t>Are any columns stored using incorrect data types?</w:t>
      </w:r>
    </w:p>
    <w:p w14:paraId="30A92FE1" w14:textId="77777777" w:rsidR="008D1493" w:rsidRPr="003C3D8A" w:rsidRDefault="008D1493" w:rsidP="008D1493">
      <w:pPr>
        <w:numPr>
          <w:ilvl w:val="0"/>
          <w:numId w:val="11"/>
        </w:numPr>
        <w:rPr>
          <w:sz w:val="22"/>
          <w:szCs w:val="22"/>
        </w:rPr>
      </w:pPr>
      <w:r w:rsidRPr="003C3D8A">
        <w:rPr>
          <w:sz w:val="22"/>
          <w:szCs w:val="22"/>
        </w:rPr>
        <w:t>How did you identify them?</w:t>
      </w:r>
    </w:p>
    <w:p w14:paraId="659E9D3B" w14:textId="77777777" w:rsidR="008D1493" w:rsidRPr="003C3D8A" w:rsidRDefault="008D1493" w:rsidP="008D1493">
      <w:pPr>
        <w:numPr>
          <w:ilvl w:val="0"/>
          <w:numId w:val="11"/>
        </w:numPr>
        <w:rPr>
          <w:sz w:val="22"/>
          <w:szCs w:val="22"/>
        </w:rPr>
      </w:pPr>
      <w:r w:rsidRPr="003C3D8A">
        <w:rPr>
          <w:sz w:val="22"/>
          <w:szCs w:val="22"/>
        </w:rPr>
        <w:t>How did you correct them?</w:t>
      </w:r>
    </w:p>
    <w:p w14:paraId="1102E01D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2A6054CF">
          <v:rect id="_x0000_i1158" style="width:0;height:1.5pt" o:hralign="center" o:hrstd="t" o:hr="t" fillcolor="#a0a0a0" stroked="f"/>
        </w:pict>
      </w:r>
    </w:p>
    <w:p w14:paraId="365C7FCB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4. Invalid Values</w:t>
      </w:r>
    </w:p>
    <w:p w14:paraId="159F5E9F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Identify values that are logically incorrect.</w:t>
      </w:r>
    </w:p>
    <w:p w14:paraId="1DFDC55E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Examples include:</w:t>
      </w:r>
    </w:p>
    <w:p w14:paraId="2B896531" w14:textId="77777777" w:rsidR="008D1493" w:rsidRPr="003C3D8A" w:rsidRDefault="008D1493" w:rsidP="008D1493">
      <w:pPr>
        <w:numPr>
          <w:ilvl w:val="0"/>
          <w:numId w:val="12"/>
        </w:numPr>
        <w:rPr>
          <w:sz w:val="22"/>
          <w:szCs w:val="22"/>
        </w:rPr>
      </w:pPr>
      <w:r w:rsidRPr="003C3D8A">
        <w:rPr>
          <w:sz w:val="22"/>
          <w:szCs w:val="22"/>
        </w:rPr>
        <w:t>Negative ages</w:t>
      </w:r>
    </w:p>
    <w:p w14:paraId="50FBCB90" w14:textId="77777777" w:rsidR="008D1493" w:rsidRPr="003C3D8A" w:rsidRDefault="008D1493" w:rsidP="008D1493">
      <w:pPr>
        <w:numPr>
          <w:ilvl w:val="0"/>
          <w:numId w:val="12"/>
        </w:numPr>
        <w:rPr>
          <w:sz w:val="22"/>
          <w:szCs w:val="22"/>
        </w:rPr>
      </w:pPr>
      <w:r w:rsidRPr="003C3D8A">
        <w:rPr>
          <w:sz w:val="22"/>
          <w:szCs w:val="22"/>
        </w:rPr>
        <w:t>Impossible ratings</w:t>
      </w:r>
    </w:p>
    <w:p w14:paraId="66BD2715" w14:textId="77777777" w:rsidR="008D1493" w:rsidRPr="003C3D8A" w:rsidRDefault="008D1493" w:rsidP="008D1493">
      <w:pPr>
        <w:numPr>
          <w:ilvl w:val="0"/>
          <w:numId w:val="12"/>
        </w:numPr>
        <w:rPr>
          <w:sz w:val="22"/>
          <w:szCs w:val="22"/>
        </w:rPr>
      </w:pPr>
      <w:r w:rsidRPr="003C3D8A">
        <w:rPr>
          <w:sz w:val="22"/>
          <w:szCs w:val="22"/>
        </w:rPr>
        <w:t>Invalid dates</w:t>
      </w:r>
    </w:p>
    <w:p w14:paraId="01912D52" w14:textId="77777777" w:rsidR="008D1493" w:rsidRPr="003C3D8A" w:rsidRDefault="008D1493" w:rsidP="008D1493">
      <w:pPr>
        <w:numPr>
          <w:ilvl w:val="0"/>
          <w:numId w:val="12"/>
        </w:numPr>
        <w:rPr>
          <w:sz w:val="22"/>
          <w:szCs w:val="22"/>
        </w:rPr>
      </w:pPr>
      <w:r w:rsidRPr="003C3D8A">
        <w:rPr>
          <w:sz w:val="22"/>
          <w:szCs w:val="22"/>
        </w:rPr>
        <w:t>Unrealistic values</w:t>
      </w:r>
    </w:p>
    <w:p w14:paraId="39844A5A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For each issue:</w:t>
      </w:r>
    </w:p>
    <w:p w14:paraId="232534F1" w14:textId="77777777" w:rsidR="008D1493" w:rsidRPr="003C3D8A" w:rsidRDefault="008D1493" w:rsidP="008D1493">
      <w:pPr>
        <w:numPr>
          <w:ilvl w:val="0"/>
          <w:numId w:val="13"/>
        </w:numPr>
        <w:rPr>
          <w:sz w:val="22"/>
          <w:szCs w:val="22"/>
        </w:rPr>
      </w:pPr>
      <w:r w:rsidRPr="003C3D8A">
        <w:rPr>
          <w:sz w:val="22"/>
          <w:szCs w:val="22"/>
        </w:rPr>
        <w:t>Explain how you detected it.</w:t>
      </w:r>
    </w:p>
    <w:p w14:paraId="656CC31C" w14:textId="77777777" w:rsidR="008D1493" w:rsidRPr="003C3D8A" w:rsidRDefault="008D1493" w:rsidP="008D1493">
      <w:pPr>
        <w:numPr>
          <w:ilvl w:val="0"/>
          <w:numId w:val="13"/>
        </w:numPr>
        <w:rPr>
          <w:sz w:val="22"/>
          <w:szCs w:val="22"/>
        </w:rPr>
      </w:pPr>
      <w:r w:rsidRPr="003C3D8A">
        <w:rPr>
          <w:sz w:val="22"/>
          <w:szCs w:val="22"/>
        </w:rPr>
        <w:t>Explain how you treated it.</w:t>
      </w:r>
    </w:p>
    <w:p w14:paraId="188606E7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4CA25A0C">
          <v:rect id="_x0000_i1159" style="width:0;height:1.5pt" o:hralign="center" o:hrstd="t" o:hr="t" fillcolor="#a0a0a0" stroked="f"/>
        </w:pict>
      </w:r>
    </w:p>
    <w:p w14:paraId="68C39DD0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5. Inconsistent Categories</w:t>
      </w:r>
    </w:p>
    <w:p w14:paraId="338A22DC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Check whether categorical values are written consistently.</w:t>
      </w:r>
    </w:p>
    <w:p w14:paraId="556813C8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Examples:</w:t>
      </w:r>
    </w:p>
    <w:p w14:paraId="14CBD2E6" w14:textId="77777777" w:rsidR="008D1493" w:rsidRPr="003C3D8A" w:rsidRDefault="008D1493" w:rsidP="008D1493">
      <w:pPr>
        <w:numPr>
          <w:ilvl w:val="0"/>
          <w:numId w:val="14"/>
        </w:numPr>
        <w:rPr>
          <w:sz w:val="22"/>
          <w:szCs w:val="22"/>
        </w:rPr>
      </w:pPr>
      <w:r w:rsidRPr="003C3D8A">
        <w:rPr>
          <w:sz w:val="22"/>
          <w:szCs w:val="22"/>
        </w:rPr>
        <w:t>Male / male / MALE</w:t>
      </w:r>
    </w:p>
    <w:p w14:paraId="6A6682F7" w14:textId="77777777" w:rsidR="008D1493" w:rsidRPr="003C3D8A" w:rsidRDefault="008D1493" w:rsidP="008D1493">
      <w:pPr>
        <w:numPr>
          <w:ilvl w:val="0"/>
          <w:numId w:val="14"/>
        </w:numPr>
        <w:rPr>
          <w:sz w:val="22"/>
          <w:szCs w:val="22"/>
        </w:rPr>
      </w:pPr>
      <w:r w:rsidRPr="003C3D8A">
        <w:rPr>
          <w:sz w:val="22"/>
          <w:szCs w:val="22"/>
        </w:rPr>
        <w:t xml:space="preserve">Riyadh / </w:t>
      </w:r>
      <w:proofErr w:type="spellStart"/>
      <w:r w:rsidRPr="003C3D8A">
        <w:rPr>
          <w:sz w:val="22"/>
          <w:szCs w:val="22"/>
        </w:rPr>
        <w:t>riyadh</w:t>
      </w:r>
      <w:proofErr w:type="spellEnd"/>
      <w:r w:rsidRPr="003C3D8A">
        <w:rPr>
          <w:sz w:val="22"/>
          <w:szCs w:val="22"/>
        </w:rPr>
        <w:t xml:space="preserve"> / RIYADH</w:t>
      </w:r>
    </w:p>
    <w:p w14:paraId="79BB2D85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Describe:</w:t>
      </w:r>
    </w:p>
    <w:p w14:paraId="1CCE47D2" w14:textId="77777777" w:rsidR="008D1493" w:rsidRPr="003C3D8A" w:rsidRDefault="008D1493" w:rsidP="008D1493">
      <w:pPr>
        <w:numPr>
          <w:ilvl w:val="0"/>
          <w:numId w:val="15"/>
        </w:numPr>
        <w:rPr>
          <w:sz w:val="22"/>
          <w:szCs w:val="22"/>
        </w:rPr>
      </w:pPr>
      <w:r w:rsidRPr="003C3D8A">
        <w:rPr>
          <w:sz w:val="22"/>
          <w:szCs w:val="22"/>
        </w:rPr>
        <w:t>The problem</w:t>
      </w:r>
    </w:p>
    <w:p w14:paraId="30A60A8C" w14:textId="77777777" w:rsidR="008D1493" w:rsidRPr="003C3D8A" w:rsidRDefault="008D1493" w:rsidP="008D1493">
      <w:pPr>
        <w:numPr>
          <w:ilvl w:val="0"/>
          <w:numId w:val="15"/>
        </w:numPr>
        <w:rPr>
          <w:sz w:val="22"/>
          <w:szCs w:val="22"/>
        </w:rPr>
      </w:pPr>
      <w:r w:rsidRPr="003C3D8A">
        <w:rPr>
          <w:sz w:val="22"/>
          <w:szCs w:val="22"/>
        </w:rPr>
        <w:t>Your cleaning process</w:t>
      </w:r>
    </w:p>
    <w:p w14:paraId="6CEF6CBB" w14:textId="77777777" w:rsidR="008D1493" w:rsidRPr="003C3D8A" w:rsidRDefault="008D1493" w:rsidP="008D1493">
      <w:pPr>
        <w:numPr>
          <w:ilvl w:val="0"/>
          <w:numId w:val="15"/>
        </w:numPr>
        <w:rPr>
          <w:sz w:val="22"/>
          <w:szCs w:val="22"/>
        </w:rPr>
      </w:pPr>
      <w:proofErr w:type="gramStart"/>
      <w:r w:rsidRPr="003C3D8A">
        <w:rPr>
          <w:sz w:val="22"/>
          <w:szCs w:val="22"/>
        </w:rPr>
        <w:t>The final result</w:t>
      </w:r>
      <w:proofErr w:type="gramEnd"/>
    </w:p>
    <w:p w14:paraId="382B33E6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0B6557D4">
          <v:rect id="_x0000_i1160" style="width:0;height:1.5pt" o:hralign="center" o:hrstd="t" o:hr="t" fillcolor="#a0a0a0" stroked="f"/>
        </w:pict>
      </w:r>
    </w:p>
    <w:p w14:paraId="7DA64799" w14:textId="77777777" w:rsidR="003C3D8A" w:rsidRDefault="003C3D8A" w:rsidP="008D1493">
      <w:pPr>
        <w:rPr>
          <w:b/>
          <w:bCs/>
          <w:sz w:val="22"/>
          <w:szCs w:val="22"/>
          <w:rtl/>
        </w:rPr>
      </w:pPr>
    </w:p>
    <w:p w14:paraId="6C72E308" w14:textId="297B6389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lastRenderedPageBreak/>
        <w:t>6. Outliers</w:t>
      </w:r>
    </w:p>
    <w:p w14:paraId="0E7C9A01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Detect outliers using appropriate techniques (such as Box Plot and IQR).</w:t>
      </w:r>
    </w:p>
    <w:p w14:paraId="5D2CC1A6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For your analysis:</w:t>
      </w:r>
    </w:p>
    <w:p w14:paraId="190DDA5E" w14:textId="77777777" w:rsidR="008D1493" w:rsidRPr="003C3D8A" w:rsidRDefault="008D1493" w:rsidP="008D1493">
      <w:pPr>
        <w:numPr>
          <w:ilvl w:val="0"/>
          <w:numId w:val="16"/>
        </w:numPr>
        <w:rPr>
          <w:sz w:val="22"/>
          <w:szCs w:val="22"/>
        </w:rPr>
      </w:pPr>
      <w:r w:rsidRPr="003C3D8A">
        <w:rPr>
          <w:sz w:val="22"/>
          <w:szCs w:val="22"/>
        </w:rPr>
        <w:t>How many outliers were found?</w:t>
      </w:r>
    </w:p>
    <w:p w14:paraId="437F128D" w14:textId="77777777" w:rsidR="008D1493" w:rsidRPr="003C3D8A" w:rsidRDefault="008D1493" w:rsidP="008D1493">
      <w:pPr>
        <w:numPr>
          <w:ilvl w:val="0"/>
          <w:numId w:val="16"/>
        </w:numPr>
        <w:rPr>
          <w:sz w:val="22"/>
          <w:szCs w:val="22"/>
        </w:rPr>
      </w:pPr>
      <w:r w:rsidRPr="003C3D8A">
        <w:rPr>
          <w:sz w:val="22"/>
          <w:szCs w:val="22"/>
        </w:rPr>
        <w:t>Are they real observations or possible errors?</w:t>
      </w:r>
    </w:p>
    <w:p w14:paraId="7CF79338" w14:textId="77777777" w:rsidR="008D1493" w:rsidRPr="003C3D8A" w:rsidRDefault="008D1493" w:rsidP="008D1493">
      <w:pPr>
        <w:numPr>
          <w:ilvl w:val="0"/>
          <w:numId w:val="16"/>
        </w:numPr>
        <w:rPr>
          <w:sz w:val="22"/>
          <w:szCs w:val="22"/>
        </w:rPr>
      </w:pPr>
      <w:r w:rsidRPr="003C3D8A">
        <w:rPr>
          <w:sz w:val="22"/>
          <w:szCs w:val="22"/>
        </w:rPr>
        <w:t>Did you keep, remove, or cap them?</w:t>
      </w:r>
    </w:p>
    <w:p w14:paraId="40D7D00B" w14:textId="77777777" w:rsidR="008D1493" w:rsidRPr="003C3D8A" w:rsidRDefault="008D1493" w:rsidP="008D1493">
      <w:pPr>
        <w:numPr>
          <w:ilvl w:val="0"/>
          <w:numId w:val="16"/>
        </w:numPr>
        <w:rPr>
          <w:sz w:val="22"/>
          <w:szCs w:val="22"/>
        </w:rPr>
      </w:pPr>
      <w:r w:rsidRPr="003C3D8A">
        <w:rPr>
          <w:sz w:val="22"/>
          <w:szCs w:val="22"/>
        </w:rPr>
        <w:t>Justify your decision.</w:t>
      </w:r>
    </w:p>
    <w:p w14:paraId="325503D9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49E70ED8">
          <v:rect id="_x0000_i1161" style="width:0;height:1.5pt" o:hralign="center" o:hrstd="t" o:hr="t" fillcolor="#a0a0a0" stroked="f"/>
        </w:pict>
      </w:r>
    </w:p>
    <w:p w14:paraId="02816B1C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7. Class Imbalance (If Applicable)</w:t>
      </w:r>
    </w:p>
    <w:p w14:paraId="39F6CB64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If your dataset has a target variable:</w:t>
      </w:r>
    </w:p>
    <w:p w14:paraId="4BE59A57" w14:textId="77777777" w:rsidR="008D1493" w:rsidRPr="003C3D8A" w:rsidRDefault="008D1493" w:rsidP="008D1493">
      <w:pPr>
        <w:numPr>
          <w:ilvl w:val="0"/>
          <w:numId w:val="17"/>
        </w:numPr>
        <w:rPr>
          <w:sz w:val="22"/>
          <w:szCs w:val="22"/>
        </w:rPr>
      </w:pPr>
      <w:r w:rsidRPr="003C3D8A">
        <w:rPr>
          <w:sz w:val="22"/>
          <w:szCs w:val="22"/>
        </w:rPr>
        <w:t>Is it balanced?</w:t>
      </w:r>
    </w:p>
    <w:p w14:paraId="425ED25F" w14:textId="77777777" w:rsidR="008D1493" w:rsidRPr="003C3D8A" w:rsidRDefault="008D1493" w:rsidP="008D1493">
      <w:pPr>
        <w:numPr>
          <w:ilvl w:val="0"/>
          <w:numId w:val="17"/>
        </w:numPr>
        <w:rPr>
          <w:sz w:val="22"/>
          <w:szCs w:val="22"/>
        </w:rPr>
      </w:pPr>
      <w:r w:rsidRPr="003C3D8A">
        <w:rPr>
          <w:sz w:val="22"/>
          <w:szCs w:val="22"/>
        </w:rPr>
        <w:t>How did you measure it?</w:t>
      </w:r>
    </w:p>
    <w:p w14:paraId="4AB96D63" w14:textId="77777777" w:rsidR="008D1493" w:rsidRPr="003C3D8A" w:rsidRDefault="008D1493" w:rsidP="008D1493">
      <w:pPr>
        <w:numPr>
          <w:ilvl w:val="0"/>
          <w:numId w:val="17"/>
        </w:numPr>
        <w:rPr>
          <w:sz w:val="22"/>
          <w:szCs w:val="22"/>
        </w:rPr>
      </w:pPr>
      <w:r w:rsidRPr="003C3D8A">
        <w:rPr>
          <w:sz w:val="22"/>
          <w:szCs w:val="22"/>
        </w:rPr>
        <w:t>Why is this important for machine learning?</w:t>
      </w:r>
    </w:p>
    <w:p w14:paraId="46A657DD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40316277">
          <v:rect id="_x0000_i1162" style="width:0;height:1.5pt" o:hralign="center" o:hrstd="t" o:hr="t" fillcolor="#a0a0a0" stroked="f"/>
        </w:pict>
      </w:r>
    </w:p>
    <w:p w14:paraId="76859E83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Part 4 – Exploratory Data Analysis</w:t>
      </w:r>
    </w:p>
    <w:p w14:paraId="7F1EF0A3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Perform a meaningful exploration of the cleaned dataset.</w:t>
      </w:r>
    </w:p>
    <w:p w14:paraId="61029087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Include:</w:t>
      </w:r>
    </w:p>
    <w:p w14:paraId="3A6F79DD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Numerical Analysis</w:t>
      </w:r>
    </w:p>
    <w:p w14:paraId="61A2DF8F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Examples:</w:t>
      </w:r>
    </w:p>
    <w:p w14:paraId="40676DB5" w14:textId="77777777" w:rsidR="008D1493" w:rsidRPr="003C3D8A" w:rsidRDefault="008D1493" w:rsidP="008D1493">
      <w:pPr>
        <w:numPr>
          <w:ilvl w:val="0"/>
          <w:numId w:val="18"/>
        </w:numPr>
        <w:rPr>
          <w:sz w:val="22"/>
          <w:szCs w:val="22"/>
        </w:rPr>
      </w:pPr>
      <w:r w:rsidRPr="003C3D8A">
        <w:rPr>
          <w:sz w:val="22"/>
          <w:szCs w:val="22"/>
        </w:rPr>
        <w:t>Mean</w:t>
      </w:r>
    </w:p>
    <w:p w14:paraId="5AE87CCA" w14:textId="77777777" w:rsidR="008D1493" w:rsidRPr="003C3D8A" w:rsidRDefault="008D1493" w:rsidP="008D1493">
      <w:pPr>
        <w:numPr>
          <w:ilvl w:val="0"/>
          <w:numId w:val="18"/>
        </w:numPr>
        <w:rPr>
          <w:sz w:val="22"/>
          <w:szCs w:val="22"/>
        </w:rPr>
      </w:pPr>
      <w:r w:rsidRPr="003C3D8A">
        <w:rPr>
          <w:sz w:val="22"/>
          <w:szCs w:val="22"/>
        </w:rPr>
        <w:t>Median</w:t>
      </w:r>
    </w:p>
    <w:p w14:paraId="24082887" w14:textId="77777777" w:rsidR="008D1493" w:rsidRPr="003C3D8A" w:rsidRDefault="008D1493" w:rsidP="008D1493">
      <w:pPr>
        <w:numPr>
          <w:ilvl w:val="0"/>
          <w:numId w:val="18"/>
        </w:numPr>
        <w:rPr>
          <w:sz w:val="22"/>
          <w:szCs w:val="22"/>
        </w:rPr>
      </w:pPr>
      <w:r w:rsidRPr="003C3D8A">
        <w:rPr>
          <w:sz w:val="22"/>
          <w:szCs w:val="22"/>
        </w:rPr>
        <w:t>Standard deviation</w:t>
      </w:r>
    </w:p>
    <w:p w14:paraId="68078008" w14:textId="77777777" w:rsidR="008D1493" w:rsidRPr="003C3D8A" w:rsidRDefault="008D1493" w:rsidP="008D1493">
      <w:pPr>
        <w:numPr>
          <w:ilvl w:val="0"/>
          <w:numId w:val="18"/>
        </w:numPr>
        <w:rPr>
          <w:sz w:val="22"/>
          <w:szCs w:val="22"/>
        </w:rPr>
      </w:pPr>
      <w:r w:rsidRPr="003C3D8A">
        <w:rPr>
          <w:sz w:val="22"/>
          <w:szCs w:val="22"/>
        </w:rPr>
        <w:t>Distribution</w:t>
      </w:r>
    </w:p>
    <w:p w14:paraId="02C7AD91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419B3B95">
          <v:rect id="_x0000_i1163" style="width:0;height:1.5pt" o:hralign="center" o:hrstd="t" o:hr="t" fillcolor="#a0a0a0" stroked="f"/>
        </w:pict>
      </w:r>
    </w:p>
    <w:p w14:paraId="2CCF6641" w14:textId="77777777" w:rsidR="003C3D8A" w:rsidRDefault="003C3D8A" w:rsidP="008D1493">
      <w:pPr>
        <w:rPr>
          <w:b/>
          <w:bCs/>
          <w:sz w:val="22"/>
          <w:szCs w:val="22"/>
          <w:rtl/>
        </w:rPr>
      </w:pPr>
    </w:p>
    <w:p w14:paraId="31F3BB0F" w14:textId="77777777" w:rsidR="003C3D8A" w:rsidRDefault="003C3D8A" w:rsidP="008D1493">
      <w:pPr>
        <w:rPr>
          <w:b/>
          <w:bCs/>
          <w:sz w:val="22"/>
          <w:szCs w:val="22"/>
          <w:rtl/>
        </w:rPr>
      </w:pPr>
    </w:p>
    <w:p w14:paraId="58A333FD" w14:textId="77777777" w:rsidR="003C3D8A" w:rsidRDefault="003C3D8A" w:rsidP="008D1493">
      <w:pPr>
        <w:rPr>
          <w:b/>
          <w:bCs/>
          <w:sz w:val="22"/>
          <w:szCs w:val="22"/>
          <w:rtl/>
        </w:rPr>
      </w:pPr>
    </w:p>
    <w:p w14:paraId="29C35D7D" w14:textId="77777777" w:rsidR="003C3D8A" w:rsidRDefault="003C3D8A" w:rsidP="008D1493">
      <w:pPr>
        <w:rPr>
          <w:b/>
          <w:bCs/>
          <w:sz w:val="22"/>
          <w:szCs w:val="22"/>
          <w:rtl/>
        </w:rPr>
      </w:pPr>
    </w:p>
    <w:p w14:paraId="415A546A" w14:textId="080E5AF0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lastRenderedPageBreak/>
        <w:t>Categorical Analysis</w:t>
      </w:r>
    </w:p>
    <w:p w14:paraId="41653DF4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Examples:</w:t>
      </w:r>
    </w:p>
    <w:p w14:paraId="64068325" w14:textId="77777777" w:rsidR="008D1493" w:rsidRPr="003C3D8A" w:rsidRDefault="008D1493" w:rsidP="008D1493">
      <w:pPr>
        <w:numPr>
          <w:ilvl w:val="0"/>
          <w:numId w:val="19"/>
        </w:numPr>
        <w:rPr>
          <w:sz w:val="22"/>
          <w:szCs w:val="22"/>
        </w:rPr>
      </w:pPr>
      <w:r w:rsidRPr="003C3D8A">
        <w:rPr>
          <w:sz w:val="22"/>
          <w:szCs w:val="22"/>
        </w:rPr>
        <w:t>Frequency tables</w:t>
      </w:r>
    </w:p>
    <w:p w14:paraId="68E2038C" w14:textId="77777777" w:rsidR="008D1493" w:rsidRPr="003C3D8A" w:rsidRDefault="008D1493" w:rsidP="008D1493">
      <w:pPr>
        <w:numPr>
          <w:ilvl w:val="0"/>
          <w:numId w:val="19"/>
        </w:numPr>
        <w:rPr>
          <w:sz w:val="22"/>
          <w:szCs w:val="22"/>
        </w:rPr>
      </w:pPr>
      <w:r w:rsidRPr="003C3D8A">
        <w:rPr>
          <w:sz w:val="22"/>
          <w:szCs w:val="22"/>
        </w:rPr>
        <w:t>Percentages</w:t>
      </w:r>
    </w:p>
    <w:p w14:paraId="41AEFB49" w14:textId="77777777" w:rsidR="008D1493" w:rsidRPr="003C3D8A" w:rsidRDefault="008D1493" w:rsidP="008D1493">
      <w:pPr>
        <w:numPr>
          <w:ilvl w:val="0"/>
          <w:numId w:val="19"/>
        </w:numPr>
        <w:rPr>
          <w:sz w:val="22"/>
          <w:szCs w:val="22"/>
        </w:rPr>
      </w:pPr>
      <w:r w:rsidRPr="003C3D8A">
        <w:rPr>
          <w:sz w:val="22"/>
          <w:szCs w:val="22"/>
        </w:rPr>
        <w:t>Category comparisons</w:t>
      </w:r>
    </w:p>
    <w:p w14:paraId="70EAE8CC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7B49A07C">
          <v:rect id="_x0000_i1164" style="width:0;height:1.5pt" o:hralign="center" o:hrstd="t" o:hr="t" fillcolor="#a0a0a0" stroked="f"/>
        </w:pict>
      </w:r>
    </w:p>
    <w:p w14:paraId="7EF1CCAC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Relationship Analysis</w:t>
      </w:r>
    </w:p>
    <w:p w14:paraId="1D45D859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Investigate relationships between variables.</w:t>
      </w:r>
    </w:p>
    <w:p w14:paraId="1B899D89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Examples:</w:t>
      </w:r>
    </w:p>
    <w:p w14:paraId="096D4406" w14:textId="77777777" w:rsidR="008D1493" w:rsidRPr="003C3D8A" w:rsidRDefault="008D1493" w:rsidP="008D1493">
      <w:pPr>
        <w:numPr>
          <w:ilvl w:val="0"/>
          <w:numId w:val="20"/>
        </w:numPr>
        <w:rPr>
          <w:sz w:val="22"/>
          <w:szCs w:val="22"/>
        </w:rPr>
      </w:pPr>
      <w:r w:rsidRPr="003C3D8A">
        <w:rPr>
          <w:sz w:val="22"/>
          <w:szCs w:val="22"/>
        </w:rPr>
        <w:t>Correlation matrix</w:t>
      </w:r>
    </w:p>
    <w:p w14:paraId="3FD756F2" w14:textId="77777777" w:rsidR="008D1493" w:rsidRPr="003C3D8A" w:rsidRDefault="008D1493" w:rsidP="008D1493">
      <w:pPr>
        <w:numPr>
          <w:ilvl w:val="0"/>
          <w:numId w:val="20"/>
        </w:numPr>
        <w:rPr>
          <w:sz w:val="22"/>
          <w:szCs w:val="22"/>
        </w:rPr>
      </w:pPr>
      <w:r w:rsidRPr="003C3D8A">
        <w:rPr>
          <w:sz w:val="22"/>
          <w:szCs w:val="22"/>
        </w:rPr>
        <w:t>Scatter plots</w:t>
      </w:r>
    </w:p>
    <w:p w14:paraId="432F67AB" w14:textId="77777777" w:rsidR="008D1493" w:rsidRPr="003C3D8A" w:rsidRDefault="008D1493" w:rsidP="008D1493">
      <w:pPr>
        <w:numPr>
          <w:ilvl w:val="0"/>
          <w:numId w:val="20"/>
        </w:numPr>
        <w:rPr>
          <w:sz w:val="22"/>
          <w:szCs w:val="22"/>
        </w:rPr>
      </w:pPr>
      <w:r w:rsidRPr="003C3D8A">
        <w:rPr>
          <w:sz w:val="22"/>
          <w:szCs w:val="22"/>
        </w:rPr>
        <w:t>Grouped summaries</w:t>
      </w:r>
    </w:p>
    <w:p w14:paraId="0CA8D83A" w14:textId="77777777" w:rsidR="008D1493" w:rsidRPr="003C3D8A" w:rsidRDefault="008D1493" w:rsidP="008D1493">
      <w:pPr>
        <w:numPr>
          <w:ilvl w:val="0"/>
          <w:numId w:val="20"/>
        </w:numPr>
        <w:rPr>
          <w:sz w:val="22"/>
          <w:szCs w:val="22"/>
        </w:rPr>
      </w:pPr>
      <w:r w:rsidRPr="003C3D8A">
        <w:rPr>
          <w:sz w:val="22"/>
          <w:szCs w:val="22"/>
        </w:rPr>
        <w:t>Pivot tables</w:t>
      </w:r>
    </w:p>
    <w:p w14:paraId="447BD906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529EC1B0">
          <v:rect id="_x0000_i1165" style="width:0;height:1.5pt" o:hralign="center" o:hrstd="t" o:hr="t" fillcolor="#a0a0a0" stroked="f"/>
        </w:pict>
      </w:r>
    </w:p>
    <w:p w14:paraId="5E419E9C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Part 5 – Data Visualization</w:t>
      </w:r>
    </w:p>
    <w:p w14:paraId="166EA1F0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 xml:space="preserve">Create </w:t>
      </w:r>
      <w:r w:rsidRPr="003C3D8A">
        <w:rPr>
          <w:b/>
          <w:bCs/>
          <w:sz w:val="22"/>
          <w:szCs w:val="22"/>
        </w:rPr>
        <w:t>at least five</w:t>
      </w:r>
      <w:r w:rsidRPr="003C3D8A">
        <w:rPr>
          <w:sz w:val="22"/>
          <w:szCs w:val="22"/>
        </w:rPr>
        <w:t xml:space="preserve"> meaningful visualizations.</w:t>
      </w:r>
    </w:p>
    <w:p w14:paraId="2D4730CE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Suggested charts:</w:t>
      </w:r>
    </w:p>
    <w:p w14:paraId="1F2826A7" w14:textId="77777777" w:rsidR="008D1493" w:rsidRPr="003C3D8A" w:rsidRDefault="008D1493" w:rsidP="008D1493">
      <w:pPr>
        <w:numPr>
          <w:ilvl w:val="0"/>
          <w:numId w:val="21"/>
        </w:numPr>
        <w:rPr>
          <w:sz w:val="22"/>
          <w:szCs w:val="22"/>
        </w:rPr>
      </w:pPr>
      <w:r w:rsidRPr="003C3D8A">
        <w:rPr>
          <w:sz w:val="22"/>
          <w:szCs w:val="22"/>
        </w:rPr>
        <w:t>Histogram</w:t>
      </w:r>
    </w:p>
    <w:p w14:paraId="625FAA02" w14:textId="77777777" w:rsidR="008D1493" w:rsidRPr="003C3D8A" w:rsidRDefault="008D1493" w:rsidP="008D1493">
      <w:pPr>
        <w:numPr>
          <w:ilvl w:val="0"/>
          <w:numId w:val="21"/>
        </w:numPr>
        <w:rPr>
          <w:sz w:val="22"/>
          <w:szCs w:val="22"/>
        </w:rPr>
      </w:pPr>
      <w:r w:rsidRPr="003C3D8A">
        <w:rPr>
          <w:sz w:val="22"/>
          <w:szCs w:val="22"/>
        </w:rPr>
        <w:t>Box Plot</w:t>
      </w:r>
    </w:p>
    <w:p w14:paraId="0B0A0AA9" w14:textId="77777777" w:rsidR="008D1493" w:rsidRPr="003C3D8A" w:rsidRDefault="008D1493" w:rsidP="008D1493">
      <w:pPr>
        <w:numPr>
          <w:ilvl w:val="0"/>
          <w:numId w:val="21"/>
        </w:numPr>
        <w:rPr>
          <w:sz w:val="22"/>
          <w:szCs w:val="22"/>
        </w:rPr>
      </w:pPr>
      <w:r w:rsidRPr="003C3D8A">
        <w:rPr>
          <w:sz w:val="22"/>
          <w:szCs w:val="22"/>
        </w:rPr>
        <w:t>Bar Chart</w:t>
      </w:r>
    </w:p>
    <w:p w14:paraId="1B47B982" w14:textId="77777777" w:rsidR="008D1493" w:rsidRPr="003C3D8A" w:rsidRDefault="008D1493" w:rsidP="008D1493">
      <w:pPr>
        <w:numPr>
          <w:ilvl w:val="0"/>
          <w:numId w:val="21"/>
        </w:numPr>
        <w:rPr>
          <w:sz w:val="22"/>
          <w:szCs w:val="22"/>
        </w:rPr>
      </w:pPr>
      <w:r w:rsidRPr="003C3D8A">
        <w:rPr>
          <w:sz w:val="22"/>
          <w:szCs w:val="22"/>
        </w:rPr>
        <w:t>Scatter Plot</w:t>
      </w:r>
    </w:p>
    <w:p w14:paraId="29A467FA" w14:textId="77777777" w:rsidR="008D1493" w:rsidRPr="003C3D8A" w:rsidRDefault="008D1493" w:rsidP="008D1493">
      <w:pPr>
        <w:numPr>
          <w:ilvl w:val="0"/>
          <w:numId w:val="21"/>
        </w:numPr>
        <w:rPr>
          <w:sz w:val="22"/>
          <w:szCs w:val="22"/>
        </w:rPr>
      </w:pPr>
      <w:r w:rsidRPr="003C3D8A">
        <w:rPr>
          <w:sz w:val="22"/>
          <w:szCs w:val="22"/>
        </w:rPr>
        <w:t>Count Plot</w:t>
      </w:r>
    </w:p>
    <w:p w14:paraId="23359AB1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 xml:space="preserve">For </w:t>
      </w:r>
      <w:r w:rsidRPr="003C3D8A">
        <w:rPr>
          <w:b/>
          <w:bCs/>
          <w:sz w:val="22"/>
          <w:szCs w:val="22"/>
        </w:rPr>
        <w:t>every visualization</w:t>
      </w:r>
      <w:r w:rsidRPr="003C3D8A">
        <w:rPr>
          <w:sz w:val="22"/>
          <w:szCs w:val="22"/>
        </w:rPr>
        <w:t>, explain:</w:t>
      </w:r>
    </w:p>
    <w:p w14:paraId="5A7C4CF8" w14:textId="77777777" w:rsidR="008D1493" w:rsidRPr="003C3D8A" w:rsidRDefault="008D1493" w:rsidP="008D1493">
      <w:pPr>
        <w:numPr>
          <w:ilvl w:val="0"/>
          <w:numId w:val="22"/>
        </w:numPr>
        <w:rPr>
          <w:sz w:val="22"/>
          <w:szCs w:val="22"/>
        </w:rPr>
      </w:pPr>
      <w:r w:rsidRPr="003C3D8A">
        <w:rPr>
          <w:sz w:val="22"/>
          <w:szCs w:val="22"/>
        </w:rPr>
        <w:t>What does the chart show?</w:t>
      </w:r>
    </w:p>
    <w:p w14:paraId="6DA1A9AC" w14:textId="77777777" w:rsidR="008D1493" w:rsidRPr="003C3D8A" w:rsidRDefault="008D1493" w:rsidP="008D1493">
      <w:pPr>
        <w:numPr>
          <w:ilvl w:val="0"/>
          <w:numId w:val="22"/>
        </w:numPr>
        <w:rPr>
          <w:sz w:val="22"/>
          <w:szCs w:val="22"/>
        </w:rPr>
      </w:pPr>
      <w:r w:rsidRPr="003C3D8A">
        <w:rPr>
          <w:sz w:val="22"/>
          <w:szCs w:val="22"/>
        </w:rPr>
        <w:t>What can be concluded from it?</w:t>
      </w:r>
    </w:p>
    <w:p w14:paraId="6DF714AE" w14:textId="77777777" w:rsidR="008D1493" w:rsidRPr="003C3D8A" w:rsidRDefault="008D1493" w:rsidP="008D1493">
      <w:pPr>
        <w:numPr>
          <w:ilvl w:val="0"/>
          <w:numId w:val="22"/>
        </w:numPr>
        <w:rPr>
          <w:sz w:val="22"/>
          <w:szCs w:val="22"/>
        </w:rPr>
      </w:pPr>
      <w:r w:rsidRPr="003C3D8A">
        <w:rPr>
          <w:sz w:val="22"/>
          <w:szCs w:val="22"/>
        </w:rPr>
        <w:t>Why is this information useful?</w:t>
      </w:r>
    </w:p>
    <w:p w14:paraId="3AE15850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2F795488">
          <v:rect id="_x0000_i1166" style="width:0;height:1.5pt" o:hralign="center" o:hrstd="t" o:hr="t" fillcolor="#a0a0a0" stroked="f"/>
        </w:pict>
      </w:r>
    </w:p>
    <w:p w14:paraId="7205CDB3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lastRenderedPageBreak/>
        <w:t>Part 6 – Key Insights</w:t>
      </w:r>
    </w:p>
    <w:p w14:paraId="63B147A8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 xml:space="preserve">Write </w:t>
      </w:r>
      <w:r w:rsidRPr="003C3D8A">
        <w:rPr>
          <w:b/>
          <w:bCs/>
          <w:sz w:val="22"/>
          <w:szCs w:val="22"/>
        </w:rPr>
        <w:t>at least 10 meaningful insights</w:t>
      </w:r>
      <w:r w:rsidRPr="003C3D8A">
        <w:rPr>
          <w:sz w:val="22"/>
          <w:szCs w:val="22"/>
        </w:rPr>
        <w:t xml:space="preserve"> obtained from your analysis.</w:t>
      </w:r>
    </w:p>
    <w:p w14:paraId="2316ED25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Your insights should explain what the data tells you—not simply describe numbers.</w:t>
      </w:r>
    </w:p>
    <w:p w14:paraId="41947A9C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Example:</w:t>
      </w:r>
    </w:p>
    <w:p w14:paraId="78308829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rFonts w:ascii="Segoe UI Emoji" w:hAnsi="Segoe UI Emoji" w:cs="Segoe UI Emoji"/>
          <w:sz w:val="22"/>
          <w:szCs w:val="22"/>
        </w:rPr>
        <w:t>❌</w:t>
      </w:r>
      <w:r w:rsidRPr="003C3D8A">
        <w:rPr>
          <w:sz w:val="22"/>
          <w:szCs w:val="22"/>
        </w:rPr>
        <w:t xml:space="preserve"> The average age is 35.</w:t>
      </w:r>
    </w:p>
    <w:p w14:paraId="78E496C2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rFonts w:ascii="Segoe UI Emoji" w:hAnsi="Segoe UI Emoji" w:cs="Segoe UI Emoji"/>
          <w:sz w:val="22"/>
          <w:szCs w:val="22"/>
        </w:rPr>
        <w:t>✅</w:t>
      </w:r>
      <w:r w:rsidRPr="003C3D8A">
        <w:rPr>
          <w:sz w:val="22"/>
          <w:szCs w:val="22"/>
        </w:rPr>
        <w:t xml:space="preserve"> Most customers are young adults, suggesting the company's primary customer base is between 25 and 40 years old.</w:t>
      </w:r>
    </w:p>
    <w:p w14:paraId="74789911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5CACA5D8">
          <v:rect id="_x0000_i1167" style="width:0;height:1.5pt" o:hralign="center" o:hrstd="t" o:hr="t" fillcolor="#a0a0a0" stroked="f"/>
        </w:pict>
      </w:r>
    </w:p>
    <w:p w14:paraId="51952679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Part 7 – Business Recommendations</w:t>
      </w:r>
    </w:p>
    <w:p w14:paraId="61F1CF30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 xml:space="preserve">Based on your findings, provide </w:t>
      </w:r>
      <w:r w:rsidRPr="003C3D8A">
        <w:rPr>
          <w:b/>
          <w:bCs/>
          <w:sz w:val="22"/>
          <w:szCs w:val="22"/>
        </w:rPr>
        <w:t>at least five actionable recommendations</w:t>
      </w:r>
      <w:r w:rsidRPr="003C3D8A">
        <w:rPr>
          <w:sz w:val="22"/>
          <w:szCs w:val="22"/>
        </w:rPr>
        <w:t>.</w:t>
      </w:r>
    </w:p>
    <w:p w14:paraId="14A65F79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Your recommendations should be practical and supported by your analysis.</w:t>
      </w:r>
    </w:p>
    <w:p w14:paraId="4DA9622C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Example:</w:t>
      </w:r>
    </w:p>
    <w:p w14:paraId="76281B2E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Customer city names contain many inconsistent spellings. Standardizing data entry using predefined dropdown menus would improve future data quality.</w:t>
      </w:r>
    </w:p>
    <w:p w14:paraId="7BA7B4CF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66633166">
          <v:rect id="_x0000_i1168" style="width:0;height:1.5pt" o:hralign="center" o:hrstd="t" o:hr="t" fillcolor="#a0a0a0" stroked="f"/>
        </w:pict>
      </w:r>
    </w:p>
    <w:p w14:paraId="6BD06833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Part 8 – Reflection</w:t>
      </w:r>
    </w:p>
    <w:p w14:paraId="353A683C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Answer the following questions:</w:t>
      </w:r>
    </w:p>
    <w:p w14:paraId="1CBD9B71" w14:textId="77777777" w:rsidR="008D1493" w:rsidRPr="003C3D8A" w:rsidRDefault="008D1493" w:rsidP="008D1493">
      <w:pPr>
        <w:numPr>
          <w:ilvl w:val="0"/>
          <w:numId w:val="23"/>
        </w:numPr>
        <w:rPr>
          <w:sz w:val="22"/>
          <w:szCs w:val="22"/>
        </w:rPr>
      </w:pPr>
      <w:r w:rsidRPr="003C3D8A">
        <w:rPr>
          <w:sz w:val="22"/>
          <w:szCs w:val="22"/>
        </w:rPr>
        <w:t>What was the most challenging data quality problem?</w:t>
      </w:r>
    </w:p>
    <w:p w14:paraId="31010921" w14:textId="77777777" w:rsidR="008D1493" w:rsidRPr="003C3D8A" w:rsidRDefault="008D1493" w:rsidP="008D1493">
      <w:pPr>
        <w:numPr>
          <w:ilvl w:val="0"/>
          <w:numId w:val="23"/>
        </w:numPr>
        <w:rPr>
          <w:sz w:val="22"/>
          <w:szCs w:val="22"/>
        </w:rPr>
      </w:pPr>
      <w:r w:rsidRPr="003C3D8A">
        <w:rPr>
          <w:sz w:val="22"/>
          <w:szCs w:val="22"/>
        </w:rPr>
        <w:t>Which decision required the most critical thinking?</w:t>
      </w:r>
    </w:p>
    <w:p w14:paraId="0FC810FB" w14:textId="77777777" w:rsidR="008D1493" w:rsidRPr="003C3D8A" w:rsidRDefault="008D1493" w:rsidP="008D1493">
      <w:pPr>
        <w:numPr>
          <w:ilvl w:val="0"/>
          <w:numId w:val="23"/>
        </w:numPr>
        <w:rPr>
          <w:sz w:val="22"/>
          <w:szCs w:val="22"/>
        </w:rPr>
      </w:pPr>
      <w:r w:rsidRPr="003C3D8A">
        <w:rPr>
          <w:sz w:val="22"/>
          <w:szCs w:val="22"/>
        </w:rPr>
        <w:t>What was the most interesting finding?</w:t>
      </w:r>
    </w:p>
    <w:p w14:paraId="0940266F" w14:textId="77777777" w:rsidR="008D1493" w:rsidRPr="003C3D8A" w:rsidRDefault="008D1493" w:rsidP="008D1493">
      <w:pPr>
        <w:numPr>
          <w:ilvl w:val="0"/>
          <w:numId w:val="23"/>
        </w:numPr>
        <w:rPr>
          <w:sz w:val="22"/>
          <w:szCs w:val="22"/>
        </w:rPr>
      </w:pPr>
      <w:r w:rsidRPr="003C3D8A">
        <w:rPr>
          <w:sz w:val="22"/>
          <w:szCs w:val="22"/>
        </w:rPr>
        <w:t>If you repeated this project, what would you do differently?</w:t>
      </w:r>
    </w:p>
    <w:p w14:paraId="7D0F1B1B" w14:textId="77777777" w:rsidR="008D1493" w:rsidRPr="003C3D8A" w:rsidRDefault="008D1493" w:rsidP="008D1493">
      <w:pPr>
        <w:numPr>
          <w:ilvl w:val="0"/>
          <w:numId w:val="23"/>
        </w:numPr>
        <w:rPr>
          <w:sz w:val="22"/>
          <w:szCs w:val="22"/>
        </w:rPr>
      </w:pPr>
      <w:r w:rsidRPr="003C3D8A">
        <w:rPr>
          <w:sz w:val="22"/>
          <w:szCs w:val="22"/>
        </w:rPr>
        <w:t>What did you learn about EDA from this project?</w:t>
      </w:r>
    </w:p>
    <w:p w14:paraId="478FD025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066AFF68">
          <v:rect id="_x0000_i1169" style="width:0;height:1.5pt" o:hralign="center" o:hrstd="t" o:hr="t" fillcolor="#a0a0a0" stroked="f"/>
        </w:pict>
      </w:r>
    </w:p>
    <w:p w14:paraId="0D7E5D27" w14:textId="77777777" w:rsidR="003C3D8A" w:rsidRDefault="003C3D8A" w:rsidP="008D1493">
      <w:pPr>
        <w:rPr>
          <w:b/>
          <w:bCs/>
          <w:sz w:val="22"/>
          <w:szCs w:val="22"/>
          <w:rtl/>
        </w:rPr>
      </w:pPr>
    </w:p>
    <w:p w14:paraId="76449C8B" w14:textId="77777777" w:rsidR="003C3D8A" w:rsidRDefault="003C3D8A" w:rsidP="008D1493">
      <w:pPr>
        <w:rPr>
          <w:b/>
          <w:bCs/>
          <w:sz w:val="22"/>
          <w:szCs w:val="22"/>
          <w:rtl/>
        </w:rPr>
      </w:pPr>
    </w:p>
    <w:p w14:paraId="6167769F" w14:textId="77777777" w:rsidR="003C3D8A" w:rsidRDefault="003C3D8A" w:rsidP="008D1493">
      <w:pPr>
        <w:rPr>
          <w:b/>
          <w:bCs/>
          <w:sz w:val="22"/>
          <w:szCs w:val="22"/>
          <w:rtl/>
        </w:rPr>
      </w:pPr>
    </w:p>
    <w:p w14:paraId="4F75C501" w14:textId="77777777" w:rsidR="003C3D8A" w:rsidRDefault="003C3D8A" w:rsidP="008D1493">
      <w:pPr>
        <w:rPr>
          <w:b/>
          <w:bCs/>
          <w:sz w:val="22"/>
          <w:szCs w:val="22"/>
          <w:rtl/>
        </w:rPr>
      </w:pPr>
    </w:p>
    <w:p w14:paraId="2F7F5500" w14:textId="77777777" w:rsidR="003C3D8A" w:rsidRDefault="003C3D8A" w:rsidP="008D1493">
      <w:pPr>
        <w:rPr>
          <w:b/>
          <w:bCs/>
          <w:sz w:val="22"/>
          <w:szCs w:val="22"/>
          <w:rtl/>
        </w:rPr>
      </w:pPr>
    </w:p>
    <w:p w14:paraId="733106A9" w14:textId="74139D1D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lastRenderedPageBreak/>
        <w:t>Submission Guidelines</w:t>
      </w:r>
    </w:p>
    <w:p w14:paraId="3AD97ED3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t>Your notebook should:</w:t>
      </w:r>
    </w:p>
    <w:p w14:paraId="44E34130" w14:textId="77777777" w:rsidR="008D1493" w:rsidRPr="003C3D8A" w:rsidRDefault="008D1493" w:rsidP="008D1493">
      <w:pPr>
        <w:numPr>
          <w:ilvl w:val="0"/>
          <w:numId w:val="24"/>
        </w:numPr>
        <w:rPr>
          <w:sz w:val="22"/>
          <w:szCs w:val="22"/>
        </w:rPr>
      </w:pPr>
      <w:r w:rsidRPr="003C3D8A">
        <w:rPr>
          <w:sz w:val="22"/>
          <w:szCs w:val="22"/>
        </w:rPr>
        <w:t>Be well organized.</w:t>
      </w:r>
    </w:p>
    <w:p w14:paraId="5D48B4CA" w14:textId="77777777" w:rsidR="008D1493" w:rsidRPr="003C3D8A" w:rsidRDefault="008D1493" w:rsidP="008D1493">
      <w:pPr>
        <w:numPr>
          <w:ilvl w:val="0"/>
          <w:numId w:val="24"/>
        </w:numPr>
        <w:rPr>
          <w:sz w:val="22"/>
          <w:szCs w:val="22"/>
        </w:rPr>
      </w:pPr>
      <w:r w:rsidRPr="003C3D8A">
        <w:rPr>
          <w:sz w:val="22"/>
          <w:szCs w:val="22"/>
        </w:rPr>
        <w:t>Include clear section headings.</w:t>
      </w:r>
    </w:p>
    <w:p w14:paraId="494C87DE" w14:textId="77777777" w:rsidR="008D1493" w:rsidRPr="003C3D8A" w:rsidRDefault="008D1493" w:rsidP="008D1493">
      <w:pPr>
        <w:numPr>
          <w:ilvl w:val="0"/>
          <w:numId w:val="24"/>
        </w:numPr>
        <w:rPr>
          <w:sz w:val="22"/>
          <w:szCs w:val="22"/>
        </w:rPr>
      </w:pPr>
      <w:r w:rsidRPr="003C3D8A">
        <w:rPr>
          <w:sz w:val="22"/>
          <w:szCs w:val="22"/>
        </w:rPr>
        <w:t>Contain explanations before or after important code blocks.</w:t>
      </w:r>
    </w:p>
    <w:p w14:paraId="18052B5D" w14:textId="77777777" w:rsidR="008D1493" w:rsidRPr="003C3D8A" w:rsidRDefault="008D1493" w:rsidP="008D1493">
      <w:pPr>
        <w:numPr>
          <w:ilvl w:val="0"/>
          <w:numId w:val="24"/>
        </w:numPr>
        <w:rPr>
          <w:sz w:val="22"/>
          <w:szCs w:val="22"/>
        </w:rPr>
      </w:pPr>
      <w:r w:rsidRPr="003C3D8A">
        <w:rPr>
          <w:sz w:val="22"/>
          <w:szCs w:val="22"/>
        </w:rPr>
        <w:t>Include comments where appropriate.</w:t>
      </w:r>
    </w:p>
    <w:p w14:paraId="195D4EDA" w14:textId="77777777" w:rsidR="008D1493" w:rsidRPr="003C3D8A" w:rsidRDefault="008D1493" w:rsidP="008D1493">
      <w:pPr>
        <w:numPr>
          <w:ilvl w:val="0"/>
          <w:numId w:val="24"/>
        </w:numPr>
        <w:rPr>
          <w:sz w:val="22"/>
          <w:szCs w:val="22"/>
        </w:rPr>
      </w:pPr>
      <w:r w:rsidRPr="003C3D8A">
        <w:rPr>
          <w:sz w:val="22"/>
          <w:szCs w:val="22"/>
        </w:rPr>
        <w:t>Execute without errors.</w:t>
      </w:r>
    </w:p>
    <w:p w14:paraId="2BA6C049" w14:textId="77777777" w:rsidR="008D1493" w:rsidRPr="003C3D8A" w:rsidRDefault="008D1493" w:rsidP="008D1493">
      <w:pPr>
        <w:rPr>
          <w:sz w:val="22"/>
          <w:szCs w:val="22"/>
        </w:rPr>
      </w:pPr>
      <w:r w:rsidRPr="003C3D8A">
        <w:rPr>
          <w:sz w:val="22"/>
          <w:szCs w:val="22"/>
        </w:rPr>
        <w:pict w14:anchorId="51D4FB18">
          <v:rect id="_x0000_i1170" style="width:0;height:1.5pt" o:hralign="center" o:hrstd="t" o:hr="t" fillcolor="#a0a0a0" stroked="f"/>
        </w:pict>
      </w:r>
    </w:p>
    <w:p w14:paraId="064B5361" w14:textId="35124D9C" w:rsidR="008D1493" w:rsidRPr="003C3D8A" w:rsidRDefault="008D1493" w:rsidP="008D1493">
      <w:pPr>
        <w:rPr>
          <w:b/>
          <w:bCs/>
          <w:sz w:val="22"/>
          <w:szCs w:val="22"/>
          <w:rtl/>
        </w:rPr>
      </w:pPr>
      <w:r w:rsidRPr="003C3D8A">
        <w:rPr>
          <w:b/>
          <w:bCs/>
          <w:sz w:val="22"/>
          <w:szCs w:val="22"/>
        </w:rPr>
        <w:t>Evaluation Rubric</w:t>
      </w:r>
    </w:p>
    <w:tbl>
      <w:tblPr>
        <w:tblStyle w:val="GridTable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22"/>
        <w:gridCol w:w="828"/>
      </w:tblGrid>
      <w:tr w:rsidR="008D1493" w:rsidRPr="003C3D8A" w14:paraId="71385117" w14:textId="77777777" w:rsidTr="003C3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hideMark/>
          </w:tcPr>
          <w:p w14:paraId="7BC9D76E" w14:textId="77777777" w:rsidR="008D1493" w:rsidRPr="003C3D8A" w:rsidRDefault="008D1493" w:rsidP="003C3D8A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Criteria</w:t>
            </w:r>
          </w:p>
        </w:tc>
        <w:tc>
          <w:tcPr>
            <w:tcW w:w="828" w:type="dxa"/>
            <w:hideMark/>
          </w:tcPr>
          <w:p w14:paraId="095A88A1" w14:textId="77777777" w:rsidR="008D1493" w:rsidRPr="003C3D8A" w:rsidRDefault="008D1493" w:rsidP="008D14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Marks</w:t>
            </w:r>
          </w:p>
        </w:tc>
      </w:tr>
      <w:tr w:rsidR="008D1493" w:rsidRPr="003C3D8A" w14:paraId="1DC4B89B" w14:textId="77777777" w:rsidTr="003C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hideMark/>
          </w:tcPr>
          <w:p w14:paraId="188BDFEF" w14:textId="77777777" w:rsidR="008D1493" w:rsidRPr="003C3D8A" w:rsidRDefault="008D1493" w:rsidP="008D1493">
            <w:pPr>
              <w:spacing w:after="160" w:line="278" w:lineRule="auto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Dataset Understanding (Understanding the dataset and explaining its features)</w:t>
            </w:r>
          </w:p>
        </w:tc>
        <w:tc>
          <w:tcPr>
            <w:tcW w:w="828" w:type="dxa"/>
            <w:hideMark/>
          </w:tcPr>
          <w:p w14:paraId="491AA1F9" w14:textId="77777777" w:rsidR="008D1493" w:rsidRPr="003C3D8A" w:rsidRDefault="008D1493" w:rsidP="008D14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2</w:t>
            </w:r>
          </w:p>
        </w:tc>
      </w:tr>
      <w:tr w:rsidR="008D1493" w:rsidRPr="003C3D8A" w14:paraId="7B383EEC" w14:textId="77777777" w:rsidTr="003C3D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hideMark/>
          </w:tcPr>
          <w:p w14:paraId="1EEAE269" w14:textId="77777777" w:rsidR="008D1493" w:rsidRPr="003C3D8A" w:rsidRDefault="008D1493" w:rsidP="008D1493">
            <w:pPr>
              <w:spacing w:after="160" w:line="278" w:lineRule="auto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Data Quality Assessment (Identifying missing values, duplicates, data types, invalid values, inconsistent categories, outliers, and class imbalance)</w:t>
            </w:r>
          </w:p>
        </w:tc>
        <w:tc>
          <w:tcPr>
            <w:tcW w:w="828" w:type="dxa"/>
            <w:hideMark/>
          </w:tcPr>
          <w:p w14:paraId="33FC904A" w14:textId="77777777" w:rsidR="008D1493" w:rsidRPr="003C3D8A" w:rsidRDefault="008D1493" w:rsidP="008D14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5</w:t>
            </w:r>
          </w:p>
        </w:tc>
      </w:tr>
      <w:tr w:rsidR="008D1493" w:rsidRPr="003C3D8A" w14:paraId="66304216" w14:textId="77777777" w:rsidTr="003C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hideMark/>
          </w:tcPr>
          <w:p w14:paraId="37D2CDFC" w14:textId="77777777" w:rsidR="008D1493" w:rsidRPr="003C3D8A" w:rsidRDefault="008D1493" w:rsidP="008D1493">
            <w:pPr>
              <w:spacing w:after="160" w:line="278" w:lineRule="auto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Data Cleaning Decisions (Applying appropriate cleaning methods and justifying each decision)</w:t>
            </w:r>
          </w:p>
        </w:tc>
        <w:tc>
          <w:tcPr>
            <w:tcW w:w="828" w:type="dxa"/>
            <w:hideMark/>
          </w:tcPr>
          <w:p w14:paraId="2D3505E7" w14:textId="77777777" w:rsidR="008D1493" w:rsidRPr="003C3D8A" w:rsidRDefault="008D1493" w:rsidP="008D14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4</w:t>
            </w:r>
          </w:p>
        </w:tc>
      </w:tr>
      <w:tr w:rsidR="008D1493" w:rsidRPr="003C3D8A" w14:paraId="78545557" w14:textId="77777777" w:rsidTr="003C3D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hideMark/>
          </w:tcPr>
          <w:p w14:paraId="646437A8" w14:textId="77777777" w:rsidR="008D1493" w:rsidRPr="003C3D8A" w:rsidRDefault="008D1493" w:rsidP="008D1493">
            <w:pPr>
              <w:spacing w:after="160" w:line="278" w:lineRule="auto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Exploratory Data Analysis &amp; Visualizations (Meaningful analysis, charts, and interpretation)</w:t>
            </w:r>
          </w:p>
        </w:tc>
        <w:tc>
          <w:tcPr>
            <w:tcW w:w="828" w:type="dxa"/>
            <w:hideMark/>
          </w:tcPr>
          <w:p w14:paraId="73B816EC" w14:textId="77777777" w:rsidR="008D1493" w:rsidRPr="003C3D8A" w:rsidRDefault="008D1493" w:rsidP="008D14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4</w:t>
            </w:r>
          </w:p>
        </w:tc>
      </w:tr>
      <w:tr w:rsidR="008D1493" w:rsidRPr="003C3D8A" w14:paraId="6A843F34" w14:textId="77777777" w:rsidTr="003C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hideMark/>
          </w:tcPr>
          <w:p w14:paraId="565AE350" w14:textId="77777777" w:rsidR="008D1493" w:rsidRPr="003C3D8A" w:rsidRDefault="008D1493" w:rsidP="008D1493">
            <w:pPr>
              <w:spacing w:after="160" w:line="278" w:lineRule="auto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Insights &amp; Business Recommendations</w:t>
            </w:r>
          </w:p>
        </w:tc>
        <w:tc>
          <w:tcPr>
            <w:tcW w:w="828" w:type="dxa"/>
            <w:hideMark/>
          </w:tcPr>
          <w:p w14:paraId="77CF65E0" w14:textId="77777777" w:rsidR="008D1493" w:rsidRPr="003C3D8A" w:rsidRDefault="008D1493" w:rsidP="008D14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3</w:t>
            </w:r>
          </w:p>
        </w:tc>
      </w:tr>
      <w:tr w:rsidR="008D1493" w:rsidRPr="003C3D8A" w14:paraId="56E4E34C" w14:textId="77777777" w:rsidTr="003C3D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hideMark/>
          </w:tcPr>
          <w:p w14:paraId="6E799F68" w14:textId="77777777" w:rsidR="008D1493" w:rsidRPr="003C3D8A" w:rsidRDefault="008D1493" w:rsidP="008D1493">
            <w:pPr>
              <w:spacing w:after="160" w:line="278" w:lineRule="auto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Notebook Organization, Documentation, and Code Quality</w:t>
            </w:r>
          </w:p>
        </w:tc>
        <w:tc>
          <w:tcPr>
            <w:tcW w:w="828" w:type="dxa"/>
            <w:hideMark/>
          </w:tcPr>
          <w:p w14:paraId="4AE539BD" w14:textId="77777777" w:rsidR="008D1493" w:rsidRPr="003C3D8A" w:rsidRDefault="008D1493" w:rsidP="008D14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2</w:t>
            </w:r>
          </w:p>
        </w:tc>
      </w:tr>
      <w:tr w:rsidR="008D1493" w:rsidRPr="003C3D8A" w14:paraId="047927F8" w14:textId="77777777" w:rsidTr="003C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hideMark/>
          </w:tcPr>
          <w:p w14:paraId="25F0BA12" w14:textId="77777777" w:rsidR="008D1493" w:rsidRPr="003C3D8A" w:rsidRDefault="008D1493" w:rsidP="008D1493">
            <w:pPr>
              <w:spacing w:after="160" w:line="278" w:lineRule="auto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Total</w:t>
            </w:r>
          </w:p>
        </w:tc>
        <w:tc>
          <w:tcPr>
            <w:tcW w:w="828" w:type="dxa"/>
            <w:hideMark/>
          </w:tcPr>
          <w:p w14:paraId="1F1F07C1" w14:textId="77777777" w:rsidR="008D1493" w:rsidRPr="003C3D8A" w:rsidRDefault="008D1493" w:rsidP="008D14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3D8A">
              <w:rPr>
                <w:sz w:val="18"/>
                <w:szCs w:val="18"/>
              </w:rPr>
              <w:t>20</w:t>
            </w:r>
          </w:p>
        </w:tc>
      </w:tr>
    </w:tbl>
    <w:p w14:paraId="2DB01AB1" w14:textId="0354CE43" w:rsidR="008D1493" w:rsidRPr="003C3D8A" w:rsidRDefault="008D1493" w:rsidP="008D1493">
      <w:pPr>
        <w:rPr>
          <w:rFonts w:hint="cs"/>
          <w:sz w:val="22"/>
          <w:szCs w:val="22"/>
          <w:rtl/>
        </w:rPr>
      </w:pPr>
    </w:p>
    <w:p w14:paraId="57FCD31D" w14:textId="77777777" w:rsidR="008D1493" w:rsidRPr="003C3D8A" w:rsidRDefault="008D1493" w:rsidP="008D1493">
      <w:pPr>
        <w:rPr>
          <w:b/>
          <w:bCs/>
          <w:sz w:val="22"/>
          <w:szCs w:val="22"/>
        </w:rPr>
      </w:pPr>
      <w:r w:rsidRPr="003C3D8A">
        <w:rPr>
          <w:b/>
          <w:bCs/>
          <w:sz w:val="22"/>
          <w:szCs w:val="22"/>
        </w:rPr>
        <w:t>Important Notes</w:t>
      </w:r>
    </w:p>
    <w:p w14:paraId="193BDF12" w14:textId="77777777" w:rsidR="008D1493" w:rsidRPr="003C3D8A" w:rsidRDefault="008D1493" w:rsidP="008D1493">
      <w:pPr>
        <w:numPr>
          <w:ilvl w:val="0"/>
          <w:numId w:val="25"/>
        </w:numPr>
        <w:rPr>
          <w:sz w:val="22"/>
          <w:szCs w:val="22"/>
        </w:rPr>
      </w:pPr>
      <w:r w:rsidRPr="003C3D8A">
        <w:rPr>
          <w:sz w:val="22"/>
          <w:szCs w:val="22"/>
        </w:rPr>
        <w:t xml:space="preserve">Your grade is </w:t>
      </w:r>
      <w:r w:rsidRPr="003C3D8A">
        <w:rPr>
          <w:b/>
          <w:bCs/>
          <w:sz w:val="22"/>
          <w:szCs w:val="22"/>
        </w:rPr>
        <w:t>not based on the number of Pandas functions you use</w:t>
      </w:r>
      <w:r w:rsidRPr="003C3D8A">
        <w:rPr>
          <w:sz w:val="22"/>
          <w:szCs w:val="22"/>
        </w:rPr>
        <w:t>.</w:t>
      </w:r>
    </w:p>
    <w:p w14:paraId="28E97FB8" w14:textId="77777777" w:rsidR="008D1493" w:rsidRPr="003C3D8A" w:rsidRDefault="008D1493" w:rsidP="008D1493">
      <w:pPr>
        <w:numPr>
          <w:ilvl w:val="0"/>
          <w:numId w:val="25"/>
        </w:numPr>
        <w:rPr>
          <w:sz w:val="22"/>
          <w:szCs w:val="22"/>
        </w:rPr>
      </w:pPr>
      <w:r w:rsidRPr="003C3D8A">
        <w:rPr>
          <w:sz w:val="22"/>
          <w:szCs w:val="22"/>
        </w:rPr>
        <w:t xml:space="preserve">You will be evaluated on your ability to </w:t>
      </w:r>
      <w:r w:rsidRPr="003C3D8A">
        <w:rPr>
          <w:b/>
          <w:bCs/>
          <w:sz w:val="22"/>
          <w:szCs w:val="22"/>
        </w:rPr>
        <w:t>understand the data</w:t>
      </w:r>
      <w:r w:rsidRPr="003C3D8A">
        <w:rPr>
          <w:sz w:val="22"/>
          <w:szCs w:val="22"/>
        </w:rPr>
        <w:t xml:space="preserve">, </w:t>
      </w:r>
      <w:r w:rsidRPr="003C3D8A">
        <w:rPr>
          <w:b/>
          <w:bCs/>
          <w:sz w:val="22"/>
          <w:szCs w:val="22"/>
        </w:rPr>
        <w:t>identify problems</w:t>
      </w:r>
      <w:r w:rsidRPr="003C3D8A">
        <w:rPr>
          <w:sz w:val="22"/>
          <w:szCs w:val="22"/>
        </w:rPr>
        <w:t xml:space="preserve">, </w:t>
      </w:r>
      <w:r w:rsidRPr="003C3D8A">
        <w:rPr>
          <w:b/>
          <w:bCs/>
          <w:sz w:val="22"/>
          <w:szCs w:val="22"/>
        </w:rPr>
        <w:t>justify your decisions</w:t>
      </w:r>
      <w:r w:rsidRPr="003C3D8A">
        <w:rPr>
          <w:sz w:val="22"/>
          <w:szCs w:val="22"/>
        </w:rPr>
        <w:t xml:space="preserve">, and </w:t>
      </w:r>
      <w:r w:rsidRPr="003C3D8A">
        <w:rPr>
          <w:b/>
          <w:bCs/>
          <w:sz w:val="22"/>
          <w:szCs w:val="22"/>
        </w:rPr>
        <w:t>communicate your findings</w:t>
      </w:r>
      <w:r w:rsidRPr="003C3D8A">
        <w:rPr>
          <w:sz w:val="22"/>
          <w:szCs w:val="22"/>
        </w:rPr>
        <w:t>.</w:t>
      </w:r>
    </w:p>
    <w:p w14:paraId="20D588F1" w14:textId="77777777" w:rsidR="008D1493" w:rsidRPr="003C3D8A" w:rsidRDefault="008D1493" w:rsidP="008D1493">
      <w:pPr>
        <w:numPr>
          <w:ilvl w:val="0"/>
          <w:numId w:val="25"/>
        </w:numPr>
        <w:rPr>
          <w:sz w:val="22"/>
          <w:szCs w:val="22"/>
        </w:rPr>
      </w:pPr>
      <w:r w:rsidRPr="003C3D8A">
        <w:rPr>
          <w:sz w:val="22"/>
          <w:szCs w:val="22"/>
        </w:rPr>
        <w:t xml:space="preserve">Every cleaning decision must include a brief explanation of </w:t>
      </w:r>
      <w:r w:rsidRPr="003C3D8A">
        <w:rPr>
          <w:b/>
          <w:bCs/>
          <w:sz w:val="22"/>
          <w:szCs w:val="22"/>
        </w:rPr>
        <w:t>why</w:t>
      </w:r>
      <w:r w:rsidRPr="003C3D8A">
        <w:rPr>
          <w:sz w:val="22"/>
          <w:szCs w:val="22"/>
        </w:rPr>
        <w:t xml:space="preserve"> you chose that approach.</w:t>
      </w:r>
    </w:p>
    <w:p w14:paraId="3AF349E3" w14:textId="77777777" w:rsidR="008D1493" w:rsidRPr="003C3D8A" w:rsidRDefault="008D1493" w:rsidP="008D1493">
      <w:pPr>
        <w:numPr>
          <w:ilvl w:val="0"/>
          <w:numId w:val="25"/>
        </w:numPr>
        <w:rPr>
          <w:sz w:val="22"/>
          <w:szCs w:val="22"/>
        </w:rPr>
      </w:pPr>
      <w:r w:rsidRPr="003C3D8A">
        <w:rPr>
          <w:sz w:val="22"/>
          <w:szCs w:val="22"/>
        </w:rPr>
        <w:t>Every visualization must include an interpretation.</w:t>
      </w:r>
    </w:p>
    <w:p w14:paraId="0A9FC1DC" w14:textId="5A447589" w:rsidR="008D1493" w:rsidRPr="003C3D8A" w:rsidRDefault="008D1493" w:rsidP="003C3D8A">
      <w:pPr>
        <w:numPr>
          <w:ilvl w:val="0"/>
          <w:numId w:val="25"/>
        </w:numPr>
        <w:rPr>
          <w:rFonts w:hint="cs"/>
          <w:sz w:val="22"/>
          <w:szCs w:val="22"/>
          <w:rtl/>
        </w:rPr>
      </w:pPr>
      <w:r w:rsidRPr="003C3D8A">
        <w:rPr>
          <w:sz w:val="22"/>
          <w:szCs w:val="22"/>
        </w:rPr>
        <w:t xml:space="preserve">Think like a professional </w:t>
      </w:r>
      <w:r w:rsidRPr="003C3D8A">
        <w:rPr>
          <w:b/>
          <w:bCs/>
          <w:sz w:val="22"/>
          <w:szCs w:val="22"/>
        </w:rPr>
        <w:t>Data Analyst</w:t>
      </w:r>
      <w:r w:rsidRPr="003C3D8A">
        <w:rPr>
          <w:sz w:val="22"/>
          <w:szCs w:val="22"/>
        </w:rPr>
        <w:t xml:space="preserve"> whose goal is to transform raw data into reliable insights that support decision-making.</w:t>
      </w:r>
    </w:p>
    <w:sectPr w:rsidR="008D1493" w:rsidRPr="003C3D8A" w:rsidSect="003C3D8A">
      <w:footerReference w:type="default" r:id="rId7"/>
      <w:pgSz w:w="12240" w:h="15840"/>
      <w:pgMar w:top="1440" w:right="1440" w:bottom="1440" w:left="144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9FAE3" w14:textId="77777777" w:rsidR="004B09DE" w:rsidRDefault="004B09DE" w:rsidP="003C3D8A">
      <w:pPr>
        <w:spacing w:after="0" w:line="240" w:lineRule="auto"/>
      </w:pPr>
      <w:r>
        <w:separator/>
      </w:r>
    </w:p>
  </w:endnote>
  <w:endnote w:type="continuationSeparator" w:id="0">
    <w:p w14:paraId="04F27A4A" w14:textId="77777777" w:rsidR="004B09DE" w:rsidRDefault="004B09DE" w:rsidP="003C3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73C2D" w14:textId="49F9A66A" w:rsidR="003C3D8A" w:rsidRDefault="003C3D8A">
    <w:pPr>
      <w:pStyle w:val="Footer"/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E6DE0" w14:textId="77777777" w:rsidR="004B09DE" w:rsidRDefault="004B09DE" w:rsidP="003C3D8A">
      <w:pPr>
        <w:spacing w:after="0" w:line="240" w:lineRule="auto"/>
      </w:pPr>
      <w:r>
        <w:separator/>
      </w:r>
    </w:p>
  </w:footnote>
  <w:footnote w:type="continuationSeparator" w:id="0">
    <w:p w14:paraId="248D0C73" w14:textId="77777777" w:rsidR="004B09DE" w:rsidRDefault="004B09DE" w:rsidP="003C3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AC0"/>
    <w:multiLevelType w:val="multilevel"/>
    <w:tmpl w:val="3AB4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0E3D"/>
    <w:multiLevelType w:val="multilevel"/>
    <w:tmpl w:val="D85A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D56F3"/>
    <w:multiLevelType w:val="multilevel"/>
    <w:tmpl w:val="030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30E66"/>
    <w:multiLevelType w:val="multilevel"/>
    <w:tmpl w:val="4486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C26FB"/>
    <w:multiLevelType w:val="multilevel"/>
    <w:tmpl w:val="6D9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3245E"/>
    <w:multiLevelType w:val="multilevel"/>
    <w:tmpl w:val="A422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30B75"/>
    <w:multiLevelType w:val="multilevel"/>
    <w:tmpl w:val="7D2A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9648B"/>
    <w:multiLevelType w:val="multilevel"/>
    <w:tmpl w:val="D55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01C2F"/>
    <w:multiLevelType w:val="multilevel"/>
    <w:tmpl w:val="C0CE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420EF9"/>
    <w:multiLevelType w:val="multilevel"/>
    <w:tmpl w:val="1BE4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8698C"/>
    <w:multiLevelType w:val="multilevel"/>
    <w:tmpl w:val="BA6E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85DA9"/>
    <w:multiLevelType w:val="multilevel"/>
    <w:tmpl w:val="A8B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82662"/>
    <w:multiLevelType w:val="multilevel"/>
    <w:tmpl w:val="80B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512E1"/>
    <w:multiLevelType w:val="multilevel"/>
    <w:tmpl w:val="1190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76C1C"/>
    <w:multiLevelType w:val="multilevel"/>
    <w:tmpl w:val="8A1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623A9"/>
    <w:multiLevelType w:val="multilevel"/>
    <w:tmpl w:val="6476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766B7"/>
    <w:multiLevelType w:val="multilevel"/>
    <w:tmpl w:val="7B18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63E8F"/>
    <w:multiLevelType w:val="multilevel"/>
    <w:tmpl w:val="71D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F1873"/>
    <w:multiLevelType w:val="multilevel"/>
    <w:tmpl w:val="34B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E2C04"/>
    <w:multiLevelType w:val="multilevel"/>
    <w:tmpl w:val="8A5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62BAD"/>
    <w:multiLevelType w:val="multilevel"/>
    <w:tmpl w:val="7E0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91EEB"/>
    <w:multiLevelType w:val="multilevel"/>
    <w:tmpl w:val="8D72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A2D57"/>
    <w:multiLevelType w:val="multilevel"/>
    <w:tmpl w:val="4646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F01A1"/>
    <w:multiLevelType w:val="multilevel"/>
    <w:tmpl w:val="51B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25353"/>
    <w:multiLevelType w:val="multilevel"/>
    <w:tmpl w:val="CC7C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243855">
    <w:abstractNumId w:val="19"/>
  </w:num>
  <w:num w:numId="2" w16cid:durableId="949163638">
    <w:abstractNumId w:val="10"/>
  </w:num>
  <w:num w:numId="3" w16cid:durableId="1371808387">
    <w:abstractNumId w:val="13"/>
  </w:num>
  <w:num w:numId="4" w16cid:durableId="628319555">
    <w:abstractNumId w:val="6"/>
  </w:num>
  <w:num w:numId="5" w16cid:durableId="1347753536">
    <w:abstractNumId w:val="0"/>
  </w:num>
  <w:num w:numId="6" w16cid:durableId="1793284785">
    <w:abstractNumId w:val="8"/>
  </w:num>
  <w:num w:numId="7" w16cid:durableId="991906943">
    <w:abstractNumId w:val="23"/>
  </w:num>
  <w:num w:numId="8" w16cid:durableId="1504903953">
    <w:abstractNumId w:val="22"/>
  </w:num>
  <w:num w:numId="9" w16cid:durableId="1348753946">
    <w:abstractNumId w:val="15"/>
  </w:num>
  <w:num w:numId="10" w16cid:durableId="779185683">
    <w:abstractNumId w:val="17"/>
  </w:num>
  <w:num w:numId="11" w16cid:durableId="1731999416">
    <w:abstractNumId w:val="2"/>
  </w:num>
  <w:num w:numId="12" w16cid:durableId="1115826390">
    <w:abstractNumId w:val="21"/>
  </w:num>
  <w:num w:numId="13" w16cid:durableId="1517620239">
    <w:abstractNumId w:val="12"/>
  </w:num>
  <w:num w:numId="14" w16cid:durableId="108208436">
    <w:abstractNumId w:val="16"/>
  </w:num>
  <w:num w:numId="15" w16cid:durableId="1478303313">
    <w:abstractNumId w:val="1"/>
  </w:num>
  <w:num w:numId="16" w16cid:durableId="1795324500">
    <w:abstractNumId w:val="7"/>
  </w:num>
  <w:num w:numId="17" w16cid:durableId="58286188">
    <w:abstractNumId w:val="4"/>
  </w:num>
  <w:num w:numId="18" w16cid:durableId="526677691">
    <w:abstractNumId w:val="18"/>
  </w:num>
  <w:num w:numId="19" w16cid:durableId="558976227">
    <w:abstractNumId w:val="5"/>
  </w:num>
  <w:num w:numId="20" w16cid:durableId="929776565">
    <w:abstractNumId w:val="24"/>
  </w:num>
  <w:num w:numId="21" w16cid:durableId="931283394">
    <w:abstractNumId w:val="11"/>
  </w:num>
  <w:num w:numId="22" w16cid:durableId="1822113076">
    <w:abstractNumId w:val="20"/>
  </w:num>
  <w:num w:numId="23" w16cid:durableId="972952031">
    <w:abstractNumId w:val="3"/>
  </w:num>
  <w:num w:numId="24" w16cid:durableId="1579288011">
    <w:abstractNumId w:val="9"/>
  </w:num>
  <w:num w:numId="25" w16cid:durableId="5208998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93"/>
    <w:rsid w:val="001605CA"/>
    <w:rsid w:val="003C3D8A"/>
    <w:rsid w:val="004B09DE"/>
    <w:rsid w:val="00710313"/>
    <w:rsid w:val="008D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FF7D51"/>
  <w15:chartTrackingRefBased/>
  <w15:docId w15:val="{46B755E2-D5F0-4E14-8269-B843E042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4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14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C3D8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C3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D8A"/>
  </w:style>
  <w:style w:type="paragraph" w:styleId="Footer">
    <w:name w:val="footer"/>
    <w:basedOn w:val="Normal"/>
    <w:link w:val="FooterChar"/>
    <w:uiPriority w:val="99"/>
    <w:unhideWhenUsed/>
    <w:rsid w:val="003C3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Eng.Maha Altalk</dc:creator>
  <cp:keywords/>
  <dc:description/>
  <cp:lastModifiedBy>Eng.Maha Altalk</cp:lastModifiedBy>
  <cp:revision>2</cp:revision>
  <dcterms:created xsi:type="dcterms:W3CDTF">2026-07-28T13:59:00Z</dcterms:created>
  <dcterms:modified xsi:type="dcterms:W3CDTF">2026-07-28T14:15:00Z</dcterms:modified>
</cp:coreProperties>
</file>