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D2" w:rsidRPr="00BF11C2" w:rsidRDefault="003107D2" w:rsidP="00BF11C2">
      <w:pPr>
        <w:jc w:val="center"/>
        <w:rPr>
          <w:rFonts w:ascii="Calibri" w:hAnsi="Calibri" w:cs="Calibri"/>
          <w:sz w:val="24"/>
          <w:szCs w:val="24"/>
        </w:rPr>
      </w:pPr>
      <w:r w:rsidRPr="00BF11C2">
        <w:rPr>
          <w:rFonts w:ascii="Calibri" w:hAnsi="Calibri" w:cs="Calibri"/>
          <w:b/>
          <w:bCs/>
          <w:sz w:val="24"/>
          <w:szCs w:val="24"/>
        </w:rPr>
        <w:t xml:space="preserve">PLAN DE CLASE N° </w:t>
      </w:r>
      <w:r w:rsidR="003C7B1A">
        <w:rPr>
          <w:rFonts w:ascii="Calibri" w:hAnsi="Calibri" w:cs="Calibri"/>
          <w:b/>
          <w:bCs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3799"/>
        <w:gridCol w:w="2126"/>
        <w:gridCol w:w="4864"/>
      </w:tblGrid>
      <w:tr w:rsidR="003107D2" w:rsidRPr="000A1EFE" w:rsidTr="003C7B1A">
        <w:trPr>
          <w:trHeight w:val="139"/>
        </w:trPr>
        <w:tc>
          <w:tcPr>
            <w:tcW w:w="6629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 DATOS INFORMATIVOS</w:t>
            </w:r>
          </w:p>
        </w:tc>
        <w:tc>
          <w:tcPr>
            <w:tcW w:w="6990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 ORGANIZACIÓN DE CLASE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</w:t>
            </w: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ACULTAD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Mecánica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PROFESOR: </w:t>
            </w:r>
          </w:p>
        </w:tc>
        <w:tc>
          <w:tcPr>
            <w:tcW w:w="4864" w:type="dxa"/>
          </w:tcPr>
          <w:p w:rsidR="003107D2" w:rsidRPr="000A1EFE" w:rsidRDefault="003C7B1A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M.Sc. Pablo Alejandro Quezada Sarmiento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ESCUELA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Mecánica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TEMA </w:t>
            </w:r>
          </w:p>
        </w:tc>
        <w:tc>
          <w:tcPr>
            <w:tcW w:w="4864" w:type="dxa"/>
          </w:tcPr>
          <w:p w:rsidR="003107D2" w:rsidRPr="000A1EFE" w:rsidRDefault="00FA2335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 de Datos</w:t>
            </w:r>
          </w:p>
        </w:tc>
      </w:tr>
      <w:tr w:rsidR="003107D2" w:rsidRPr="000A1EFE" w:rsidTr="00694AB9">
        <w:trPr>
          <w:trHeight w:val="191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CARRERA </w:t>
            </w:r>
          </w:p>
        </w:tc>
        <w:tc>
          <w:tcPr>
            <w:tcW w:w="3799" w:type="dxa"/>
          </w:tcPr>
          <w:p w:rsidR="003107D2" w:rsidRPr="000A1EFE" w:rsidRDefault="00FA2335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0A1EFE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ecánica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OBJETIVO ESPECÍFICO </w:t>
            </w:r>
          </w:p>
        </w:tc>
        <w:tc>
          <w:tcPr>
            <w:tcW w:w="4864" w:type="dxa"/>
          </w:tcPr>
          <w:p w:rsidR="003107D2" w:rsidRPr="000A1EFE" w:rsidRDefault="001F4E40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Desarrollar las habilidades computacionales 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para resolución de problemas </w:t>
            </w:r>
            <w:r w:rsidR="00FA23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referente a la manipulación de datos.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SEDE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Riobamba 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MODALIDAD ORGANIZATIVA: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Clases teóricas</w:t>
            </w:r>
            <w:r w:rsidR="003C7B1A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prácticas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MODALIDAD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Presencial 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MÉTODO: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052D41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nductivo-Deductivo. Analítico -Sintético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3107D2" w:rsidRPr="000A1EFE" w:rsidTr="00694AB9">
        <w:trPr>
          <w:trHeight w:val="228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ASIGNATURA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Programación (mec15112)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TÉCNICA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Expositiva activa, diálogo, interrogatorio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ejercicio práctico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NIVEL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Segundo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PROCEDIMIENTO: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Analítico-Sintético 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PERÍODO ACADÉMICO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eptiembre 2019 – F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ebrero 2020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FECHA </w:t>
            </w:r>
          </w:p>
        </w:tc>
        <w:tc>
          <w:tcPr>
            <w:tcW w:w="4864" w:type="dxa"/>
          </w:tcPr>
          <w:p w:rsidR="003107D2" w:rsidRPr="000A1EFE" w:rsidRDefault="003C7B1A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Noviembre 2019</w:t>
            </w:r>
          </w:p>
        </w:tc>
      </w:tr>
    </w:tbl>
    <w:p w:rsidR="003107D2" w:rsidRPr="004B6E79" w:rsidRDefault="003107D2" w:rsidP="00BF11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107D2" w:rsidRDefault="003107D2" w:rsidP="000A1EFE">
      <w:pPr>
        <w:pStyle w:val="Sinespaciado"/>
        <w:rPr>
          <w:b/>
        </w:rPr>
      </w:pPr>
      <w:r w:rsidRPr="000A1EFE">
        <w:rPr>
          <w:b/>
        </w:rPr>
        <w:t xml:space="preserve"> 3. PROCESO DIDÁCTICO</w:t>
      </w:r>
    </w:p>
    <w:p w:rsidR="00045077" w:rsidRPr="000A1EFE" w:rsidRDefault="00045077" w:rsidP="000A1EFE">
      <w:pPr>
        <w:pStyle w:val="Sinespaciado"/>
        <w:rPr>
          <w:b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7028"/>
        <w:gridCol w:w="1222"/>
        <w:gridCol w:w="1529"/>
        <w:gridCol w:w="2014"/>
      </w:tblGrid>
      <w:tr w:rsidR="003107D2" w:rsidRPr="000A1EFE" w:rsidTr="00BF11C2">
        <w:trPr>
          <w:trHeight w:val="75"/>
        </w:trPr>
        <w:tc>
          <w:tcPr>
            <w:tcW w:w="1988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OBJETIVO</w:t>
            </w:r>
          </w:p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28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ESTRATEGIAS METODOLÓGICAS</w:t>
            </w:r>
          </w:p>
        </w:tc>
        <w:tc>
          <w:tcPr>
            <w:tcW w:w="1222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RECURSOS</w:t>
            </w:r>
          </w:p>
        </w:tc>
        <w:tc>
          <w:tcPr>
            <w:tcW w:w="3543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EVALUACIÓN</w:t>
            </w:r>
          </w:p>
        </w:tc>
      </w:tr>
      <w:tr w:rsidR="003107D2" w:rsidRPr="000A1EFE" w:rsidTr="000A1EFE">
        <w:trPr>
          <w:trHeight w:val="299"/>
        </w:trPr>
        <w:tc>
          <w:tcPr>
            <w:tcW w:w="1988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28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22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29" w:type="dxa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INDICADORES ESENCIALES               </w:t>
            </w:r>
          </w:p>
        </w:tc>
        <w:tc>
          <w:tcPr>
            <w:tcW w:w="2014" w:type="dxa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TÉCNICA – INSTRUMENTO</w:t>
            </w:r>
          </w:p>
        </w:tc>
      </w:tr>
      <w:tr w:rsidR="00A92E28" w:rsidRPr="000A1EFE" w:rsidTr="00671D5C">
        <w:trPr>
          <w:trHeight w:val="1485"/>
        </w:trPr>
        <w:tc>
          <w:tcPr>
            <w:tcW w:w="1988" w:type="dxa"/>
          </w:tcPr>
          <w:p w:rsidR="00A92E28" w:rsidRDefault="00AA27EE" w:rsidP="00AA27E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Identificar el contexto uso y aplicabilidad de las bases de datos.</w:t>
            </w:r>
          </w:p>
          <w:p w:rsidR="00AA27EE" w:rsidRPr="000A1EFE" w:rsidRDefault="00AA27EE" w:rsidP="00AA27E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Aplicar las teorías de base de datos en contexto reales.</w:t>
            </w:r>
          </w:p>
        </w:tc>
        <w:tc>
          <w:tcPr>
            <w:tcW w:w="7028" w:type="dxa"/>
          </w:tcPr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PROCESO: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Ciclo del aprendizaje </w:t>
            </w:r>
          </w:p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1. EXPERIENCIA:     (FASE INICIAL O DE APERTURA</w:t>
            </w:r>
            <w:r w:rsidR="00932C2C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  <w:r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5 </w:t>
            </w:r>
            <w:r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Motivación del tema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Se realizan preguntas para obtener los conocimientos previos e identifican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enunciados referentes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 la temática propuesta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D628CB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 enuncia el objetivo y el tema</w:t>
            </w:r>
            <w:r w:rsidR="001F4E40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la clase</w:t>
            </w:r>
          </w:p>
          <w:p w:rsidR="00EC2D51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2. </w:t>
            </w:r>
            <w:r w:rsidR="00A92E28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REFLEXIÓN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                                              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        5 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FA2335" w:rsidRDefault="00AC40D0" w:rsidP="00FA2335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dentificar l</w:t>
            </w:r>
            <w:r w:rsidR="00F4332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 diversas teoría</w:t>
            </w:r>
            <w:r w:rsidR="001F4E40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 sobre </w:t>
            </w:r>
            <w:r w:rsidR="00FA23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base de datos</w:t>
            </w:r>
            <w:r w:rsidR="00AA27E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; sentencias SQL y su aplicabilidad</w:t>
            </w:r>
          </w:p>
          <w:p w:rsidR="00FA2335" w:rsidRDefault="00FA2335" w:rsidP="00FA23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EC2D51" w:rsidRPr="00FA2335" w:rsidRDefault="00D628CB" w:rsidP="00FA23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A23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3. </w:t>
            </w:r>
            <w:r w:rsidR="00A92E28" w:rsidRPr="00FA23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A92E28" w:rsidRPr="00FA233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CONCEPTUALIZACIÓN</w:t>
            </w:r>
            <w:r w:rsidR="00A92E28" w:rsidRPr="00FA23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  <w:r w:rsidR="00AA27EE" w:rsidRPr="00FA23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(</w:t>
            </w:r>
            <w:r w:rsidR="00A92E28" w:rsidRPr="00FA233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FASE DE ELABORACIÓN O DESARROLLO DE LA CLASE)</w:t>
            </w:r>
            <w:r w:rsidR="00A92E28" w:rsidRPr="00FA23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1F4E40" w:rsidRPr="00FA233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</w:t>
            </w:r>
            <w:r w:rsidR="00F21A56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0</w:t>
            </w:r>
            <w:r w:rsidR="00842CB5" w:rsidRPr="00FA233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="00A92E28" w:rsidRPr="00FA233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Construir el conocimiento mediante la interacción 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docente – estudiante.</w:t>
            </w:r>
          </w:p>
          <w:p w:rsidR="001F4E40" w:rsidRPr="000A1EFE" w:rsidRDefault="00EC2D51" w:rsidP="00AF63B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Presentación de las temáticas de la clase.</w:t>
            </w:r>
          </w:p>
          <w:p w:rsidR="00EC2D51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4. </w:t>
            </w:r>
            <w:r w:rsidR="00A92E28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APLICACIÓN:      (FASE DE EVALUACIÓN O CIERR</w:t>
            </w:r>
            <w:r w:rsidR="001F4E40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E)</w:t>
            </w:r>
            <w:r w:rsidR="00A92E28" w:rsidRPr="000A1EFE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 xml:space="preserve">          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10 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Síntesis del contenido utilizando </w:t>
            </w:r>
            <w:r w:rsidR="00D628CB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 de la computación en la nube.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Refuerzo  para retroalimentar el tema</w:t>
            </w:r>
          </w:p>
          <w:p w:rsidR="00EC2D51" w:rsidRPr="000A1EFE" w:rsidRDefault="00EC2D51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Ejercicio</w:t>
            </w:r>
            <w:r w:rsidR="004C12D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práctico</w:t>
            </w:r>
            <w:r w:rsidR="004C12D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  <w:r w:rsidR="00AC40D0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mediante un </w:t>
            </w:r>
            <w:r w:rsidR="0011518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sistema de gestión de base de datos.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Preguntas y respuestas –Evaluación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</w:tcPr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Proyector, computador,</w:t>
            </w:r>
          </w:p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Tiza Liquida de colores </w:t>
            </w:r>
          </w:p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Cuaderno de </w:t>
            </w:r>
            <w:r w:rsidR="00634974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notas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 Web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B20037" w:rsidRPr="000A1EFE" w:rsidRDefault="00B2003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B20037" w:rsidRPr="000A1EFE" w:rsidRDefault="00AF63B9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computación en la Nube</w:t>
            </w:r>
          </w:p>
          <w:p w:rsidR="00F350DD" w:rsidRPr="00F21A56" w:rsidRDefault="00E300B8" w:rsidP="00F21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hyperlink r:id="rId8" w:history="1">
              <w:r w:rsidR="00C81870" w:rsidRPr="00F21A56">
                <w:rPr>
                  <w:rFonts w:ascii="Times New Roman" w:hAnsi="Times New Roman" w:cs="Times New Roman"/>
                  <w:color w:val="000000"/>
                  <w:sz w:val="16"/>
                  <w:szCs w:val="16"/>
                </w:rPr>
                <w:t>https://</w:t>
              </w:r>
            </w:hyperlink>
            <w:hyperlink r:id="rId9" w:history="1">
              <w:r w:rsidR="00C81870" w:rsidRPr="00F21A56">
                <w:rPr>
                  <w:rFonts w:ascii="Times New Roman" w:hAnsi="Times New Roman" w:cs="Times New Roman"/>
                  <w:color w:val="000000"/>
                  <w:sz w:val="16"/>
                  <w:szCs w:val="16"/>
                </w:rPr>
                <w:t>github.com/compu2019/BaseDeDatos</w:t>
              </w:r>
            </w:hyperlink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D628CB" w:rsidRPr="000A1EFE" w:rsidRDefault="00AA27E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Sistema de Gestión de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lastRenderedPageBreak/>
              <w:t>Base de Datos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Video Referente a la temática</w:t>
            </w:r>
            <w:r w:rsidR="000A1EFE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F21A56" w:rsidRPr="000A1EFE" w:rsidRDefault="00F21A56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21A5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https://youtu.be/IbafcdsR1YA</w:t>
            </w:r>
          </w:p>
        </w:tc>
        <w:tc>
          <w:tcPr>
            <w:tcW w:w="1529" w:type="dxa"/>
          </w:tcPr>
          <w:p w:rsidR="00AA27EE" w:rsidRDefault="00AA27E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lastRenderedPageBreak/>
              <w:t>Identifica los con conceptos básicos referente a base de datos</w:t>
            </w:r>
          </w:p>
          <w:p w:rsidR="00AA27EE" w:rsidRDefault="00AA27E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Demuestra </w:t>
            </w:r>
            <w:r w:rsidR="00D628CB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conocimiento del </w:t>
            </w:r>
          </w:p>
          <w:p w:rsidR="00A92E28" w:rsidRPr="000A1EFE" w:rsidRDefault="00AA27E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uso de sentencias SQL 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para la solución de problemas</w:t>
            </w:r>
            <w:r w:rsidR="00AC40D0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computacionales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Pr="000A1EFE" w:rsidRDefault="00AF63B9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Utilizadas técnicas</w:t>
            </w:r>
            <w:r w:rsidR="00AA27E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base de datos </w:t>
            </w:r>
            <w:r w:rsidR="004C12D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para resolución de problemas.</w:t>
            </w:r>
          </w:p>
        </w:tc>
        <w:tc>
          <w:tcPr>
            <w:tcW w:w="2014" w:type="dxa"/>
          </w:tcPr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Cuestionario en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línea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sobre el tema.</w:t>
            </w:r>
          </w:p>
          <w:p w:rsidR="00EC2D51" w:rsidRDefault="00EC2D51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(La evaluación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será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realizada Online mediante la herramienta Socrative).</w:t>
            </w:r>
          </w:p>
          <w:p w:rsidR="00F350DD" w:rsidRPr="00F21A56" w:rsidRDefault="00E300B8" w:rsidP="00F21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hyperlink r:id="rId10" w:history="1">
              <w:r w:rsidR="00C81870" w:rsidRPr="00F21A56">
                <w:rPr>
                  <w:rFonts w:ascii="Times New Roman" w:hAnsi="Times New Roman" w:cs="Times New Roman"/>
                  <w:color w:val="000000"/>
                  <w:sz w:val="16"/>
                  <w:szCs w:val="16"/>
                </w:rPr>
                <w:t>https://b.socrative.com/teacher/#</w:t>
              </w:r>
            </w:hyperlink>
            <w:hyperlink r:id="rId11" w:history="1">
              <w:r w:rsidR="00C81870" w:rsidRPr="00F21A56">
                <w:rPr>
                  <w:rFonts w:ascii="Times New Roman" w:hAnsi="Times New Roman" w:cs="Times New Roman"/>
                  <w:color w:val="000000"/>
                  <w:sz w:val="16"/>
                  <w:szCs w:val="16"/>
                </w:rPr>
                <w:t>import-quiz/43036802</w:t>
              </w:r>
            </w:hyperlink>
          </w:p>
          <w:p w:rsidR="00F21A56" w:rsidRDefault="00F21A56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/>
              </w:rPr>
            </w:pPr>
          </w:p>
          <w:p w:rsidR="00193B04" w:rsidRPr="00F21A56" w:rsidRDefault="00193B04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s-EC"/>
              </w:rPr>
              <w:t>Rubricas de Evaluación.</w:t>
            </w:r>
            <w:bookmarkStart w:id="0" w:name="_GoBack"/>
            <w:bookmarkEnd w:id="0"/>
          </w:p>
        </w:tc>
      </w:tr>
    </w:tbl>
    <w:p w:rsidR="004C12D8" w:rsidRDefault="003107D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1F1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3107D2" w:rsidRDefault="003107D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784411">
        <w:rPr>
          <w:rFonts w:ascii="Times New Roman" w:hAnsi="Times New Roman" w:cs="Times New Roman"/>
          <w:b/>
          <w:bCs/>
          <w:color w:val="000000"/>
        </w:rPr>
        <w:t xml:space="preserve">4. </w:t>
      </w:r>
      <w:r w:rsidRPr="00784411">
        <w:rPr>
          <w:rFonts w:ascii="Times New Roman" w:hAnsi="Times New Roman" w:cs="Times New Roman"/>
          <w:b/>
          <w:bCs/>
          <w:color w:val="000000"/>
          <w:sz w:val="18"/>
          <w:szCs w:val="18"/>
        </w:rPr>
        <w:t>BIBLIOGRAFIA</w:t>
      </w:r>
      <w:r w:rsidRPr="00831F1E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</w:p>
    <w:p w:rsidR="00827BE3" w:rsidRDefault="00827BE3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0370F7" w:rsidRPr="00045077" w:rsidRDefault="000370F7" w:rsidP="000370F7">
      <w:pPr>
        <w:pStyle w:val="Prrafodelista"/>
        <w:numPr>
          <w:ilvl w:val="1"/>
          <w:numId w:val="14"/>
        </w:numPr>
        <w:spacing w:after="0" w:line="240" w:lineRule="auto"/>
        <w:ind w:left="720"/>
        <w:jc w:val="both"/>
        <w:rPr>
          <w:rFonts w:cs="Arial"/>
          <w:b/>
          <w:color w:val="000000" w:themeColor="text1"/>
        </w:rPr>
      </w:pPr>
      <w:r w:rsidRPr="00045077">
        <w:rPr>
          <w:rFonts w:cs="Arial"/>
          <w:b/>
          <w:color w:val="000000" w:themeColor="text1"/>
        </w:rPr>
        <w:t>Bibliografía básica</w:t>
      </w:r>
    </w:p>
    <w:p w:rsidR="000370F7" w:rsidRPr="00045077" w:rsidRDefault="000370F7" w:rsidP="000370F7">
      <w:pPr>
        <w:pStyle w:val="Prrafodelista"/>
        <w:spacing w:after="0" w:line="240" w:lineRule="auto"/>
        <w:jc w:val="both"/>
        <w:rPr>
          <w:rFonts w:cs="Arial"/>
          <w:b/>
          <w:color w:val="000000" w:themeColor="text1"/>
        </w:rPr>
      </w:pPr>
    </w:p>
    <w:p w:rsidR="000370F7" w:rsidRPr="00045077" w:rsidRDefault="000370F7" w:rsidP="000370F7">
      <w:pPr>
        <w:pStyle w:val="Prrafodelista"/>
        <w:spacing w:after="0" w:line="240" w:lineRule="auto"/>
        <w:jc w:val="both"/>
        <w:outlineLvl w:val="0"/>
        <w:rPr>
          <w:rFonts w:cs="Arial"/>
          <w:color w:val="000000" w:themeColor="text1"/>
        </w:rPr>
      </w:pPr>
      <w:proofErr w:type="spellStart"/>
      <w:r w:rsidRPr="00045077">
        <w:rPr>
          <w:rFonts w:cs="Arial"/>
          <w:color w:val="000000" w:themeColor="text1"/>
        </w:rPr>
        <w:t>Montalvan</w:t>
      </w:r>
      <w:proofErr w:type="spellEnd"/>
      <w:r w:rsidRPr="00045077">
        <w:rPr>
          <w:rFonts w:cs="Arial"/>
          <w:color w:val="000000" w:themeColor="text1"/>
        </w:rPr>
        <w:t>, I, (2014) Base de Datos. Garceta Grupo Editorial.</w:t>
      </w:r>
    </w:p>
    <w:p w:rsidR="000370F7" w:rsidRPr="00045077" w:rsidRDefault="000370F7" w:rsidP="000370F7">
      <w:pPr>
        <w:spacing w:after="0" w:line="240" w:lineRule="auto"/>
        <w:jc w:val="both"/>
        <w:rPr>
          <w:rFonts w:cs="Arial"/>
          <w:color w:val="000000" w:themeColor="text1"/>
        </w:rPr>
      </w:pPr>
    </w:p>
    <w:p w:rsidR="000370F7" w:rsidRPr="00045077" w:rsidRDefault="000370F7" w:rsidP="000370F7">
      <w:pPr>
        <w:pStyle w:val="Prrafodelista"/>
        <w:numPr>
          <w:ilvl w:val="1"/>
          <w:numId w:val="14"/>
        </w:numPr>
        <w:spacing w:after="0" w:line="240" w:lineRule="auto"/>
        <w:ind w:left="720"/>
        <w:jc w:val="both"/>
        <w:rPr>
          <w:rFonts w:cs="Arial"/>
          <w:b/>
          <w:color w:val="000000" w:themeColor="text1"/>
        </w:rPr>
      </w:pPr>
      <w:r w:rsidRPr="00045077">
        <w:rPr>
          <w:rFonts w:cs="Arial"/>
          <w:b/>
          <w:color w:val="000000" w:themeColor="text1"/>
        </w:rPr>
        <w:t xml:space="preserve">Bibliografía complementaria </w:t>
      </w:r>
    </w:p>
    <w:p w:rsidR="000370F7" w:rsidRPr="00045077" w:rsidRDefault="000370F7" w:rsidP="000370F7">
      <w:pPr>
        <w:spacing w:after="0" w:line="240" w:lineRule="auto"/>
        <w:jc w:val="both"/>
        <w:rPr>
          <w:rFonts w:cs="Arial"/>
          <w:b/>
          <w:color w:val="000000" w:themeColor="text1"/>
        </w:rPr>
      </w:pPr>
    </w:p>
    <w:p w:rsidR="000370F7" w:rsidRPr="00045077" w:rsidRDefault="000370F7" w:rsidP="000370F7">
      <w:pPr>
        <w:pStyle w:val="Prrafodelista"/>
        <w:spacing w:after="0" w:line="240" w:lineRule="auto"/>
        <w:jc w:val="both"/>
        <w:outlineLvl w:val="0"/>
        <w:rPr>
          <w:rFonts w:cs="Arial"/>
          <w:color w:val="000000" w:themeColor="text1"/>
        </w:rPr>
      </w:pPr>
      <w:proofErr w:type="spellStart"/>
      <w:r w:rsidRPr="00045077">
        <w:rPr>
          <w:rFonts w:cs="Arial"/>
          <w:color w:val="000000" w:themeColor="text1"/>
        </w:rPr>
        <w:t>Silberschatz</w:t>
      </w:r>
      <w:proofErr w:type="spellEnd"/>
      <w:r w:rsidRPr="00045077">
        <w:rPr>
          <w:rFonts w:cs="Arial"/>
          <w:color w:val="000000" w:themeColor="text1"/>
        </w:rPr>
        <w:t>, A, (2009) Fundamentos de Base de datos. Mc Graw Hill</w:t>
      </w:r>
    </w:p>
    <w:p w:rsidR="000370F7" w:rsidRPr="00045077" w:rsidRDefault="000370F7" w:rsidP="000370F7">
      <w:pPr>
        <w:pStyle w:val="Prrafodelista"/>
        <w:spacing w:after="0" w:line="240" w:lineRule="auto"/>
        <w:jc w:val="both"/>
        <w:rPr>
          <w:rFonts w:cs="Arial"/>
          <w:color w:val="000000" w:themeColor="text1"/>
        </w:rPr>
      </w:pPr>
      <w:proofErr w:type="spellStart"/>
      <w:r w:rsidRPr="00045077">
        <w:rPr>
          <w:rFonts w:cs="Arial"/>
          <w:color w:val="000000" w:themeColor="text1"/>
        </w:rPr>
        <w:t>Elmasri</w:t>
      </w:r>
      <w:proofErr w:type="spellEnd"/>
      <w:r w:rsidRPr="00045077">
        <w:rPr>
          <w:rFonts w:cs="Arial"/>
          <w:color w:val="000000" w:themeColor="text1"/>
        </w:rPr>
        <w:t xml:space="preserve">, R; </w:t>
      </w:r>
      <w:proofErr w:type="spellStart"/>
      <w:r w:rsidRPr="00045077">
        <w:rPr>
          <w:rFonts w:cs="Arial"/>
          <w:color w:val="000000" w:themeColor="text1"/>
        </w:rPr>
        <w:t>Navathe</w:t>
      </w:r>
      <w:proofErr w:type="spellEnd"/>
      <w:r w:rsidRPr="00045077">
        <w:rPr>
          <w:rFonts w:cs="Arial"/>
          <w:color w:val="000000" w:themeColor="text1"/>
        </w:rPr>
        <w:t xml:space="preserve"> S. (2010) Fundamentos de Bases de Datos. </w:t>
      </w:r>
      <w:proofErr w:type="spellStart"/>
      <w:r w:rsidRPr="00045077">
        <w:rPr>
          <w:rFonts w:cs="Arial"/>
          <w:color w:val="000000" w:themeColor="text1"/>
        </w:rPr>
        <w:t>Mexico</w:t>
      </w:r>
      <w:proofErr w:type="spellEnd"/>
      <w:r w:rsidRPr="00045077">
        <w:rPr>
          <w:rFonts w:cs="Arial"/>
          <w:color w:val="000000" w:themeColor="text1"/>
        </w:rPr>
        <w:t xml:space="preserve">; </w:t>
      </w:r>
      <w:proofErr w:type="spellStart"/>
      <w:r w:rsidRPr="00045077">
        <w:rPr>
          <w:rFonts w:cs="Arial"/>
          <w:color w:val="000000" w:themeColor="text1"/>
        </w:rPr>
        <w:t>Paerson</w:t>
      </w:r>
      <w:proofErr w:type="spellEnd"/>
      <w:r w:rsidRPr="00045077">
        <w:rPr>
          <w:rFonts w:cs="Arial"/>
          <w:color w:val="000000" w:themeColor="text1"/>
        </w:rPr>
        <w:t>.</w:t>
      </w:r>
    </w:p>
    <w:p w:rsidR="000370F7" w:rsidRPr="00045077" w:rsidRDefault="000370F7" w:rsidP="000370F7">
      <w:pPr>
        <w:pStyle w:val="Prrafodelista"/>
        <w:spacing w:after="0" w:line="240" w:lineRule="auto"/>
        <w:jc w:val="both"/>
        <w:rPr>
          <w:rFonts w:cs="Arial"/>
          <w:color w:val="000000" w:themeColor="text1"/>
        </w:rPr>
      </w:pPr>
    </w:p>
    <w:p w:rsidR="000370F7" w:rsidRPr="00045077" w:rsidRDefault="000370F7" w:rsidP="000370F7">
      <w:pPr>
        <w:pStyle w:val="Prrafodelista"/>
        <w:numPr>
          <w:ilvl w:val="1"/>
          <w:numId w:val="14"/>
        </w:numPr>
        <w:spacing w:after="0" w:line="240" w:lineRule="auto"/>
        <w:ind w:left="720"/>
        <w:jc w:val="both"/>
        <w:rPr>
          <w:rFonts w:cs="Arial"/>
          <w:b/>
          <w:color w:val="000000" w:themeColor="text1"/>
        </w:rPr>
      </w:pPr>
      <w:r w:rsidRPr="00045077">
        <w:rPr>
          <w:rFonts w:cs="Arial"/>
          <w:b/>
          <w:color w:val="000000" w:themeColor="text1"/>
        </w:rPr>
        <w:t xml:space="preserve">Bibliografía biblioteca digital </w:t>
      </w:r>
    </w:p>
    <w:p w:rsidR="000370F7" w:rsidRPr="00045077" w:rsidRDefault="000370F7" w:rsidP="000370F7">
      <w:pPr>
        <w:pStyle w:val="Prrafodelista"/>
        <w:spacing w:after="0" w:line="240" w:lineRule="auto"/>
        <w:jc w:val="both"/>
        <w:rPr>
          <w:rFonts w:cs="Arial"/>
          <w:color w:val="000000" w:themeColor="text1"/>
        </w:rPr>
      </w:pPr>
    </w:p>
    <w:p w:rsidR="000370F7" w:rsidRPr="00045077" w:rsidRDefault="000370F7" w:rsidP="000370F7">
      <w:pPr>
        <w:pStyle w:val="Prrafodelista"/>
        <w:spacing w:after="0" w:line="240" w:lineRule="auto"/>
        <w:jc w:val="both"/>
        <w:rPr>
          <w:rFonts w:cs="Arial"/>
          <w:color w:val="000000" w:themeColor="text1"/>
          <w:lang w:val="en-US"/>
        </w:rPr>
      </w:pPr>
      <w:r w:rsidRPr="00045077">
        <w:rPr>
          <w:rFonts w:cs="Arial"/>
          <w:color w:val="000000" w:themeColor="text1"/>
          <w:lang w:val="en-US"/>
        </w:rPr>
        <w:t xml:space="preserve">Darmawikarta, D. (2007). Dimensional Data Warehousing with MySQL: A Tutorial. Montreal, CAN: Brainy Software. </w:t>
      </w:r>
      <w:proofErr w:type="spellStart"/>
      <w:r w:rsidRPr="00045077">
        <w:rPr>
          <w:rFonts w:cs="Arial"/>
          <w:color w:val="000000" w:themeColor="text1"/>
          <w:lang w:val="en-US"/>
        </w:rPr>
        <w:t>R</w:t>
      </w:r>
      <w:r w:rsidR="00115180">
        <w:rPr>
          <w:rFonts w:cs="Arial"/>
          <w:color w:val="000000" w:themeColor="text1"/>
          <w:lang w:val="en-US"/>
        </w:rPr>
        <w:t>ecuperado</w:t>
      </w:r>
      <w:proofErr w:type="spellEnd"/>
      <w:r w:rsidR="00115180">
        <w:rPr>
          <w:rFonts w:cs="Arial"/>
          <w:color w:val="000000" w:themeColor="text1"/>
          <w:lang w:val="en-US"/>
        </w:rPr>
        <w:t xml:space="preserve"> de </w:t>
      </w:r>
      <w:hyperlink r:id="rId12" w:history="1">
        <w:r w:rsidRPr="00045077">
          <w:rPr>
            <w:rStyle w:val="Hipervnculo"/>
            <w:rFonts w:cs="Arial"/>
            <w:color w:val="000000" w:themeColor="text1"/>
            <w:u w:val="none"/>
            <w:lang w:val="en-US"/>
          </w:rPr>
          <w:t>http://www.ebrary.com</w:t>
        </w:r>
      </w:hyperlink>
    </w:p>
    <w:p w:rsidR="000370F7" w:rsidRPr="00F21A56" w:rsidRDefault="000370F7" w:rsidP="000370F7">
      <w:pPr>
        <w:pStyle w:val="Prrafodelista"/>
        <w:spacing w:after="0" w:line="240" w:lineRule="auto"/>
        <w:jc w:val="both"/>
        <w:rPr>
          <w:rStyle w:val="Hipervnculo"/>
          <w:rFonts w:cs="Arial"/>
          <w:color w:val="000000" w:themeColor="text1"/>
          <w:u w:val="none"/>
          <w:lang w:val="es-EC"/>
        </w:rPr>
      </w:pPr>
      <w:r w:rsidRPr="00045077">
        <w:rPr>
          <w:rFonts w:cs="Arial"/>
          <w:color w:val="000000" w:themeColor="text1"/>
          <w:lang w:val="en-US"/>
        </w:rPr>
        <w:t xml:space="preserve">Schneller, D., &amp; Schwedt, U. (2010). MySQL Admin Cookbook. Olton, Birmingham, GBR: </w:t>
      </w:r>
      <w:proofErr w:type="spellStart"/>
      <w:r w:rsidRPr="00045077">
        <w:rPr>
          <w:rFonts w:cs="Arial"/>
          <w:color w:val="000000" w:themeColor="text1"/>
          <w:lang w:val="en-US"/>
        </w:rPr>
        <w:t>Packt</w:t>
      </w:r>
      <w:proofErr w:type="spellEnd"/>
      <w:r w:rsidRPr="00045077">
        <w:rPr>
          <w:rFonts w:cs="Arial"/>
          <w:color w:val="000000" w:themeColor="text1"/>
          <w:lang w:val="en-US"/>
        </w:rPr>
        <w:t xml:space="preserve"> Publishing. </w:t>
      </w:r>
      <w:r w:rsidRPr="00F21A56">
        <w:rPr>
          <w:rFonts w:cs="Arial"/>
          <w:color w:val="000000" w:themeColor="text1"/>
          <w:lang w:val="es-EC"/>
        </w:rPr>
        <w:t>R</w:t>
      </w:r>
      <w:r w:rsidR="00115180" w:rsidRPr="00F21A56">
        <w:rPr>
          <w:rFonts w:cs="Arial"/>
          <w:color w:val="000000" w:themeColor="text1"/>
          <w:lang w:val="es-EC"/>
        </w:rPr>
        <w:t xml:space="preserve">ecuperado de </w:t>
      </w:r>
      <w:r w:rsidRPr="00F21A56">
        <w:rPr>
          <w:rFonts w:cs="Arial"/>
          <w:color w:val="000000" w:themeColor="text1"/>
          <w:lang w:val="es-EC"/>
        </w:rPr>
        <w:t xml:space="preserve"> </w:t>
      </w:r>
      <w:hyperlink r:id="rId13" w:history="1">
        <w:r w:rsidRPr="00F21A56">
          <w:rPr>
            <w:rStyle w:val="Hipervnculo"/>
            <w:rFonts w:cs="Arial"/>
            <w:color w:val="000000" w:themeColor="text1"/>
            <w:u w:val="none"/>
            <w:lang w:val="es-EC"/>
          </w:rPr>
          <w:t>http://www.ebrary.com</w:t>
        </w:r>
      </w:hyperlink>
    </w:p>
    <w:p w:rsidR="000370F7" w:rsidRPr="00045077" w:rsidRDefault="000370F7" w:rsidP="000370F7">
      <w:pPr>
        <w:pStyle w:val="Prrafodelista"/>
        <w:spacing w:after="0" w:line="240" w:lineRule="auto"/>
        <w:jc w:val="both"/>
        <w:rPr>
          <w:rFonts w:cs="Arial"/>
          <w:color w:val="000000" w:themeColor="text1"/>
          <w:lang w:val="en-US"/>
        </w:rPr>
      </w:pPr>
      <w:proofErr w:type="spellStart"/>
      <w:r w:rsidRPr="00F21A56">
        <w:rPr>
          <w:color w:val="000000" w:themeColor="text1"/>
          <w:lang w:val="es-EC"/>
        </w:rPr>
        <w:t>Schneller</w:t>
      </w:r>
      <w:proofErr w:type="spellEnd"/>
      <w:r w:rsidRPr="00F21A56">
        <w:rPr>
          <w:color w:val="000000" w:themeColor="text1"/>
          <w:lang w:val="es-EC"/>
        </w:rPr>
        <w:t xml:space="preserve">, D </w:t>
      </w:r>
      <w:proofErr w:type="spellStart"/>
      <w:r w:rsidRPr="00F21A56">
        <w:rPr>
          <w:color w:val="000000" w:themeColor="text1"/>
          <w:lang w:val="es-EC"/>
        </w:rPr>
        <w:t>Schwedt</w:t>
      </w:r>
      <w:proofErr w:type="spellEnd"/>
      <w:r w:rsidRPr="00F21A56">
        <w:rPr>
          <w:color w:val="000000" w:themeColor="text1"/>
          <w:lang w:val="es-EC"/>
        </w:rPr>
        <w:t xml:space="preserve">, U (2010). </w:t>
      </w:r>
      <w:r w:rsidRPr="00045077">
        <w:rPr>
          <w:color w:val="000000" w:themeColor="text1"/>
          <w:lang w:val="en-US"/>
        </w:rPr>
        <w:t xml:space="preserve">MySQL Admin Cookbook, </w:t>
      </w:r>
      <w:proofErr w:type="spellStart"/>
      <w:r w:rsidRPr="00045077">
        <w:rPr>
          <w:color w:val="000000" w:themeColor="text1"/>
          <w:lang w:val="en-US"/>
        </w:rPr>
        <w:t>Packt</w:t>
      </w:r>
      <w:proofErr w:type="spellEnd"/>
      <w:r w:rsidRPr="00045077">
        <w:rPr>
          <w:color w:val="000000" w:themeColor="text1"/>
          <w:lang w:val="en-US"/>
        </w:rPr>
        <w:t xml:space="preserve"> Publishing. </w:t>
      </w:r>
      <w:r w:rsidR="00115180" w:rsidRPr="00045077">
        <w:rPr>
          <w:rFonts w:cs="Arial"/>
          <w:color w:val="000000" w:themeColor="text1"/>
          <w:lang w:val="en-US"/>
        </w:rPr>
        <w:t>R</w:t>
      </w:r>
      <w:r w:rsidR="00115180">
        <w:rPr>
          <w:rFonts w:cs="Arial"/>
          <w:color w:val="000000" w:themeColor="text1"/>
          <w:lang w:val="en-US"/>
        </w:rPr>
        <w:t xml:space="preserve">ecuperado de </w:t>
      </w:r>
      <w:r w:rsidR="00115180" w:rsidRPr="00045077">
        <w:rPr>
          <w:rFonts w:cs="Arial"/>
          <w:color w:val="000000" w:themeColor="text1"/>
          <w:lang w:val="en-US"/>
        </w:rPr>
        <w:t xml:space="preserve"> </w:t>
      </w:r>
      <w:hyperlink r:id="rId14" w:history="1">
        <w:r w:rsidRPr="00045077">
          <w:rPr>
            <w:rStyle w:val="Hipervnculo"/>
            <w:rFonts w:cs="Arial"/>
            <w:color w:val="000000" w:themeColor="text1"/>
            <w:u w:val="none"/>
          </w:rPr>
          <w:t>http://www.ebrary.com</w:t>
        </w:r>
      </w:hyperlink>
      <w:r w:rsidRPr="00045077">
        <w:rPr>
          <w:rStyle w:val="Hipervnculo"/>
          <w:rFonts w:cs="Arial"/>
          <w:color w:val="000000" w:themeColor="text1"/>
          <w:u w:val="none"/>
        </w:rPr>
        <w:t xml:space="preserve"> </w:t>
      </w:r>
    </w:p>
    <w:p w:rsidR="00B20037" w:rsidRPr="00045077" w:rsidRDefault="00B20037" w:rsidP="00B20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pPr w:leftFromText="141" w:rightFromText="141" w:vertAnchor="text" w:horzAnchor="margin" w:tblpY="4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045077" w:rsidRPr="00045077" w:rsidTr="00827BE3">
        <w:trPr>
          <w:trHeight w:val="251"/>
        </w:trPr>
        <w:tc>
          <w:tcPr>
            <w:tcW w:w="9781" w:type="dxa"/>
          </w:tcPr>
          <w:p w:rsidR="003107D2" w:rsidRPr="00045077" w:rsidRDefault="003107D2" w:rsidP="000450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</w:p>
          <w:p w:rsidR="003107D2" w:rsidRPr="00045077" w:rsidRDefault="003107D2" w:rsidP="001151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045077">
              <w:rPr>
                <w:rFonts w:ascii="Calibri" w:hAnsi="Calibri" w:cs="Calibri"/>
                <w:b/>
                <w:bCs/>
                <w:color w:val="000000" w:themeColor="text1"/>
                <w:sz w:val="18"/>
                <w:szCs w:val="18"/>
              </w:rPr>
              <w:t>DOCENTE</w:t>
            </w:r>
          </w:p>
        </w:tc>
      </w:tr>
      <w:tr w:rsidR="00045077" w:rsidRPr="00045077" w:rsidTr="00827BE3">
        <w:trPr>
          <w:trHeight w:val="251"/>
        </w:trPr>
        <w:tc>
          <w:tcPr>
            <w:tcW w:w="9781" w:type="dxa"/>
          </w:tcPr>
          <w:p w:rsidR="00827BE3" w:rsidRPr="00045077" w:rsidRDefault="00827BE3" w:rsidP="0004507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:rsidR="00827BE3" w:rsidRPr="00045077" w:rsidRDefault="00827BE3" w:rsidP="00045077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</w:tbl>
    <w:p w:rsidR="00827BE3" w:rsidRDefault="00827BE3" w:rsidP="00045077">
      <w:pPr>
        <w:jc w:val="center"/>
      </w:pPr>
    </w:p>
    <w:p w:rsidR="00B20037" w:rsidRDefault="00B20037" w:rsidP="00045077">
      <w:pPr>
        <w:jc w:val="center"/>
      </w:pPr>
    </w:p>
    <w:p w:rsidR="000A1EFE" w:rsidRDefault="000A1EFE" w:rsidP="00045077">
      <w:pPr>
        <w:jc w:val="center"/>
      </w:pPr>
    </w:p>
    <w:p w:rsidR="001F4E40" w:rsidRDefault="001F4E40" w:rsidP="00115180">
      <w:r>
        <w:t>Pablo Alejandro Quezada Sarmiento</w:t>
      </w:r>
    </w:p>
    <w:p w:rsidR="001F4E40" w:rsidRDefault="001F4E40" w:rsidP="00115180">
      <w:r>
        <w:t>CI.1103863229</w:t>
      </w:r>
    </w:p>
    <w:sectPr w:rsidR="001F4E40" w:rsidSect="004B6E79">
      <w:headerReference w:type="default" r:id="rId15"/>
      <w:pgSz w:w="15840" w:h="12240" w:orient="landscape" w:code="1"/>
      <w:pgMar w:top="851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0B8" w:rsidRDefault="00E300B8">
      <w:pPr>
        <w:spacing w:after="0" w:line="240" w:lineRule="auto"/>
      </w:pPr>
      <w:r>
        <w:separator/>
      </w:r>
    </w:p>
  </w:endnote>
  <w:endnote w:type="continuationSeparator" w:id="0">
    <w:p w:rsidR="00E300B8" w:rsidRDefault="00E3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0B8" w:rsidRDefault="00E300B8">
      <w:pPr>
        <w:spacing w:after="0" w:line="240" w:lineRule="auto"/>
      </w:pPr>
      <w:r>
        <w:separator/>
      </w:r>
    </w:p>
  </w:footnote>
  <w:footnote w:type="continuationSeparator" w:id="0">
    <w:p w:rsidR="00E300B8" w:rsidRDefault="00E30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369"/>
      <w:gridCol w:w="6378"/>
      <w:gridCol w:w="4248"/>
    </w:tblGrid>
    <w:tr w:rsidR="004B6E79" w:rsidTr="004B6E79">
      <w:trPr>
        <w:trHeight w:val="558"/>
      </w:trPr>
      <w:tc>
        <w:tcPr>
          <w:tcW w:w="3369" w:type="dxa"/>
        </w:tcPr>
        <w:p w:rsidR="004B6E79" w:rsidRDefault="00E300B8">
          <w:pPr>
            <w:pStyle w:val="Encabezado"/>
          </w:pPr>
          <w:r>
            <w:rPr>
              <w:noProof/>
              <w:lang w:val="es-EC" w:eastAsia="es-EC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margin-left:39.15pt;margin-top:3pt;width:61.15pt;height:55.6pt;z-index:-251658752;visibility:visible;mso-wrap-edited:f;mso-width-percent:0;mso-height-percent:0;mso-position-horizontal-relative:text;mso-position-vertical-relative:text;mso-width-percent:0;mso-height-percent:0" wrapcoords="-270 0 -270 21304 21600 21304 21600 0 -270 0">
                <v:imagedata r:id="rId1" o:title=""/>
                <w10:wrap type="tight"/>
              </v:shape>
              <o:OLEObject Type="Embed" ProgID="Word.Picture.8" ShapeID="_x0000_s2049" DrawAspect="Content" ObjectID="_1634976192" r:id="rId2"/>
            </w:pict>
          </w:r>
        </w:p>
      </w:tc>
      <w:tc>
        <w:tcPr>
          <w:tcW w:w="6378" w:type="dxa"/>
        </w:tcPr>
        <w:p w:rsidR="004B6E79" w:rsidRDefault="00634974" w:rsidP="004B6E79">
          <w:pPr>
            <w:pStyle w:val="Encabezado"/>
            <w:jc w:val="center"/>
          </w:pPr>
          <w:r>
            <w:t>ESCUELA  SUPERIOR POLITÉCNICA DE CHIMBORAZO</w:t>
          </w:r>
        </w:p>
        <w:p w:rsidR="004B6E79" w:rsidRDefault="00E300B8" w:rsidP="004B6E79">
          <w:pPr>
            <w:pStyle w:val="Default"/>
          </w:pPr>
        </w:p>
        <w:p w:rsidR="004B6E79" w:rsidRDefault="00634974" w:rsidP="004B6E79">
          <w:pPr>
            <w:pStyle w:val="Encabezado"/>
            <w:jc w:val="center"/>
          </w:pPr>
          <w:r>
            <w:t xml:space="preserve"> </w:t>
          </w:r>
          <w:r>
            <w:rPr>
              <w:i/>
              <w:iCs/>
              <w:sz w:val="23"/>
              <w:szCs w:val="23"/>
            </w:rPr>
            <w:t>“Saber para Ser”</w:t>
          </w:r>
        </w:p>
      </w:tc>
      <w:tc>
        <w:tcPr>
          <w:tcW w:w="4248" w:type="dxa"/>
        </w:tcPr>
        <w:p w:rsidR="00EC2D51" w:rsidRDefault="00EC2D51" w:rsidP="004C12D8">
          <w:pPr>
            <w:spacing w:after="0" w:line="240" w:lineRule="auto"/>
            <w:jc w:val="center"/>
          </w:pPr>
          <w:r>
            <w:fldChar w:fldCharType="begin"/>
          </w:r>
          <w:r>
            <w:instrText xml:space="preserve"> INCLUDEPICTURE "https://www.espoch.edu.ec/images/facultades/mecanica/2018/Sello%20mecanica.jpg" \* MERGEFORMATINET </w:instrText>
          </w:r>
          <w:r>
            <w:fldChar w:fldCharType="separate"/>
          </w:r>
          <w:r>
            <w:rPr>
              <w:noProof/>
              <w:lang w:val="es-EC" w:eastAsia="es-EC"/>
            </w:rPr>
            <w:drawing>
              <wp:inline distT="0" distB="0" distL="0" distR="0">
                <wp:extent cx="735423" cy="743595"/>
                <wp:effectExtent l="0" t="0" r="1270" b="5715"/>
                <wp:docPr id="3" name="Imagen 3" descr="Sello mecan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ello mecan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161" cy="763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  <w:p w:rsidR="004B6E79" w:rsidRDefault="00E300B8">
          <w:pPr>
            <w:pStyle w:val="Encabezado"/>
          </w:pPr>
        </w:p>
      </w:tc>
    </w:tr>
  </w:tbl>
  <w:p w:rsidR="004B6E79" w:rsidRDefault="00E300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1C0F"/>
    <w:multiLevelType w:val="hybridMultilevel"/>
    <w:tmpl w:val="45D6753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4753A0"/>
    <w:multiLevelType w:val="hybridMultilevel"/>
    <w:tmpl w:val="BCE089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72C65"/>
    <w:multiLevelType w:val="hybridMultilevel"/>
    <w:tmpl w:val="D8A25D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D3BE8"/>
    <w:multiLevelType w:val="hybridMultilevel"/>
    <w:tmpl w:val="E3F4A172"/>
    <w:lvl w:ilvl="0" w:tplc="E020B2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EF5B94"/>
    <w:multiLevelType w:val="hybridMultilevel"/>
    <w:tmpl w:val="09A2EE1C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5B302A"/>
    <w:multiLevelType w:val="hybridMultilevel"/>
    <w:tmpl w:val="E436AB40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80349F"/>
    <w:multiLevelType w:val="multilevel"/>
    <w:tmpl w:val="DEEE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3E7271"/>
    <w:multiLevelType w:val="hybridMultilevel"/>
    <w:tmpl w:val="69F8A790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F12FDF"/>
    <w:multiLevelType w:val="hybridMultilevel"/>
    <w:tmpl w:val="5A70F35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CD32D2"/>
    <w:multiLevelType w:val="hybridMultilevel"/>
    <w:tmpl w:val="CD00147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31D399C"/>
    <w:multiLevelType w:val="hybridMultilevel"/>
    <w:tmpl w:val="CF9413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64616D"/>
    <w:multiLevelType w:val="hybridMultilevel"/>
    <w:tmpl w:val="A4EEE3E6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980F99"/>
    <w:multiLevelType w:val="hybridMultilevel"/>
    <w:tmpl w:val="075A60B8"/>
    <w:lvl w:ilvl="0" w:tplc="12A6C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A5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A3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80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A3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47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06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8D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24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3A9231A"/>
    <w:multiLevelType w:val="hybridMultilevel"/>
    <w:tmpl w:val="8FCABC5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14A6FD6"/>
    <w:multiLevelType w:val="hybridMultilevel"/>
    <w:tmpl w:val="6C8A855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982CFA"/>
    <w:multiLevelType w:val="hybridMultilevel"/>
    <w:tmpl w:val="3EA845F6"/>
    <w:lvl w:ilvl="0" w:tplc="3B9AE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E3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2F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44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9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5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42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A2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8C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  <w:num w:numId="12">
    <w:abstractNumId w:val="11"/>
  </w:num>
  <w:num w:numId="13">
    <w:abstractNumId w:val="6"/>
  </w:num>
  <w:num w:numId="14">
    <w:abstractNumId w:val="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CA"/>
    <w:rsid w:val="000370F7"/>
    <w:rsid w:val="00045077"/>
    <w:rsid w:val="00052D41"/>
    <w:rsid w:val="000A1EFE"/>
    <w:rsid w:val="000A3633"/>
    <w:rsid w:val="00115180"/>
    <w:rsid w:val="00193B04"/>
    <w:rsid w:val="001F45D6"/>
    <w:rsid w:val="001F4E40"/>
    <w:rsid w:val="002A40E5"/>
    <w:rsid w:val="003107D2"/>
    <w:rsid w:val="00313743"/>
    <w:rsid w:val="003A4943"/>
    <w:rsid w:val="003C7B1A"/>
    <w:rsid w:val="004478D9"/>
    <w:rsid w:val="004C12D8"/>
    <w:rsid w:val="00534061"/>
    <w:rsid w:val="00550524"/>
    <w:rsid w:val="00562CAF"/>
    <w:rsid w:val="005B19CF"/>
    <w:rsid w:val="00634974"/>
    <w:rsid w:val="00676ABA"/>
    <w:rsid w:val="00690B8F"/>
    <w:rsid w:val="00694AB9"/>
    <w:rsid w:val="00784411"/>
    <w:rsid w:val="007956CA"/>
    <w:rsid w:val="008165CE"/>
    <w:rsid w:val="00827BE3"/>
    <w:rsid w:val="00842CB5"/>
    <w:rsid w:val="00891E0D"/>
    <w:rsid w:val="008A6AED"/>
    <w:rsid w:val="00932C2C"/>
    <w:rsid w:val="009D2E56"/>
    <w:rsid w:val="00A6179A"/>
    <w:rsid w:val="00A800CF"/>
    <w:rsid w:val="00A92E28"/>
    <w:rsid w:val="00AA27EE"/>
    <w:rsid w:val="00AC40D0"/>
    <w:rsid w:val="00AF63B9"/>
    <w:rsid w:val="00B20037"/>
    <w:rsid w:val="00B40A33"/>
    <w:rsid w:val="00BF11C2"/>
    <w:rsid w:val="00C81870"/>
    <w:rsid w:val="00D628CB"/>
    <w:rsid w:val="00DA2E14"/>
    <w:rsid w:val="00DF597B"/>
    <w:rsid w:val="00E300B8"/>
    <w:rsid w:val="00E81BFC"/>
    <w:rsid w:val="00EC2D51"/>
    <w:rsid w:val="00ED26B3"/>
    <w:rsid w:val="00F21A56"/>
    <w:rsid w:val="00F350DD"/>
    <w:rsid w:val="00F43321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D2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B2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7D2"/>
    <w:rPr>
      <w:lang w:val="es-EC"/>
    </w:rPr>
  </w:style>
  <w:style w:type="table" w:styleId="Tablaconcuadrcula">
    <w:name w:val="Table Grid"/>
    <w:basedOn w:val="Tablanormal"/>
    <w:uiPriority w:val="59"/>
    <w:rsid w:val="003107D2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0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3107D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C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D51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827BE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0037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S_tradnl"/>
    </w:rPr>
  </w:style>
  <w:style w:type="character" w:customStyle="1" w:styleId="a-size-large">
    <w:name w:val="a-size-large"/>
    <w:basedOn w:val="Fuentedeprrafopredeter"/>
    <w:rsid w:val="00B20037"/>
  </w:style>
  <w:style w:type="paragraph" w:styleId="Textodeglobo">
    <w:name w:val="Balloon Text"/>
    <w:basedOn w:val="Normal"/>
    <w:link w:val="TextodegloboCar"/>
    <w:uiPriority w:val="99"/>
    <w:semiHidden/>
    <w:unhideWhenUsed/>
    <w:rsid w:val="00AF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B9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0A1EFE"/>
    <w:pPr>
      <w:spacing w:after="0" w:line="240" w:lineRule="auto"/>
    </w:pPr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D2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B2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7D2"/>
    <w:rPr>
      <w:lang w:val="es-EC"/>
    </w:rPr>
  </w:style>
  <w:style w:type="table" w:styleId="Tablaconcuadrcula">
    <w:name w:val="Table Grid"/>
    <w:basedOn w:val="Tablanormal"/>
    <w:uiPriority w:val="59"/>
    <w:rsid w:val="003107D2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0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3107D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C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D51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827BE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0037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S_tradnl"/>
    </w:rPr>
  </w:style>
  <w:style w:type="character" w:customStyle="1" w:styleId="a-size-large">
    <w:name w:val="a-size-large"/>
    <w:basedOn w:val="Fuentedeprrafopredeter"/>
    <w:rsid w:val="00B20037"/>
  </w:style>
  <w:style w:type="paragraph" w:styleId="Textodeglobo">
    <w:name w:val="Balloon Text"/>
    <w:basedOn w:val="Normal"/>
    <w:link w:val="TextodegloboCar"/>
    <w:uiPriority w:val="99"/>
    <w:semiHidden/>
    <w:unhideWhenUsed/>
    <w:rsid w:val="00AF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B9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0A1EFE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9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pu2019/BaseDeDatos" TargetMode="External"/><Relationship Id="rId13" Type="http://schemas.openxmlformats.org/officeDocument/2006/relationships/hyperlink" Target="http://www.ebrary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brary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.socrative.com/teache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.socrative.com/teach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mpu2019/BaseDeDatos" TargetMode="External"/><Relationship Id="rId14" Type="http://schemas.openxmlformats.org/officeDocument/2006/relationships/hyperlink" Target="http://www.ebrary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 Marisol Chango Cañaveral</dc:creator>
  <cp:lastModifiedBy>DELL</cp:lastModifiedBy>
  <cp:revision>7</cp:revision>
  <dcterms:created xsi:type="dcterms:W3CDTF">2019-11-09T16:44:00Z</dcterms:created>
  <dcterms:modified xsi:type="dcterms:W3CDTF">2019-11-11T16:17:00Z</dcterms:modified>
</cp:coreProperties>
</file>