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07D2" w:rsidRPr="00BF11C2" w:rsidRDefault="003107D2" w:rsidP="00BF11C2">
      <w:pPr>
        <w:jc w:val="center"/>
        <w:rPr>
          <w:rFonts w:ascii="Calibri" w:hAnsi="Calibri" w:cs="Calibri"/>
          <w:sz w:val="24"/>
          <w:szCs w:val="24"/>
        </w:rPr>
      </w:pPr>
      <w:r w:rsidRPr="00BF11C2">
        <w:rPr>
          <w:rFonts w:ascii="Calibri" w:hAnsi="Calibri" w:cs="Calibri"/>
          <w:b/>
          <w:bCs/>
          <w:sz w:val="24"/>
          <w:szCs w:val="24"/>
        </w:rPr>
        <w:t xml:space="preserve">PLAN DE CLASE N° </w:t>
      </w:r>
      <w:r w:rsidR="003C7B1A">
        <w:rPr>
          <w:rFonts w:ascii="Calibri" w:hAnsi="Calibri" w:cs="Calibri"/>
          <w:b/>
          <w:bCs/>
          <w:sz w:val="24"/>
          <w:szCs w:val="24"/>
        </w:rPr>
        <w:t>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30"/>
        <w:gridCol w:w="3799"/>
        <w:gridCol w:w="2126"/>
        <w:gridCol w:w="4864"/>
      </w:tblGrid>
      <w:tr w:rsidR="003107D2" w:rsidRPr="000A1EFE" w:rsidTr="003C7B1A">
        <w:trPr>
          <w:trHeight w:val="139"/>
        </w:trPr>
        <w:tc>
          <w:tcPr>
            <w:tcW w:w="6629" w:type="dxa"/>
            <w:gridSpan w:val="2"/>
            <w:shd w:val="clear" w:color="auto" w:fill="E7E6E6" w:themeFill="background2"/>
          </w:tcPr>
          <w:p w:rsidR="003107D2" w:rsidRPr="000A1EFE" w:rsidRDefault="003107D2" w:rsidP="00BF11C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A1EFE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1. DATOS INFORMATIVOS</w:t>
            </w:r>
          </w:p>
        </w:tc>
        <w:tc>
          <w:tcPr>
            <w:tcW w:w="6990" w:type="dxa"/>
            <w:gridSpan w:val="2"/>
            <w:shd w:val="clear" w:color="auto" w:fill="E7E6E6" w:themeFill="background2"/>
          </w:tcPr>
          <w:p w:rsidR="003107D2" w:rsidRPr="000A1EFE" w:rsidRDefault="003107D2" w:rsidP="00BF11C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A1EFE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2. ORGANIZACIÓN DE CLASE</w:t>
            </w:r>
          </w:p>
        </w:tc>
      </w:tr>
      <w:tr w:rsidR="003107D2" w:rsidRPr="000A1EFE" w:rsidTr="00694AB9">
        <w:trPr>
          <w:trHeight w:val="134"/>
        </w:trPr>
        <w:tc>
          <w:tcPr>
            <w:tcW w:w="2830" w:type="dxa"/>
          </w:tcPr>
          <w:p w:rsidR="003107D2" w:rsidRPr="000A1EFE" w:rsidRDefault="003107D2" w:rsidP="00BF11C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A1EF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F</w:t>
            </w:r>
            <w:r w:rsidRPr="000A1EFE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ACULTAD </w:t>
            </w:r>
          </w:p>
        </w:tc>
        <w:tc>
          <w:tcPr>
            <w:tcW w:w="3799" w:type="dxa"/>
          </w:tcPr>
          <w:p w:rsidR="003107D2" w:rsidRPr="000A1EFE" w:rsidRDefault="002E3E97" w:rsidP="00BF11C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Administración de Empresas</w:t>
            </w:r>
          </w:p>
        </w:tc>
        <w:tc>
          <w:tcPr>
            <w:tcW w:w="2126" w:type="dxa"/>
          </w:tcPr>
          <w:p w:rsidR="003107D2" w:rsidRPr="000A1EFE" w:rsidRDefault="003107D2" w:rsidP="00BF11C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A1EFE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PROFESOR: </w:t>
            </w:r>
          </w:p>
        </w:tc>
        <w:tc>
          <w:tcPr>
            <w:tcW w:w="4864" w:type="dxa"/>
          </w:tcPr>
          <w:p w:rsidR="003107D2" w:rsidRPr="000A1EFE" w:rsidRDefault="003C7B1A" w:rsidP="00BF11C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A1EF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M.Sc. Pablo Alejandro Quezada Sarmiento</w:t>
            </w:r>
          </w:p>
        </w:tc>
      </w:tr>
      <w:tr w:rsidR="003107D2" w:rsidRPr="000A1EFE" w:rsidTr="00694AB9">
        <w:trPr>
          <w:trHeight w:val="134"/>
        </w:trPr>
        <w:tc>
          <w:tcPr>
            <w:tcW w:w="2830" w:type="dxa"/>
          </w:tcPr>
          <w:p w:rsidR="003107D2" w:rsidRPr="000A1EFE" w:rsidRDefault="003107D2" w:rsidP="00BF11C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A1EFE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ESCUELA </w:t>
            </w:r>
          </w:p>
        </w:tc>
        <w:tc>
          <w:tcPr>
            <w:tcW w:w="3799" w:type="dxa"/>
          </w:tcPr>
          <w:p w:rsidR="003107D2" w:rsidRPr="000A1EFE" w:rsidRDefault="002E3E97" w:rsidP="00BF11C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Administración de Empresas</w:t>
            </w:r>
          </w:p>
        </w:tc>
        <w:tc>
          <w:tcPr>
            <w:tcW w:w="2126" w:type="dxa"/>
          </w:tcPr>
          <w:p w:rsidR="003107D2" w:rsidRPr="000A1EFE" w:rsidRDefault="003107D2" w:rsidP="00BF11C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A1EFE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TEMA </w:t>
            </w:r>
          </w:p>
        </w:tc>
        <w:tc>
          <w:tcPr>
            <w:tcW w:w="4864" w:type="dxa"/>
          </w:tcPr>
          <w:p w:rsidR="003107D2" w:rsidRPr="000A1EFE" w:rsidRDefault="00C06AFB" w:rsidP="00BF11C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Comercio Electrónico </w:t>
            </w:r>
          </w:p>
        </w:tc>
      </w:tr>
      <w:tr w:rsidR="003107D2" w:rsidRPr="000A1EFE" w:rsidTr="00694AB9">
        <w:trPr>
          <w:trHeight w:val="191"/>
        </w:trPr>
        <w:tc>
          <w:tcPr>
            <w:tcW w:w="2830" w:type="dxa"/>
          </w:tcPr>
          <w:p w:rsidR="003107D2" w:rsidRPr="000A1EFE" w:rsidRDefault="003107D2" w:rsidP="00BF11C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A1EFE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CARRERA </w:t>
            </w:r>
          </w:p>
        </w:tc>
        <w:tc>
          <w:tcPr>
            <w:tcW w:w="3799" w:type="dxa"/>
          </w:tcPr>
          <w:p w:rsidR="003107D2" w:rsidRPr="000A1EFE" w:rsidRDefault="002E3E97" w:rsidP="00BF11C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Administración de Empresas</w:t>
            </w:r>
          </w:p>
        </w:tc>
        <w:tc>
          <w:tcPr>
            <w:tcW w:w="2126" w:type="dxa"/>
          </w:tcPr>
          <w:p w:rsidR="003107D2" w:rsidRPr="000A1EFE" w:rsidRDefault="003107D2" w:rsidP="00BF11C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A1EFE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OBJETIVO ESPECÍFICO </w:t>
            </w:r>
          </w:p>
        </w:tc>
        <w:tc>
          <w:tcPr>
            <w:tcW w:w="4864" w:type="dxa"/>
          </w:tcPr>
          <w:p w:rsidR="003107D2" w:rsidRPr="000A1EFE" w:rsidRDefault="001F4E40" w:rsidP="002E3E9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A1EF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Desarrollar las habilidades computacionales </w:t>
            </w:r>
            <w:r w:rsidR="00EC2D51" w:rsidRPr="000A1EF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para</w:t>
            </w:r>
            <w:r w:rsidR="002E3E9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aplicar en el ámbito empresarial</w:t>
            </w:r>
            <w:r w:rsidR="00EC2D51" w:rsidRPr="000A1EF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3107D2" w:rsidRPr="000A1EFE" w:rsidTr="00694AB9">
        <w:trPr>
          <w:trHeight w:val="134"/>
        </w:trPr>
        <w:tc>
          <w:tcPr>
            <w:tcW w:w="2830" w:type="dxa"/>
          </w:tcPr>
          <w:p w:rsidR="003107D2" w:rsidRPr="000A1EFE" w:rsidRDefault="003107D2" w:rsidP="00BF11C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A1EFE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SEDE </w:t>
            </w:r>
          </w:p>
        </w:tc>
        <w:tc>
          <w:tcPr>
            <w:tcW w:w="3799" w:type="dxa"/>
          </w:tcPr>
          <w:p w:rsidR="003107D2" w:rsidRPr="000A1EFE" w:rsidRDefault="007C6634" w:rsidP="00BF11C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Riobamba</w:t>
            </w:r>
          </w:p>
        </w:tc>
        <w:tc>
          <w:tcPr>
            <w:tcW w:w="2126" w:type="dxa"/>
          </w:tcPr>
          <w:p w:rsidR="003107D2" w:rsidRPr="000A1EFE" w:rsidRDefault="003107D2" w:rsidP="00BF11C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A1EFE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MODALIDAD ORGANIZATIVA: </w:t>
            </w:r>
          </w:p>
        </w:tc>
        <w:tc>
          <w:tcPr>
            <w:tcW w:w="4864" w:type="dxa"/>
          </w:tcPr>
          <w:p w:rsidR="003107D2" w:rsidRPr="000A1EFE" w:rsidRDefault="003107D2" w:rsidP="00BF11C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A1EF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Clases teóricas</w:t>
            </w:r>
            <w:r w:rsidR="003C7B1A" w:rsidRPr="000A1EF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- prácticas</w:t>
            </w:r>
          </w:p>
        </w:tc>
      </w:tr>
      <w:tr w:rsidR="003107D2" w:rsidRPr="000A1EFE" w:rsidTr="00694AB9">
        <w:trPr>
          <w:trHeight w:val="134"/>
        </w:trPr>
        <w:tc>
          <w:tcPr>
            <w:tcW w:w="2830" w:type="dxa"/>
          </w:tcPr>
          <w:p w:rsidR="003107D2" w:rsidRPr="000A1EFE" w:rsidRDefault="003107D2" w:rsidP="00BF11C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A1EFE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MODALIDAD </w:t>
            </w:r>
          </w:p>
        </w:tc>
        <w:tc>
          <w:tcPr>
            <w:tcW w:w="3799" w:type="dxa"/>
          </w:tcPr>
          <w:p w:rsidR="003107D2" w:rsidRPr="000A1EFE" w:rsidRDefault="007C6634" w:rsidP="00BF11C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Presencial</w:t>
            </w:r>
          </w:p>
        </w:tc>
        <w:tc>
          <w:tcPr>
            <w:tcW w:w="2126" w:type="dxa"/>
          </w:tcPr>
          <w:p w:rsidR="003107D2" w:rsidRPr="000A1EFE" w:rsidRDefault="003107D2" w:rsidP="00BF11C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A1EFE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MÉTODO: </w:t>
            </w:r>
          </w:p>
        </w:tc>
        <w:tc>
          <w:tcPr>
            <w:tcW w:w="4864" w:type="dxa"/>
          </w:tcPr>
          <w:p w:rsidR="003107D2" w:rsidRPr="000A1EFE" w:rsidRDefault="003107D2" w:rsidP="00BF11C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A1EF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</w:t>
            </w:r>
            <w:r w:rsidR="00052D41" w:rsidRPr="000A1EF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nductivo-Deductivo. Analítico -Sintético</w:t>
            </w:r>
            <w:r w:rsidRPr="000A1EF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</w:tr>
      <w:tr w:rsidR="003107D2" w:rsidRPr="000A1EFE" w:rsidTr="00694AB9">
        <w:trPr>
          <w:trHeight w:val="228"/>
        </w:trPr>
        <w:tc>
          <w:tcPr>
            <w:tcW w:w="2830" w:type="dxa"/>
          </w:tcPr>
          <w:p w:rsidR="003107D2" w:rsidRPr="000A1EFE" w:rsidRDefault="003107D2" w:rsidP="00BF11C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A1EFE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ASIGNATURA </w:t>
            </w:r>
          </w:p>
        </w:tc>
        <w:tc>
          <w:tcPr>
            <w:tcW w:w="3799" w:type="dxa"/>
          </w:tcPr>
          <w:p w:rsidR="003107D2" w:rsidRPr="000A1EFE" w:rsidRDefault="002E3E97" w:rsidP="00BF11C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Paquetes informáticos para la empresa</w:t>
            </w:r>
          </w:p>
        </w:tc>
        <w:tc>
          <w:tcPr>
            <w:tcW w:w="2126" w:type="dxa"/>
          </w:tcPr>
          <w:p w:rsidR="003107D2" w:rsidRPr="000A1EFE" w:rsidRDefault="003107D2" w:rsidP="00BF11C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0A1EFE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TÉCNICA</w:t>
            </w:r>
          </w:p>
        </w:tc>
        <w:tc>
          <w:tcPr>
            <w:tcW w:w="4864" w:type="dxa"/>
          </w:tcPr>
          <w:p w:rsidR="003107D2" w:rsidRPr="000A1EFE" w:rsidRDefault="003107D2" w:rsidP="00BF11C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A1EF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Expositiva activa, diálogo, interrogatorio</w:t>
            </w:r>
            <w:r w:rsidR="00EC2D51" w:rsidRPr="000A1EF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, ejercicio práctico</w:t>
            </w:r>
          </w:p>
        </w:tc>
      </w:tr>
      <w:tr w:rsidR="003107D2" w:rsidRPr="000A1EFE" w:rsidTr="00694AB9">
        <w:trPr>
          <w:trHeight w:val="134"/>
        </w:trPr>
        <w:tc>
          <w:tcPr>
            <w:tcW w:w="2830" w:type="dxa"/>
          </w:tcPr>
          <w:p w:rsidR="003107D2" w:rsidRPr="000A1EFE" w:rsidRDefault="003107D2" w:rsidP="00BF11C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A1EFE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NIVEL </w:t>
            </w:r>
          </w:p>
        </w:tc>
        <w:tc>
          <w:tcPr>
            <w:tcW w:w="3799" w:type="dxa"/>
          </w:tcPr>
          <w:p w:rsidR="003107D2" w:rsidRPr="000A1EFE" w:rsidRDefault="002E3E97" w:rsidP="00BF11C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Quinto</w:t>
            </w:r>
          </w:p>
        </w:tc>
        <w:tc>
          <w:tcPr>
            <w:tcW w:w="2126" w:type="dxa"/>
          </w:tcPr>
          <w:p w:rsidR="003107D2" w:rsidRPr="000A1EFE" w:rsidRDefault="003107D2" w:rsidP="00BF11C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A1EFE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PROCEDIMIENTO: </w:t>
            </w:r>
          </w:p>
        </w:tc>
        <w:tc>
          <w:tcPr>
            <w:tcW w:w="4864" w:type="dxa"/>
          </w:tcPr>
          <w:p w:rsidR="003107D2" w:rsidRPr="000A1EFE" w:rsidRDefault="003107D2" w:rsidP="00BF11C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A1EF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Analítico-Sintético </w:t>
            </w:r>
          </w:p>
        </w:tc>
      </w:tr>
      <w:tr w:rsidR="003107D2" w:rsidRPr="000A1EFE" w:rsidTr="00694AB9">
        <w:trPr>
          <w:trHeight w:val="134"/>
        </w:trPr>
        <w:tc>
          <w:tcPr>
            <w:tcW w:w="2830" w:type="dxa"/>
          </w:tcPr>
          <w:p w:rsidR="003107D2" w:rsidRPr="000A1EFE" w:rsidRDefault="003107D2" w:rsidP="00BF11C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A1EFE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PERÍODO ACADÉMICO </w:t>
            </w:r>
          </w:p>
        </w:tc>
        <w:tc>
          <w:tcPr>
            <w:tcW w:w="3799" w:type="dxa"/>
          </w:tcPr>
          <w:p w:rsidR="003107D2" w:rsidRPr="000A1EFE" w:rsidRDefault="000A1EFE" w:rsidP="00BF11C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A1EF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eptiembre 2019 – F</w:t>
            </w:r>
            <w:r w:rsidRPr="000A1EF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ebrero 2020</w:t>
            </w:r>
          </w:p>
        </w:tc>
        <w:tc>
          <w:tcPr>
            <w:tcW w:w="2126" w:type="dxa"/>
          </w:tcPr>
          <w:p w:rsidR="003107D2" w:rsidRPr="000A1EFE" w:rsidRDefault="003107D2" w:rsidP="00BF11C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A1EFE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FECHA </w:t>
            </w:r>
          </w:p>
        </w:tc>
        <w:tc>
          <w:tcPr>
            <w:tcW w:w="4864" w:type="dxa"/>
          </w:tcPr>
          <w:p w:rsidR="003107D2" w:rsidRPr="000A1EFE" w:rsidRDefault="003C7B1A" w:rsidP="004011E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A1EF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4011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0A1EF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Noviembre 2019</w:t>
            </w:r>
          </w:p>
        </w:tc>
      </w:tr>
    </w:tbl>
    <w:p w:rsidR="003107D2" w:rsidRPr="004B6E79" w:rsidRDefault="003107D2" w:rsidP="00BF11C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3107D2" w:rsidRPr="000A1EFE" w:rsidRDefault="003107D2" w:rsidP="000A1EFE">
      <w:pPr>
        <w:pStyle w:val="Sinespaciado"/>
        <w:rPr>
          <w:b/>
        </w:rPr>
      </w:pPr>
      <w:r w:rsidRPr="000A1EFE">
        <w:rPr>
          <w:b/>
        </w:rPr>
        <w:t xml:space="preserve"> 3. PROCESO DIDÁCTICO</w:t>
      </w:r>
    </w:p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8"/>
        <w:gridCol w:w="7028"/>
        <w:gridCol w:w="1222"/>
        <w:gridCol w:w="1529"/>
        <w:gridCol w:w="2014"/>
      </w:tblGrid>
      <w:tr w:rsidR="003107D2" w:rsidRPr="000A1EFE" w:rsidTr="00BF11C2">
        <w:trPr>
          <w:trHeight w:val="75"/>
        </w:trPr>
        <w:tc>
          <w:tcPr>
            <w:tcW w:w="1988" w:type="dxa"/>
            <w:vMerge w:val="restart"/>
            <w:shd w:val="clear" w:color="auto" w:fill="E7E6E6" w:themeFill="background2"/>
          </w:tcPr>
          <w:p w:rsidR="003107D2" w:rsidRPr="000A1EFE" w:rsidRDefault="003107D2" w:rsidP="00BF11C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A1EFE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OBJETIVO</w:t>
            </w:r>
          </w:p>
          <w:p w:rsidR="003107D2" w:rsidRPr="000A1EFE" w:rsidRDefault="003107D2" w:rsidP="00BF11C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A1EFE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7028" w:type="dxa"/>
            <w:vMerge w:val="restart"/>
            <w:shd w:val="clear" w:color="auto" w:fill="E7E6E6" w:themeFill="background2"/>
          </w:tcPr>
          <w:p w:rsidR="003107D2" w:rsidRPr="000A1EFE" w:rsidRDefault="003107D2" w:rsidP="00BF11C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A1EFE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ESTRATEGIAS METODOLÓGICAS</w:t>
            </w:r>
          </w:p>
        </w:tc>
        <w:tc>
          <w:tcPr>
            <w:tcW w:w="1222" w:type="dxa"/>
            <w:vMerge w:val="restart"/>
            <w:shd w:val="clear" w:color="auto" w:fill="E7E6E6" w:themeFill="background2"/>
          </w:tcPr>
          <w:p w:rsidR="003107D2" w:rsidRPr="000A1EFE" w:rsidRDefault="003107D2" w:rsidP="00BF11C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A1EFE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RECURSOS</w:t>
            </w:r>
          </w:p>
        </w:tc>
        <w:tc>
          <w:tcPr>
            <w:tcW w:w="3543" w:type="dxa"/>
            <w:gridSpan w:val="2"/>
            <w:shd w:val="clear" w:color="auto" w:fill="E7E6E6" w:themeFill="background2"/>
          </w:tcPr>
          <w:p w:rsidR="003107D2" w:rsidRPr="000A1EFE" w:rsidRDefault="003107D2" w:rsidP="00BF11C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A1EFE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EVALUACIÓN</w:t>
            </w:r>
          </w:p>
        </w:tc>
      </w:tr>
      <w:tr w:rsidR="003107D2" w:rsidRPr="000A1EFE" w:rsidTr="000A1EFE">
        <w:trPr>
          <w:trHeight w:val="299"/>
        </w:trPr>
        <w:tc>
          <w:tcPr>
            <w:tcW w:w="1988" w:type="dxa"/>
            <w:vMerge/>
            <w:shd w:val="clear" w:color="auto" w:fill="E7E6E6" w:themeFill="background2"/>
          </w:tcPr>
          <w:p w:rsidR="003107D2" w:rsidRPr="000A1EFE" w:rsidRDefault="003107D2" w:rsidP="00BF11C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7028" w:type="dxa"/>
            <w:vMerge/>
            <w:shd w:val="clear" w:color="auto" w:fill="E7E6E6" w:themeFill="background2"/>
          </w:tcPr>
          <w:p w:rsidR="003107D2" w:rsidRPr="000A1EFE" w:rsidRDefault="003107D2" w:rsidP="00BF11C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1222" w:type="dxa"/>
            <w:vMerge/>
            <w:shd w:val="clear" w:color="auto" w:fill="E7E6E6" w:themeFill="background2"/>
          </w:tcPr>
          <w:p w:rsidR="003107D2" w:rsidRPr="000A1EFE" w:rsidRDefault="003107D2" w:rsidP="00BF11C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1529" w:type="dxa"/>
            <w:shd w:val="clear" w:color="auto" w:fill="E7E6E6" w:themeFill="background2"/>
          </w:tcPr>
          <w:p w:rsidR="003107D2" w:rsidRPr="000A1EFE" w:rsidRDefault="003107D2" w:rsidP="00BF11C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A1EFE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INDICADORES ESENCIALES               </w:t>
            </w:r>
          </w:p>
        </w:tc>
        <w:tc>
          <w:tcPr>
            <w:tcW w:w="2014" w:type="dxa"/>
            <w:shd w:val="clear" w:color="auto" w:fill="E7E6E6" w:themeFill="background2"/>
          </w:tcPr>
          <w:p w:rsidR="003107D2" w:rsidRPr="000A1EFE" w:rsidRDefault="003107D2" w:rsidP="00BF11C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A1EFE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TÉCNICA – INSTRUMENTO</w:t>
            </w:r>
          </w:p>
        </w:tc>
      </w:tr>
      <w:tr w:rsidR="00A92E28" w:rsidRPr="000A1EFE" w:rsidTr="00671D5C">
        <w:trPr>
          <w:trHeight w:val="1485"/>
        </w:trPr>
        <w:tc>
          <w:tcPr>
            <w:tcW w:w="1988" w:type="dxa"/>
          </w:tcPr>
          <w:p w:rsidR="00721001" w:rsidRPr="00721001" w:rsidRDefault="00052D41" w:rsidP="00721001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72100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- </w:t>
            </w:r>
            <w:r w:rsidR="00721001" w:rsidRPr="00721001">
              <w:rPr>
                <w:rFonts w:ascii="Times New Roman" w:hAnsi="Times New Roman" w:cs="Times New Roman"/>
                <w:sz w:val="16"/>
                <w:szCs w:val="16"/>
              </w:rPr>
              <w:t>Conocer las diferentes estrategias de promoción que ofrece  el comercio y negocio electrónico en la empresa</w:t>
            </w:r>
            <w:r w:rsidR="002E3E97">
              <w:rPr>
                <w:rFonts w:ascii="Times New Roman" w:hAnsi="Times New Roman" w:cs="Times New Roman"/>
                <w:sz w:val="16"/>
                <w:szCs w:val="16"/>
              </w:rPr>
              <w:t xml:space="preserve"> desde la perspectiva </w:t>
            </w:r>
            <w:r w:rsidR="000C3F43">
              <w:rPr>
                <w:rFonts w:ascii="Times New Roman" w:hAnsi="Times New Roman" w:cs="Times New Roman"/>
                <w:sz w:val="16"/>
                <w:szCs w:val="16"/>
              </w:rPr>
              <w:t>tecnológica</w:t>
            </w:r>
            <w:r w:rsidR="00721001" w:rsidRPr="00721001"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  <w:p w:rsidR="00F0653C" w:rsidRPr="000A1EFE" w:rsidRDefault="00F0653C" w:rsidP="00F0653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  <w:p w:rsidR="00A92E28" w:rsidRPr="000A1EFE" w:rsidRDefault="00A92E28" w:rsidP="00052D4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7028" w:type="dxa"/>
          </w:tcPr>
          <w:p w:rsidR="00D628CB" w:rsidRPr="000A1EFE" w:rsidRDefault="00A92E28" w:rsidP="00BF11C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A1EFE">
              <w:rPr>
                <w:rFonts w:ascii="Times New Roman" w:hAnsi="Times New Roman" w:cs="Times New Roman"/>
                <w:b/>
                <w:color w:val="000000"/>
                <w:sz w:val="16"/>
                <w:szCs w:val="16"/>
              </w:rPr>
              <w:t>PROCESO:</w:t>
            </w:r>
            <w:r w:rsidRPr="000A1EF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Ciclo del aprendizaje </w:t>
            </w:r>
          </w:p>
          <w:p w:rsidR="00D628CB" w:rsidRPr="000A1EFE" w:rsidRDefault="00A92E28" w:rsidP="00BF11C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A1EFE">
              <w:rPr>
                <w:rFonts w:ascii="Times New Roman" w:hAnsi="Times New Roman" w:cs="Times New Roman"/>
                <w:b/>
                <w:color w:val="000000"/>
                <w:sz w:val="16"/>
                <w:szCs w:val="16"/>
              </w:rPr>
              <w:t>1. EXPERIENCIA:     (FASE INICIAL O DE APERTURA</w:t>
            </w:r>
            <w:r w:rsidR="00932C2C" w:rsidRPr="000A1EFE">
              <w:rPr>
                <w:rFonts w:ascii="Times New Roman" w:hAnsi="Times New Roman" w:cs="Times New Roman"/>
                <w:b/>
                <w:sz w:val="16"/>
                <w:szCs w:val="16"/>
              </w:rPr>
              <w:t>)</w:t>
            </w:r>
            <w:r w:rsidRPr="000A1EFE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                 </w:t>
            </w:r>
            <w:r w:rsidR="001F4E40" w:rsidRPr="000A1EFE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5 </w:t>
            </w:r>
            <w:r w:rsidRPr="000A1EFE">
              <w:rPr>
                <w:rFonts w:ascii="Times New Roman" w:hAnsi="Times New Roman" w:cs="Times New Roman"/>
                <w:b/>
                <w:sz w:val="16"/>
                <w:szCs w:val="16"/>
              </w:rPr>
              <w:t>MINUTOS</w:t>
            </w:r>
          </w:p>
          <w:p w:rsidR="00A92E28" w:rsidRPr="000A1EFE" w:rsidRDefault="00A92E28" w:rsidP="00AF63B9">
            <w:pPr>
              <w:pStyle w:val="Prrafodelista"/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A1EF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Motivación del tema</w:t>
            </w:r>
            <w:r w:rsidR="00B20037" w:rsidRPr="000A1EF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.</w:t>
            </w:r>
          </w:p>
          <w:p w:rsidR="00A92E28" w:rsidRPr="000A1EFE" w:rsidRDefault="00A92E28" w:rsidP="00AF63B9">
            <w:pPr>
              <w:pStyle w:val="Prrafodelista"/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A1EF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Se realizan preguntas para obtener los conocimientos previos e identifican </w:t>
            </w:r>
            <w:r w:rsidR="00AF63B9" w:rsidRPr="000A1EF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enunciados referentes</w:t>
            </w:r>
            <w:r w:rsidR="00EC2D51" w:rsidRPr="000A1EF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a la temática propuesta</w:t>
            </w:r>
            <w:r w:rsidRPr="000A1EF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.</w:t>
            </w:r>
          </w:p>
          <w:p w:rsidR="00D628CB" w:rsidRPr="000A1EFE" w:rsidRDefault="00A92E28" w:rsidP="00AF63B9">
            <w:pPr>
              <w:pStyle w:val="Prrafodelista"/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A1EF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Se enuncia el objetivo y el tema</w:t>
            </w:r>
            <w:r w:rsidR="001F4E40" w:rsidRPr="000A1EF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de la clase</w:t>
            </w:r>
          </w:p>
          <w:p w:rsidR="00EC2D51" w:rsidRPr="000A1EFE" w:rsidRDefault="00D628CB" w:rsidP="00BF11C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0A1EFE">
              <w:rPr>
                <w:rFonts w:ascii="Times New Roman" w:hAnsi="Times New Roman" w:cs="Times New Roman"/>
                <w:b/>
                <w:color w:val="000000"/>
                <w:sz w:val="16"/>
                <w:szCs w:val="16"/>
              </w:rPr>
              <w:t xml:space="preserve">2. </w:t>
            </w:r>
            <w:r w:rsidR="00A92E28" w:rsidRPr="000A1EFE">
              <w:rPr>
                <w:rFonts w:ascii="Times New Roman" w:hAnsi="Times New Roman" w:cs="Times New Roman"/>
                <w:b/>
                <w:color w:val="000000"/>
                <w:sz w:val="16"/>
                <w:szCs w:val="16"/>
              </w:rPr>
              <w:t>REFLEXIÓN</w:t>
            </w:r>
            <w:r w:rsidR="00A92E28" w:rsidRPr="000A1EFE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:                                                                 </w:t>
            </w:r>
            <w:r w:rsidR="001F4E40" w:rsidRPr="000A1EFE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                         5 </w:t>
            </w:r>
            <w:r w:rsidR="00A92E28" w:rsidRPr="000A1EFE">
              <w:rPr>
                <w:rFonts w:ascii="Times New Roman" w:hAnsi="Times New Roman" w:cs="Times New Roman"/>
                <w:b/>
                <w:sz w:val="16"/>
                <w:szCs w:val="16"/>
              </w:rPr>
              <w:t>MINUTOS</w:t>
            </w:r>
          </w:p>
          <w:p w:rsidR="0051309B" w:rsidRPr="0051309B" w:rsidRDefault="00AC40D0" w:rsidP="0051309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51309B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I</w:t>
            </w:r>
            <w:r w:rsidR="00A92E28" w:rsidRPr="0051309B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dentificar l</w:t>
            </w:r>
            <w:r w:rsidR="00F43321" w:rsidRPr="0051309B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as diversas teoría</w:t>
            </w:r>
            <w:r w:rsidR="001F4E40" w:rsidRPr="0051309B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s sobre</w:t>
            </w:r>
            <w:r w:rsidR="0051309B" w:rsidRPr="0051309B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:</w:t>
            </w:r>
          </w:p>
          <w:p w:rsidR="0051309B" w:rsidRDefault="0051309B" w:rsidP="0051309B">
            <w:pPr>
              <w:pStyle w:val="Prrafodelista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Comercio electrónico.</w:t>
            </w:r>
          </w:p>
          <w:p w:rsidR="0051309B" w:rsidRDefault="0051309B" w:rsidP="0051309B">
            <w:pPr>
              <w:pStyle w:val="Prrafodelista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Principales modelos de negocio 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 B2C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/ B2B).</w:t>
            </w:r>
          </w:p>
          <w:p w:rsidR="0051309B" w:rsidRDefault="0051309B" w:rsidP="0051309B">
            <w:pPr>
              <w:pStyle w:val="Prrafodelista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Estrategias de promoción de negocios online.</w:t>
            </w:r>
          </w:p>
          <w:p w:rsidR="00A92E28" w:rsidRPr="000A1EFE" w:rsidRDefault="0051309B" w:rsidP="0051309B">
            <w:pPr>
              <w:pStyle w:val="Prrafodelista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Sistemas de gestión de 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contenido  </w:t>
            </w:r>
            <w:r w:rsidR="00EC2D51" w:rsidRPr="000A1EF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.</w:t>
            </w:r>
            <w:proofErr w:type="gramEnd"/>
          </w:p>
          <w:p w:rsidR="00EC2D51" w:rsidRPr="000A1EFE" w:rsidRDefault="00A92E28" w:rsidP="00BF11C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A1EF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r w:rsidR="00D628CB" w:rsidRPr="000A1EF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3. </w:t>
            </w:r>
            <w:r w:rsidRPr="000A1EF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r w:rsidRPr="000A1EFE">
              <w:rPr>
                <w:rFonts w:ascii="Times New Roman" w:hAnsi="Times New Roman" w:cs="Times New Roman"/>
                <w:b/>
                <w:color w:val="000000"/>
                <w:sz w:val="16"/>
                <w:szCs w:val="16"/>
              </w:rPr>
              <w:t>CONCEPTUALIZACIÓN</w:t>
            </w:r>
            <w:r w:rsidRPr="000A1EF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:    </w:t>
            </w:r>
            <w:r w:rsidRPr="000A1EFE">
              <w:rPr>
                <w:rFonts w:ascii="Times New Roman" w:hAnsi="Times New Roman" w:cs="Times New Roman"/>
                <w:b/>
                <w:color w:val="000000"/>
                <w:sz w:val="16"/>
                <w:szCs w:val="16"/>
              </w:rPr>
              <w:t>(FASE DE ELABORACIÓN O DESARROLLO DE LA CLASE)</w:t>
            </w:r>
            <w:r w:rsidRPr="000A1EF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  </w:t>
            </w:r>
            <w:r w:rsidR="001F4E40" w:rsidRPr="000A1EFE">
              <w:rPr>
                <w:rFonts w:ascii="Times New Roman" w:hAnsi="Times New Roman" w:cs="Times New Roman"/>
                <w:b/>
                <w:color w:val="000000"/>
                <w:sz w:val="16"/>
                <w:szCs w:val="16"/>
              </w:rPr>
              <w:t>15</w:t>
            </w:r>
            <w:r w:rsidR="00842CB5" w:rsidRPr="000A1EFE">
              <w:rPr>
                <w:rFonts w:ascii="Times New Roman" w:hAnsi="Times New Roman" w:cs="Times New Roman"/>
                <w:b/>
                <w:color w:val="000000"/>
                <w:sz w:val="16"/>
                <w:szCs w:val="16"/>
              </w:rPr>
              <w:t xml:space="preserve"> </w:t>
            </w:r>
            <w:r w:rsidRPr="000A1EFE">
              <w:rPr>
                <w:rFonts w:ascii="Times New Roman" w:hAnsi="Times New Roman" w:cs="Times New Roman"/>
                <w:b/>
                <w:color w:val="000000"/>
                <w:sz w:val="16"/>
                <w:szCs w:val="16"/>
              </w:rPr>
              <w:t>MINUTOS</w:t>
            </w:r>
          </w:p>
          <w:p w:rsidR="00A92E28" w:rsidRPr="000A1EFE" w:rsidRDefault="00A92E28" w:rsidP="00AF63B9">
            <w:pPr>
              <w:pStyle w:val="Prrafodelista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A1EF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Construir el conocimiento mediante la interacción </w:t>
            </w:r>
            <w:r w:rsidR="00EC2D51" w:rsidRPr="000A1EF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docente – estudiante.</w:t>
            </w:r>
          </w:p>
          <w:p w:rsidR="001F4E40" w:rsidRPr="000A1EFE" w:rsidRDefault="00EC2D51" w:rsidP="00AF63B9">
            <w:pPr>
              <w:pStyle w:val="Prrafodelista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A1EF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Presentación de las temáticas de la clase.</w:t>
            </w:r>
          </w:p>
          <w:p w:rsidR="00EC2D51" w:rsidRPr="000A1EFE" w:rsidRDefault="00D628CB" w:rsidP="00BF11C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0A1EFE">
              <w:rPr>
                <w:rFonts w:ascii="Times New Roman" w:hAnsi="Times New Roman" w:cs="Times New Roman"/>
                <w:b/>
                <w:color w:val="000000"/>
                <w:sz w:val="16"/>
                <w:szCs w:val="16"/>
              </w:rPr>
              <w:t xml:space="preserve">4. </w:t>
            </w:r>
            <w:r w:rsidR="00A92E28" w:rsidRPr="000A1EFE">
              <w:rPr>
                <w:rFonts w:ascii="Times New Roman" w:hAnsi="Times New Roman" w:cs="Times New Roman"/>
                <w:b/>
                <w:color w:val="000000"/>
                <w:sz w:val="16"/>
                <w:szCs w:val="16"/>
              </w:rPr>
              <w:t>APLICACIÓN:      (FASE DE EVALUACIÓN O CIERR</w:t>
            </w:r>
            <w:r w:rsidR="001F4E40" w:rsidRPr="000A1EFE">
              <w:rPr>
                <w:rFonts w:ascii="Times New Roman" w:hAnsi="Times New Roman" w:cs="Times New Roman"/>
                <w:b/>
                <w:color w:val="000000"/>
                <w:sz w:val="16"/>
                <w:szCs w:val="16"/>
              </w:rPr>
              <w:t>E)</w:t>
            </w:r>
            <w:r w:rsidR="00A92E28" w:rsidRPr="000A1EFE">
              <w:rPr>
                <w:rFonts w:ascii="Times New Roman" w:hAnsi="Times New Roman" w:cs="Times New Roman"/>
                <w:b/>
                <w:color w:val="FF0000"/>
                <w:sz w:val="16"/>
                <w:szCs w:val="16"/>
              </w:rPr>
              <w:t xml:space="preserve">                            </w:t>
            </w:r>
            <w:r w:rsidR="001F4E40" w:rsidRPr="000A1EFE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10 </w:t>
            </w:r>
            <w:r w:rsidR="00A92E28" w:rsidRPr="000A1EFE">
              <w:rPr>
                <w:rFonts w:ascii="Times New Roman" w:hAnsi="Times New Roman" w:cs="Times New Roman"/>
                <w:b/>
                <w:sz w:val="16"/>
                <w:szCs w:val="16"/>
              </w:rPr>
              <w:t>MINUTOS</w:t>
            </w:r>
          </w:p>
          <w:p w:rsidR="00A92E28" w:rsidRPr="000A1EFE" w:rsidRDefault="00A92E28" w:rsidP="00AF63B9">
            <w:pPr>
              <w:pStyle w:val="Prrafodelista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A1EF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Síntesis del contenido utilizando </w:t>
            </w:r>
            <w:r w:rsidR="00D628CB" w:rsidRPr="000A1EF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herramientas de la computación en la nube.</w:t>
            </w:r>
          </w:p>
          <w:p w:rsidR="00A92E28" w:rsidRPr="000A1EFE" w:rsidRDefault="00A92E28" w:rsidP="00AF63B9">
            <w:pPr>
              <w:pStyle w:val="Prrafodelista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A1EF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Refuerzo  para retroalimentar el tema</w:t>
            </w:r>
          </w:p>
          <w:p w:rsidR="00A92E28" w:rsidRPr="000A1EFE" w:rsidRDefault="00A92E28" w:rsidP="00AF63B9">
            <w:pPr>
              <w:pStyle w:val="Prrafodelista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A1EF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Preguntas y respuestas –Evaluación</w:t>
            </w:r>
          </w:p>
          <w:p w:rsidR="00D628CB" w:rsidRPr="000A1EFE" w:rsidRDefault="00D628CB" w:rsidP="00BF11C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222" w:type="dxa"/>
          </w:tcPr>
          <w:p w:rsidR="00A92E28" w:rsidRPr="000A1EFE" w:rsidRDefault="00A92E28" w:rsidP="00BF11C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A1EF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Proyector, computador,</w:t>
            </w:r>
          </w:p>
          <w:p w:rsidR="00A92E28" w:rsidRPr="000A1EFE" w:rsidRDefault="00A92E28" w:rsidP="00BF11C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A1EF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Tiza Liquida de colores </w:t>
            </w:r>
          </w:p>
          <w:p w:rsidR="00A92E28" w:rsidRDefault="00A92E28" w:rsidP="00BF11C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A1EF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Cuaderno de </w:t>
            </w:r>
            <w:r w:rsidR="00634974" w:rsidRPr="000A1EF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notas</w:t>
            </w:r>
          </w:p>
          <w:p w:rsidR="00664F77" w:rsidRPr="000A1EFE" w:rsidRDefault="00664F77" w:rsidP="00BF11C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Laboratorio de computación</w:t>
            </w:r>
          </w:p>
          <w:p w:rsidR="00D628CB" w:rsidRPr="000A1EFE" w:rsidRDefault="00D628CB" w:rsidP="00BF11C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  <w:p w:rsidR="00D628CB" w:rsidRPr="000A1EFE" w:rsidRDefault="00D628CB" w:rsidP="00BF11C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A1EF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Herramientas Web</w:t>
            </w:r>
            <w:r w:rsidR="00B20037" w:rsidRPr="000A1EF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</w:p>
          <w:p w:rsidR="00B20037" w:rsidRPr="000A1EFE" w:rsidRDefault="00B20037" w:rsidP="00BF11C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  <w:p w:rsidR="00B20037" w:rsidRPr="000A1EFE" w:rsidRDefault="00AF63B9" w:rsidP="00BF11C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A1EF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Herramientas</w:t>
            </w:r>
            <w:r w:rsidR="00B20037" w:rsidRPr="000A1EF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de computación en la Nube</w:t>
            </w:r>
          </w:p>
          <w:p w:rsidR="00D628CB" w:rsidRPr="000A1EFE" w:rsidRDefault="00C1200F" w:rsidP="00BF11C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1200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https://github.com/compu2019/Comercio-Electr-nico-.git</w:t>
            </w:r>
          </w:p>
          <w:p w:rsidR="00D628CB" w:rsidRPr="000A1EFE" w:rsidRDefault="00D628CB" w:rsidP="00BF11C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  <w:p w:rsidR="00A92E28" w:rsidRDefault="00D628CB" w:rsidP="00BF11C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A1EF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Video Referente a la </w:t>
            </w:r>
            <w:r w:rsidRPr="000A1EF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lastRenderedPageBreak/>
              <w:t>temática</w:t>
            </w:r>
            <w:r w:rsidR="000A1EFE" w:rsidRPr="000A1EF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.</w:t>
            </w:r>
            <w:r w:rsidR="00A92E28" w:rsidRPr="000A1EF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</w:p>
          <w:p w:rsidR="00491EC7" w:rsidRPr="000A1EFE" w:rsidRDefault="00491EC7" w:rsidP="00BF11C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491EC7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https://www.youtube.com/watch?v=ZuZ0JWQbeLU</w:t>
            </w:r>
            <w:bookmarkStart w:id="0" w:name="_GoBack"/>
            <w:bookmarkEnd w:id="0"/>
          </w:p>
        </w:tc>
        <w:tc>
          <w:tcPr>
            <w:tcW w:w="1529" w:type="dxa"/>
          </w:tcPr>
          <w:p w:rsidR="002E3E97" w:rsidRPr="002E3E97" w:rsidRDefault="000C3F43" w:rsidP="002E3E97">
            <w:pPr>
              <w:pStyle w:val="Sinespaciado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r w:rsidRPr="002E3E97"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A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dquiere</w:t>
            </w:r>
            <w:r w:rsidR="002E3E97" w:rsidRPr="002E3E97">
              <w:rPr>
                <w:rFonts w:ascii="Times New Roman" w:hAnsi="Times New Roman" w:cs="Times New Roman"/>
                <w:sz w:val="16"/>
                <w:szCs w:val="16"/>
              </w:rPr>
              <w:t xml:space="preserve"> conocimientos sobre los sistemas de información aplicados a la empresa.</w:t>
            </w:r>
          </w:p>
          <w:p w:rsidR="002E3E97" w:rsidRPr="00721001" w:rsidRDefault="002E3E97" w:rsidP="002E3E97">
            <w:pPr>
              <w:pStyle w:val="Sinespaciado"/>
              <w:numPr>
                <w:ilvl w:val="0"/>
                <w:numId w:val="14"/>
              </w:numPr>
            </w:pPr>
            <w:r w:rsidRPr="002E3E97">
              <w:rPr>
                <w:rFonts w:ascii="Times New Roman" w:hAnsi="Times New Roman" w:cs="Times New Roman"/>
                <w:sz w:val="16"/>
                <w:szCs w:val="16"/>
              </w:rPr>
              <w:t>I</w:t>
            </w:r>
            <w:r w:rsidR="000C3F43">
              <w:rPr>
                <w:rFonts w:ascii="Times New Roman" w:hAnsi="Times New Roman" w:cs="Times New Roman"/>
                <w:sz w:val="16"/>
                <w:szCs w:val="16"/>
              </w:rPr>
              <w:t>dentifica</w:t>
            </w:r>
            <w:r w:rsidRPr="002E3E97">
              <w:rPr>
                <w:rFonts w:ascii="Times New Roman" w:hAnsi="Times New Roman" w:cs="Times New Roman"/>
                <w:sz w:val="16"/>
                <w:szCs w:val="16"/>
              </w:rPr>
              <w:t xml:space="preserve"> las principales herramientas informáticas aplicadas en negocios electrónicos</w:t>
            </w:r>
            <w:r w:rsidRPr="00721001">
              <w:t>.</w:t>
            </w:r>
          </w:p>
          <w:p w:rsidR="002E3E97" w:rsidRDefault="002E3E97" w:rsidP="00BF11C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  <w:p w:rsidR="00A92E28" w:rsidRPr="000A1EFE" w:rsidRDefault="00A92E28" w:rsidP="002E3E9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014" w:type="dxa"/>
          </w:tcPr>
          <w:p w:rsidR="00D732C3" w:rsidRDefault="00D732C3" w:rsidP="00BF11C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Lluvia de ideas</w:t>
            </w:r>
            <w:r w:rsidR="00A92E28" w:rsidRPr="000A1EF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</w:p>
          <w:p w:rsidR="00A92E28" w:rsidRPr="000A1EFE" w:rsidRDefault="00EC2D51" w:rsidP="00BF11C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A1EF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Cuestionario en </w:t>
            </w:r>
            <w:r w:rsidR="00AF63B9" w:rsidRPr="000A1EF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línea</w:t>
            </w:r>
            <w:r w:rsidRPr="000A1EF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sobre el tema.</w:t>
            </w:r>
          </w:p>
          <w:p w:rsidR="00EC2D51" w:rsidRDefault="00EC2D51" w:rsidP="00BF11C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A1EF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(La evaluación </w:t>
            </w:r>
            <w:r w:rsidR="00AF63B9" w:rsidRPr="000A1EF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será</w:t>
            </w:r>
            <w:r w:rsidRPr="000A1EF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realizada Online mediante la herramienta Socrative).</w:t>
            </w:r>
          </w:p>
          <w:p w:rsidR="00C1200F" w:rsidRPr="000A1EFE" w:rsidRDefault="00C1200F" w:rsidP="00BF11C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1200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https://b.socrative.com/teacher/#import-quiz/43041377</w:t>
            </w:r>
          </w:p>
        </w:tc>
      </w:tr>
    </w:tbl>
    <w:p w:rsidR="004C12D8" w:rsidRDefault="003107D2" w:rsidP="00BF11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31F1E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</w:t>
      </w:r>
    </w:p>
    <w:p w:rsidR="003107D2" w:rsidRDefault="003107D2" w:rsidP="00BF11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A052F9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4. BIBLIOGRAFIA </w:t>
      </w:r>
    </w:p>
    <w:p w:rsidR="00F266B2" w:rsidRPr="00A052F9" w:rsidRDefault="00F266B2" w:rsidP="00BF11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A052F9" w:rsidRPr="000C3F43" w:rsidRDefault="00A052F9" w:rsidP="000C3F43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0C3F43">
        <w:rPr>
          <w:rFonts w:ascii="Times New Roman" w:hAnsi="Times New Roman" w:cs="Times New Roman"/>
          <w:color w:val="000000"/>
        </w:rPr>
        <w:t>Adán, P. et al. (2015</w:t>
      </w:r>
      <w:r w:rsidR="00782A90" w:rsidRPr="000C3F43">
        <w:rPr>
          <w:rFonts w:ascii="Times New Roman" w:hAnsi="Times New Roman" w:cs="Times New Roman"/>
          <w:color w:val="000000"/>
        </w:rPr>
        <w:t xml:space="preserve">). </w:t>
      </w:r>
      <w:r w:rsidRPr="000C3F43">
        <w:rPr>
          <w:rFonts w:ascii="Times New Roman" w:eastAsia="Times New Roman" w:hAnsi="Times New Roman" w:cs="Times New Roman"/>
          <w:i/>
          <w:color w:val="000000"/>
          <w:lang w:val="es-ES" w:eastAsia="es-ES"/>
        </w:rPr>
        <w:t>Emprender con éxito 10 claves para generar modelos</w:t>
      </w:r>
      <w:r w:rsidRPr="000C3F43">
        <w:rPr>
          <w:rFonts w:ascii="Times New Roman" w:eastAsia="Times New Roman" w:hAnsi="Times New Roman" w:cs="Times New Roman"/>
          <w:color w:val="000000"/>
          <w:lang w:val="es-ES" w:eastAsia="es-ES"/>
        </w:rPr>
        <w:t xml:space="preserve"> </w:t>
      </w:r>
      <w:r w:rsidRPr="000C3F43">
        <w:rPr>
          <w:rFonts w:ascii="Times New Roman" w:eastAsia="Times New Roman" w:hAnsi="Times New Roman" w:cs="Times New Roman"/>
          <w:i/>
          <w:color w:val="000000"/>
          <w:lang w:val="es-ES" w:eastAsia="es-ES"/>
        </w:rPr>
        <w:t>de negocio</w:t>
      </w:r>
      <w:r w:rsidRPr="000C3F43">
        <w:rPr>
          <w:rFonts w:ascii="Times New Roman" w:eastAsia="Times New Roman" w:hAnsi="Times New Roman" w:cs="Times New Roman"/>
          <w:color w:val="000000"/>
          <w:lang w:val="es-ES" w:eastAsia="es-ES"/>
        </w:rPr>
        <w:t>, México: Alfa omega.</w:t>
      </w:r>
    </w:p>
    <w:p w:rsidR="00A052F9" w:rsidRPr="000C3F43" w:rsidRDefault="000C3F43" w:rsidP="000C3F43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0C3F43">
        <w:rPr>
          <w:rFonts w:ascii="Times New Roman" w:hAnsi="Times New Roman" w:cs="Times New Roman"/>
        </w:rPr>
        <w:t xml:space="preserve">Crespo, A (2016). </w:t>
      </w:r>
      <w:r w:rsidRPr="000C3F43">
        <w:rPr>
          <w:rFonts w:ascii="Times New Roman" w:hAnsi="Times New Roman" w:cs="Times New Roman"/>
          <w:i/>
        </w:rPr>
        <w:t>Marketing Digital.</w:t>
      </w:r>
      <w:r w:rsidRPr="000C3F43">
        <w:rPr>
          <w:rFonts w:ascii="Times New Roman" w:hAnsi="Times New Roman" w:cs="Times New Roman"/>
        </w:rPr>
        <w:t xml:space="preserve"> Madrid: Marcombo.</w:t>
      </w:r>
    </w:p>
    <w:p w:rsidR="00B20037" w:rsidRPr="00F266B2" w:rsidRDefault="000C3F43" w:rsidP="000C3F43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0C3F43">
        <w:rPr>
          <w:rFonts w:ascii="Times New Roman" w:hAnsi="Times New Roman" w:cs="Times New Roman"/>
          <w:color w:val="000000"/>
        </w:rPr>
        <w:t xml:space="preserve">Durango, A. et al. (2014). </w:t>
      </w:r>
      <w:r w:rsidRPr="000C3F43">
        <w:rPr>
          <w:rFonts w:ascii="Times New Roman" w:eastAsia="Times New Roman" w:hAnsi="Times New Roman" w:cs="Times New Roman"/>
          <w:i/>
          <w:color w:val="000000"/>
          <w:lang w:val="es-ES" w:eastAsia="es-ES"/>
        </w:rPr>
        <w:t xml:space="preserve">Mercadotecnia en los medios sociales. </w:t>
      </w:r>
      <w:r w:rsidRPr="000C3F43">
        <w:rPr>
          <w:rFonts w:ascii="Times New Roman" w:eastAsia="Times New Roman" w:hAnsi="Times New Roman" w:cs="Times New Roman"/>
          <w:color w:val="000000"/>
          <w:lang w:val="es-ES" w:eastAsia="es-ES"/>
        </w:rPr>
        <w:t>España: CPSIA</w:t>
      </w:r>
      <w:r>
        <w:rPr>
          <w:rFonts w:ascii="Times New Roman" w:eastAsia="Times New Roman" w:hAnsi="Times New Roman" w:cs="Times New Roman"/>
          <w:color w:val="000000"/>
          <w:lang w:val="es-ES" w:eastAsia="es-ES"/>
        </w:rPr>
        <w:t>.</w:t>
      </w:r>
    </w:p>
    <w:p w:rsidR="00F266B2" w:rsidRPr="002A45AB" w:rsidRDefault="00F266B2" w:rsidP="00F266B2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  <w:lang w:val="es-ES" w:eastAsia="es-ES"/>
        </w:rPr>
        <w:t>Orbegozo</w:t>
      </w:r>
      <w:proofErr w:type="spellEnd"/>
      <w:r>
        <w:rPr>
          <w:rFonts w:ascii="Times New Roman" w:eastAsia="Times New Roman" w:hAnsi="Times New Roman" w:cs="Times New Roman"/>
          <w:color w:val="000000"/>
          <w:lang w:val="es-ES" w:eastAsia="es-ES"/>
        </w:rPr>
        <w:t xml:space="preserve">, B. (2016). Access 2016 Manual práctico </w:t>
      </w:r>
      <w:proofErr w:type="gramStart"/>
      <w:r>
        <w:rPr>
          <w:rFonts w:ascii="Times New Roman" w:eastAsia="Times New Roman" w:hAnsi="Times New Roman" w:cs="Times New Roman"/>
          <w:color w:val="000000"/>
          <w:lang w:val="es-ES" w:eastAsia="es-ES"/>
        </w:rPr>
        <w:t>paso</w:t>
      </w:r>
      <w:proofErr w:type="gramEnd"/>
      <w:r>
        <w:rPr>
          <w:rFonts w:ascii="Times New Roman" w:eastAsia="Times New Roman" w:hAnsi="Times New Roman" w:cs="Times New Roman"/>
          <w:color w:val="000000"/>
          <w:lang w:val="es-ES" w:eastAsia="es-ES"/>
        </w:rPr>
        <w:t xml:space="preserve"> a paso. México: Alfaomega.</w:t>
      </w:r>
    </w:p>
    <w:p w:rsidR="00F266B2" w:rsidRPr="00F266B2" w:rsidRDefault="00F266B2" w:rsidP="00F266B2">
      <w:pPr>
        <w:pStyle w:val="Prrafodelista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tbl>
      <w:tblPr>
        <w:tblpPr w:leftFromText="141" w:rightFromText="141" w:vertAnchor="text" w:horzAnchor="margin" w:tblpY="46"/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9781"/>
      </w:tblGrid>
      <w:tr w:rsidR="003107D2" w:rsidRPr="00831F1E" w:rsidTr="00827BE3">
        <w:trPr>
          <w:trHeight w:val="251"/>
        </w:trPr>
        <w:tc>
          <w:tcPr>
            <w:tcW w:w="9781" w:type="dxa"/>
          </w:tcPr>
          <w:p w:rsidR="003107D2" w:rsidRDefault="003107D2" w:rsidP="00BF11C2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</w:p>
          <w:p w:rsidR="003107D2" w:rsidRPr="00831F1E" w:rsidRDefault="003107D2" w:rsidP="00BF11C2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31F1E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 xml:space="preserve">DOCENTE </w:t>
            </w:r>
          </w:p>
        </w:tc>
      </w:tr>
      <w:tr w:rsidR="00827BE3" w:rsidRPr="00831F1E" w:rsidTr="00827BE3">
        <w:trPr>
          <w:trHeight w:val="251"/>
        </w:trPr>
        <w:tc>
          <w:tcPr>
            <w:tcW w:w="9781" w:type="dxa"/>
          </w:tcPr>
          <w:p w:rsidR="00827BE3" w:rsidRDefault="00827BE3" w:rsidP="00827BE3">
            <w:pPr>
              <w:spacing w:after="0" w:line="240" w:lineRule="auto"/>
            </w:pPr>
          </w:p>
          <w:p w:rsidR="00827BE3" w:rsidRDefault="00827BE3" w:rsidP="00827BE3">
            <w:pPr>
              <w:spacing w:after="0" w:line="240" w:lineRule="auto"/>
            </w:pPr>
          </w:p>
        </w:tc>
      </w:tr>
    </w:tbl>
    <w:p w:rsidR="00827BE3" w:rsidRDefault="00827BE3" w:rsidP="00BF11C2"/>
    <w:p w:rsidR="00B20037" w:rsidRDefault="00B20037" w:rsidP="00BF11C2"/>
    <w:p w:rsidR="000A1EFE" w:rsidRDefault="000A1EFE" w:rsidP="00BF11C2"/>
    <w:p w:rsidR="001F4E40" w:rsidRDefault="001F4E40" w:rsidP="00BF11C2">
      <w:r>
        <w:t>Pablo Alejandro Quezada Sarmiento</w:t>
      </w:r>
    </w:p>
    <w:p w:rsidR="001F4E40" w:rsidRDefault="001F4E40" w:rsidP="00BF11C2">
      <w:r>
        <w:t>CI.1103863229</w:t>
      </w:r>
    </w:p>
    <w:sectPr w:rsidR="001F4E40" w:rsidSect="004B6E79">
      <w:headerReference w:type="default" r:id="rId8"/>
      <w:pgSz w:w="15840" w:h="12240" w:orient="landscape" w:code="1"/>
      <w:pgMar w:top="851" w:right="851" w:bottom="1134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605B" w:rsidRDefault="0049605B">
      <w:pPr>
        <w:spacing w:after="0" w:line="240" w:lineRule="auto"/>
      </w:pPr>
      <w:r>
        <w:separator/>
      </w:r>
    </w:p>
  </w:endnote>
  <w:endnote w:type="continuationSeparator" w:id="0">
    <w:p w:rsidR="0049605B" w:rsidRDefault="00496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605B" w:rsidRDefault="0049605B">
      <w:pPr>
        <w:spacing w:after="0" w:line="240" w:lineRule="auto"/>
      </w:pPr>
      <w:r>
        <w:separator/>
      </w:r>
    </w:p>
  </w:footnote>
  <w:footnote w:type="continuationSeparator" w:id="0">
    <w:p w:rsidR="0049605B" w:rsidRDefault="00496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3369"/>
      <w:gridCol w:w="6378"/>
      <w:gridCol w:w="4248"/>
    </w:tblGrid>
    <w:tr w:rsidR="004B6E79" w:rsidTr="004B6E79">
      <w:trPr>
        <w:trHeight w:val="558"/>
      </w:trPr>
      <w:tc>
        <w:tcPr>
          <w:tcW w:w="3369" w:type="dxa"/>
        </w:tcPr>
        <w:p w:rsidR="004B6E79" w:rsidRDefault="0049605B">
          <w:pPr>
            <w:pStyle w:val="Encabezado"/>
          </w:pPr>
          <w:r>
            <w:rPr>
              <w:noProof/>
              <w:lang w:val="es-EC" w:eastAsia="es-EC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49" type="#_x0000_t75" alt="" style="position:absolute;margin-left:39.15pt;margin-top:3pt;width:61.15pt;height:55.6pt;z-index:-251658240;visibility:visible;mso-wrap-edited:f;mso-width-percent:0;mso-height-percent:0;mso-position-horizontal-relative:text;mso-position-vertical-relative:text;mso-width-percent:0;mso-height-percent:0" wrapcoords="-270 0 -270 21304 21600 21304 21600 0 -270 0">
                <v:imagedata r:id="rId1" o:title=""/>
                <w10:wrap type="tight"/>
              </v:shape>
              <o:OLEObject Type="Embed" ProgID="Word.Picture.8" ShapeID="_x0000_s2049" DrawAspect="Content" ObjectID="_1634938344" r:id="rId2"/>
            </w:pict>
          </w:r>
        </w:p>
      </w:tc>
      <w:tc>
        <w:tcPr>
          <w:tcW w:w="6378" w:type="dxa"/>
        </w:tcPr>
        <w:p w:rsidR="004B6E79" w:rsidRDefault="00634974" w:rsidP="004B6E79">
          <w:pPr>
            <w:pStyle w:val="Encabezado"/>
            <w:jc w:val="center"/>
          </w:pPr>
          <w:r>
            <w:t>ESCUELA  SUPERIOR POLITÉCNICA DE CHIMBORAZO</w:t>
          </w:r>
        </w:p>
        <w:p w:rsidR="004B6E79" w:rsidRDefault="0049605B" w:rsidP="004B6E79">
          <w:pPr>
            <w:pStyle w:val="Default"/>
          </w:pPr>
        </w:p>
        <w:p w:rsidR="004B6E79" w:rsidRDefault="00634974" w:rsidP="004B6E79">
          <w:pPr>
            <w:pStyle w:val="Encabezado"/>
            <w:jc w:val="center"/>
          </w:pPr>
          <w:r>
            <w:t xml:space="preserve"> </w:t>
          </w:r>
          <w:r>
            <w:rPr>
              <w:i/>
              <w:iCs/>
              <w:sz w:val="23"/>
              <w:szCs w:val="23"/>
            </w:rPr>
            <w:t>“Saber para Ser”</w:t>
          </w:r>
        </w:p>
      </w:tc>
      <w:tc>
        <w:tcPr>
          <w:tcW w:w="4248" w:type="dxa"/>
        </w:tcPr>
        <w:p w:rsidR="00EC2D51" w:rsidRDefault="00EC2D51" w:rsidP="004C12D8">
          <w:pPr>
            <w:spacing w:after="0" w:line="240" w:lineRule="auto"/>
            <w:jc w:val="center"/>
          </w:pPr>
          <w:r>
            <w:fldChar w:fldCharType="begin"/>
          </w:r>
          <w:r>
            <w:instrText xml:space="preserve"> INCLUDEPICTURE "https://www.espoch.edu.ec/images/facultades/mecanica/2018/Sello%20mecanica.jpg" \* MERGEFORMATINET </w:instrText>
          </w:r>
          <w:r>
            <w:fldChar w:fldCharType="separate"/>
          </w:r>
          <w:r w:rsidR="004011E1">
            <w:rPr>
              <w:noProof/>
              <w:lang w:val="es-EC" w:eastAsia="es-EC"/>
            </w:rPr>
            <w:drawing>
              <wp:anchor distT="0" distB="0" distL="114300" distR="114300" simplePos="0" relativeHeight="251657216" behindDoc="0" locked="0" layoutInCell="1" allowOverlap="1" wp14:anchorId="7C83599B" wp14:editId="56118D7D">
                <wp:simplePos x="0" y="0"/>
                <wp:positionH relativeFrom="column">
                  <wp:posOffset>1072515</wp:posOffset>
                </wp:positionH>
                <wp:positionV relativeFrom="paragraph">
                  <wp:posOffset>205105</wp:posOffset>
                </wp:positionV>
                <wp:extent cx="725170" cy="633730"/>
                <wp:effectExtent l="0" t="0" r="0" b="0"/>
                <wp:wrapSquare wrapText="bothSides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25170" cy="6337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fldChar w:fldCharType="end"/>
          </w:r>
        </w:p>
        <w:p w:rsidR="004B6E79" w:rsidRDefault="0049605B">
          <w:pPr>
            <w:pStyle w:val="Encabezado"/>
          </w:pPr>
        </w:p>
      </w:tc>
    </w:tr>
  </w:tbl>
  <w:p w:rsidR="004B6E79" w:rsidRDefault="0049605B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631C0F"/>
    <w:multiLevelType w:val="hybridMultilevel"/>
    <w:tmpl w:val="45D67534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F4753A0"/>
    <w:multiLevelType w:val="hybridMultilevel"/>
    <w:tmpl w:val="BCE08986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0972C65"/>
    <w:multiLevelType w:val="hybridMultilevel"/>
    <w:tmpl w:val="D8A25D3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EF5B94"/>
    <w:multiLevelType w:val="hybridMultilevel"/>
    <w:tmpl w:val="09A2EE1C"/>
    <w:lvl w:ilvl="0" w:tplc="30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A5B302A"/>
    <w:multiLevelType w:val="hybridMultilevel"/>
    <w:tmpl w:val="E436AB40"/>
    <w:lvl w:ilvl="0" w:tplc="30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383E7271"/>
    <w:multiLevelType w:val="hybridMultilevel"/>
    <w:tmpl w:val="69F8A790"/>
    <w:lvl w:ilvl="0" w:tplc="30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47F12FDF"/>
    <w:multiLevelType w:val="hybridMultilevel"/>
    <w:tmpl w:val="5A70F352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8CD32D2"/>
    <w:multiLevelType w:val="hybridMultilevel"/>
    <w:tmpl w:val="CD001476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531D399C"/>
    <w:multiLevelType w:val="hybridMultilevel"/>
    <w:tmpl w:val="CF94132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5364616D"/>
    <w:multiLevelType w:val="hybridMultilevel"/>
    <w:tmpl w:val="A4EEE3E6"/>
    <w:lvl w:ilvl="0" w:tplc="30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559D3A35"/>
    <w:multiLevelType w:val="hybridMultilevel"/>
    <w:tmpl w:val="71C89D52"/>
    <w:lvl w:ilvl="0" w:tplc="30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63A9231A"/>
    <w:multiLevelType w:val="hybridMultilevel"/>
    <w:tmpl w:val="8FCABC58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6D023CDA"/>
    <w:multiLevelType w:val="hybridMultilevel"/>
    <w:tmpl w:val="48B49274"/>
    <w:lvl w:ilvl="0" w:tplc="5D0E7EFE">
      <w:start w:val="5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714A6FD6"/>
    <w:multiLevelType w:val="hybridMultilevel"/>
    <w:tmpl w:val="6C8A855C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7C0C2040"/>
    <w:multiLevelType w:val="hybridMultilevel"/>
    <w:tmpl w:val="DCF2AAB4"/>
    <w:lvl w:ilvl="0" w:tplc="300A0005">
      <w:start w:val="1"/>
      <w:numFmt w:val="bullet"/>
      <w:lvlText w:val=""/>
      <w:lvlJc w:val="left"/>
      <w:pPr>
        <w:ind w:left="643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1"/>
  </w:num>
  <w:num w:numId="3">
    <w:abstractNumId w:val="0"/>
  </w:num>
  <w:num w:numId="4">
    <w:abstractNumId w:val="13"/>
  </w:num>
  <w:num w:numId="5">
    <w:abstractNumId w:val="6"/>
  </w:num>
  <w:num w:numId="6">
    <w:abstractNumId w:val="2"/>
  </w:num>
  <w:num w:numId="7">
    <w:abstractNumId w:val="1"/>
  </w:num>
  <w:num w:numId="8">
    <w:abstractNumId w:val="8"/>
  </w:num>
  <w:num w:numId="9">
    <w:abstractNumId w:val="3"/>
  </w:num>
  <w:num w:numId="10">
    <w:abstractNumId w:val="5"/>
  </w:num>
  <w:num w:numId="11">
    <w:abstractNumId w:val="4"/>
  </w:num>
  <w:num w:numId="12">
    <w:abstractNumId w:val="9"/>
  </w:num>
  <w:num w:numId="13">
    <w:abstractNumId w:val="12"/>
  </w:num>
  <w:num w:numId="14">
    <w:abstractNumId w:val="10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56CA"/>
    <w:rsid w:val="00052D41"/>
    <w:rsid w:val="000A1EFE"/>
    <w:rsid w:val="000A3633"/>
    <w:rsid w:val="000C3F43"/>
    <w:rsid w:val="001F45D6"/>
    <w:rsid w:val="001F4E40"/>
    <w:rsid w:val="00211385"/>
    <w:rsid w:val="002A40E5"/>
    <w:rsid w:val="002E3E97"/>
    <w:rsid w:val="002F2EE6"/>
    <w:rsid w:val="003107D2"/>
    <w:rsid w:val="00313743"/>
    <w:rsid w:val="003A4943"/>
    <w:rsid w:val="003C7B1A"/>
    <w:rsid w:val="004011E1"/>
    <w:rsid w:val="004478D9"/>
    <w:rsid w:val="00491EC7"/>
    <w:rsid w:val="0049605B"/>
    <w:rsid w:val="004C12D8"/>
    <w:rsid w:val="0051309B"/>
    <w:rsid w:val="00550524"/>
    <w:rsid w:val="00562CAF"/>
    <w:rsid w:val="005851A0"/>
    <w:rsid w:val="00596F75"/>
    <w:rsid w:val="005B19CF"/>
    <w:rsid w:val="00634974"/>
    <w:rsid w:val="00664F77"/>
    <w:rsid w:val="00690B8F"/>
    <w:rsid w:val="00694AB9"/>
    <w:rsid w:val="00721001"/>
    <w:rsid w:val="00782A90"/>
    <w:rsid w:val="00784411"/>
    <w:rsid w:val="007956CA"/>
    <w:rsid w:val="007975AC"/>
    <w:rsid w:val="007C6634"/>
    <w:rsid w:val="008165CE"/>
    <w:rsid w:val="00824818"/>
    <w:rsid w:val="00827BE3"/>
    <w:rsid w:val="00842CB5"/>
    <w:rsid w:val="00891E0D"/>
    <w:rsid w:val="008A6AED"/>
    <w:rsid w:val="00932C2C"/>
    <w:rsid w:val="00A052F9"/>
    <w:rsid w:val="00A6179A"/>
    <w:rsid w:val="00A800CF"/>
    <w:rsid w:val="00A92E28"/>
    <w:rsid w:val="00AC40D0"/>
    <w:rsid w:val="00AD459C"/>
    <w:rsid w:val="00AF63B9"/>
    <w:rsid w:val="00B20037"/>
    <w:rsid w:val="00B40A33"/>
    <w:rsid w:val="00B91221"/>
    <w:rsid w:val="00BF11C2"/>
    <w:rsid w:val="00C06AFB"/>
    <w:rsid w:val="00C1200F"/>
    <w:rsid w:val="00D628CB"/>
    <w:rsid w:val="00D732C3"/>
    <w:rsid w:val="00DA2E14"/>
    <w:rsid w:val="00DF597B"/>
    <w:rsid w:val="00E81BFC"/>
    <w:rsid w:val="00EC2D51"/>
    <w:rsid w:val="00ED26B3"/>
    <w:rsid w:val="00F0653C"/>
    <w:rsid w:val="00F266B2"/>
    <w:rsid w:val="00F43321"/>
    <w:rsid w:val="00FC0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07D2"/>
    <w:pPr>
      <w:spacing w:after="200" w:line="276" w:lineRule="auto"/>
    </w:pPr>
    <w:rPr>
      <w:lang w:val="es-ES_tradnl"/>
    </w:rPr>
  </w:style>
  <w:style w:type="paragraph" w:styleId="Ttulo1">
    <w:name w:val="heading 1"/>
    <w:basedOn w:val="Normal"/>
    <w:link w:val="Ttulo1Car"/>
    <w:uiPriority w:val="9"/>
    <w:qFormat/>
    <w:rsid w:val="00B2003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3107D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3107D2"/>
    <w:rPr>
      <w:lang w:val="es-EC"/>
    </w:rPr>
  </w:style>
  <w:style w:type="table" w:styleId="Tablaconcuadrcula">
    <w:name w:val="Table Grid"/>
    <w:basedOn w:val="Tablanormal"/>
    <w:uiPriority w:val="59"/>
    <w:rsid w:val="003107D2"/>
    <w:pPr>
      <w:spacing w:after="0" w:line="240" w:lineRule="auto"/>
    </w:pPr>
    <w:rPr>
      <w:lang w:val="es-EC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3107D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s-EC"/>
    </w:rPr>
  </w:style>
  <w:style w:type="paragraph" w:styleId="Prrafodelista">
    <w:name w:val="List Paragraph"/>
    <w:basedOn w:val="Normal"/>
    <w:uiPriority w:val="34"/>
    <w:qFormat/>
    <w:rsid w:val="003107D2"/>
    <w:pPr>
      <w:ind w:left="720"/>
      <w:contextualSpacing/>
    </w:pPr>
  </w:style>
  <w:style w:type="paragraph" w:styleId="Piedepgina">
    <w:name w:val="footer"/>
    <w:basedOn w:val="Normal"/>
    <w:link w:val="PiedepginaCar"/>
    <w:uiPriority w:val="99"/>
    <w:unhideWhenUsed/>
    <w:rsid w:val="00EC2D5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C2D51"/>
    <w:rPr>
      <w:lang w:val="es-EC"/>
    </w:rPr>
  </w:style>
  <w:style w:type="character" w:styleId="Hipervnculo">
    <w:name w:val="Hyperlink"/>
    <w:basedOn w:val="Fuentedeprrafopredeter"/>
    <w:uiPriority w:val="99"/>
    <w:semiHidden/>
    <w:unhideWhenUsed/>
    <w:rsid w:val="00827BE3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B20037"/>
    <w:rPr>
      <w:rFonts w:ascii="Times New Roman" w:eastAsia="Times New Roman" w:hAnsi="Times New Roman" w:cs="Times New Roman"/>
      <w:b/>
      <w:bCs/>
      <w:kern w:val="36"/>
      <w:sz w:val="48"/>
      <w:szCs w:val="48"/>
      <w:lang w:val="es-EC" w:eastAsia="es-ES_tradnl"/>
    </w:rPr>
  </w:style>
  <w:style w:type="character" w:customStyle="1" w:styleId="a-size-large">
    <w:name w:val="a-size-large"/>
    <w:basedOn w:val="Fuentedeprrafopredeter"/>
    <w:rsid w:val="00B20037"/>
  </w:style>
  <w:style w:type="paragraph" w:styleId="Textodeglobo">
    <w:name w:val="Balloon Text"/>
    <w:basedOn w:val="Normal"/>
    <w:link w:val="TextodegloboCar"/>
    <w:uiPriority w:val="99"/>
    <w:semiHidden/>
    <w:unhideWhenUsed/>
    <w:rsid w:val="00AF63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F63B9"/>
    <w:rPr>
      <w:rFonts w:ascii="Tahoma" w:hAnsi="Tahoma" w:cs="Tahoma"/>
      <w:sz w:val="16"/>
      <w:szCs w:val="16"/>
      <w:lang w:val="es-EC"/>
    </w:rPr>
  </w:style>
  <w:style w:type="paragraph" w:styleId="Sinespaciado">
    <w:name w:val="No Spacing"/>
    <w:uiPriority w:val="1"/>
    <w:qFormat/>
    <w:rsid w:val="000A1EFE"/>
    <w:pPr>
      <w:spacing w:after="0" w:line="240" w:lineRule="auto"/>
    </w:pPr>
    <w:rPr>
      <w:lang w:val="es-ES_tradn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07D2"/>
    <w:pPr>
      <w:spacing w:after="200" w:line="276" w:lineRule="auto"/>
    </w:pPr>
    <w:rPr>
      <w:lang w:val="es-ES_tradnl"/>
    </w:rPr>
  </w:style>
  <w:style w:type="paragraph" w:styleId="Ttulo1">
    <w:name w:val="heading 1"/>
    <w:basedOn w:val="Normal"/>
    <w:link w:val="Ttulo1Car"/>
    <w:uiPriority w:val="9"/>
    <w:qFormat/>
    <w:rsid w:val="00B2003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3107D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3107D2"/>
    <w:rPr>
      <w:lang w:val="es-EC"/>
    </w:rPr>
  </w:style>
  <w:style w:type="table" w:styleId="Tablaconcuadrcula">
    <w:name w:val="Table Grid"/>
    <w:basedOn w:val="Tablanormal"/>
    <w:uiPriority w:val="59"/>
    <w:rsid w:val="003107D2"/>
    <w:pPr>
      <w:spacing w:after="0" w:line="240" w:lineRule="auto"/>
    </w:pPr>
    <w:rPr>
      <w:lang w:val="es-EC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3107D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s-EC"/>
    </w:rPr>
  </w:style>
  <w:style w:type="paragraph" w:styleId="Prrafodelista">
    <w:name w:val="List Paragraph"/>
    <w:basedOn w:val="Normal"/>
    <w:uiPriority w:val="34"/>
    <w:qFormat/>
    <w:rsid w:val="003107D2"/>
    <w:pPr>
      <w:ind w:left="720"/>
      <w:contextualSpacing/>
    </w:pPr>
  </w:style>
  <w:style w:type="paragraph" w:styleId="Piedepgina">
    <w:name w:val="footer"/>
    <w:basedOn w:val="Normal"/>
    <w:link w:val="PiedepginaCar"/>
    <w:uiPriority w:val="99"/>
    <w:unhideWhenUsed/>
    <w:rsid w:val="00EC2D5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C2D51"/>
    <w:rPr>
      <w:lang w:val="es-EC"/>
    </w:rPr>
  </w:style>
  <w:style w:type="character" w:styleId="Hipervnculo">
    <w:name w:val="Hyperlink"/>
    <w:basedOn w:val="Fuentedeprrafopredeter"/>
    <w:uiPriority w:val="99"/>
    <w:semiHidden/>
    <w:unhideWhenUsed/>
    <w:rsid w:val="00827BE3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B20037"/>
    <w:rPr>
      <w:rFonts w:ascii="Times New Roman" w:eastAsia="Times New Roman" w:hAnsi="Times New Roman" w:cs="Times New Roman"/>
      <w:b/>
      <w:bCs/>
      <w:kern w:val="36"/>
      <w:sz w:val="48"/>
      <w:szCs w:val="48"/>
      <w:lang w:val="es-EC" w:eastAsia="es-ES_tradnl"/>
    </w:rPr>
  </w:style>
  <w:style w:type="character" w:customStyle="1" w:styleId="a-size-large">
    <w:name w:val="a-size-large"/>
    <w:basedOn w:val="Fuentedeprrafopredeter"/>
    <w:rsid w:val="00B20037"/>
  </w:style>
  <w:style w:type="paragraph" w:styleId="Textodeglobo">
    <w:name w:val="Balloon Text"/>
    <w:basedOn w:val="Normal"/>
    <w:link w:val="TextodegloboCar"/>
    <w:uiPriority w:val="99"/>
    <w:semiHidden/>
    <w:unhideWhenUsed/>
    <w:rsid w:val="00AF63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F63B9"/>
    <w:rPr>
      <w:rFonts w:ascii="Tahoma" w:hAnsi="Tahoma" w:cs="Tahoma"/>
      <w:sz w:val="16"/>
      <w:szCs w:val="16"/>
      <w:lang w:val="es-EC"/>
    </w:rPr>
  </w:style>
  <w:style w:type="paragraph" w:styleId="Sinespaciado">
    <w:name w:val="No Spacing"/>
    <w:uiPriority w:val="1"/>
    <w:qFormat/>
    <w:rsid w:val="000A1EFE"/>
    <w:pPr>
      <w:spacing w:after="0" w:line="240" w:lineRule="auto"/>
    </w:pPr>
    <w:rPr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82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7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7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oleObject" Target="embeddings/oleObject1.bin"/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514</Words>
  <Characters>2832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Paty Marisol Chango Cañaveral</dc:creator>
  <cp:lastModifiedBy>DELL</cp:lastModifiedBy>
  <cp:revision>6</cp:revision>
  <dcterms:created xsi:type="dcterms:W3CDTF">2019-11-09T22:08:00Z</dcterms:created>
  <dcterms:modified xsi:type="dcterms:W3CDTF">2019-11-11T05:46:00Z</dcterms:modified>
</cp:coreProperties>
</file>