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795" w:rsidRPr="00BF11C2" w:rsidRDefault="003D3795" w:rsidP="003D3795">
      <w:pPr>
        <w:jc w:val="center"/>
        <w:rPr>
          <w:rFonts w:ascii="Calibri" w:hAnsi="Calibri" w:cs="Calibri"/>
          <w:sz w:val="24"/>
          <w:szCs w:val="24"/>
        </w:rPr>
      </w:pPr>
      <w:r w:rsidRPr="00BF11C2">
        <w:rPr>
          <w:rFonts w:ascii="Calibri" w:hAnsi="Calibri" w:cs="Calibri"/>
          <w:b/>
          <w:bCs/>
          <w:sz w:val="24"/>
          <w:szCs w:val="24"/>
        </w:rPr>
        <w:t xml:space="preserve">PLAN DE CLASE N° </w:t>
      </w:r>
      <w:r>
        <w:rPr>
          <w:rFonts w:ascii="Calibri" w:hAnsi="Calibri" w:cs="Calibri"/>
          <w:b/>
          <w:bCs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3799"/>
        <w:gridCol w:w="2126"/>
        <w:gridCol w:w="4864"/>
      </w:tblGrid>
      <w:tr w:rsidR="003D3795" w:rsidRPr="004B6E79" w:rsidTr="008E571E">
        <w:trPr>
          <w:trHeight w:val="139"/>
        </w:trPr>
        <w:tc>
          <w:tcPr>
            <w:tcW w:w="6629" w:type="dxa"/>
            <w:gridSpan w:val="2"/>
            <w:shd w:val="clear" w:color="auto" w:fill="E7E6E6" w:themeFill="background2"/>
          </w:tcPr>
          <w:p w:rsidR="003D3795" w:rsidRPr="00DA5968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A596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1. DATOS INFORMATIVOS</w:t>
            </w:r>
          </w:p>
        </w:tc>
        <w:tc>
          <w:tcPr>
            <w:tcW w:w="6990" w:type="dxa"/>
            <w:gridSpan w:val="2"/>
            <w:shd w:val="clear" w:color="auto" w:fill="E7E6E6" w:themeFill="background2"/>
          </w:tcPr>
          <w:p w:rsidR="003D3795" w:rsidRPr="00DA5968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A596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2. ORGANIZACIÓN DE CLASE</w:t>
            </w:r>
          </w:p>
        </w:tc>
      </w:tr>
      <w:tr w:rsidR="003D3795" w:rsidRPr="004B6E79" w:rsidTr="008E571E">
        <w:trPr>
          <w:trHeight w:val="134"/>
        </w:trPr>
        <w:tc>
          <w:tcPr>
            <w:tcW w:w="2830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 F</w:t>
            </w: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ACULTAD </w:t>
            </w:r>
          </w:p>
        </w:tc>
        <w:tc>
          <w:tcPr>
            <w:tcW w:w="3799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MECÁNICA</w:t>
            </w:r>
          </w:p>
        </w:tc>
        <w:tc>
          <w:tcPr>
            <w:tcW w:w="2126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PROFESOR: </w:t>
            </w:r>
          </w:p>
        </w:tc>
        <w:tc>
          <w:tcPr>
            <w:tcW w:w="4864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M.Sc. Pablo Alejandro Quezada Sarmiento</w:t>
            </w:r>
          </w:p>
        </w:tc>
      </w:tr>
      <w:tr w:rsidR="003D3795" w:rsidRPr="004B6E79" w:rsidTr="008E571E">
        <w:trPr>
          <w:trHeight w:val="134"/>
        </w:trPr>
        <w:tc>
          <w:tcPr>
            <w:tcW w:w="2830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ESCUELA </w:t>
            </w:r>
          </w:p>
        </w:tc>
        <w:tc>
          <w:tcPr>
            <w:tcW w:w="3799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MECÁNICA</w:t>
            </w:r>
          </w:p>
        </w:tc>
        <w:tc>
          <w:tcPr>
            <w:tcW w:w="2126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TEMA </w:t>
            </w:r>
          </w:p>
        </w:tc>
        <w:tc>
          <w:tcPr>
            <w:tcW w:w="4864" w:type="dxa"/>
          </w:tcPr>
          <w:p w:rsidR="003D3795" w:rsidRPr="004B6E79" w:rsidRDefault="00B72BC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Herramientas Web</w:t>
            </w:r>
          </w:p>
        </w:tc>
      </w:tr>
      <w:tr w:rsidR="003D3795" w:rsidRPr="004B6E79" w:rsidTr="008E571E">
        <w:trPr>
          <w:trHeight w:val="191"/>
        </w:trPr>
        <w:tc>
          <w:tcPr>
            <w:tcW w:w="2830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CARRERA </w:t>
            </w:r>
          </w:p>
        </w:tc>
        <w:tc>
          <w:tcPr>
            <w:tcW w:w="3799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MECÁNICA</w:t>
            </w:r>
          </w:p>
        </w:tc>
        <w:tc>
          <w:tcPr>
            <w:tcW w:w="2126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OBJETIVO ESPECÍFICO </w:t>
            </w:r>
          </w:p>
        </w:tc>
        <w:tc>
          <w:tcPr>
            <w:tcW w:w="4864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Desarrollar las habilidades computacionales para resolución de </w:t>
            </w:r>
            <w:r w:rsidR="003943A4">
              <w:rPr>
                <w:rFonts w:ascii="Calibri" w:hAnsi="Calibri" w:cs="Calibri"/>
                <w:color w:val="000000"/>
                <w:sz w:val="14"/>
                <w:szCs w:val="14"/>
              </w:rPr>
              <w:t>problemas mediante herramientas web.</w:t>
            </w:r>
          </w:p>
        </w:tc>
      </w:tr>
      <w:tr w:rsidR="003D3795" w:rsidRPr="004B6E79" w:rsidTr="008E571E">
        <w:trPr>
          <w:trHeight w:val="134"/>
        </w:trPr>
        <w:tc>
          <w:tcPr>
            <w:tcW w:w="2830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SEDE </w:t>
            </w:r>
          </w:p>
        </w:tc>
        <w:tc>
          <w:tcPr>
            <w:tcW w:w="3799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RIOBAMBA </w:t>
            </w:r>
          </w:p>
        </w:tc>
        <w:tc>
          <w:tcPr>
            <w:tcW w:w="2126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>MODALIDAD ORGANIZATIVA</w:t>
            </w: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: </w:t>
            </w:r>
          </w:p>
        </w:tc>
        <w:tc>
          <w:tcPr>
            <w:tcW w:w="4864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Clases teóricas - prácticas</w:t>
            </w:r>
          </w:p>
        </w:tc>
      </w:tr>
      <w:tr w:rsidR="003D3795" w:rsidRPr="004B6E79" w:rsidTr="008E571E">
        <w:trPr>
          <w:trHeight w:val="134"/>
        </w:trPr>
        <w:tc>
          <w:tcPr>
            <w:tcW w:w="2830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MODALIDAD </w:t>
            </w:r>
          </w:p>
        </w:tc>
        <w:tc>
          <w:tcPr>
            <w:tcW w:w="3799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PRESENCIAL </w:t>
            </w:r>
          </w:p>
        </w:tc>
        <w:tc>
          <w:tcPr>
            <w:tcW w:w="2126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MÉTODO: </w:t>
            </w:r>
          </w:p>
        </w:tc>
        <w:tc>
          <w:tcPr>
            <w:tcW w:w="4864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Inductivo-Deductivo. Analítico -Sintético </w:t>
            </w:r>
          </w:p>
        </w:tc>
      </w:tr>
      <w:tr w:rsidR="003D3795" w:rsidRPr="004B6E79" w:rsidTr="008E571E">
        <w:trPr>
          <w:trHeight w:val="228"/>
        </w:trPr>
        <w:tc>
          <w:tcPr>
            <w:tcW w:w="2830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ASIGNATURA </w:t>
            </w:r>
          </w:p>
        </w:tc>
        <w:tc>
          <w:tcPr>
            <w:tcW w:w="3799" w:type="dxa"/>
          </w:tcPr>
          <w:p w:rsidR="003D3795" w:rsidRPr="004B6E79" w:rsidRDefault="003439D9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TECNOLOGIAS DE LA INFORMACIÓN Y COMUNICACIÓN </w:t>
            </w:r>
            <w:r w:rsidR="00C035A3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 </w:t>
            </w:r>
            <w:r w:rsidR="00C035A3">
              <w:rPr>
                <w:rFonts w:ascii="Arial" w:hAnsi="Arial" w:cs="Arial"/>
                <w:sz w:val="9"/>
                <w:szCs w:val="9"/>
              </w:rPr>
              <w:t>MECI5104</w:t>
            </w:r>
          </w:p>
        </w:tc>
        <w:tc>
          <w:tcPr>
            <w:tcW w:w="2126" w:type="dxa"/>
          </w:tcPr>
          <w:p w:rsidR="003D3795" w:rsidRPr="004016E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>TÉCNICA</w:t>
            </w:r>
          </w:p>
        </w:tc>
        <w:tc>
          <w:tcPr>
            <w:tcW w:w="4864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Expositiva activa, diálogo, interrogatorio, ejercicio práctico</w:t>
            </w:r>
          </w:p>
        </w:tc>
      </w:tr>
      <w:tr w:rsidR="003D3795" w:rsidRPr="004B6E79" w:rsidTr="008E571E">
        <w:trPr>
          <w:trHeight w:val="134"/>
        </w:trPr>
        <w:tc>
          <w:tcPr>
            <w:tcW w:w="2830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NIVEL </w:t>
            </w:r>
          </w:p>
        </w:tc>
        <w:tc>
          <w:tcPr>
            <w:tcW w:w="3799" w:type="dxa"/>
          </w:tcPr>
          <w:p w:rsidR="003D3795" w:rsidRPr="004B6E79" w:rsidRDefault="00C035A3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PRIMERO</w:t>
            </w:r>
          </w:p>
        </w:tc>
        <w:tc>
          <w:tcPr>
            <w:tcW w:w="2126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PROCEDIMIENTO: </w:t>
            </w:r>
          </w:p>
        </w:tc>
        <w:tc>
          <w:tcPr>
            <w:tcW w:w="4864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Analítico-Sintético </w:t>
            </w:r>
          </w:p>
        </w:tc>
      </w:tr>
      <w:tr w:rsidR="003D3795" w:rsidRPr="004B6E79" w:rsidTr="008E571E">
        <w:trPr>
          <w:trHeight w:val="134"/>
        </w:trPr>
        <w:tc>
          <w:tcPr>
            <w:tcW w:w="2830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PERÍODO ACADÉMICO </w:t>
            </w:r>
          </w:p>
        </w:tc>
        <w:tc>
          <w:tcPr>
            <w:tcW w:w="3799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SEPTIMEBRE 2019 – FEBRERO 2020</w:t>
            </w:r>
          </w:p>
        </w:tc>
        <w:tc>
          <w:tcPr>
            <w:tcW w:w="2126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4B6E79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FECHA </w:t>
            </w:r>
          </w:p>
        </w:tc>
        <w:tc>
          <w:tcPr>
            <w:tcW w:w="4864" w:type="dxa"/>
          </w:tcPr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11 Noviembre 2019</w:t>
            </w:r>
          </w:p>
        </w:tc>
      </w:tr>
    </w:tbl>
    <w:p w:rsidR="003D3795" w:rsidRPr="004B6E79" w:rsidRDefault="003D3795" w:rsidP="003D37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D3795" w:rsidRPr="00DA5968" w:rsidRDefault="003D3795" w:rsidP="003D3795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DA596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F11C2">
        <w:rPr>
          <w:rFonts w:ascii="Calibri" w:hAnsi="Calibri" w:cs="Calibri"/>
          <w:b/>
          <w:bCs/>
          <w:color w:val="000000"/>
          <w:sz w:val="24"/>
          <w:szCs w:val="24"/>
        </w:rPr>
        <w:t>3. PROCESO DIDÁCTICO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7028"/>
        <w:gridCol w:w="1222"/>
        <w:gridCol w:w="1529"/>
        <w:gridCol w:w="2014"/>
      </w:tblGrid>
      <w:tr w:rsidR="003D3795" w:rsidRPr="004B6E79" w:rsidTr="008E571E">
        <w:trPr>
          <w:trHeight w:val="75"/>
        </w:trPr>
        <w:tc>
          <w:tcPr>
            <w:tcW w:w="1988" w:type="dxa"/>
            <w:vMerge w:val="restart"/>
            <w:shd w:val="clear" w:color="auto" w:fill="E7E6E6" w:themeFill="background2"/>
          </w:tcPr>
          <w:p w:rsidR="003D3795" w:rsidRPr="00784411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18"/>
              </w:rPr>
            </w:pPr>
            <w:r w:rsidRPr="00784411">
              <w:rPr>
                <w:rFonts w:ascii="Calibri" w:hAnsi="Calibri" w:cs="Calibri"/>
                <w:b/>
                <w:bCs/>
                <w:sz w:val="18"/>
              </w:rPr>
              <w:t>OBJETIVO</w:t>
            </w:r>
          </w:p>
          <w:p w:rsidR="003D3795" w:rsidRPr="00784411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18"/>
              </w:rPr>
            </w:pPr>
            <w:r w:rsidRPr="00784411">
              <w:rPr>
                <w:rFonts w:ascii="Calibri" w:hAnsi="Calibri" w:cs="Calibri"/>
                <w:b/>
                <w:bCs/>
                <w:sz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28" w:type="dxa"/>
            <w:vMerge w:val="restart"/>
            <w:shd w:val="clear" w:color="auto" w:fill="E7E6E6" w:themeFill="background2"/>
          </w:tcPr>
          <w:p w:rsidR="003D3795" w:rsidRPr="00784411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18"/>
              </w:rPr>
            </w:pPr>
            <w:r w:rsidRPr="00784411">
              <w:rPr>
                <w:rFonts w:ascii="Calibri" w:hAnsi="Calibri" w:cs="Calibri"/>
                <w:b/>
                <w:bCs/>
                <w:sz w:val="18"/>
              </w:rPr>
              <w:t>ESTRATEGIAS METODOLÓGICAS</w:t>
            </w:r>
          </w:p>
        </w:tc>
        <w:tc>
          <w:tcPr>
            <w:tcW w:w="1222" w:type="dxa"/>
            <w:vMerge w:val="restart"/>
            <w:shd w:val="clear" w:color="auto" w:fill="E7E6E6" w:themeFill="background2"/>
          </w:tcPr>
          <w:p w:rsidR="003D3795" w:rsidRPr="00784411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18"/>
              </w:rPr>
            </w:pPr>
            <w:r w:rsidRPr="00784411">
              <w:rPr>
                <w:rFonts w:ascii="Calibri" w:hAnsi="Calibri" w:cs="Calibri"/>
                <w:b/>
                <w:bCs/>
                <w:sz w:val="18"/>
              </w:rPr>
              <w:t>RECURSOS</w:t>
            </w:r>
          </w:p>
        </w:tc>
        <w:tc>
          <w:tcPr>
            <w:tcW w:w="3543" w:type="dxa"/>
            <w:gridSpan w:val="2"/>
            <w:shd w:val="clear" w:color="auto" w:fill="E7E6E6" w:themeFill="background2"/>
          </w:tcPr>
          <w:p w:rsidR="003D3795" w:rsidRPr="00784411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18"/>
              </w:rPr>
            </w:pPr>
            <w:r w:rsidRPr="00784411">
              <w:rPr>
                <w:rFonts w:ascii="Calibri" w:hAnsi="Calibri" w:cs="Calibri"/>
                <w:b/>
                <w:bCs/>
                <w:sz w:val="18"/>
              </w:rPr>
              <w:t>EVALUACIÓN</w:t>
            </w:r>
          </w:p>
        </w:tc>
      </w:tr>
      <w:tr w:rsidR="003D3795" w:rsidRPr="004B6E79" w:rsidTr="008E571E">
        <w:trPr>
          <w:trHeight w:val="167"/>
        </w:trPr>
        <w:tc>
          <w:tcPr>
            <w:tcW w:w="1988" w:type="dxa"/>
            <w:vMerge/>
            <w:shd w:val="clear" w:color="auto" w:fill="E7E6E6" w:themeFill="background2"/>
          </w:tcPr>
          <w:p w:rsidR="003D3795" w:rsidRPr="00784411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7028" w:type="dxa"/>
            <w:vMerge/>
            <w:shd w:val="clear" w:color="auto" w:fill="E7E6E6" w:themeFill="background2"/>
          </w:tcPr>
          <w:p w:rsidR="003D3795" w:rsidRPr="00784411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1222" w:type="dxa"/>
            <w:vMerge/>
            <w:shd w:val="clear" w:color="auto" w:fill="E7E6E6" w:themeFill="background2"/>
          </w:tcPr>
          <w:p w:rsidR="003D3795" w:rsidRPr="00784411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18"/>
              </w:rPr>
            </w:pPr>
          </w:p>
        </w:tc>
        <w:tc>
          <w:tcPr>
            <w:tcW w:w="1529" w:type="dxa"/>
            <w:shd w:val="clear" w:color="auto" w:fill="E7E6E6" w:themeFill="background2"/>
          </w:tcPr>
          <w:p w:rsidR="003D3795" w:rsidRPr="00784411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18"/>
              </w:rPr>
            </w:pPr>
            <w:r w:rsidRPr="00784411">
              <w:rPr>
                <w:rFonts w:ascii="Calibri" w:hAnsi="Calibri" w:cs="Calibri"/>
                <w:b/>
                <w:bCs/>
                <w:sz w:val="18"/>
              </w:rPr>
              <w:t xml:space="preserve">INDICADORES ESENCIALES               </w:t>
            </w:r>
          </w:p>
        </w:tc>
        <w:tc>
          <w:tcPr>
            <w:tcW w:w="2014" w:type="dxa"/>
            <w:shd w:val="clear" w:color="auto" w:fill="E7E6E6" w:themeFill="background2"/>
          </w:tcPr>
          <w:p w:rsidR="003D3795" w:rsidRPr="00784411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18"/>
              </w:rPr>
            </w:pPr>
            <w:r w:rsidRPr="00784411">
              <w:rPr>
                <w:rFonts w:ascii="Calibri" w:hAnsi="Calibri" w:cs="Calibri"/>
                <w:b/>
                <w:bCs/>
                <w:sz w:val="18"/>
              </w:rPr>
              <w:t>TÉCNICA – INSTRUMENTO</w:t>
            </w:r>
          </w:p>
        </w:tc>
      </w:tr>
      <w:tr w:rsidR="003D3795" w:rsidRPr="004B6E79" w:rsidTr="008E571E">
        <w:trPr>
          <w:trHeight w:val="1485"/>
        </w:trPr>
        <w:tc>
          <w:tcPr>
            <w:tcW w:w="1988" w:type="dxa"/>
          </w:tcPr>
          <w:p w:rsidR="00C035A3" w:rsidRDefault="00C035A3" w:rsidP="00C035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  <w:r w:rsidRPr="00F4058B">
              <w:rPr>
                <w:sz w:val="16"/>
                <w:szCs w:val="16"/>
              </w:rPr>
              <w:t>Desarrollar destrezas  y habilidades en el ámbito de las tecnologías de la información y comunicación, para el adecuado uso de las herramientas web, aplicadas en la</w:t>
            </w:r>
            <w:r>
              <w:rPr>
                <w:sz w:val="16"/>
                <w:szCs w:val="16"/>
              </w:rPr>
              <w:t xml:space="preserve"> mecánica.</w:t>
            </w:r>
          </w:p>
          <w:p w:rsidR="00C035A3" w:rsidRPr="00C035A3" w:rsidRDefault="003D3795" w:rsidP="00C035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35A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  <w:p w:rsidR="003D3795" w:rsidRPr="003439D9" w:rsidRDefault="003D3795" w:rsidP="00C035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3D3795" w:rsidRDefault="003439D9" w:rsidP="00C035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439D9">
              <w:rPr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esolver </w:t>
            </w:r>
            <w:r w:rsidR="003D3795" w:rsidRPr="003439D9">
              <w:rPr>
                <w:rFonts w:ascii="Calibri" w:hAnsi="Calibri" w:cs="Calibri"/>
                <w:color w:val="000000"/>
                <w:sz w:val="16"/>
                <w:szCs w:val="16"/>
              </w:rPr>
              <w:t>problema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 w:rsidR="003D3795" w:rsidRPr="003439D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mediante </w:t>
            </w:r>
            <w:r w:rsidRPr="003439D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el adecuado uso </w:t>
            </w:r>
            <w:r w:rsidR="00361366" w:rsidRPr="003439D9">
              <w:rPr>
                <w:rFonts w:ascii="Calibri" w:hAnsi="Calibri" w:cs="Calibri"/>
                <w:color w:val="000000"/>
                <w:sz w:val="16"/>
                <w:szCs w:val="16"/>
              </w:rPr>
              <w:t>herramientas web, de gestión documental y buscadores</w:t>
            </w:r>
            <w:r w:rsidR="00361366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  <w:p w:rsidR="00C035A3" w:rsidRDefault="00C035A3" w:rsidP="003439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C035A3" w:rsidRPr="004B6E79" w:rsidRDefault="00C035A3" w:rsidP="003439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7028" w:type="dxa"/>
          </w:tcPr>
          <w:p w:rsidR="003D3795" w:rsidRPr="00B20037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PROCESO: Ciclo del aprendizaje </w:t>
            </w:r>
          </w:p>
          <w:p w:rsidR="003D3795" w:rsidRPr="00B20037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1. </w:t>
            </w:r>
            <w:r w:rsidRPr="004B6E79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EXPERIENCIA: </w:t>
            </w:r>
            <w:r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    (</w:t>
            </w:r>
            <w:r w:rsidRPr="00E1284A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FASE INICIAL O DE APERTURA</w:t>
            </w:r>
            <w:r w:rsidRPr="00932C2C">
              <w:rPr>
                <w:rFonts w:ascii="Calibri" w:hAnsi="Calibri" w:cs="Calibri"/>
                <w:b/>
                <w:sz w:val="16"/>
                <w:szCs w:val="16"/>
              </w:rPr>
              <w:t xml:space="preserve">)   </w:t>
            </w:r>
            <w:r w:rsidRPr="00784411">
              <w:rPr>
                <w:rFonts w:ascii="Calibri" w:hAnsi="Calibri" w:cs="Calibri"/>
                <w:b/>
                <w:sz w:val="16"/>
                <w:szCs w:val="16"/>
              </w:rPr>
              <w:t xml:space="preserve">               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5 </w:t>
            </w:r>
            <w:r w:rsidRPr="00784411">
              <w:rPr>
                <w:rFonts w:ascii="Calibri" w:hAnsi="Calibri" w:cs="Calibri"/>
                <w:b/>
                <w:sz w:val="16"/>
                <w:szCs w:val="16"/>
              </w:rPr>
              <w:t>MINUTOS</w:t>
            </w: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Motivación del tema.</w:t>
            </w: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Se realizan preguntas para obtener </w:t>
            </w: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>lo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 conocimientos previos e</w:t>
            </w: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identifica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 enunciados referente a la temática propuesta.</w:t>
            </w:r>
          </w:p>
          <w:p w:rsidR="003D3795" w:rsidRPr="00B20037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 enuncia el objetivo y el tema de la clase</w:t>
            </w:r>
            <w:r w:rsidR="00C035A3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:rsidR="003D3795" w:rsidRPr="00B20037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2. </w:t>
            </w:r>
            <w:r w:rsidRPr="004B6E79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REFLEXIÓN</w:t>
            </w:r>
            <w:r w:rsidRPr="00784411">
              <w:rPr>
                <w:rFonts w:ascii="Calibri" w:hAnsi="Calibri" w:cs="Calibri"/>
                <w:b/>
                <w:sz w:val="16"/>
                <w:szCs w:val="16"/>
              </w:rPr>
              <w:t xml:space="preserve">:                                                                 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                          5 </w:t>
            </w:r>
            <w:r w:rsidRPr="00784411">
              <w:rPr>
                <w:rFonts w:ascii="Calibri" w:hAnsi="Calibri" w:cs="Calibri"/>
                <w:b/>
                <w:sz w:val="16"/>
                <w:szCs w:val="16"/>
              </w:rPr>
              <w:t>MINUTOS</w:t>
            </w:r>
          </w:p>
          <w:p w:rsidR="00361366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Identificar las diversas teorías sobre </w:t>
            </w:r>
            <w:r w:rsidR="00361366" w:rsidRPr="0036136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uso de las herramientas web, </w:t>
            </w:r>
            <w:r w:rsidR="003439D9">
              <w:rPr>
                <w:rFonts w:ascii="Calibri" w:hAnsi="Calibri" w:cs="Calibri"/>
                <w:color w:val="000000"/>
                <w:sz w:val="16"/>
                <w:szCs w:val="16"/>
              </w:rPr>
              <w:t>h</w:t>
            </w:r>
            <w:r w:rsidR="00361366" w:rsidRPr="00361366">
              <w:rPr>
                <w:rFonts w:ascii="Calibri" w:hAnsi="Calibri" w:cs="Calibri"/>
                <w:color w:val="000000"/>
                <w:sz w:val="16"/>
                <w:szCs w:val="16"/>
              </w:rPr>
              <w:t>erramientas colaborativas,</w:t>
            </w:r>
            <w:r w:rsidR="0036136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61366" w:rsidRPr="00361366">
              <w:rPr>
                <w:rFonts w:ascii="Calibri" w:hAnsi="Calibri" w:cs="Calibri"/>
                <w:color w:val="000000"/>
                <w:sz w:val="16"/>
                <w:szCs w:val="16"/>
              </w:rPr>
              <w:t>herramientas de gestión documental,</w:t>
            </w:r>
            <w:r w:rsidR="0036136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61366" w:rsidRPr="00361366">
              <w:rPr>
                <w:rFonts w:ascii="Calibri" w:hAnsi="Calibri" w:cs="Calibri"/>
                <w:color w:val="000000"/>
                <w:sz w:val="16"/>
                <w:szCs w:val="16"/>
              </w:rPr>
              <w:t>buscadores</w:t>
            </w:r>
            <w:r w:rsidR="003439D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y su uso en el desarrollo profesional.</w:t>
            </w: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3.  </w:t>
            </w:r>
            <w:r w:rsidRPr="004B6E79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CONCEPTUALIZACIÓN</w:t>
            </w: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(</w:t>
            </w:r>
            <w:r w:rsidRPr="00E1284A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FASE DE ELABORACIÓN O DESARROLLO DE LA CLASE</w:t>
            </w:r>
            <w:r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1</w:t>
            </w:r>
            <w:r w:rsidR="00C035A3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 </w:t>
            </w:r>
            <w:r w:rsidRPr="0056034C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MINUTOS</w:t>
            </w: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9574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Construir el conocimiento </w:t>
            </w: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>mediante la interacción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docente – estudiante.</w:t>
            </w:r>
          </w:p>
          <w:p w:rsidR="003D3795" w:rsidRPr="00B20037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Presentación de las temáticas de la clase.</w:t>
            </w:r>
          </w:p>
          <w:p w:rsidR="003D3795" w:rsidRPr="00B20037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4. </w:t>
            </w:r>
            <w:r w:rsidRPr="004B6E79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APLICACIÓN: </w:t>
            </w:r>
            <w:r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     (</w:t>
            </w:r>
            <w:r w:rsidRPr="00E1284A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FASE DE E</w:t>
            </w:r>
            <w:r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VALU</w:t>
            </w:r>
            <w:r w:rsidRPr="00E1284A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 xml:space="preserve">ACIÓN O </w:t>
            </w:r>
            <w:r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CIERRE)</w:t>
            </w:r>
            <w:r w:rsidRPr="00DA5968">
              <w:rPr>
                <w:rFonts w:ascii="Calibri" w:hAnsi="Calibri" w:cs="Calibri"/>
                <w:b/>
                <w:color w:val="FF0000"/>
                <w:sz w:val="16"/>
                <w:szCs w:val="16"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10 </w:t>
            </w:r>
            <w:r w:rsidRPr="00784411">
              <w:rPr>
                <w:rFonts w:ascii="Calibri" w:hAnsi="Calibri" w:cs="Calibri"/>
                <w:b/>
                <w:sz w:val="16"/>
                <w:szCs w:val="16"/>
              </w:rPr>
              <w:t>MINUTOS</w:t>
            </w:r>
          </w:p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Síntesis del contenido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utilizando herramientas de la computación en la nube.</w:t>
            </w: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Refuerzo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para retroalimentar el tema</w:t>
            </w:r>
            <w:r w:rsidR="003439D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Ejercicios prácticos mediante </w:t>
            </w:r>
            <w:r w:rsidR="00361366">
              <w:rPr>
                <w:rFonts w:ascii="Calibri" w:hAnsi="Calibri" w:cs="Calibri"/>
                <w:color w:val="000000"/>
                <w:sz w:val="16"/>
                <w:szCs w:val="16"/>
              </w:rPr>
              <w:t>una herramienta web</w:t>
            </w:r>
            <w:r w:rsidR="003439D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Preguntas y respuestas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–Evaluación</w:t>
            </w:r>
            <w:r w:rsidR="003439D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</w:tcPr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Proyector, computador,</w:t>
            </w:r>
          </w:p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Tiza Liquida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</w:t>
            </w: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colores </w:t>
            </w: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Cuaderno de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notas</w:t>
            </w: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Herramientas Web </w:t>
            </w: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Herreamientas de computación en la Nube</w:t>
            </w:r>
          </w:p>
          <w:p w:rsidR="00F11450" w:rsidRPr="00361366" w:rsidRDefault="00561736" w:rsidP="003613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hyperlink r:id="rId8" w:history="1">
              <w:r w:rsidR="004D04DA" w:rsidRPr="00361366">
                <w:rPr>
                  <w:rFonts w:ascii="Calibri" w:hAnsi="Calibri" w:cs="Calibri"/>
                  <w:color w:val="000000"/>
                  <w:sz w:val="16"/>
                  <w:szCs w:val="16"/>
                </w:rPr>
                <w:t>https://</w:t>
              </w:r>
            </w:hyperlink>
            <w:hyperlink r:id="rId9" w:history="1">
              <w:r w:rsidR="004D04DA" w:rsidRPr="00361366">
                <w:rPr>
                  <w:rFonts w:ascii="Calibri" w:hAnsi="Calibri" w:cs="Calibri"/>
                  <w:color w:val="000000"/>
                  <w:sz w:val="16"/>
                  <w:szCs w:val="16"/>
                </w:rPr>
                <w:t>github.com/compu2019/HerramientasWebEspoch</w:t>
              </w:r>
            </w:hyperlink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3D3795" w:rsidRDefault="00361366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Gestores documentales</w:t>
            </w:r>
          </w:p>
          <w:p w:rsidR="003D3795" w:rsidRDefault="00561736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hyperlink r:id="rId10" w:history="1">
              <w:r w:rsidR="003439D9" w:rsidRPr="003439D9">
                <w:rPr>
                  <w:rFonts w:ascii="Calibri" w:hAnsi="Calibri" w:cs="Calibri"/>
                  <w:color w:val="000000"/>
                  <w:sz w:val="16"/>
                  <w:szCs w:val="16"/>
                </w:rPr>
                <w:t>https://www.alfresco.com/es/</w:t>
              </w:r>
            </w:hyperlink>
          </w:p>
          <w:p w:rsidR="003439D9" w:rsidRDefault="003439D9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Video Referente a la temática</w:t>
            </w:r>
          </w:p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61366" w:rsidRPr="00361366">
              <w:rPr>
                <w:rFonts w:ascii="Calibri" w:hAnsi="Calibri" w:cs="Calibri"/>
                <w:color w:val="000000"/>
                <w:sz w:val="16"/>
                <w:szCs w:val="16"/>
              </w:rPr>
              <w:t>https://www.youtube.com/watch?v=1PNJqXOZNEs</w:t>
            </w:r>
          </w:p>
        </w:tc>
        <w:tc>
          <w:tcPr>
            <w:tcW w:w="1529" w:type="dxa"/>
          </w:tcPr>
          <w:p w:rsidR="003D3795" w:rsidRDefault="003D3795" w:rsidP="003613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 xml:space="preserve">Demuestra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conocimiento </w:t>
            </w:r>
            <w:r w:rsidR="0036136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sobre el uso de </w:t>
            </w:r>
            <w:r w:rsidR="003439D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herramientas </w:t>
            </w:r>
            <w:r w:rsidR="00361366">
              <w:rPr>
                <w:rFonts w:ascii="Calibri" w:hAnsi="Calibri" w:cs="Calibri"/>
                <w:color w:val="000000"/>
                <w:sz w:val="16"/>
                <w:szCs w:val="16"/>
              </w:rPr>
              <w:t>tecnologías web.</w:t>
            </w:r>
          </w:p>
          <w:p w:rsidR="003D3795" w:rsidRPr="004B6E79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3D3795" w:rsidRPr="004B6E79" w:rsidRDefault="003439D9" w:rsidP="003439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Identifica y utiliza gestores documentales</w:t>
            </w:r>
            <w:r w:rsidR="003D3795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014" w:type="dxa"/>
          </w:tcPr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B6E7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Cuestionario en linea sobre el tema.</w:t>
            </w:r>
          </w:p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(La evaluación sera realizada Online mediante la herramienta Socrative).</w:t>
            </w:r>
          </w:p>
          <w:p w:rsidR="00C035FF" w:rsidRPr="003943A4" w:rsidRDefault="00561736" w:rsidP="003943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hyperlink r:id="rId11" w:history="1">
              <w:r w:rsidR="00D758B6" w:rsidRPr="003439D9">
                <w:rPr>
                  <w:rFonts w:ascii="Calibri" w:hAnsi="Calibri" w:cs="Calibri"/>
                  <w:color w:val="000000"/>
                  <w:sz w:val="16"/>
                  <w:szCs w:val="16"/>
                </w:rPr>
                <w:t>https://b.socrative.com/teacher/#</w:t>
              </w:r>
            </w:hyperlink>
            <w:hyperlink r:id="rId12" w:history="1">
              <w:r w:rsidR="00D758B6" w:rsidRPr="003439D9">
                <w:rPr>
                  <w:rFonts w:ascii="Calibri" w:hAnsi="Calibri" w:cs="Calibri"/>
                  <w:color w:val="000000"/>
                  <w:sz w:val="16"/>
                  <w:szCs w:val="16"/>
                </w:rPr>
                <w:t>import-quiz/43036622</w:t>
              </w:r>
            </w:hyperlink>
          </w:p>
          <w:p w:rsidR="003943A4" w:rsidRDefault="003943A4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DA1F94" w:rsidRPr="004B6E79" w:rsidRDefault="00DA1F94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Rubricas de Evaluación.</w:t>
            </w:r>
            <w:bookmarkStart w:id="0" w:name="_GoBack"/>
            <w:bookmarkEnd w:id="0"/>
          </w:p>
        </w:tc>
      </w:tr>
    </w:tbl>
    <w:p w:rsidR="003D3795" w:rsidRDefault="003D3795" w:rsidP="003D3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1F1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3D3795" w:rsidRDefault="003D3795" w:rsidP="003D3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784411">
        <w:rPr>
          <w:rFonts w:ascii="Times New Roman" w:hAnsi="Times New Roman" w:cs="Times New Roman"/>
          <w:b/>
          <w:bCs/>
          <w:color w:val="000000"/>
        </w:rPr>
        <w:t xml:space="preserve">4. </w:t>
      </w:r>
      <w:r w:rsidRPr="00784411">
        <w:rPr>
          <w:rFonts w:ascii="Times New Roman" w:hAnsi="Times New Roman" w:cs="Times New Roman"/>
          <w:b/>
          <w:bCs/>
          <w:color w:val="000000"/>
          <w:sz w:val="18"/>
          <w:szCs w:val="18"/>
        </w:rPr>
        <w:t>BIBLIOGRAFIA</w:t>
      </w:r>
      <w:r w:rsidRPr="00831F1E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</w:p>
    <w:p w:rsidR="00816FF1" w:rsidRDefault="00816FF1" w:rsidP="003D3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:rsidR="00816FF1" w:rsidRPr="00C0304E" w:rsidRDefault="00816FF1" w:rsidP="00816FF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C0304E">
        <w:rPr>
          <w:rFonts w:ascii="Times New Roman" w:hAnsi="Times New Roman" w:cs="Times New Roman"/>
          <w:bCs/>
          <w:color w:val="000000"/>
        </w:rPr>
        <w:t>Aguaded, J. (2013).</w:t>
      </w:r>
      <w:r w:rsidRPr="00C0304E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</w:t>
      </w:r>
      <w:r w:rsidRPr="00816FF1">
        <w:rPr>
          <w:rFonts w:ascii="Times New Roman" w:eastAsia="Times New Roman" w:hAnsi="Times New Roman" w:cs="Times New Roman"/>
          <w:i/>
          <w:lang w:val="es-ES" w:eastAsia="es-ES"/>
        </w:rPr>
        <w:t>Tecnologías y medios para la educación en la e-sociedad</w:t>
      </w:r>
      <w:r w:rsidRPr="00C0304E">
        <w:rPr>
          <w:rFonts w:ascii="Times New Roman" w:eastAsia="Times New Roman" w:hAnsi="Times New Roman" w:cs="Times New Roman"/>
          <w:i/>
          <w:lang w:val="es-ES" w:eastAsia="es-ES"/>
        </w:rPr>
        <w:t>.</w:t>
      </w:r>
      <w:r w:rsidRPr="00C0304E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</w:t>
      </w:r>
      <w:proofErr w:type="gramStart"/>
      <w:r w:rsidRPr="00816FF1">
        <w:rPr>
          <w:rFonts w:ascii="Times New Roman" w:eastAsia="Times New Roman" w:hAnsi="Times New Roman" w:cs="Times New Roman"/>
          <w:color w:val="000000"/>
          <w:lang w:val="es-ES" w:eastAsia="es-ES"/>
        </w:rPr>
        <w:t>Madrid :</w:t>
      </w:r>
      <w:proofErr w:type="gramEnd"/>
      <w:r w:rsidRPr="00816FF1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Alianza</w:t>
      </w:r>
      <w:r w:rsidRPr="00C0304E">
        <w:rPr>
          <w:rFonts w:ascii="Times New Roman" w:eastAsia="Times New Roman" w:hAnsi="Times New Roman" w:cs="Times New Roman"/>
          <w:color w:val="000000"/>
          <w:lang w:val="es-ES" w:eastAsia="es-ES"/>
        </w:rPr>
        <w:t>.</w:t>
      </w:r>
    </w:p>
    <w:p w:rsidR="001357B9" w:rsidRPr="00C035A3" w:rsidRDefault="00816FF1" w:rsidP="001357B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C0304E">
        <w:rPr>
          <w:rFonts w:ascii="Times New Roman" w:hAnsi="Times New Roman" w:cs="Times New Roman"/>
        </w:rPr>
        <w:t xml:space="preserve">Braga. J. (2016). Objetos de aprendizaje. Volumen 2. Metodología de desarrollo. Santo André: UFABC. Recuperado de </w:t>
      </w:r>
      <w:r w:rsidR="00C0304E">
        <w:rPr>
          <w:rFonts w:ascii="Times New Roman" w:hAnsi="Times New Roman" w:cs="Times New Roman"/>
        </w:rPr>
        <w:t>:</w:t>
      </w:r>
      <w:r w:rsidR="00C0304E" w:rsidRPr="00C0304E">
        <w:t xml:space="preserve"> </w:t>
      </w:r>
      <w:hyperlink r:id="rId13" w:history="1">
        <w:r w:rsidR="00C0304E" w:rsidRPr="00C035A3">
          <w:rPr>
            <w:rFonts w:ascii="Times New Roman" w:hAnsi="Times New Roman" w:cs="Times New Roman"/>
            <w:bCs/>
            <w:color w:val="000000"/>
          </w:rPr>
          <w:t>http://pesquisa.ufabc.edu.br/intera/wp-content/uploads/2015/05/ObjetosDeAprendizagemVol1_Braga_2.21.pdf</w:t>
        </w:r>
      </w:hyperlink>
    </w:p>
    <w:p w:rsidR="00816FF1" w:rsidRPr="00C0304E" w:rsidRDefault="001357B9" w:rsidP="001357B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C0304E">
        <w:rPr>
          <w:rFonts w:ascii="Times New Roman" w:hAnsi="Times New Roman" w:cs="Times New Roman"/>
        </w:rPr>
        <w:t>Beati</w:t>
      </w:r>
      <w:proofErr w:type="spellEnd"/>
      <w:r w:rsidRPr="00C0304E">
        <w:rPr>
          <w:rFonts w:ascii="Times New Roman" w:hAnsi="Times New Roman" w:cs="Times New Roman"/>
        </w:rPr>
        <w:t>, H.  et al</w:t>
      </w:r>
      <w:proofErr w:type="gramStart"/>
      <w:r w:rsidRPr="00C0304E">
        <w:rPr>
          <w:rFonts w:ascii="Times New Roman" w:hAnsi="Times New Roman" w:cs="Times New Roman"/>
        </w:rPr>
        <w:t>.(</w:t>
      </w:r>
      <w:proofErr w:type="gramEnd"/>
      <w:r w:rsidRPr="00C0304E">
        <w:rPr>
          <w:rFonts w:ascii="Times New Roman" w:hAnsi="Times New Roman" w:cs="Times New Roman"/>
        </w:rPr>
        <w:t xml:space="preserve">2015). </w:t>
      </w:r>
      <w:r w:rsidRPr="00C0304E">
        <w:rPr>
          <w:rFonts w:ascii="Times New Roman" w:eastAsia="Times New Roman" w:hAnsi="Times New Roman" w:cs="Times New Roman"/>
          <w:i/>
          <w:color w:val="000000"/>
          <w:lang w:val="es-ES" w:eastAsia="es-ES"/>
        </w:rPr>
        <w:t>HTML5 y CSS3 para diseñadores.</w:t>
      </w:r>
      <w:r w:rsidRPr="00C0304E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</w:t>
      </w:r>
      <w:proofErr w:type="gramStart"/>
      <w:r w:rsidRPr="00C0304E">
        <w:rPr>
          <w:rFonts w:ascii="Times New Roman" w:eastAsia="Times New Roman" w:hAnsi="Times New Roman" w:cs="Times New Roman"/>
          <w:color w:val="000000"/>
          <w:lang w:val="es-ES" w:eastAsia="es-ES"/>
        </w:rPr>
        <w:t>Bogotá :</w:t>
      </w:r>
      <w:proofErr w:type="gramEnd"/>
      <w:r w:rsidRPr="00C0304E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Alfaomega.</w:t>
      </w:r>
    </w:p>
    <w:p w:rsidR="001357B9" w:rsidRPr="00C0304E" w:rsidRDefault="001357B9" w:rsidP="001357B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proofErr w:type="spellStart"/>
      <w:r w:rsidRPr="00C0304E">
        <w:rPr>
          <w:rFonts w:ascii="Times New Roman" w:hAnsi="Times New Roman" w:cs="Times New Roman"/>
          <w:bCs/>
          <w:color w:val="000000"/>
        </w:rPr>
        <w:t>Hernandez</w:t>
      </w:r>
      <w:proofErr w:type="spellEnd"/>
      <w:r w:rsidRPr="00C0304E">
        <w:rPr>
          <w:rFonts w:ascii="Times New Roman" w:hAnsi="Times New Roman" w:cs="Times New Roman"/>
          <w:bCs/>
          <w:color w:val="000000"/>
        </w:rPr>
        <w:t xml:space="preserve">, M. (2016). </w:t>
      </w:r>
      <w:r w:rsidRPr="00C0304E">
        <w:rPr>
          <w:rFonts w:ascii="Times New Roman" w:eastAsia="Times New Roman" w:hAnsi="Times New Roman" w:cs="Times New Roman"/>
          <w:lang w:val="es-ES" w:eastAsia="es-ES"/>
        </w:rPr>
        <w:t>Marketing Digital. Mobile Marketing, SEO y Analítica Web.</w:t>
      </w:r>
      <w:r w:rsidR="00C0304E" w:rsidRPr="00C0304E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Madrid : Grupo Anaya S.A</w:t>
      </w:r>
    </w:p>
    <w:p w:rsidR="003D3795" w:rsidRPr="00C0304E" w:rsidRDefault="003D3795" w:rsidP="003D3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18"/>
          <w:szCs w:val="18"/>
        </w:rPr>
      </w:pPr>
    </w:p>
    <w:p w:rsidR="00C0304E" w:rsidRDefault="00C0304E" w:rsidP="003D3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:rsidR="003D3795" w:rsidRDefault="003D3795" w:rsidP="003D3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pPr w:leftFromText="141" w:rightFromText="141" w:vertAnchor="text" w:horzAnchor="margin" w:tblpY="4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3D3795" w:rsidRPr="00831F1E" w:rsidTr="008E571E">
        <w:trPr>
          <w:trHeight w:val="251"/>
        </w:trPr>
        <w:tc>
          <w:tcPr>
            <w:tcW w:w="9781" w:type="dxa"/>
          </w:tcPr>
          <w:p w:rsidR="003D3795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  <w:p w:rsidR="003D3795" w:rsidRPr="00831F1E" w:rsidRDefault="003D3795" w:rsidP="008E5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1F1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DOCENTE </w:t>
            </w:r>
          </w:p>
        </w:tc>
      </w:tr>
      <w:tr w:rsidR="003D3795" w:rsidRPr="00831F1E" w:rsidTr="008E571E">
        <w:trPr>
          <w:trHeight w:val="251"/>
        </w:trPr>
        <w:tc>
          <w:tcPr>
            <w:tcW w:w="9781" w:type="dxa"/>
          </w:tcPr>
          <w:p w:rsidR="003D3795" w:rsidRDefault="003D3795" w:rsidP="008E571E">
            <w:pPr>
              <w:spacing w:after="0" w:line="240" w:lineRule="auto"/>
            </w:pPr>
          </w:p>
          <w:p w:rsidR="003D3795" w:rsidRDefault="003D3795" w:rsidP="008E571E">
            <w:pPr>
              <w:spacing w:after="0" w:line="240" w:lineRule="auto"/>
            </w:pPr>
          </w:p>
          <w:p w:rsidR="003D3795" w:rsidRDefault="003D3795" w:rsidP="008E571E">
            <w:pPr>
              <w:spacing w:after="0" w:line="240" w:lineRule="auto"/>
            </w:pPr>
          </w:p>
          <w:p w:rsidR="003D3795" w:rsidRDefault="003D3795" w:rsidP="008E571E">
            <w:pPr>
              <w:spacing w:after="0" w:line="240" w:lineRule="auto"/>
            </w:pPr>
          </w:p>
        </w:tc>
      </w:tr>
    </w:tbl>
    <w:p w:rsidR="003D3795" w:rsidRDefault="003D3795" w:rsidP="003D3795"/>
    <w:p w:rsidR="003D3795" w:rsidRDefault="003D3795" w:rsidP="003D3795"/>
    <w:p w:rsidR="003D3795" w:rsidRDefault="003D3795" w:rsidP="003D3795"/>
    <w:p w:rsidR="003D3795" w:rsidRDefault="003D3795" w:rsidP="003D3795"/>
    <w:p w:rsidR="003D3795" w:rsidRDefault="003D3795" w:rsidP="003D3795">
      <w:r>
        <w:t>Pablo Alejandro Quezada Sarmiento</w:t>
      </w:r>
    </w:p>
    <w:p w:rsidR="003D3795" w:rsidRDefault="003D3795" w:rsidP="003D3795">
      <w:r>
        <w:t>CI.1103863229</w:t>
      </w:r>
    </w:p>
    <w:p w:rsidR="00C04E8C" w:rsidRDefault="00561736"/>
    <w:sectPr w:rsidR="00C04E8C" w:rsidSect="004B6E79">
      <w:headerReference w:type="default" r:id="rId14"/>
      <w:pgSz w:w="15840" w:h="12240" w:orient="landscape" w:code="1"/>
      <w:pgMar w:top="851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736" w:rsidRDefault="00561736">
      <w:pPr>
        <w:spacing w:after="0" w:line="240" w:lineRule="auto"/>
      </w:pPr>
      <w:r>
        <w:separator/>
      </w:r>
    </w:p>
  </w:endnote>
  <w:endnote w:type="continuationSeparator" w:id="0">
    <w:p w:rsidR="00561736" w:rsidRDefault="0056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736" w:rsidRDefault="00561736">
      <w:pPr>
        <w:spacing w:after="0" w:line="240" w:lineRule="auto"/>
      </w:pPr>
      <w:r>
        <w:separator/>
      </w:r>
    </w:p>
  </w:footnote>
  <w:footnote w:type="continuationSeparator" w:id="0">
    <w:p w:rsidR="00561736" w:rsidRDefault="0056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369"/>
      <w:gridCol w:w="6378"/>
      <w:gridCol w:w="4248"/>
    </w:tblGrid>
    <w:tr w:rsidR="004B6E79" w:rsidTr="004B6E79">
      <w:trPr>
        <w:trHeight w:val="558"/>
      </w:trPr>
      <w:tc>
        <w:tcPr>
          <w:tcW w:w="3369" w:type="dxa"/>
        </w:tcPr>
        <w:p w:rsidR="004B6E79" w:rsidRDefault="00561736">
          <w:pPr>
            <w:pStyle w:val="Encabezado"/>
          </w:pPr>
          <w:r>
            <w:rPr>
              <w:noProof/>
            </w:rPr>
            <w:pict w14:anchorId="020D68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to 1" o:spid="_x0000_s2049" type="#_x0000_t75" style="position:absolute;margin-left:39.15pt;margin-top:3pt;width:61.15pt;height:55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wrapcoords="-263 0 -263 21308 21600 21308 21600 0 -263 0">
                <v:imagedata r:id="rId1" o:title=""/>
                <o:lock v:ext="edit" rotation="t" cropping="t" verticies="t" grouping="t"/>
                <w10:wrap type="tight"/>
              </v:shape>
            </w:pict>
          </w:r>
        </w:p>
      </w:tc>
      <w:tc>
        <w:tcPr>
          <w:tcW w:w="6378" w:type="dxa"/>
        </w:tcPr>
        <w:p w:rsidR="004B6E79" w:rsidRDefault="006C1798" w:rsidP="004B6E79">
          <w:pPr>
            <w:pStyle w:val="Encabezado"/>
            <w:jc w:val="center"/>
          </w:pPr>
          <w:r>
            <w:t>ESCUELA  SUPERIOR POLITÉCNICA DE CHIMBORAZO</w:t>
          </w:r>
        </w:p>
        <w:p w:rsidR="004B6E79" w:rsidRDefault="00561736" w:rsidP="004B6E79">
          <w:pPr>
            <w:pStyle w:val="Default"/>
          </w:pPr>
        </w:p>
        <w:p w:rsidR="004B6E79" w:rsidRDefault="006C1798" w:rsidP="004B6E79">
          <w:pPr>
            <w:pStyle w:val="Encabezado"/>
            <w:jc w:val="center"/>
          </w:pPr>
          <w:r>
            <w:t xml:space="preserve"> </w:t>
          </w:r>
          <w:r>
            <w:rPr>
              <w:i/>
              <w:iCs/>
              <w:sz w:val="23"/>
              <w:szCs w:val="23"/>
            </w:rPr>
            <w:t>“Saber para Ser”</w:t>
          </w:r>
        </w:p>
      </w:tc>
      <w:tc>
        <w:tcPr>
          <w:tcW w:w="4248" w:type="dxa"/>
        </w:tcPr>
        <w:p w:rsidR="00EC2D51" w:rsidRDefault="006C1798" w:rsidP="004C12D8">
          <w:pPr>
            <w:spacing w:after="0" w:line="240" w:lineRule="auto"/>
            <w:jc w:val="center"/>
          </w:pPr>
          <w:r>
            <w:fldChar w:fldCharType="begin"/>
          </w:r>
          <w:r>
            <w:instrText xml:space="preserve"> INCLUDEPICTURE "https://www.espoch.edu.ec/images/facultades/mecanica/2018/Sello%20mecanica.jpg" \* MERGEFORMATINET </w:instrText>
          </w:r>
          <w:r>
            <w:fldChar w:fldCharType="separate"/>
          </w:r>
          <w:r>
            <w:rPr>
              <w:noProof/>
              <w:lang w:eastAsia="es-EC"/>
            </w:rPr>
            <w:drawing>
              <wp:inline distT="0" distB="0" distL="0" distR="0" wp14:anchorId="70CD7678" wp14:editId="1546BFF3">
                <wp:extent cx="735423" cy="743595"/>
                <wp:effectExtent l="0" t="0" r="1270" b="5715"/>
                <wp:docPr id="3" name="Imagen 3" descr="Sello mecan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ello mecan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161" cy="763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  <w:p w:rsidR="004B6E79" w:rsidRDefault="00561736">
          <w:pPr>
            <w:pStyle w:val="Encabezado"/>
          </w:pPr>
        </w:p>
      </w:tc>
    </w:tr>
  </w:tbl>
  <w:p w:rsidR="004B6E79" w:rsidRDefault="005617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2C65"/>
    <w:multiLevelType w:val="hybridMultilevel"/>
    <w:tmpl w:val="D8A25D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F45E0"/>
    <w:multiLevelType w:val="hybridMultilevel"/>
    <w:tmpl w:val="C42E9A86"/>
    <w:lvl w:ilvl="0" w:tplc="9A30A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AF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42A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01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10D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03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22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120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C9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9007FE"/>
    <w:multiLevelType w:val="hybridMultilevel"/>
    <w:tmpl w:val="9656C486"/>
    <w:lvl w:ilvl="0" w:tplc="D0221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42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AF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64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23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AA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88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2C2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EA4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423DC0"/>
    <w:multiLevelType w:val="hybridMultilevel"/>
    <w:tmpl w:val="0420A6FA"/>
    <w:lvl w:ilvl="0" w:tplc="336654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02379"/>
    <w:multiLevelType w:val="hybridMultilevel"/>
    <w:tmpl w:val="15D62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95"/>
    <w:rsid w:val="0000597F"/>
    <w:rsid w:val="00007E3B"/>
    <w:rsid w:val="000135F9"/>
    <w:rsid w:val="00014D18"/>
    <w:rsid w:val="00022537"/>
    <w:rsid w:val="0002280D"/>
    <w:rsid w:val="00032D6A"/>
    <w:rsid w:val="00042DED"/>
    <w:rsid w:val="00042E21"/>
    <w:rsid w:val="00043B57"/>
    <w:rsid w:val="00044A6D"/>
    <w:rsid w:val="00050175"/>
    <w:rsid w:val="00057BCB"/>
    <w:rsid w:val="0006341A"/>
    <w:rsid w:val="00072608"/>
    <w:rsid w:val="00073EC3"/>
    <w:rsid w:val="000810F3"/>
    <w:rsid w:val="00081D59"/>
    <w:rsid w:val="00090B70"/>
    <w:rsid w:val="0009619B"/>
    <w:rsid w:val="000A0D2A"/>
    <w:rsid w:val="000A3B0E"/>
    <w:rsid w:val="000A6227"/>
    <w:rsid w:val="000B23A4"/>
    <w:rsid w:val="000B7B3E"/>
    <w:rsid w:val="000C0CF4"/>
    <w:rsid w:val="000C3941"/>
    <w:rsid w:val="000C5B29"/>
    <w:rsid w:val="000D0D68"/>
    <w:rsid w:val="000D28D0"/>
    <w:rsid w:val="000D2CF1"/>
    <w:rsid w:val="000D3AF5"/>
    <w:rsid w:val="000D3E6D"/>
    <w:rsid w:val="000D5864"/>
    <w:rsid w:val="000D5AC8"/>
    <w:rsid w:val="000D661F"/>
    <w:rsid w:val="000D6ED1"/>
    <w:rsid w:val="000D7132"/>
    <w:rsid w:val="000E37EE"/>
    <w:rsid w:val="000E64C9"/>
    <w:rsid w:val="000F1D6A"/>
    <w:rsid w:val="000F241A"/>
    <w:rsid w:val="000F4828"/>
    <w:rsid w:val="000F7BFB"/>
    <w:rsid w:val="00103BDB"/>
    <w:rsid w:val="001061DF"/>
    <w:rsid w:val="001075CC"/>
    <w:rsid w:val="00110971"/>
    <w:rsid w:val="0011689C"/>
    <w:rsid w:val="001308FE"/>
    <w:rsid w:val="00130BCC"/>
    <w:rsid w:val="001357B9"/>
    <w:rsid w:val="0013654A"/>
    <w:rsid w:val="00141062"/>
    <w:rsid w:val="00150D5B"/>
    <w:rsid w:val="001638FC"/>
    <w:rsid w:val="00163C0B"/>
    <w:rsid w:val="0016619C"/>
    <w:rsid w:val="001750CC"/>
    <w:rsid w:val="00175834"/>
    <w:rsid w:val="00175B53"/>
    <w:rsid w:val="00180782"/>
    <w:rsid w:val="00181ED2"/>
    <w:rsid w:val="00190E1C"/>
    <w:rsid w:val="001915C0"/>
    <w:rsid w:val="0019529B"/>
    <w:rsid w:val="001A5E89"/>
    <w:rsid w:val="001B2855"/>
    <w:rsid w:val="001B5103"/>
    <w:rsid w:val="001B6706"/>
    <w:rsid w:val="001D047F"/>
    <w:rsid w:val="001E640B"/>
    <w:rsid w:val="001E7A50"/>
    <w:rsid w:val="001F218D"/>
    <w:rsid w:val="001F66C6"/>
    <w:rsid w:val="00215FFB"/>
    <w:rsid w:val="002238A8"/>
    <w:rsid w:val="00232EE0"/>
    <w:rsid w:val="00242A63"/>
    <w:rsid w:val="002437DE"/>
    <w:rsid w:val="00245432"/>
    <w:rsid w:val="00246C01"/>
    <w:rsid w:val="00253762"/>
    <w:rsid w:val="0025450F"/>
    <w:rsid w:val="00254ECA"/>
    <w:rsid w:val="00260743"/>
    <w:rsid w:val="00264360"/>
    <w:rsid w:val="00267DBC"/>
    <w:rsid w:val="002739CE"/>
    <w:rsid w:val="00275020"/>
    <w:rsid w:val="00282A45"/>
    <w:rsid w:val="00286ABC"/>
    <w:rsid w:val="00290541"/>
    <w:rsid w:val="0029127E"/>
    <w:rsid w:val="002914AF"/>
    <w:rsid w:val="00292219"/>
    <w:rsid w:val="002952F7"/>
    <w:rsid w:val="002964C2"/>
    <w:rsid w:val="002B3B58"/>
    <w:rsid w:val="002C0338"/>
    <w:rsid w:val="002C3EC0"/>
    <w:rsid w:val="002D152A"/>
    <w:rsid w:val="002D33C2"/>
    <w:rsid w:val="002D5AAC"/>
    <w:rsid w:val="002E4AEB"/>
    <w:rsid w:val="002E77B7"/>
    <w:rsid w:val="002F08B5"/>
    <w:rsid w:val="002F43B9"/>
    <w:rsid w:val="002F7A7E"/>
    <w:rsid w:val="00301B15"/>
    <w:rsid w:val="0030604B"/>
    <w:rsid w:val="00316071"/>
    <w:rsid w:val="0031696A"/>
    <w:rsid w:val="00320BD6"/>
    <w:rsid w:val="00326F52"/>
    <w:rsid w:val="00327213"/>
    <w:rsid w:val="00327ADB"/>
    <w:rsid w:val="0033087C"/>
    <w:rsid w:val="0033265B"/>
    <w:rsid w:val="00332BC9"/>
    <w:rsid w:val="003439D9"/>
    <w:rsid w:val="003452B2"/>
    <w:rsid w:val="00351F97"/>
    <w:rsid w:val="00352DB7"/>
    <w:rsid w:val="00357B48"/>
    <w:rsid w:val="00360634"/>
    <w:rsid w:val="00361366"/>
    <w:rsid w:val="0036687B"/>
    <w:rsid w:val="00366F70"/>
    <w:rsid w:val="0036763F"/>
    <w:rsid w:val="00380E9E"/>
    <w:rsid w:val="00385C1C"/>
    <w:rsid w:val="00390537"/>
    <w:rsid w:val="00392FBE"/>
    <w:rsid w:val="0039363D"/>
    <w:rsid w:val="003943A4"/>
    <w:rsid w:val="003A00D4"/>
    <w:rsid w:val="003B2488"/>
    <w:rsid w:val="003B2ADB"/>
    <w:rsid w:val="003B2C46"/>
    <w:rsid w:val="003B3EAD"/>
    <w:rsid w:val="003B7065"/>
    <w:rsid w:val="003C51F4"/>
    <w:rsid w:val="003C54A7"/>
    <w:rsid w:val="003D3795"/>
    <w:rsid w:val="003E624D"/>
    <w:rsid w:val="003E6E9F"/>
    <w:rsid w:val="003E7316"/>
    <w:rsid w:val="003F6655"/>
    <w:rsid w:val="00403D85"/>
    <w:rsid w:val="00407C60"/>
    <w:rsid w:val="00410F16"/>
    <w:rsid w:val="004128F3"/>
    <w:rsid w:val="004227F1"/>
    <w:rsid w:val="00436086"/>
    <w:rsid w:val="00436D4F"/>
    <w:rsid w:val="00442A73"/>
    <w:rsid w:val="00444C59"/>
    <w:rsid w:val="00450153"/>
    <w:rsid w:val="00452F7E"/>
    <w:rsid w:val="00454A22"/>
    <w:rsid w:val="00455B84"/>
    <w:rsid w:val="00456A5A"/>
    <w:rsid w:val="00456AB7"/>
    <w:rsid w:val="00476FE1"/>
    <w:rsid w:val="00484119"/>
    <w:rsid w:val="004853AF"/>
    <w:rsid w:val="004A04A2"/>
    <w:rsid w:val="004A42C1"/>
    <w:rsid w:val="004C59B2"/>
    <w:rsid w:val="004C65F2"/>
    <w:rsid w:val="004D04DA"/>
    <w:rsid w:val="004D5683"/>
    <w:rsid w:val="004E0039"/>
    <w:rsid w:val="004E012A"/>
    <w:rsid w:val="004F1745"/>
    <w:rsid w:val="004F78FE"/>
    <w:rsid w:val="00500394"/>
    <w:rsid w:val="00502AEE"/>
    <w:rsid w:val="005208B1"/>
    <w:rsid w:val="005231F0"/>
    <w:rsid w:val="00523C7E"/>
    <w:rsid w:val="0052453E"/>
    <w:rsid w:val="005250B0"/>
    <w:rsid w:val="00525F3C"/>
    <w:rsid w:val="005262CF"/>
    <w:rsid w:val="005346D9"/>
    <w:rsid w:val="00534CFB"/>
    <w:rsid w:val="00537562"/>
    <w:rsid w:val="00540EF8"/>
    <w:rsid w:val="005433A2"/>
    <w:rsid w:val="00543946"/>
    <w:rsid w:val="0054525B"/>
    <w:rsid w:val="0054602E"/>
    <w:rsid w:val="00547F8E"/>
    <w:rsid w:val="00550471"/>
    <w:rsid w:val="00550808"/>
    <w:rsid w:val="00552457"/>
    <w:rsid w:val="00552BFD"/>
    <w:rsid w:val="00561736"/>
    <w:rsid w:val="00562DCD"/>
    <w:rsid w:val="005645DA"/>
    <w:rsid w:val="00567768"/>
    <w:rsid w:val="005741BB"/>
    <w:rsid w:val="00582D50"/>
    <w:rsid w:val="005905AC"/>
    <w:rsid w:val="00591FBE"/>
    <w:rsid w:val="00596160"/>
    <w:rsid w:val="005A077F"/>
    <w:rsid w:val="005A0CF9"/>
    <w:rsid w:val="005A212C"/>
    <w:rsid w:val="005A461E"/>
    <w:rsid w:val="005A5E55"/>
    <w:rsid w:val="005B5187"/>
    <w:rsid w:val="005B65CC"/>
    <w:rsid w:val="005C5B61"/>
    <w:rsid w:val="005D1573"/>
    <w:rsid w:val="005D3FB9"/>
    <w:rsid w:val="005D4A39"/>
    <w:rsid w:val="005D724B"/>
    <w:rsid w:val="005E070E"/>
    <w:rsid w:val="005E1D20"/>
    <w:rsid w:val="005E5052"/>
    <w:rsid w:val="005E7886"/>
    <w:rsid w:val="005E78FF"/>
    <w:rsid w:val="005E7D1C"/>
    <w:rsid w:val="005E7F9B"/>
    <w:rsid w:val="005F1697"/>
    <w:rsid w:val="005F3D47"/>
    <w:rsid w:val="005F4829"/>
    <w:rsid w:val="005F5997"/>
    <w:rsid w:val="00602815"/>
    <w:rsid w:val="0060301A"/>
    <w:rsid w:val="00605523"/>
    <w:rsid w:val="006072B9"/>
    <w:rsid w:val="00607A6C"/>
    <w:rsid w:val="00610304"/>
    <w:rsid w:val="006238B3"/>
    <w:rsid w:val="00627501"/>
    <w:rsid w:val="00632573"/>
    <w:rsid w:val="0063628B"/>
    <w:rsid w:val="0063631D"/>
    <w:rsid w:val="00637C90"/>
    <w:rsid w:val="0064298F"/>
    <w:rsid w:val="0065192F"/>
    <w:rsid w:val="00655579"/>
    <w:rsid w:val="00655C6B"/>
    <w:rsid w:val="006601FA"/>
    <w:rsid w:val="006601FC"/>
    <w:rsid w:val="00660757"/>
    <w:rsid w:val="006701D9"/>
    <w:rsid w:val="00670F60"/>
    <w:rsid w:val="00671549"/>
    <w:rsid w:val="00672275"/>
    <w:rsid w:val="0067513B"/>
    <w:rsid w:val="00682B8C"/>
    <w:rsid w:val="00691046"/>
    <w:rsid w:val="00691417"/>
    <w:rsid w:val="00693F31"/>
    <w:rsid w:val="0069773A"/>
    <w:rsid w:val="006977BC"/>
    <w:rsid w:val="006A058F"/>
    <w:rsid w:val="006A4322"/>
    <w:rsid w:val="006A584F"/>
    <w:rsid w:val="006B60F8"/>
    <w:rsid w:val="006B7E68"/>
    <w:rsid w:val="006C0E75"/>
    <w:rsid w:val="006C1798"/>
    <w:rsid w:val="006C20F5"/>
    <w:rsid w:val="006D0CDA"/>
    <w:rsid w:val="006D56E4"/>
    <w:rsid w:val="006E5AC5"/>
    <w:rsid w:val="006E75EB"/>
    <w:rsid w:val="006F1F31"/>
    <w:rsid w:val="006F26DB"/>
    <w:rsid w:val="00701DBB"/>
    <w:rsid w:val="00704AF1"/>
    <w:rsid w:val="0071134E"/>
    <w:rsid w:val="007116A5"/>
    <w:rsid w:val="007128CF"/>
    <w:rsid w:val="007161E1"/>
    <w:rsid w:val="0071655B"/>
    <w:rsid w:val="007179C3"/>
    <w:rsid w:val="00721F0F"/>
    <w:rsid w:val="00722766"/>
    <w:rsid w:val="00727AEC"/>
    <w:rsid w:val="00730666"/>
    <w:rsid w:val="00733D13"/>
    <w:rsid w:val="00734705"/>
    <w:rsid w:val="007348E6"/>
    <w:rsid w:val="007438A1"/>
    <w:rsid w:val="007441D0"/>
    <w:rsid w:val="0074515A"/>
    <w:rsid w:val="00750016"/>
    <w:rsid w:val="007500C4"/>
    <w:rsid w:val="00752890"/>
    <w:rsid w:val="00765D79"/>
    <w:rsid w:val="00774E9A"/>
    <w:rsid w:val="00776722"/>
    <w:rsid w:val="00780049"/>
    <w:rsid w:val="0078450C"/>
    <w:rsid w:val="007856F3"/>
    <w:rsid w:val="00785EB3"/>
    <w:rsid w:val="007902CC"/>
    <w:rsid w:val="00790E6E"/>
    <w:rsid w:val="00796D7A"/>
    <w:rsid w:val="007A7FAE"/>
    <w:rsid w:val="007B084B"/>
    <w:rsid w:val="007B2711"/>
    <w:rsid w:val="007B2C09"/>
    <w:rsid w:val="007B54A2"/>
    <w:rsid w:val="007B69E9"/>
    <w:rsid w:val="007C492D"/>
    <w:rsid w:val="007C5024"/>
    <w:rsid w:val="007C6CDD"/>
    <w:rsid w:val="007C767B"/>
    <w:rsid w:val="007D3711"/>
    <w:rsid w:val="007E3AC5"/>
    <w:rsid w:val="007E480C"/>
    <w:rsid w:val="007E4EB3"/>
    <w:rsid w:val="007F02BD"/>
    <w:rsid w:val="007F11DC"/>
    <w:rsid w:val="007F3A18"/>
    <w:rsid w:val="007F560D"/>
    <w:rsid w:val="007F5877"/>
    <w:rsid w:val="008013E8"/>
    <w:rsid w:val="008071D3"/>
    <w:rsid w:val="00815EFC"/>
    <w:rsid w:val="00816FF1"/>
    <w:rsid w:val="008217A7"/>
    <w:rsid w:val="00821E7D"/>
    <w:rsid w:val="00823AFF"/>
    <w:rsid w:val="00825B81"/>
    <w:rsid w:val="008309D1"/>
    <w:rsid w:val="008315F4"/>
    <w:rsid w:val="00831A14"/>
    <w:rsid w:val="00843799"/>
    <w:rsid w:val="008454E2"/>
    <w:rsid w:val="00845AB8"/>
    <w:rsid w:val="00845C61"/>
    <w:rsid w:val="00851A7B"/>
    <w:rsid w:val="00855AE1"/>
    <w:rsid w:val="00855E87"/>
    <w:rsid w:val="0085692D"/>
    <w:rsid w:val="00856AFD"/>
    <w:rsid w:val="0086282A"/>
    <w:rsid w:val="00865CE7"/>
    <w:rsid w:val="00866896"/>
    <w:rsid w:val="00870E57"/>
    <w:rsid w:val="00871358"/>
    <w:rsid w:val="0087219C"/>
    <w:rsid w:val="008835CD"/>
    <w:rsid w:val="00887612"/>
    <w:rsid w:val="008878CC"/>
    <w:rsid w:val="00895355"/>
    <w:rsid w:val="008A3B8A"/>
    <w:rsid w:val="008A704D"/>
    <w:rsid w:val="008B3564"/>
    <w:rsid w:val="008B6040"/>
    <w:rsid w:val="008C6589"/>
    <w:rsid w:val="008C7BF9"/>
    <w:rsid w:val="008D43F6"/>
    <w:rsid w:val="008E0A94"/>
    <w:rsid w:val="008E1B7D"/>
    <w:rsid w:val="008F2577"/>
    <w:rsid w:val="008F2844"/>
    <w:rsid w:val="008F4D03"/>
    <w:rsid w:val="009000F3"/>
    <w:rsid w:val="009001FE"/>
    <w:rsid w:val="00900700"/>
    <w:rsid w:val="00900DFF"/>
    <w:rsid w:val="0090781F"/>
    <w:rsid w:val="0091186F"/>
    <w:rsid w:val="009118D1"/>
    <w:rsid w:val="0091264E"/>
    <w:rsid w:val="00917CEA"/>
    <w:rsid w:val="00920C7C"/>
    <w:rsid w:val="00920ED4"/>
    <w:rsid w:val="0092398D"/>
    <w:rsid w:val="00932F8B"/>
    <w:rsid w:val="009344A7"/>
    <w:rsid w:val="00935902"/>
    <w:rsid w:val="00936587"/>
    <w:rsid w:val="00936A1D"/>
    <w:rsid w:val="00944A41"/>
    <w:rsid w:val="00947DCB"/>
    <w:rsid w:val="009510FC"/>
    <w:rsid w:val="0095185A"/>
    <w:rsid w:val="00952032"/>
    <w:rsid w:val="009556EC"/>
    <w:rsid w:val="00956426"/>
    <w:rsid w:val="00961970"/>
    <w:rsid w:val="009726D3"/>
    <w:rsid w:val="00972CAC"/>
    <w:rsid w:val="00974EF6"/>
    <w:rsid w:val="00986297"/>
    <w:rsid w:val="00986E08"/>
    <w:rsid w:val="00987015"/>
    <w:rsid w:val="00994B13"/>
    <w:rsid w:val="00996897"/>
    <w:rsid w:val="009A18F7"/>
    <w:rsid w:val="009A3A38"/>
    <w:rsid w:val="009A7B76"/>
    <w:rsid w:val="009B048C"/>
    <w:rsid w:val="009B6169"/>
    <w:rsid w:val="009C053B"/>
    <w:rsid w:val="009C220B"/>
    <w:rsid w:val="009C4069"/>
    <w:rsid w:val="009C44C5"/>
    <w:rsid w:val="009C530F"/>
    <w:rsid w:val="009C7668"/>
    <w:rsid w:val="009D66CB"/>
    <w:rsid w:val="009E3A25"/>
    <w:rsid w:val="009E522A"/>
    <w:rsid w:val="009E5517"/>
    <w:rsid w:val="009E6914"/>
    <w:rsid w:val="009E7ADB"/>
    <w:rsid w:val="009F45A6"/>
    <w:rsid w:val="009F4E97"/>
    <w:rsid w:val="009F51D0"/>
    <w:rsid w:val="009F7128"/>
    <w:rsid w:val="009F7177"/>
    <w:rsid w:val="00A07763"/>
    <w:rsid w:val="00A1129F"/>
    <w:rsid w:val="00A135CC"/>
    <w:rsid w:val="00A139D2"/>
    <w:rsid w:val="00A1570F"/>
    <w:rsid w:val="00A476FD"/>
    <w:rsid w:val="00A54050"/>
    <w:rsid w:val="00A63CC1"/>
    <w:rsid w:val="00A672B5"/>
    <w:rsid w:val="00A70B9D"/>
    <w:rsid w:val="00A71835"/>
    <w:rsid w:val="00A729D4"/>
    <w:rsid w:val="00A75500"/>
    <w:rsid w:val="00A76F62"/>
    <w:rsid w:val="00A830F3"/>
    <w:rsid w:val="00A8369F"/>
    <w:rsid w:val="00A8522E"/>
    <w:rsid w:val="00A91007"/>
    <w:rsid w:val="00A923AD"/>
    <w:rsid w:val="00AA2D9D"/>
    <w:rsid w:val="00AA69AF"/>
    <w:rsid w:val="00AA6A8C"/>
    <w:rsid w:val="00AB1B92"/>
    <w:rsid w:val="00AC749F"/>
    <w:rsid w:val="00AC7B7D"/>
    <w:rsid w:val="00AD06AE"/>
    <w:rsid w:val="00AD1AEA"/>
    <w:rsid w:val="00AE2CB7"/>
    <w:rsid w:val="00AF0FD5"/>
    <w:rsid w:val="00AF1B31"/>
    <w:rsid w:val="00AF1F1B"/>
    <w:rsid w:val="00AF4FA0"/>
    <w:rsid w:val="00AF756E"/>
    <w:rsid w:val="00B042AF"/>
    <w:rsid w:val="00B13188"/>
    <w:rsid w:val="00B131FB"/>
    <w:rsid w:val="00B1682E"/>
    <w:rsid w:val="00B17199"/>
    <w:rsid w:val="00B2032E"/>
    <w:rsid w:val="00B235FA"/>
    <w:rsid w:val="00B30D57"/>
    <w:rsid w:val="00B31C90"/>
    <w:rsid w:val="00B322F7"/>
    <w:rsid w:val="00B32856"/>
    <w:rsid w:val="00B35E93"/>
    <w:rsid w:val="00B36A41"/>
    <w:rsid w:val="00B37365"/>
    <w:rsid w:val="00B4134F"/>
    <w:rsid w:val="00B413AC"/>
    <w:rsid w:val="00B5267E"/>
    <w:rsid w:val="00B53D56"/>
    <w:rsid w:val="00B54D00"/>
    <w:rsid w:val="00B607FA"/>
    <w:rsid w:val="00B64E42"/>
    <w:rsid w:val="00B7214E"/>
    <w:rsid w:val="00B72BC5"/>
    <w:rsid w:val="00B739DD"/>
    <w:rsid w:val="00B76A3D"/>
    <w:rsid w:val="00B83C3E"/>
    <w:rsid w:val="00B84B43"/>
    <w:rsid w:val="00B8591A"/>
    <w:rsid w:val="00B8598A"/>
    <w:rsid w:val="00B937D3"/>
    <w:rsid w:val="00BA1DAF"/>
    <w:rsid w:val="00BA1F2F"/>
    <w:rsid w:val="00BA27F4"/>
    <w:rsid w:val="00BA51B1"/>
    <w:rsid w:val="00BB0ACF"/>
    <w:rsid w:val="00BB1017"/>
    <w:rsid w:val="00BB51E9"/>
    <w:rsid w:val="00BB5823"/>
    <w:rsid w:val="00BC27F4"/>
    <w:rsid w:val="00BC4207"/>
    <w:rsid w:val="00BD03F2"/>
    <w:rsid w:val="00BE270C"/>
    <w:rsid w:val="00BE5611"/>
    <w:rsid w:val="00BF5147"/>
    <w:rsid w:val="00C01A34"/>
    <w:rsid w:val="00C0304E"/>
    <w:rsid w:val="00C035A3"/>
    <w:rsid w:val="00C035FF"/>
    <w:rsid w:val="00C05929"/>
    <w:rsid w:val="00C161F0"/>
    <w:rsid w:val="00C1780D"/>
    <w:rsid w:val="00C207D5"/>
    <w:rsid w:val="00C20E56"/>
    <w:rsid w:val="00C2149D"/>
    <w:rsid w:val="00C221DF"/>
    <w:rsid w:val="00C237A8"/>
    <w:rsid w:val="00C237FB"/>
    <w:rsid w:val="00C2532D"/>
    <w:rsid w:val="00C31EA0"/>
    <w:rsid w:val="00C3240B"/>
    <w:rsid w:val="00C370E8"/>
    <w:rsid w:val="00C457A0"/>
    <w:rsid w:val="00C4640F"/>
    <w:rsid w:val="00C4768D"/>
    <w:rsid w:val="00C512D5"/>
    <w:rsid w:val="00C52F2D"/>
    <w:rsid w:val="00C54080"/>
    <w:rsid w:val="00C67194"/>
    <w:rsid w:val="00C81CA6"/>
    <w:rsid w:val="00C833BF"/>
    <w:rsid w:val="00C852DD"/>
    <w:rsid w:val="00C860E7"/>
    <w:rsid w:val="00C87E44"/>
    <w:rsid w:val="00C90049"/>
    <w:rsid w:val="00C97A6B"/>
    <w:rsid w:val="00CA044E"/>
    <w:rsid w:val="00CA0D1F"/>
    <w:rsid w:val="00CA215A"/>
    <w:rsid w:val="00CA5B95"/>
    <w:rsid w:val="00CB697E"/>
    <w:rsid w:val="00CB6E10"/>
    <w:rsid w:val="00CE11D5"/>
    <w:rsid w:val="00CE2FB1"/>
    <w:rsid w:val="00CE305A"/>
    <w:rsid w:val="00CE391B"/>
    <w:rsid w:val="00CE618A"/>
    <w:rsid w:val="00CF4008"/>
    <w:rsid w:val="00D01D79"/>
    <w:rsid w:val="00D06F6B"/>
    <w:rsid w:val="00D1090E"/>
    <w:rsid w:val="00D11EC4"/>
    <w:rsid w:val="00D1344A"/>
    <w:rsid w:val="00D15CE2"/>
    <w:rsid w:val="00D179F1"/>
    <w:rsid w:val="00D20903"/>
    <w:rsid w:val="00D20CC3"/>
    <w:rsid w:val="00D23190"/>
    <w:rsid w:val="00D24810"/>
    <w:rsid w:val="00D339D0"/>
    <w:rsid w:val="00D33E89"/>
    <w:rsid w:val="00D34370"/>
    <w:rsid w:val="00D37698"/>
    <w:rsid w:val="00D42043"/>
    <w:rsid w:val="00D51B47"/>
    <w:rsid w:val="00D5253A"/>
    <w:rsid w:val="00D525E1"/>
    <w:rsid w:val="00D758B6"/>
    <w:rsid w:val="00D75CA1"/>
    <w:rsid w:val="00D80291"/>
    <w:rsid w:val="00D8438B"/>
    <w:rsid w:val="00D85E4F"/>
    <w:rsid w:val="00D86447"/>
    <w:rsid w:val="00D8651E"/>
    <w:rsid w:val="00D96BA0"/>
    <w:rsid w:val="00D96F35"/>
    <w:rsid w:val="00DA1F94"/>
    <w:rsid w:val="00DA204F"/>
    <w:rsid w:val="00DB3EDD"/>
    <w:rsid w:val="00DC0CF0"/>
    <w:rsid w:val="00DC15B3"/>
    <w:rsid w:val="00DC53AA"/>
    <w:rsid w:val="00DC7CE9"/>
    <w:rsid w:val="00DD4495"/>
    <w:rsid w:val="00DD5853"/>
    <w:rsid w:val="00DD7B45"/>
    <w:rsid w:val="00DD7BC5"/>
    <w:rsid w:val="00DE1741"/>
    <w:rsid w:val="00DF2F3C"/>
    <w:rsid w:val="00DF5617"/>
    <w:rsid w:val="00DF692D"/>
    <w:rsid w:val="00E04932"/>
    <w:rsid w:val="00E06BB6"/>
    <w:rsid w:val="00E116F8"/>
    <w:rsid w:val="00E2219B"/>
    <w:rsid w:val="00E250A0"/>
    <w:rsid w:val="00E33BAD"/>
    <w:rsid w:val="00E37124"/>
    <w:rsid w:val="00E430F3"/>
    <w:rsid w:val="00E52BEA"/>
    <w:rsid w:val="00E55394"/>
    <w:rsid w:val="00E6183B"/>
    <w:rsid w:val="00E62EDF"/>
    <w:rsid w:val="00E64D2D"/>
    <w:rsid w:val="00E6535D"/>
    <w:rsid w:val="00E67AC4"/>
    <w:rsid w:val="00E70AE6"/>
    <w:rsid w:val="00E70BCA"/>
    <w:rsid w:val="00E71607"/>
    <w:rsid w:val="00E74AB1"/>
    <w:rsid w:val="00E83C9F"/>
    <w:rsid w:val="00E842D4"/>
    <w:rsid w:val="00E8562B"/>
    <w:rsid w:val="00E95795"/>
    <w:rsid w:val="00EA3060"/>
    <w:rsid w:val="00EA3B33"/>
    <w:rsid w:val="00EA567D"/>
    <w:rsid w:val="00EB21F3"/>
    <w:rsid w:val="00EB453D"/>
    <w:rsid w:val="00EB4F25"/>
    <w:rsid w:val="00EB58EB"/>
    <w:rsid w:val="00EB6FAC"/>
    <w:rsid w:val="00EB77BA"/>
    <w:rsid w:val="00EC0B9B"/>
    <w:rsid w:val="00EC243E"/>
    <w:rsid w:val="00EC3838"/>
    <w:rsid w:val="00EC6686"/>
    <w:rsid w:val="00ED0180"/>
    <w:rsid w:val="00ED17A4"/>
    <w:rsid w:val="00EE1D4B"/>
    <w:rsid w:val="00EE53C0"/>
    <w:rsid w:val="00EE7BA1"/>
    <w:rsid w:val="00EF280E"/>
    <w:rsid w:val="00EF41F7"/>
    <w:rsid w:val="00EF464B"/>
    <w:rsid w:val="00EF589F"/>
    <w:rsid w:val="00F05DD0"/>
    <w:rsid w:val="00F068CF"/>
    <w:rsid w:val="00F11450"/>
    <w:rsid w:val="00F27091"/>
    <w:rsid w:val="00F313B2"/>
    <w:rsid w:val="00F32232"/>
    <w:rsid w:val="00F337AA"/>
    <w:rsid w:val="00F423AC"/>
    <w:rsid w:val="00F46661"/>
    <w:rsid w:val="00F508D9"/>
    <w:rsid w:val="00F542B6"/>
    <w:rsid w:val="00F6113F"/>
    <w:rsid w:val="00F657CC"/>
    <w:rsid w:val="00F721A5"/>
    <w:rsid w:val="00F72286"/>
    <w:rsid w:val="00F72339"/>
    <w:rsid w:val="00F734A3"/>
    <w:rsid w:val="00F75D76"/>
    <w:rsid w:val="00F75F6F"/>
    <w:rsid w:val="00F77008"/>
    <w:rsid w:val="00F77029"/>
    <w:rsid w:val="00F81663"/>
    <w:rsid w:val="00F877F9"/>
    <w:rsid w:val="00F87D1B"/>
    <w:rsid w:val="00F9000D"/>
    <w:rsid w:val="00F9393C"/>
    <w:rsid w:val="00F97F81"/>
    <w:rsid w:val="00FA4157"/>
    <w:rsid w:val="00FC6C79"/>
    <w:rsid w:val="00FD0787"/>
    <w:rsid w:val="00FD3408"/>
    <w:rsid w:val="00FD3483"/>
    <w:rsid w:val="00FD3913"/>
    <w:rsid w:val="00FD432E"/>
    <w:rsid w:val="00FD4603"/>
    <w:rsid w:val="00FD55E3"/>
    <w:rsid w:val="00FD71CC"/>
    <w:rsid w:val="00FE09A0"/>
    <w:rsid w:val="00FE2E2B"/>
    <w:rsid w:val="00FE36F1"/>
    <w:rsid w:val="00FE5908"/>
    <w:rsid w:val="00FE7200"/>
    <w:rsid w:val="00FF0A25"/>
    <w:rsid w:val="00FF1212"/>
    <w:rsid w:val="00FF3976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95"/>
    <w:pPr>
      <w:spacing w:after="200" w:line="276" w:lineRule="auto"/>
    </w:pPr>
    <w:rPr>
      <w:sz w:val="22"/>
      <w:szCs w:val="22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3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D3795"/>
    <w:rPr>
      <w:sz w:val="22"/>
      <w:szCs w:val="22"/>
      <w:lang w:val="es-EC"/>
    </w:rPr>
  </w:style>
  <w:style w:type="table" w:styleId="Tablaconcuadrcula">
    <w:name w:val="Table Grid"/>
    <w:basedOn w:val="Tablanormal"/>
    <w:uiPriority w:val="59"/>
    <w:rsid w:val="003D3795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D3795"/>
    <w:pPr>
      <w:autoSpaceDE w:val="0"/>
      <w:autoSpaceDN w:val="0"/>
      <w:adjustRightInd w:val="0"/>
    </w:pPr>
    <w:rPr>
      <w:rFonts w:ascii="Arial" w:hAnsi="Arial" w:cs="Arial"/>
      <w:color w:val="000000"/>
      <w:lang w:val="es-EC"/>
    </w:rPr>
  </w:style>
  <w:style w:type="paragraph" w:styleId="Prrafodelista">
    <w:name w:val="List Paragraph"/>
    <w:basedOn w:val="Normal"/>
    <w:uiPriority w:val="34"/>
    <w:qFormat/>
    <w:rsid w:val="003D37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FF1"/>
    <w:rPr>
      <w:rFonts w:ascii="Tahoma" w:hAnsi="Tahoma" w:cs="Tahoma"/>
      <w:sz w:val="16"/>
      <w:szCs w:val="16"/>
      <w:lang w:val="es-EC"/>
    </w:rPr>
  </w:style>
  <w:style w:type="character" w:styleId="Hipervnculo">
    <w:name w:val="Hyperlink"/>
    <w:basedOn w:val="Fuentedeprrafopredeter"/>
    <w:uiPriority w:val="99"/>
    <w:unhideWhenUsed/>
    <w:rsid w:val="001357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95"/>
    <w:pPr>
      <w:spacing w:after="200" w:line="276" w:lineRule="auto"/>
    </w:pPr>
    <w:rPr>
      <w:sz w:val="22"/>
      <w:szCs w:val="22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3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D3795"/>
    <w:rPr>
      <w:sz w:val="22"/>
      <w:szCs w:val="22"/>
      <w:lang w:val="es-EC"/>
    </w:rPr>
  </w:style>
  <w:style w:type="table" w:styleId="Tablaconcuadrcula">
    <w:name w:val="Table Grid"/>
    <w:basedOn w:val="Tablanormal"/>
    <w:uiPriority w:val="59"/>
    <w:rsid w:val="003D3795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D3795"/>
    <w:pPr>
      <w:autoSpaceDE w:val="0"/>
      <w:autoSpaceDN w:val="0"/>
      <w:adjustRightInd w:val="0"/>
    </w:pPr>
    <w:rPr>
      <w:rFonts w:ascii="Arial" w:hAnsi="Arial" w:cs="Arial"/>
      <w:color w:val="000000"/>
      <w:lang w:val="es-EC"/>
    </w:rPr>
  </w:style>
  <w:style w:type="paragraph" w:styleId="Prrafodelista">
    <w:name w:val="List Paragraph"/>
    <w:basedOn w:val="Normal"/>
    <w:uiPriority w:val="34"/>
    <w:qFormat/>
    <w:rsid w:val="003D37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FF1"/>
    <w:rPr>
      <w:rFonts w:ascii="Tahoma" w:hAnsi="Tahoma" w:cs="Tahoma"/>
      <w:sz w:val="16"/>
      <w:szCs w:val="16"/>
      <w:lang w:val="es-EC"/>
    </w:rPr>
  </w:style>
  <w:style w:type="character" w:styleId="Hipervnculo">
    <w:name w:val="Hyperlink"/>
    <w:basedOn w:val="Fuentedeprrafopredeter"/>
    <w:uiPriority w:val="99"/>
    <w:unhideWhenUsed/>
    <w:rsid w:val="00135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pu2019/HerramientasWebEspoch" TargetMode="External"/><Relationship Id="rId13" Type="http://schemas.openxmlformats.org/officeDocument/2006/relationships/hyperlink" Target="http://pesquisa.ufabc.edu.br/intera/wp-content/uploads/2015/05/ObjetosDeAprendizagemVol1_Braga_2.21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.socrative.com/teach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.socrative.com/teach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lfresco.com/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mpu2019/HerramientasWebEspoch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Quezada</dc:creator>
  <cp:lastModifiedBy>DELL</cp:lastModifiedBy>
  <cp:revision>6</cp:revision>
  <dcterms:created xsi:type="dcterms:W3CDTF">2019-11-10T01:16:00Z</dcterms:created>
  <dcterms:modified xsi:type="dcterms:W3CDTF">2019-11-11T16:16:00Z</dcterms:modified>
</cp:coreProperties>
</file>