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7D2" w:rsidRPr="00BF11C2" w:rsidRDefault="003107D2" w:rsidP="00BF11C2">
      <w:pPr>
        <w:jc w:val="center"/>
        <w:rPr>
          <w:rFonts w:ascii="Calibri" w:hAnsi="Calibri" w:cs="Calibri"/>
          <w:sz w:val="24"/>
          <w:szCs w:val="24"/>
        </w:rPr>
      </w:pPr>
      <w:r w:rsidRPr="00BF11C2">
        <w:rPr>
          <w:rFonts w:ascii="Calibri" w:hAnsi="Calibri" w:cs="Calibri"/>
          <w:b/>
          <w:bCs/>
          <w:sz w:val="24"/>
          <w:szCs w:val="24"/>
        </w:rPr>
        <w:t xml:space="preserve">PLAN DE CLASE N° </w:t>
      </w:r>
      <w:r w:rsidR="003C7B1A">
        <w:rPr>
          <w:rFonts w:ascii="Calibri" w:hAnsi="Calibri" w:cs="Calibri"/>
          <w:b/>
          <w:bCs/>
          <w:sz w:val="24"/>
          <w:szCs w:val="24"/>
        </w:rPr>
        <w:t>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0"/>
        <w:gridCol w:w="3799"/>
        <w:gridCol w:w="2126"/>
        <w:gridCol w:w="4864"/>
      </w:tblGrid>
      <w:tr w:rsidR="003107D2" w:rsidRPr="000A1EFE" w:rsidTr="003C7B1A">
        <w:trPr>
          <w:trHeight w:val="139"/>
        </w:trPr>
        <w:tc>
          <w:tcPr>
            <w:tcW w:w="6629" w:type="dxa"/>
            <w:gridSpan w:val="2"/>
            <w:shd w:val="clear" w:color="auto" w:fill="E7E6E6" w:themeFill="background2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1EF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1. DATOS INFORMATIVOS</w:t>
            </w:r>
          </w:p>
        </w:tc>
        <w:tc>
          <w:tcPr>
            <w:tcW w:w="6990" w:type="dxa"/>
            <w:gridSpan w:val="2"/>
            <w:shd w:val="clear" w:color="auto" w:fill="E7E6E6" w:themeFill="background2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1EF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2. ORGANIZACIÓN DE CLASE</w:t>
            </w:r>
          </w:p>
        </w:tc>
      </w:tr>
      <w:tr w:rsidR="003107D2" w:rsidRPr="000A1EFE" w:rsidTr="00694AB9">
        <w:trPr>
          <w:trHeight w:val="134"/>
        </w:trPr>
        <w:tc>
          <w:tcPr>
            <w:tcW w:w="2830" w:type="dxa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F</w:t>
            </w:r>
            <w:r w:rsidRPr="000A1EF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ACULTAD </w:t>
            </w:r>
          </w:p>
        </w:tc>
        <w:tc>
          <w:tcPr>
            <w:tcW w:w="3799" w:type="dxa"/>
          </w:tcPr>
          <w:p w:rsidR="003107D2" w:rsidRPr="000A1EFE" w:rsidRDefault="002E3E97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Administración de Empresas</w:t>
            </w:r>
          </w:p>
        </w:tc>
        <w:tc>
          <w:tcPr>
            <w:tcW w:w="2126" w:type="dxa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1EF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PROFESOR: </w:t>
            </w:r>
          </w:p>
        </w:tc>
        <w:tc>
          <w:tcPr>
            <w:tcW w:w="4864" w:type="dxa"/>
          </w:tcPr>
          <w:p w:rsidR="003107D2" w:rsidRPr="000A1EFE" w:rsidRDefault="003C7B1A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M.Sc. Pablo Alejandro Quezada Sarmiento</w:t>
            </w:r>
          </w:p>
        </w:tc>
      </w:tr>
      <w:tr w:rsidR="003107D2" w:rsidRPr="000A1EFE" w:rsidTr="00694AB9">
        <w:trPr>
          <w:trHeight w:val="134"/>
        </w:trPr>
        <w:tc>
          <w:tcPr>
            <w:tcW w:w="2830" w:type="dxa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1EF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ESCUELA </w:t>
            </w:r>
          </w:p>
        </w:tc>
        <w:tc>
          <w:tcPr>
            <w:tcW w:w="3799" w:type="dxa"/>
          </w:tcPr>
          <w:p w:rsidR="003107D2" w:rsidRPr="000A1EFE" w:rsidRDefault="002E3E97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Administración de Empresas</w:t>
            </w:r>
          </w:p>
        </w:tc>
        <w:tc>
          <w:tcPr>
            <w:tcW w:w="2126" w:type="dxa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1EF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TEMA </w:t>
            </w:r>
          </w:p>
        </w:tc>
        <w:tc>
          <w:tcPr>
            <w:tcW w:w="4864" w:type="dxa"/>
          </w:tcPr>
          <w:p w:rsidR="003107D2" w:rsidRPr="000A1EFE" w:rsidRDefault="002E3E97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Comercio Electrónico </w:t>
            </w:r>
          </w:p>
        </w:tc>
      </w:tr>
      <w:tr w:rsidR="003107D2" w:rsidRPr="000A1EFE" w:rsidTr="00694AB9">
        <w:trPr>
          <w:trHeight w:val="191"/>
        </w:trPr>
        <w:tc>
          <w:tcPr>
            <w:tcW w:w="2830" w:type="dxa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1EF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CARRERA </w:t>
            </w:r>
          </w:p>
        </w:tc>
        <w:tc>
          <w:tcPr>
            <w:tcW w:w="3799" w:type="dxa"/>
          </w:tcPr>
          <w:p w:rsidR="003107D2" w:rsidRPr="000A1EFE" w:rsidRDefault="002E3E97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Administración de Empresas</w:t>
            </w:r>
          </w:p>
        </w:tc>
        <w:tc>
          <w:tcPr>
            <w:tcW w:w="2126" w:type="dxa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1EF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OBJETIVO ESPECÍFICO </w:t>
            </w:r>
          </w:p>
        </w:tc>
        <w:tc>
          <w:tcPr>
            <w:tcW w:w="4864" w:type="dxa"/>
          </w:tcPr>
          <w:p w:rsidR="003107D2" w:rsidRPr="005C6027" w:rsidRDefault="005C6027" w:rsidP="002E3E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602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Analizar los fundamentos  teóricos que se basa un sistema de información geográfico utilizando el modelo de datos vectoriales.</w:t>
            </w:r>
            <w:bookmarkStart w:id="0" w:name="_GoBack"/>
            <w:bookmarkEnd w:id="0"/>
          </w:p>
        </w:tc>
      </w:tr>
      <w:tr w:rsidR="003107D2" w:rsidRPr="000A1EFE" w:rsidTr="00694AB9">
        <w:trPr>
          <w:trHeight w:val="134"/>
        </w:trPr>
        <w:tc>
          <w:tcPr>
            <w:tcW w:w="2830" w:type="dxa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1EF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SEDE </w:t>
            </w:r>
          </w:p>
        </w:tc>
        <w:tc>
          <w:tcPr>
            <w:tcW w:w="3799" w:type="dxa"/>
          </w:tcPr>
          <w:p w:rsidR="003107D2" w:rsidRPr="000A1EFE" w:rsidRDefault="007C6634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Riobamba</w:t>
            </w:r>
          </w:p>
        </w:tc>
        <w:tc>
          <w:tcPr>
            <w:tcW w:w="2126" w:type="dxa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1EF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MODALIDAD ORGANIZATIVA: </w:t>
            </w:r>
          </w:p>
        </w:tc>
        <w:tc>
          <w:tcPr>
            <w:tcW w:w="4864" w:type="dxa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Clases teóricas</w:t>
            </w:r>
            <w:r w:rsidR="003C7B1A" w:rsidRPr="000A1E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prácticas</w:t>
            </w:r>
          </w:p>
        </w:tc>
      </w:tr>
      <w:tr w:rsidR="003107D2" w:rsidRPr="000A1EFE" w:rsidTr="00694AB9">
        <w:trPr>
          <w:trHeight w:val="134"/>
        </w:trPr>
        <w:tc>
          <w:tcPr>
            <w:tcW w:w="2830" w:type="dxa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1EF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MODALIDAD </w:t>
            </w:r>
          </w:p>
        </w:tc>
        <w:tc>
          <w:tcPr>
            <w:tcW w:w="3799" w:type="dxa"/>
          </w:tcPr>
          <w:p w:rsidR="003107D2" w:rsidRPr="000A1EFE" w:rsidRDefault="007C6634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Presencial</w:t>
            </w:r>
          </w:p>
        </w:tc>
        <w:tc>
          <w:tcPr>
            <w:tcW w:w="2126" w:type="dxa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1EF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MÉTODO: </w:t>
            </w:r>
          </w:p>
        </w:tc>
        <w:tc>
          <w:tcPr>
            <w:tcW w:w="4864" w:type="dxa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</w:t>
            </w:r>
            <w:r w:rsidR="00052D41" w:rsidRPr="000A1E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nductivo-Deductivo. Analítico -Sintético</w:t>
            </w:r>
            <w:r w:rsidRPr="000A1E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3107D2" w:rsidRPr="000A1EFE" w:rsidTr="00694AB9">
        <w:trPr>
          <w:trHeight w:val="228"/>
        </w:trPr>
        <w:tc>
          <w:tcPr>
            <w:tcW w:w="2830" w:type="dxa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1EF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ASIGNATURA </w:t>
            </w:r>
          </w:p>
        </w:tc>
        <w:tc>
          <w:tcPr>
            <w:tcW w:w="3799" w:type="dxa"/>
          </w:tcPr>
          <w:p w:rsidR="003107D2" w:rsidRPr="000A1EFE" w:rsidRDefault="00C66FF4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Sistemas de información</w:t>
            </w:r>
          </w:p>
        </w:tc>
        <w:tc>
          <w:tcPr>
            <w:tcW w:w="2126" w:type="dxa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A1EF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TÉCNICA</w:t>
            </w:r>
          </w:p>
        </w:tc>
        <w:tc>
          <w:tcPr>
            <w:tcW w:w="4864" w:type="dxa"/>
          </w:tcPr>
          <w:p w:rsidR="003107D2" w:rsidRPr="000A1EFE" w:rsidRDefault="003107D2" w:rsidP="00C66F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Expositiva activa, diálogo, interrogatorio</w:t>
            </w:r>
            <w:r w:rsidR="00C66FF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3107D2" w:rsidRPr="000A1EFE" w:rsidTr="00694AB9">
        <w:trPr>
          <w:trHeight w:val="134"/>
        </w:trPr>
        <w:tc>
          <w:tcPr>
            <w:tcW w:w="2830" w:type="dxa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1EF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NIVEL </w:t>
            </w:r>
          </w:p>
        </w:tc>
        <w:tc>
          <w:tcPr>
            <w:tcW w:w="3799" w:type="dxa"/>
          </w:tcPr>
          <w:p w:rsidR="003107D2" w:rsidRPr="000A1EFE" w:rsidRDefault="00C66FF4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Noveno</w:t>
            </w:r>
          </w:p>
        </w:tc>
        <w:tc>
          <w:tcPr>
            <w:tcW w:w="2126" w:type="dxa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1EF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PROCEDIMIENTO: </w:t>
            </w:r>
          </w:p>
        </w:tc>
        <w:tc>
          <w:tcPr>
            <w:tcW w:w="4864" w:type="dxa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Analítico-Sintético </w:t>
            </w:r>
          </w:p>
        </w:tc>
      </w:tr>
      <w:tr w:rsidR="003107D2" w:rsidRPr="000A1EFE" w:rsidTr="00694AB9">
        <w:trPr>
          <w:trHeight w:val="134"/>
        </w:trPr>
        <w:tc>
          <w:tcPr>
            <w:tcW w:w="2830" w:type="dxa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1EF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PERÍODO ACADÉMICO </w:t>
            </w:r>
          </w:p>
        </w:tc>
        <w:tc>
          <w:tcPr>
            <w:tcW w:w="3799" w:type="dxa"/>
          </w:tcPr>
          <w:p w:rsidR="003107D2" w:rsidRPr="000A1EFE" w:rsidRDefault="000A1EFE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eptiembre 2019 – F</w:t>
            </w:r>
            <w:r w:rsidRPr="000A1E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ebrero 2020</w:t>
            </w:r>
          </w:p>
        </w:tc>
        <w:tc>
          <w:tcPr>
            <w:tcW w:w="2126" w:type="dxa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1EF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FECHA </w:t>
            </w:r>
          </w:p>
        </w:tc>
        <w:tc>
          <w:tcPr>
            <w:tcW w:w="4864" w:type="dxa"/>
          </w:tcPr>
          <w:p w:rsidR="003107D2" w:rsidRPr="000A1EFE" w:rsidRDefault="003C7B1A" w:rsidP="004509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4509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0A1EF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Noviembre 2019</w:t>
            </w:r>
          </w:p>
        </w:tc>
      </w:tr>
    </w:tbl>
    <w:p w:rsidR="003107D2" w:rsidRPr="004B6E79" w:rsidRDefault="003107D2" w:rsidP="00BF11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3107D2" w:rsidRPr="000A1EFE" w:rsidRDefault="003107D2" w:rsidP="000A1EFE">
      <w:pPr>
        <w:pStyle w:val="Sinespaciado"/>
        <w:rPr>
          <w:b/>
        </w:rPr>
      </w:pPr>
      <w:r w:rsidRPr="000A1EFE">
        <w:rPr>
          <w:b/>
        </w:rPr>
        <w:t xml:space="preserve"> 3. PROCESO DIDÁCTICO</w:t>
      </w: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8"/>
        <w:gridCol w:w="7028"/>
        <w:gridCol w:w="1222"/>
        <w:gridCol w:w="1529"/>
        <w:gridCol w:w="2014"/>
      </w:tblGrid>
      <w:tr w:rsidR="003107D2" w:rsidRPr="000A1EFE" w:rsidTr="00BF11C2">
        <w:trPr>
          <w:trHeight w:val="75"/>
        </w:trPr>
        <w:tc>
          <w:tcPr>
            <w:tcW w:w="1988" w:type="dxa"/>
            <w:vMerge w:val="restart"/>
            <w:shd w:val="clear" w:color="auto" w:fill="E7E6E6" w:themeFill="background2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OBJETIVO</w:t>
            </w:r>
          </w:p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7028" w:type="dxa"/>
            <w:vMerge w:val="restart"/>
            <w:shd w:val="clear" w:color="auto" w:fill="E7E6E6" w:themeFill="background2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ESTRATEGIAS METODOLÓGICAS</w:t>
            </w:r>
          </w:p>
        </w:tc>
        <w:tc>
          <w:tcPr>
            <w:tcW w:w="1222" w:type="dxa"/>
            <w:vMerge w:val="restart"/>
            <w:shd w:val="clear" w:color="auto" w:fill="E7E6E6" w:themeFill="background2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RECURSOS</w:t>
            </w:r>
          </w:p>
        </w:tc>
        <w:tc>
          <w:tcPr>
            <w:tcW w:w="3543" w:type="dxa"/>
            <w:gridSpan w:val="2"/>
            <w:shd w:val="clear" w:color="auto" w:fill="E7E6E6" w:themeFill="background2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EVALUACIÓN</w:t>
            </w:r>
          </w:p>
        </w:tc>
      </w:tr>
      <w:tr w:rsidR="003107D2" w:rsidRPr="000A1EFE" w:rsidTr="000A1EFE">
        <w:trPr>
          <w:trHeight w:val="299"/>
        </w:trPr>
        <w:tc>
          <w:tcPr>
            <w:tcW w:w="1988" w:type="dxa"/>
            <w:vMerge/>
            <w:shd w:val="clear" w:color="auto" w:fill="E7E6E6" w:themeFill="background2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28" w:type="dxa"/>
            <w:vMerge/>
            <w:shd w:val="clear" w:color="auto" w:fill="E7E6E6" w:themeFill="background2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222" w:type="dxa"/>
            <w:vMerge/>
            <w:shd w:val="clear" w:color="auto" w:fill="E7E6E6" w:themeFill="background2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529" w:type="dxa"/>
            <w:shd w:val="clear" w:color="auto" w:fill="E7E6E6" w:themeFill="background2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INDICADORES ESENCIALES               </w:t>
            </w:r>
          </w:p>
        </w:tc>
        <w:tc>
          <w:tcPr>
            <w:tcW w:w="2014" w:type="dxa"/>
            <w:shd w:val="clear" w:color="auto" w:fill="E7E6E6" w:themeFill="background2"/>
          </w:tcPr>
          <w:p w:rsidR="003107D2" w:rsidRPr="000A1EF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TÉCNICA – INSTRUMENTO</w:t>
            </w:r>
          </w:p>
        </w:tc>
      </w:tr>
      <w:tr w:rsidR="00A92E28" w:rsidRPr="000A1EFE" w:rsidTr="002627EE">
        <w:trPr>
          <w:trHeight w:val="1485"/>
        </w:trPr>
        <w:tc>
          <w:tcPr>
            <w:tcW w:w="1988" w:type="dxa"/>
          </w:tcPr>
          <w:p w:rsidR="00721001" w:rsidRDefault="002627EE" w:rsidP="00C66FF4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C66FF4">
              <w:rPr>
                <w:rFonts w:ascii="Times New Roman" w:hAnsi="Times New Roman" w:cs="Times New Roman"/>
                <w:sz w:val="16"/>
                <w:szCs w:val="16"/>
              </w:rPr>
              <w:t>Analizar los fundamentos  teóricos que se basa un sistema de información geográfico</w:t>
            </w:r>
            <w:r w:rsidR="00276EB1">
              <w:rPr>
                <w:rFonts w:ascii="Times New Roman" w:hAnsi="Times New Roman" w:cs="Times New Roman"/>
                <w:sz w:val="16"/>
                <w:szCs w:val="16"/>
              </w:rPr>
              <w:t xml:space="preserve"> utilizando el modelo de datos vectoriales.</w:t>
            </w:r>
          </w:p>
          <w:p w:rsidR="00F0653C" w:rsidRPr="000A1EFE" w:rsidRDefault="00F0653C" w:rsidP="00F065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  <w:p w:rsidR="00A92E28" w:rsidRPr="000A1EFE" w:rsidRDefault="00A92E28" w:rsidP="00052D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028" w:type="dxa"/>
          </w:tcPr>
          <w:p w:rsidR="00D628CB" w:rsidRPr="000A1EFE" w:rsidRDefault="00A92E28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PROCESO:</w:t>
            </w:r>
            <w:r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Ciclo del aprendizaje </w:t>
            </w:r>
          </w:p>
          <w:p w:rsidR="00D628CB" w:rsidRPr="000A1EFE" w:rsidRDefault="00A92E28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1. EXPERIENCIA:     (FASE INICIAL O DE APERTURA</w:t>
            </w:r>
            <w:r w:rsidR="00932C2C" w:rsidRPr="000A1EFE">
              <w:rPr>
                <w:rFonts w:ascii="Times New Roman" w:hAnsi="Times New Roman" w:cs="Times New Roman"/>
                <w:b/>
                <w:sz w:val="16"/>
                <w:szCs w:val="16"/>
              </w:rPr>
              <w:t>)</w:t>
            </w:r>
            <w:r w:rsidRPr="000A1EF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                 </w:t>
            </w:r>
            <w:r w:rsidR="001F4E40" w:rsidRPr="000A1EF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5 </w:t>
            </w:r>
            <w:r w:rsidRPr="000A1EFE">
              <w:rPr>
                <w:rFonts w:ascii="Times New Roman" w:hAnsi="Times New Roman" w:cs="Times New Roman"/>
                <w:b/>
                <w:sz w:val="16"/>
                <w:szCs w:val="16"/>
              </w:rPr>
              <w:t>MINUTOS</w:t>
            </w:r>
          </w:p>
          <w:p w:rsidR="00A92E28" w:rsidRPr="000A1EFE" w:rsidRDefault="00A92E28" w:rsidP="00AF63B9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Motivación del tema</w:t>
            </w:r>
            <w:r w:rsidR="00B20037"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</w:t>
            </w:r>
          </w:p>
          <w:p w:rsidR="00A92E28" w:rsidRPr="000A1EFE" w:rsidRDefault="00A92E28" w:rsidP="00AF63B9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Se realizan preguntas para obtener los conocimientos previos e identifican </w:t>
            </w:r>
            <w:r w:rsidR="00AF63B9"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enunciados referentes</w:t>
            </w:r>
            <w:r w:rsidR="00EC2D51"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a la temática propuesta</w:t>
            </w:r>
            <w:r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</w:t>
            </w:r>
          </w:p>
          <w:p w:rsidR="00D628CB" w:rsidRPr="000A1EFE" w:rsidRDefault="00A92E28" w:rsidP="00AF63B9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Se enuncia el objetivo y el tema</w:t>
            </w:r>
            <w:r w:rsidR="001F4E40"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de la clase</w:t>
            </w:r>
          </w:p>
          <w:p w:rsidR="00EC2D51" w:rsidRPr="000A1EFE" w:rsidRDefault="00D628CB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 xml:space="preserve">2. </w:t>
            </w:r>
            <w:r w:rsidR="00A92E28" w:rsidRPr="000A1EFE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REFLEXIÓN</w:t>
            </w:r>
            <w:r w:rsidR="00A92E28" w:rsidRPr="000A1EF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:                                                                 </w:t>
            </w:r>
            <w:r w:rsidR="001F4E40" w:rsidRPr="000A1EF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                         5 </w:t>
            </w:r>
            <w:r w:rsidR="00A92E28" w:rsidRPr="000A1EFE">
              <w:rPr>
                <w:rFonts w:ascii="Times New Roman" w:hAnsi="Times New Roman" w:cs="Times New Roman"/>
                <w:b/>
                <w:sz w:val="16"/>
                <w:szCs w:val="16"/>
              </w:rPr>
              <w:t>MINUTOS</w:t>
            </w:r>
          </w:p>
          <w:p w:rsidR="0051309B" w:rsidRPr="0051309B" w:rsidRDefault="00AC40D0" w:rsidP="005130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1309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I</w:t>
            </w:r>
            <w:r w:rsidR="00A92E28" w:rsidRPr="0051309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dentificar l</w:t>
            </w:r>
            <w:r w:rsidR="00F43321" w:rsidRPr="0051309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as diversas teoría</w:t>
            </w:r>
            <w:r w:rsidR="001F4E40" w:rsidRPr="0051309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s sobre</w:t>
            </w:r>
            <w:r w:rsidR="0051309B" w:rsidRPr="0051309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:</w:t>
            </w:r>
          </w:p>
          <w:p w:rsidR="0051309B" w:rsidRPr="00C66FF4" w:rsidRDefault="00C66FF4" w:rsidP="00C66F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Modelos de datos vectoriales</w:t>
            </w:r>
            <w:r w:rsidR="0051309B" w:rsidRPr="00C66FF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</w:t>
            </w:r>
          </w:p>
          <w:p w:rsidR="00C66FF4" w:rsidRDefault="00C66FF4" w:rsidP="00C66FF4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Identificación del modelo vectorial.</w:t>
            </w:r>
          </w:p>
          <w:p w:rsidR="00C66FF4" w:rsidRDefault="00C66FF4" w:rsidP="00C66FF4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Puntos líneas y polígonos.</w:t>
            </w:r>
          </w:p>
          <w:p w:rsidR="00C66FF4" w:rsidRDefault="00C66FF4" w:rsidP="00C66FF4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Rutas</w:t>
            </w:r>
          </w:p>
          <w:p w:rsidR="00C66FF4" w:rsidRDefault="00C66FF4" w:rsidP="00C66FF4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Estructuras topológicas y datos vectoriales.</w:t>
            </w:r>
          </w:p>
          <w:p w:rsidR="00A92E28" w:rsidRPr="00C66FF4" w:rsidRDefault="00A92E28" w:rsidP="00C66FF4">
            <w:pPr>
              <w:autoSpaceDE w:val="0"/>
              <w:autoSpaceDN w:val="0"/>
              <w:adjustRightInd w:val="0"/>
              <w:spacing w:after="0" w:line="240" w:lineRule="auto"/>
              <w:ind w:left="283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  <w:p w:rsidR="00EC2D51" w:rsidRPr="000A1EFE" w:rsidRDefault="00A92E28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="00D628CB"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3. </w:t>
            </w:r>
            <w:r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0A1EFE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CONCEPTUALIZACIÓN</w:t>
            </w:r>
            <w:r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:    </w:t>
            </w:r>
            <w:r w:rsidRPr="000A1EFE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(FASE DE ELABORACIÓN O DESARROLLO DE LA CLASE)</w:t>
            </w:r>
            <w:r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 </w:t>
            </w:r>
            <w:r w:rsidR="001F4E40" w:rsidRPr="000A1EFE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1</w:t>
            </w:r>
            <w:r w:rsidR="0030725A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0</w:t>
            </w:r>
            <w:r w:rsidR="00842CB5" w:rsidRPr="000A1EFE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 xml:space="preserve"> </w:t>
            </w:r>
            <w:r w:rsidRPr="000A1EFE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MINUTOS</w:t>
            </w:r>
          </w:p>
          <w:p w:rsidR="00A92E28" w:rsidRPr="000A1EFE" w:rsidRDefault="00A92E28" w:rsidP="00AF63B9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Construir el conocimiento mediante la interacción </w:t>
            </w:r>
            <w:r w:rsidR="00EC2D51"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docente – estudiante.</w:t>
            </w:r>
          </w:p>
          <w:p w:rsidR="001F4E40" w:rsidRPr="000A1EFE" w:rsidRDefault="00EC2D51" w:rsidP="00AF63B9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Presentación de las temáticas de la clase.</w:t>
            </w:r>
          </w:p>
          <w:p w:rsidR="00EC2D51" w:rsidRPr="000A1EFE" w:rsidRDefault="00D628CB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 xml:space="preserve">4. </w:t>
            </w:r>
            <w:r w:rsidR="00A92E28" w:rsidRPr="000A1EFE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APLICACIÓN:      (FASE DE EVALUACIÓN O CIERR</w:t>
            </w:r>
            <w:r w:rsidR="001F4E40" w:rsidRPr="000A1EFE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E)</w:t>
            </w:r>
            <w:r w:rsidR="00A92E28" w:rsidRPr="000A1EFE">
              <w:rPr>
                <w:rFonts w:ascii="Times New Roman" w:hAnsi="Times New Roman" w:cs="Times New Roman"/>
                <w:b/>
                <w:color w:val="FF0000"/>
                <w:sz w:val="16"/>
                <w:szCs w:val="16"/>
              </w:rPr>
              <w:t xml:space="preserve">                            </w:t>
            </w:r>
            <w:r w:rsidR="001F4E40" w:rsidRPr="000A1EF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10 </w:t>
            </w:r>
            <w:r w:rsidR="00A92E28" w:rsidRPr="000A1EFE">
              <w:rPr>
                <w:rFonts w:ascii="Times New Roman" w:hAnsi="Times New Roman" w:cs="Times New Roman"/>
                <w:b/>
                <w:sz w:val="16"/>
                <w:szCs w:val="16"/>
              </w:rPr>
              <w:t>MINUTOS</w:t>
            </w:r>
          </w:p>
          <w:p w:rsidR="00A92E28" w:rsidRPr="000A1EFE" w:rsidRDefault="00A92E28" w:rsidP="00AF63B9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Síntesis del contenido utilizando </w:t>
            </w:r>
            <w:r w:rsidR="00D628CB"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herramientas de la computación en la nube.</w:t>
            </w:r>
          </w:p>
          <w:p w:rsidR="00A92E28" w:rsidRPr="000A1EFE" w:rsidRDefault="00A92E28" w:rsidP="00AF63B9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Refuerzo  para retroalimentar el tema</w:t>
            </w:r>
          </w:p>
          <w:p w:rsidR="00A92E28" w:rsidRPr="000A1EFE" w:rsidRDefault="00A92E28" w:rsidP="00AF63B9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Preguntas y respuestas –Evaluación</w:t>
            </w:r>
          </w:p>
          <w:p w:rsidR="00D628CB" w:rsidRPr="000A1EFE" w:rsidRDefault="00D628CB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222" w:type="dxa"/>
          </w:tcPr>
          <w:p w:rsidR="00A92E28" w:rsidRPr="000A1EFE" w:rsidRDefault="00A92E28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Proyector, computador,</w:t>
            </w:r>
          </w:p>
          <w:p w:rsidR="00A92E28" w:rsidRPr="000A1EFE" w:rsidRDefault="00A92E28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Tiza Liquida de colores </w:t>
            </w:r>
          </w:p>
          <w:p w:rsidR="00A92E28" w:rsidRPr="000A1EFE" w:rsidRDefault="00A92E28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Cuaderno de </w:t>
            </w:r>
            <w:r w:rsidR="00634974"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notas</w:t>
            </w:r>
          </w:p>
          <w:p w:rsidR="00D628CB" w:rsidRPr="000A1EFE" w:rsidRDefault="00D628CB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  <w:p w:rsidR="00D628CB" w:rsidRPr="000A1EFE" w:rsidRDefault="00D628CB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Herramientas Web</w:t>
            </w:r>
            <w:r w:rsidR="00B20037"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</w:p>
          <w:p w:rsidR="00B20037" w:rsidRPr="000A1EFE" w:rsidRDefault="00B20037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  <w:p w:rsidR="00B20037" w:rsidRPr="000A1EFE" w:rsidRDefault="00AF63B9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Herramientas</w:t>
            </w:r>
            <w:r w:rsidR="00B20037"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de computación en la Nube</w:t>
            </w:r>
          </w:p>
          <w:p w:rsidR="00D628CB" w:rsidRPr="000A1EFE" w:rsidRDefault="00276EB1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276EB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https://github.com/compu2019/ModeloDeDatosVectoriales.git</w:t>
            </w:r>
          </w:p>
          <w:p w:rsidR="00D628CB" w:rsidRPr="000A1EFE" w:rsidRDefault="00D628CB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  <w:p w:rsidR="00A92E28" w:rsidRPr="000A1EFE" w:rsidRDefault="00D628CB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Video Referente a la temática</w:t>
            </w:r>
            <w:r w:rsidR="000A1EFE"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</w:t>
            </w:r>
            <w:r w:rsidR="00A92E28"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529" w:type="dxa"/>
          </w:tcPr>
          <w:p w:rsidR="00C66FF4" w:rsidRPr="00C66FF4" w:rsidRDefault="00C66FF4" w:rsidP="00C66FF4">
            <w:pPr>
              <w:pStyle w:val="Sinespaciado"/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Conoce  sobre la terminología y los conceptos básicos sobre los SIG.</w:t>
            </w:r>
          </w:p>
          <w:p w:rsidR="00C66FF4" w:rsidRPr="00C66FF4" w:rsidRDefault="00C66FF4" w:rsidP="00C66FF4">
            <w:pPr>
              <w:pStyle w:val="Sinespaciado"/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Comprender las capacidades analíticas de los SIG en entornos vectoriales.</w:t>
            </w:r>
          </w:p>
          <w:p w:rsidR="00C66FF4" w:rsidRDefault="00C66FF4" w:rsidP="00C66FF4">
            <w:pPr>
              <w:pStyle w:val="Sinespaciad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C66FF4" w:rsidRDefault="00C66FF4" w:rsidP="00C66FF4">
            <w:pPr>
              <w:pStyle w:val="Sinespaciad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C66FF4" w:rsidRDefault="00C66FF4" w:rsidP="00C66FF4">
            <w:pPr>
              <w:pStyle w:val="Sinespaciad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  <w:p w:rsidR="00A92E28" w:rsidRPr="000A1EFE" w:rsidRDefault="00A92E28" w:rsidP="002E3E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14" w:type="dxa"/>
          </w:tcPr>
          <w:p w:rsidR="00D732C3" w:rsidRDefault="00D732C3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Lluvia de ideas</w:t>
            </w:r>
            <w:r w:rsidR="00A92E28"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</w:p>
          <w:p w:rsidR="00A92E28" w:rsidRPr="000A1EFE" w:rsidRDefault="00EC2D51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Cuestionario en </w:t>
            </w:r>
            <w:r w:rsidR="00AF63B9"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línea</w:t>
            </w:r>
            <w:r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sobre el tema.</w:t>
            </w:r>
          </w:p>
          <w:p w:rsidR="00EC2D51" w:rsidRPr="000A1EFE" w:rsidRDefault="00EC2D51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(La evaluación </w:t>
            </w:r>
            <w:r w:rsidR="00AF63B9"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será</w:t>
            </w:r>
            <w:r w:rsidRPr="000A1EF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realizada Online mediante la herramienta Socrative).</w:t>
            </w:r>
          </w:p>
        </w:tc>
      </w:tr>
    </w:tbl>
    <w:p w:rsidR="004C12D8" w:rsidRDefault="003107D2" w:rsidP="00BF11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31F1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3107D2" w:rsidRDefault="003107D2" w:rsidP="00BF11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052F9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4. BIBLIOGRAFIA </w:t>
      </w:r>
    </w:p>
    <w:p w:rsidR="002627EE" w:rsidRPr="00A052F9" w:rsidRDefault="002627EE" w:rsidP="00BF11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827BE3" w:rsidRDefault="00827BE3" w:rsidP="00BF11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8"/>
          <w:szCs w:val="18"/>
        </w:rPr>
      </w:pPr>
    </w:p>
    <w:p w:rsidR="00B20037" w:rsidRPr="00700D8D" w:rsidRDefault="00766101" w:rsidP="00700D8D">
      <w:pPr>
        <w:pStyle w:val="Sinespaciado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color w:val="000000"/>
        </w:rPr>
      </w:pPr>
      <w:r w:rsidRPr="00700D8D">
        <w:rPr>
          <w:rFonts w:ascii="Times New Roman" w:hAnsi="Times New Roman" w:cs="Times New Roman"/>
        </w:rPr>
        <w:t>Pérez</w:t>
      </w:r>
      <w:r w:rsidR="002627EE" w:rsidRPr="00700D8D">
        <w:rPr>
          <w:rFonts w:ascii="Times New Roman" w:hAnsi="Times New Roman" w:cs="Times New Roman"/>
        </w:rPr>
        <w:t xml:space="preserve">, O. (2016). Sistemas de información Geográfica. Madrid: </w:t>
      </w:r>
      <w:proofErr w:type="spellStart"/>
      <w:r w:rsidR="002627EE" w:rsidRPr="00700D8D">
        <w:rPr>
          <w:rFonts w:ascii="Times New Roman" w:hAnsi="Times New Roman" w:cs="Times New Roman"/>
        </w:rPr>
        <w:t>Dextra</w:t>
      </w:r>
      <w:proofErr w:type="spellEnd"/>
      <w:r w:rsidRPr="00700D8D">
        <w:rPr>
          <w:rFonts w:ascii="Times New Roman" w:hAnsi="Times New Roman" w:cs="Times New Roman"/>
        </w:rPr>
        <w:t>.</w:t>
      </w:r>
    </w:p>
    <w:p w:rsidR="002627EE" w:rsidRPr="00700D8D" w:rsidRDefault="002627EE" w:rsidP="00700D8D">
      <w:pPr>
        <w:pStyle w:val="Sinespaciado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color w:val="000000"/>
        </w:rPr>
      </w:pPr>
      <w:r w:rsidRPr="00450961">
        <w:rPr>
          <w:rFonts w:ascii="Times New Roman" w:eastAsia="Times New Roman" w:hAnsi="Times New Roman" w:cs="Times New Roman"/>
          <w:lang w:val="en-US" w:eastAsia="es-ES"/>
        </w:rPr>
        <w:t xml:space="preserve">Price, M. et al. (2016). </w:t>
      </w:r>
      <w:r w:rsidRPr="00450961">
        <w:rPr>
          <w:rFonts w:ascii="Times New Roman" w:hAnsi="Times New Roman" w:cs="Times New Roman"/>
          <w:shd w:val="clear" w:color="auto" w:fill="F5F9FB"/>
          <w:lang w:val="en-US"/>
        </w:rPr>
        <w:t>Mastering ArcGIS.</w:t>
      </w:r>
      <w:r w:rsidRPr="00450961">
        <w:rPr>
          <w:rFonts w:ascii="Times New Roman" w:eastAsia="Times New Roman" w:hAnsi="Times New Roman" w:cs="Times New Roman"/>
          <w:color w:val="000000"/>
          <w:lang w:val="en-US" w:eastAsia="es-ES"/>
        </w:rPr>
        <w:t xml:space="preserve"> </w:t>
      </w:r>
      <w:r w:rsidRPr="00700D8D">
        <w:rPr>
          <w:rFonts w:ascii="Times New Roman" w:eastAsia="Times New Roman" w:hAnsi="Times New Roman" w:cs="Times New Roman"/>
          <w:lang w:val="es-ES" w:eastAsia="es-ES"/>
        </w:rPr>
        <w:t>New York: McGraw-Hill</w:t>
      </w:r>
      <w:r w:rsidR="00766101" w:rsidRPr="00700D8D">
        <w:rPr>
          <w:rFonts w:ascii="Times New Roman" w:eastAsia="Times New Roman" w:hAnsi="Times New Roman" w:cs="Times New Roman"/>
          <w:lang w:val="es-ES" w:eastAsia="es-ES"/>
        </w:rPr>
        <w:t>.</w:t>
      </w:r>
    </w:p>
    <w:p w:rsidR="00766101" w:rsidRPr="00700D8D" w:rsidRDefault="00766101" w:rsidP="00700D8D">
      <w:pPr>
        <w:pStyle w:val="Sinespaciado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color w:val="000000"/>
          <w:lang w:val="es-ES" w:eastAsia="es-ES"/>
        </w:rPr>
      </w:pPr>
      <w:r w:rsidRPr="00700D8D">
        <w:rPr>
          <w:rFonts w:ascii="Times New Roman" w:eastAsia="Times New Roman" w:hAnsi="Times New Roman" w:cs="Times New Roman"/>
          <w:lang w:val="es-ES" w:eastAsia="es-ES"/>
        </w:rPr>
        <w:t>Moreno, A. (2008). Sistemas y análisis de la información geográfica: manual de autoaprendizaje con ArcGIS.</w:t>
      </w:r>
      <w:r w:rsidRPr="00700D8D">
        <w:rPr>
          <w:rFonts w:ascii="Times New Roman" w:eastAsia="Times New Roman" w:hAnsi="Times New Roman" w:cs="Times New Roman"/>
          <w:color w:val="000000"/>
          <w:lang w:val="es-ES" w:eastAsia="es-ES"/>
        </w:rPr>
        <w:t xml:space="preserve"> </w:t>
      </w:r>
      <w:r w:rsidR="008907A0" w:rsidRPr="00700D8D">
        <w:rPr>
          <w:rFonts w:ascii="Times New Roman" w:eastAsia="Times New Roman" w:hAnsi="Times New Roman" w:cs="Times New Roman"/>
          <w:color w:val="000000"/>
          <w:lang w:val="es-ES" w:eastAsia="es-ES"/>
        </w:rPr>
        <w:t>México:</w:t>
      </w:r>
      <w:r w:rsidRPr="00700D8D">
        <w:rPr>
          <w:rFonts w:ascii="Times New Roman" w:eastAsia="Times New Roman" w:hAnsi="Times New Roman" w:cs="Times New Roman"/>
          <w:color w:val="000000"/>
          <w:lang w:val="es-ES" w:eastAsia="es-ES"/>
        </w:rPr>
        <w:t xml:space="preserve"> Alfaomega.</w:t>
      </w:r>
    </w:p>
    <w:p w:rsidR="00766101" w:rsidRPr="00700D8D" w:rsidRDefault="00766101" w:rsidP="00700D8D">
      <w:pPr>
        <w:pStyle w:val="Sinespaciado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color w:val="000000"/>
          <w:lang w:val="es-ES" w:eastAsia="es-ES"/>
        </w:rPr>
      </w:pPr>
      <w:r w:rsidRPr="00700D8D">
        <w:rPr>
          <w:rFonts w:ascii="Times New Roman" w:eastAsia="Times New Roman" w:hAnsi="Times New Roman" w:cs="Times New Roman"/>
          <w:lang w:val="es-ES" w:eastAsia="es-ES"/>
        </w:rPr>
        <w:t>Bosque, J</w:t>
      </w:r>
      <w:r w:rsidRPr="00700D8D">
        <w:rPr>
          <w:rFonts w:ascii="Times New Roman" w:eastAsia="Times New Roman" w:hAnsi="Times New Roman" w:cs="Times New Roman"/>
          <w:color w:val="000000"/>
          <w:lang w:val="es-ES" w:eastAsia="es-ES"/>
        </w:rPr>
        <w:t>. (2011)</w:t>
      </w:r>
      <w:r w:rsidR="00700D8D" w:rsidRPr="00700D8D">
        <w:rPr>
          <w:rFonts w:ascii="Times New Roman" w:eastAsia="Times New Roman" w:hAnsi="Times New Roman" w:cs="Times New Roman"/>
          <w:color w:val="000000"/>
          <w:lang w:val="es-ES" w:eastAsia="es-ES"/>
        </w:rPr>
        <w:t xml:space="preserve">. </w:t>
      </w:r>
      <w:r w:rsidR="00700D8D" w:rsidRPr="00700D8D">
        <w:rPr>
          <w:rFonts w:ascii="Times New Roman" w:eastAsia="Times New Roman" w:hAnsi="Times New Roman" w:cs="Times New Roman"/>
          <w:lang w:val="es-ES" w:eastAsia="es-ES"/>
        </w:rPr>
        <w:t>Sistemas de información geográfica y localización óptima de instalaciones y equipamientos.</w:t>
      </w:r>
      <w:r w:rsidR="00700D8D" w:rsidRPr="00700D8D">
        <w:rPr>
          <w:rFonts w:ascii="Times New Roman" w:eastAsia="Times New Roman" w:hAnsi="Times New Roman" w:cs="Times New Roman"/>
          <w:color w:val="000000"/>
          <w:lang w:val="es-ES" w:eastAsia="es-ES"/>
        </w:rPr>
        <w:t xml:space="preserve"> </w:t>
      </w:r>
      <w:r w:rsidR="008907A0" w:rsidRPr="00700D8D">
        <w:rPr>
          <w:rFonts w:ascii="Times New Roman" w:eastAsia="Times New Roman" w:hAnsi="Times New Roman" w:cs="Times New Roman"/>
          <w:color w:val="000000"/>
          <w:lang w:val="es-ES" w:eastAsia="es-ES"/>
        </w:rPr>
        <w:t>México:</w:t>
      </w:r>
      <w:r w:rsidR="00700D8D" w:rsidRPr="00700D8D">
        <w:rPr>
          <w:rFonts w:ascii="Times New Roman" w:eastAsia="Times New Roman" w:hAnsi="Times New Roman" w:cs="Times New Roman"/>
          <w:color w:val="000000"/>
          <w:lang w:val="es-ES" w:eastAsia="es-ES"/>
        </w:rPr>
        <w:t xml:space="preserve"> Alfaomega.</w:t>
      </w:r>
    </w:p>
    <w:p w:rsidR="00766101" w:rsidRPr="00700D8D" w:rsidRDefault="00766101" w:rsidP="00700D8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</w:p>
    <w:tbl>
      <w:tblPr>
        <w:tblpPr w:leftFromText="141" w:rightFromText="141" w:vertAnchor="text" w:horzAnchor="margin" w:tblpY="46"/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781"/>
      </w:tblGrid>
      <w:tr w:rsidR="003107D2" w:rsidRPr="00831F1E" w:rsidTr="00827BE3">
        <w:trPr>
          <w:trHeight w:val="251"/>
        </w:trPr>
        <w:tc>
          <w:tcPr>
            <w:tcW w:w="9781" w:type="dxa"/>
          </w:tcPr>
          <w:p w:rsidR="003107D2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</w:p>
          <w:p w:rsidR="003107D2" w:rsidRPr="00831F1E" w:rsidRDefault="003107D2" w:rsidP="00BF11C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31F1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DOCENTE </w:t>
            </w:r>
          </w:p>
        </w:tc>
      </w:tr>
      <w:tr w:rsidR="00827BE3" w:rsidRPr="00831F1E" w:rsidTr="00827BE3">
        <w:trPr>
          <w:trHeight w:val="251"/>
        </w:trPr>
        <w:tc>
          <w:tcPr>
            <w:tcW w:w="9781" w:type="dxa"/>
          </w:tcPr>
          <w:p w:rsidR="00827BE3" w:rsidRDefault="00827BE3" w:rsidP="00827BE3">
            <w:pPr>
              <w:spacing w:after="0" w:line="240" w:lineRule="auto"/>
            </w:pPr>
          </w:p>
          <w:p w:rsidR="00827BE3" w:rsidRDefault="00827BE3" w:rsidP="00827BE3">
            <w:pPr>
              <w:spacing w:after="0" w:line="240" w:lineRule="auto"/>
            </w:pPr>
          </w:p>
        </w:tc>
      </w:tr>
    </w:tbl>
    <w:p w:rsidR="00827BE3" w:rsidRDefault="00827BE3" w:rsidP="00BF11C2"/>
    <w:p w:rsidR="00B20037" w:rsidRDefault="00B20037" w:rsidP="00BF11C2"/>
    <w:p w:rsidR="000A1EFE" w:rsidRDefault="000A1EFE" w:rsidP="00BF11C2"/>
    <w:p w:rsidR="001F4E40" w:rsidRDefault="001F4E40" w:rsidP="00BF11C2">
      <w:r>
        <w:t>Pablo Alejandro Quezada Sarmiento</w:t>
      </w:r>
    </w:p>
    <w:p w:rsidR="001F4E40" w:rsidRDefault="001F4E40" w:rsidP="00BF11C2">
      <w:r>
        <w:t>CI.1103863229</w:t>
      </w:r>
    </w:p>
    <w:sectPr w:rsidR="001F4E40" w:rsidSect="002627E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 w:code="1"/>
      <w:pgMar w:top="851" w:right="851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6312" w:rsidRDefault="001C6312">
      <w:pPr>
        <w:spacing w:after="0" w:line="240" w:lineRule="auto"/>
      </w:pPr>
      <w:r>
        <w:separator/>
      </w:r>
    </w:p>
  </w:endnote>
  <w:endnote w:type="continuationSeparator" w:id="0">
    <w:p w:rsidR="001C6312" w:rsidRDefault="001C6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0BD" w:rsidRDefault="002870B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0BD" w:rsidRDefault="002870BD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0BD" w:rsidRDefault="002870B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6312" w:rsidRDefault="001C6312">
      <w:pPr>
        <w:spacing w:after="0" w:line="240" w:lineRule="auto"/>
      </w:pPr>
      <w:r>
        <w:separator/>
      </w:r>
    </w:p>
  </w:footnote>
  <w:footnote w:type="continuationSeparator" w:id="0">
    <w:p w:rsidR="001C6312" w:rsidRDefault="001C63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0BD" w:rsidRDefault="002870BD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3369"/>
      <w:gridCol w:w="6378"/>
      <w:gridCol w:w="4248"/>
    </w:tblGrid>
    <w:tr w:rsidR="00700D8D" w:rsidTr="002627EE">
      <w:trPr>
        <w:trHeight w:val="558"/>
      </w:trPr>
      <w:tc>
        <w:tcPr>
          <w:tcW w:w="3369" w:type="dxa"/>
        </w:tcPr>
        <w:p w:rsidR="00700D8D" w:rsidRDefault="001C6312">
          <w:pPr>
            <w:pStyle w:val="Encabezado"/>
          </w:pPr>
          <w:r>
            <w:rPr>
              <w:noProof/>
              <w:lang w:val="es-EC" w:eastAsia="es-EC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alt="" style="position:absolute;margin-left:39.15pt;margin-top:3pt;width:61.15pt;height:55.6pt;z-index:-251658240;visibility:visible;mso-wrap-edited:f;mso-width-percent:0;mso-height-percent:0;mso-position-horizontal-relative:text;mso-position-vertical-relative:text;mso-width-percent:0;mso-height-percent:0" wrapcoords="-270 0 -270 21304 21600 21304 21600 0 -270 0">
                <v:imagedata r:id="rId1" o:title=""/>
                <w10:wrap type="tight"/>
              </v:shape>
              <o:OLEObject Type="Embed" ProgID="Word.Picture.8" ShapeID="_x0000_s2049" DrawAspect="Content" ObjectID="_1635057720" r:id="rId2"/>
            </w:pict>
          </w:r>
        </w:p>
      </w:tc>
      <w:tc>
        <w:tcPr>
          <w:tcW w:w="6378" w:type="dxa"/>
        </w:tcPr>
        <w:p w:rsidR="00700D8D" w:rsidRDefault="00700D8D" w:rsidP="002627EE">
          <w:pPr>
            <w:pStyle w:val="Encabezado"/>
            <w:jc w:val="center"/>
          </w:pPr>
          <w:r>
            <w:t>ESCUELA  SUPERIOR POLITÉCNICA DE CHIMBORAZO</w:t>
          </w:r>
        </w:p>
        <w:p w:rsidR="00700D8D" w:rsidRDefault="00700D8D" w:rsidP="002627EE">
          <w:pPr>
            <w:pStyle w:val="Default"/>
          </w:pPr>
        </w:p>
        <w:p w:rsidR="00700D8D" w:rsidRDefault="00700D8D" w:rsidP="002627EE">
          <w:pPr>
            <w:pStyle w:val="Encabezado"/>
            <w:jc w:val="center"/>
          </w:pPr>
          <w:r>
            <w:t xml:space="preserve"> </w:t>
          </w:r>
          <w:r>
            <w:rPr>
              <w:i/>
              <w:iCs/>
              <w:sz w:val="23"/>
              <w:szCs w:val="23"/>
            </w:rPr>
            <w:t>“Saber para Ser”</w:t>
          </w:r>
        </w:p>
      </w:tc>
      <w:tc>
        <w:tcPr>
          <w:tcW w:w="4248" w:type="dxa"/>
        </w:tcPr>
        <w:p w:rsidR="00700D8D" w:rsidRDefault="00700D8D" w:rsidP="004C12D8">
          <w:pPr>
            <w:spacing w:after="0" w:line="240" w:lineRule="auto"/>
            <w:jc w:val="center"/>
          </w:pPr>
          <w:r>
            <w:fldChar w:fldCharType="begin"/>
          </w:r>
          <w:r>
            <w:instrText xml:space="preserve"> INCLUDEPICTURE "https://www.espoch.edu.ec/images/facultades/mecanica/2018/Sello%20mecanica.jpg" \* MERGEFORMATINET </w:instrText>
          </w:r>
          <w:r>
            <w:fldChar w:fldCharType="end"/>
          </w:r>
        </w:p>
        <w:p w:rsidR="00700D8D" w:rsidRDefault="002870BD">
          <w:pPr>
            <w:pStyle w:val="Encabezado"/>
          </w:pPr>
          <w:r>
            <w:rPr>
              <w:noProof/>
              <w:lang w:val="es-EC" w:eastAsia="es-EC"/>
            </w:rPr>
            <w:drawing>
              <wp:anchor distT="0" distB="0" distL="114300" distR="114300" simplePos="0" relativeHeight="251657216" behindDoc="0" locked="0" layoutInCell="1" allowOverlap="1" wp14:anchorId="1C8EE195" wp14:editId="3070C6B4">
                <wp:simplePos x="0" y="0"/>
                <wp:positionH relativeFrom="column">
                  <wp:posOffset>920115</wp:posOffset>
                </wp:positionH>
                <wp:positionV relativeFrom="paragraph">
                  <wp:posOffset>-118110</wp:posOffset>
                </wp:positionV>
                <wp:extent cx="725170" cy="633730"/>
                <wp:effectExtent l="0" t="0" r="0" b="0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5170" cy="633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:rsidR="00700D8D" w:rsidRDefault="00700D8D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0BD" w:rsidRDefault="002870B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635A8"/>
    <w:multiLevelType w:val="hybridMultilevel"/>
    <w:tmpl w:val="5192C66E"/>
    <w:lvl w:ilvl="0" w:tplc="3CFE4B76">
      <w:start w:val="4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7631C0F"/>
    <w:multiLevelType w:val="hybridMultilevel"/>
    <w:tmpl w:val="45D67534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F4753A0"/>
    <w:multiLevelType w:val="hybridMultilevel"/>
    <w:tmpl w:val="BCE0898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0972C65"/>
    <w:multiLevelType w:val="hybridMultilevel"/>
    <w:tmpl w:val="D8A25D3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EF5B94"/>
    <w:multiLevelType w:val="hybridMultilevel"/>
    <w:tmpl w:val="09A2EE1C"/>
    <w:lvl w:ilvl="0" w:tplc="30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A5B302A"/>
    <w:multiLevelType w:val="hybridMultilevel"/>
    <w:tmpl w:val="E436AB40"/>
    <w:lvl w:ilvl="0" w:tplc="30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83E7271"/>
    <w:multiLevelType w:val="hybridMultilevel"/>
    <w:tmpl w:val="69F8A790"/>
    <w:lvl w:ilvl="0" w:tplc="30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7F12FDF"/>
    <w:multiLevelType w:val="hybridMultilevel"/>
    <w:tmpl w:val="5A70F352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8C60DB2"/>
    <w:multiLevelType w:val="hybridMultilevel"/>
    <w:tmpl w:val="38346C8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CD32D2"/>
    <w:multiLevelType w:val="hybridMultilevel"/>
    <w:tmpl w:val="CD00147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31D399C"/>
    <w:multiLevelType w:val="hybridMultilevel"/>
    <w:tmpl w:val="CF94132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364616D"/>
    <w:multiLevelType w:val="hybridMultilevel"/>
    <w:tmpl w:val="A4EEE3E6"/>
    <w:lvl w:ilvl="0" w:tplc="30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59D3A35"/>
    <w:multiLevelType w:val="hybridMultilevel"/>
    <w:tmpl w:val="71C89D52"/>
    <w:lvl w:ilvl="0" w:tplc="30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3A9231A"/>
    <w:multiLevelType w:val="hybridMultilevel"/>
    <w:tmpl w:val="8FCABC58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D023CDA"/>
    <w:multiLevelType w:val="hybridMultilevel"/>
    <w:tmpl w:val="48B49274"/>
    <w:lvl w:ilvl="0" w:tplc="5D0E7EFE">
      <w:start w:val="5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14A6FD6"/>
    <w:multiLevelType w:val="hybridMultilevel"/>
    <w:tmpl w:val="6C8A855C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C0C2040"/>
    <w:multiLevelType w:val="hybridMultilevel"/>
    <w:tmpl w:val="DCF2AAB4"/>
    <w:lvl w:ilvl="0" w:tplc="300A0005">
      <w:start w:val="1"/>
      <w:numFmt w:val="bullet"/>
      <w:lvlText w:val=""/>
      <w:lvlJc w:val="left"/>
      <w:pPr>
        <w:ind w:left="64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1"/>
  </w:num>
  <w:num w:numId="4">
    <w:abstractNumId w:val="15"/>
  </w:num>
  <w:num w:numId="5">
    <w:abstractNumId w:val="7"/>
  </w:num>
  <w:num w:numId="6">
    <w:abstractNumId w:val="3"/>
  </w:num>
  <w:num w:numId="7">
    <w:abstractNumId w:val="2"/>
  </w:num>
  <w:num w:numId="8">
    <w:abstractNumId w:val="10"/>
  </w:num>
  <w:num w:numId="9">
    <w:abstractNumId w:val="4"/>
  </w:num>
  <w:num w:numId="10">
    <w:abstractNumId w:val="6"/>
  </w:num>
  <w:num w:numId="11">
    <w:abstractNumId w:val="5"/>
  </w:num>
  <w:num w:numId="12">
    <w:abstractNumId w:val="11"/>
  </w:num>
  <w:num w:numId="13">
    <w:abstractNumId w:val="14"/>
  </w:num>
  <w:num w:numId="14">
    <w:abstractNumId w:val="12"/>
  </w:num>
  <w:num w:numId="15">
    <w:abstractNumId w:val="16"/>
  </w:num>
  <w:num w:numId="16">
    <w:abstractNumId w:val="0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6CA"/>
    <w:rsid w:val="00052D41"/>
    <w:rsid w:val="000A1EFE"/>
    <w:rsid w:val="000A3633"/>
    <w:rsid w:val="000C3F43"/>
    <w:rsid w:val="001C6312"/>
    <w:rsid w:val="001D1EE5"/>
    <w:rsid w:val="001F45D6"/>
    <w:rsid w:val="001F4E40"/>
    <w:rsid w:val="002627EE"/>
    <w:rsid w:val="00276EB1"/>
    <w:rsid w:val="002870BD"/>
    <w:rsid w:val="002A40E5"/>
    <w:rsid w:val="002E3E97"/>
    <w:rsid w:val="0030725A"/>
    <w:rsid w:val="003107D2"/>
    <w:rsid w:val="00313743"/>
    <w:rsid w:val="003A4943"/>
    <w:rsid w:val="003C7B1A"/>
    <w:rsid w:val="004478D9"/>
    <w:rsid w:val="00450961"/>
    <w:rsid w:val="004B1222"/>
    <w:rsid w:val="004C12D8"/>
    <w:rsid w:val="0051309B"/>
    <w:rsid w:val="00550524"/>
    <w:rsid w:val="00562CAF"/>
    <w:rsid w:val="005B19CF"/>
    <w:rsid w:val="005C0D44"/>
    <w:rsid w:val="005C6027"/>
    <w:rsid w:val="00634974"/>
    <w:rsid w:val="00690B8F"/>
    <w:rsid w:val="00694AB9"/>
    <w:rsid w:val="00700D8D"/>
    <w:rsid w:val="00721001"/>
    <w:rsid w:val="00766101"/>
    <w:rsid w:val="00782A90"/>
    <w:rsid w:val="00784411"/>
    <w:rsid w:val="007956CA"/>
    <w:rsid w:val="007975AC"/>
    <w:rsid w:val="007C6634"/>
    <w:rsid w:val="008165CE"/>
    <w:rsid w:val="00827BE3"/>
    <w:rsid w:val="00842CB5"/>
    <w:rsid w:val="008907A0"/>
    <w:rsid w:val="00891E0D"/>
    <w:rsid w:val="008A6AED"/>
    <w:rsid w:val="00932C2C"/>
    <w:rsid w:val="00A052F9"/>
    <w:rsid w:val="00A6179A"/>
    <w:rsid w:val="00A800CF"/>
    <w:rsid w:val="00A92E28"/>
    <w:rsid w:val="00AC40D0"/>
    <w:rsid w:val="00AF63B9"/>
    <w:rsid w:val="00B07A47"/>
    <w:rsid w:val="00B20037"/>
    <w:rsid w:val="00B40A33"/>
    <w:rsid w:val="00BF11C2"/>
    <w:rsid w:val="00C66FF4"/>
    <w:rsid w:val="00D628CB"/>
    <w:rsid w:val="00D732C3"/>
    <w:rsid w:val="00DA2E14"/>
    <w:rsid w:val="00DF597B"/>
    <w:rsid w:val="00E81BFC"/>
    <w:rsid w:val="00EC2D51"/>
    <w:rsid w:val="00ED26B3"/>
    <w:rsid w:val="00F0653C"/>
    <w:rsid w:val="00F43321"/>
    <w:rsid w:val="00F95BF2"/>
    <w:rsid w:val="00FC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7D2"/>
    <w:pPr>
      <w:spacing w:after="200" w:line="276" w:lineRule="auto"/>
    </w:pPr>
    <w:rPr>
      <w:lang w:val="es-ES_tradnl"/>
    </w:rPr>
  </w:style>
  <w:style w:type="paragraph" w:styleId="Ttulo1">
    <w:name w:val="heading 1"/>
    <w:basedOn w:val="Normal"/>
    <w:link w:val="Ttulo1Car"/>
    <w:uiPriority w:val="9"/>
    <w:qFormat/>
    <w:rsid w:val="00B200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3107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107D2"/>
    <w:rPr>
      <w:lang w:val="es-EC"/>
    </w:rPr>
  </w:style>
  <w:style w:type="table" w:styleId="Tablaconcuadrcula">
    <w:name w:val="Table Grid"/>
    <w:basedOn w:val="Tablanormal"/>
    <w:uiPriority w:val="59"/>
    <w:rsid w:val="003107D2"/>
    <w:pPr>
      <w:spacing w:after="0" w:line="240" w:lineRule="auto"/>
    </w:pPr>
    <w:rPr>
      <w:lang w:val="es-EC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107D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C"/>
    </w:rPr>
  </w:style>
  <w:style w:type="paragraph" w:styleId="Prrafodelista">
    <w:name w:val="List Paragraph"/>
    <w:basedOn w:val="Normal"/>
    <w:uiPriority w:val="34"/>
    <w:qFormat/>
    <w:rsid w:val="003107D2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EC2D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2D51"/>
    <w:rPr>
      <w:lang w:val="es-EC"/>
    </w:rPr>
  </w:style>
  <w:style w:type="character" w:styleId="Hipervnculo">
    <w:name w:val="Hyperlink"/>
    <w:basedOn w:val="Fuentedeprrafopredeter"/>
    <w:uiPriority w:val="99"/>
    <w:semiHidden/>
    <w:unhideWhenUsed/>
    <w:rsid w:val="00827BE3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B20037"/>
    <w:rPr>
      <w:rFonts w:ascii="Times New Roman" w:eastAsia="Times New Roman" w:hAnsi="Times New Roman" w:cs="Times New Roman"/>
      <w:b/>
      <w:bCs/>
      <w:kern w:val="36"/>
      <w:sz w:val="48"/>
      <w:szCs w:val="48"/>
      <w:lang w:val="es-EC" w:eastAsia="es-ES_tradnl"/>
    </w:rPr>
  </w:style>
  <w:style w:type="character" w:customStyle="1" w:styleId="a-size-large">
    <w:name w:val="a-size-large"/>
    <w:basedOn w:val="Fuentedeprrafopredeter"/>
    <w:rsid w:val="00B20037"/>
  </w:style>
  <w:style w:type="paragraph" w:styleId="Textodeglobo">
    <w:name w:val="Balloon Text"/>
    <w:basedOn w:val="Normal"/>
    <w:link w:val="TextodegloboCar"/>
    <w:uiPriority w:val="99"/>
    <w:semiHidden/>
    <w:unhideWhenUsed/>
    <w:rsid w:val="00AF6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63B9"/>
    <w:rPr>
      <w:rFonts w:ascii="Tahoma" w:hAnsi="Tahoma" w:cs="Tahoma"/>
      <w:sz w:val="16"/>
      <w:szCs w:val="16"/>
      <w:lang w:val="es-EC"/>
    </w:rPr>
  </w:style>
  <w:style w:type="paragraph" w:styleId="Sinespaciado">
    <w:name w:val="No Spacing"/>
    <w:uiPriority w:val="1"/>
    <w:qFormat/>
    <w:rsid w:val="000A1EFE"/>
    <w:pPr>
      <w:spacing w:after="0" w:line="240" w:lineRule="auto"/>
    </w:pPr>
    <w:rPr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7D2"/>
    <w:pPr>
      <w:spacing w:after="200" w:line="276" w:lineRule="auto"/>
    </w:pPr>
    <w:rPr>
      <w:lang w:val="es-ES_tradnl"/>
    </w:rPr>
  </w:style>
  <w:style w:type="paragraph" w:styleId="Ttulo1">
    <w:name w:val="heading 1"/>
    <w:basedOn w:val="Normal"/>
    <w:link w:val="Ttulo1Car"/>
    <w:uiPriority w:val="9"/>
    <w:qFormat/>
    <w:rsid w:val="00B200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3107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107D2"/>
    <w:rPr>
      <w:lang w:val="es-EC"/>
    </w:rPr>
  </w:style>
  <w:style w:type="table" w:styleId="Tablaconcuadrcula">
    <w:name w:val="Table Grid"/>
    <w:basedOn w:val="Tablanormal"/>
    <w:uiPriority w:val="59"/>
    <w:rsid w:val="003107D2"/>
    <w:pPr>
      <w:spacing w:after="0" w:line="240" w:lineRule="auto"/>
    </w:pPr>
    <w:rPr>
      <w:lang w:val="es-EC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107D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C"/>
    </w:rPr>
  </w:style>
  <w:style w:type="paragraph" w:styleId="Prrafodelista">
    <w:name w:val="List Paragraph"/>
    <w:basedOn w:val="Normal"/>
    <w:uiPriority w:val="34"/>
    <w:qFormat/>
    <w:rsid w:val="003107D2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EC2D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2D51"/>
    <w:rPr>
      <w:lang w:val="es-EC"/>
    </w:rPr>
  </w:style>
  <w:style w:type="character" w:styleId="Hipervnculo">
    <w:name w:val="Hyperlink"/>
    <w:basedOn w:val="Fuentedeprrafopredeter"/>
    <w:uiPriority w:val="99"/>
    <w:semiHidden/>
    <w:unhideWhenUsed/>
    <w:rsid w:val="00827BE3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B20037"/>
    <w:rPr>
      <w:rFonts w:ascii="Times New Roman" w:eastAsia="Times New Roman" w:hAnsi="Times New Roman" w:cs="Times New Roman"/>
      <w:b/>
      <w:bCs/>
      <w:kern w:val="36"/>
      <w:sz w:val="48"/>
      <w:szCs w:val="48"/>
      <w:lang w:val="es-EC" w:eastAsia="es-ES_tradnl"/>
    </w:rPr>
  </w:style>
  <w:style w:type="character" w:customStyle="1" w:styleId="a-size-large">
    <w:name w:val="a-size-large"/>
    <w:basedOn w:val="Fuentedeprrafopredeter"/>
    <w:rsid w:val="00B20037"/>
  </w:style>
  <w:style w:type="paragraph" w:styleId="Textodeglobo">
    <w:name w:val="Balloon Text"/>
    <w:basedOn w:val="Normal"/>
    <w:link w:val="TextodegloboCar"/>
    <w:uiPriority w:val="99"/>
    <w:semiHidden/>
    <w:unhideWhenUsed/>
    <w:rsid w:val="00AF6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63B9"/>
    <w:rPr>
      <w:rFonts w:ascii="Tahoma" w:hAnsi="Tahoma" w:cs="Tahoma"/>
      <w:sz w:val="16"/>
      <w:szCs w:val="16"/>
      <w:lang w:val="es-EC"/>
    </w:rPr>
  </w:style>
  <w:style w:type="paragraph" w:styleId="Sinespaciado">
    <w:name w:val="No Spacing"/>
    <w:uiPriority w:val="1"/>
    <w:qFormat/>
    <w:rsid w:val="000A1EFE"/>
    <w:pPr>
      <w:spacing w:after="0" w:line="240" w:lineRule="auto"/>
    </w:pPr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8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1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8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3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86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089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78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7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00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654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61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93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820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57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35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70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94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8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9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501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Paty Marisol Chango Cañaveral</dc:creator>
  <cp:lastModifiedBy>DELL</cp:lastModifiedBy>
  <cp:revision>7</cp:revision>
  <dcterms:created xsi:type="dcterms:W3CDTF">2019-11-10T00:28:00Z</dcterms:created>
  <dcterms:modified xsi:type="dcterms:W3CDTF">2019-11-12T14:56:00Z</dcterms:modified>
</cp:coreProperties>
</file>