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  <w:bookmarkStart w:id="0" w:name="_GoBack"/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Oding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Ita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Nanang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bookmarkEnd w:id="0"/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Dede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Asep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Dadi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Umar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Edwin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Tono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Ata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Ali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Kasna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</w:tbl>
    <w:p w:rsidR="008D358B" w:rsidRDefault="008D358B" w:rsidP="00124A9E">
      <w:pPr>
        <w:spacing w:line="360" w:lineRule="auto"/>
        <w:ind w:left="91" w:right="91"/>
        <w:rPr>
          <w:vanish/>
        </w:rPr>
        <w:sectPr w:rsidR="008D358B" w:rsidSect="008D358B">
          <w:pgSz w:w="11453" w:h="8505"/>
          <w:pgMar w:top="454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Nia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Kholik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Emay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Andi Eman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 Aceng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Ibik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Anda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Hj Ai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Sohib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Bima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 Andi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Yeyeh sekeluarga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</w:tbl>
    <w:p w:rsidR="008D358B" w:rsidRDefault="008D358B" w:rsidP="00124A9E">
      <w:pPr>
        <w:spacing w:line="360" w:lineRule="auto"/>
        <w:ind w:left="91" w:right="91"/>
        <w:rPr>
          <w:vanish/>
        </w:rPr>
        <w:sectPr w:rsidR="008D358B" w:rsidSect="008D358B">
          <w:pgSz w:w="11453" w:h="8505"/>
          <w:pgMar w:top="454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Dadi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Asep Wati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Dimas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Adi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Wawan S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Ejet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Anis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Eli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Aman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Mamat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Diah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</w:tbl>
    <w:p w:rsidR="008D358B" w:rsidRDefault="008D358B" w:rsidP="00124A9E">
      <w:pPr>
        <w:spacing w:line="360" w:lineRule="auto"/>
        <w:ind w:left="91" w:right="91"/>
        <w:rPr>
          <w:vanish/>
        </w:rPr>
        <w:sectPr w:rsidR="008D358B" w:rsidSect="008D358B">
          <w:pgSz w:w="11453" w:h="8505"/>
          <w:pgMar w:top="454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Asep B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Mamat D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Heri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Iwan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Rudi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Erwin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 Dadang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Evil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Doni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 Edi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Yayah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Ade T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</w:tbl>
    <w:p w:rsidR="008D358B" w:rsidRDefault="008D358B" w:rsidP="00124A9E">
      <w:pPr>
        <w:spacing w:line="360" w:lineRule="auto"/>
        <w:ind w:left="91" w:right="91"/>
        <w:rPr>
          <w:vanish/>
        </w:rPr>
        <w:sectPr w:rsidR="008D358B" w:rsidSect="008D358B">
          <w:pgSz w:w="11453" w:h="8505"/>
          <w:pgMar w:top="454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Amin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Mahfudin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Gofar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Epin B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Pipin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Uhud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Yuda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Dedi Ibad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Dewi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Hamzah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Usep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Ade Anah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</w:tbl>
    <w:p w:rsidR="008D358B" w:rsidRDefault="008D358B" w:rsidP="00124A9E">
      <w:pPr>
        <w:spacing w:line="360" w:lineRule="auto"/>
        <w:ind w:left="91" w:right="91"/>
        <w:rPr>
          <w:vanish/>
        </w:rPr>
        <w:sectPr w:rsidR="008D358B" w:rsidSect="008D358B">
          <w:pgSz w:w="11453" w:h="8505"/>
          <w:pgMar w:top="454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Nyai Nia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Opik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Ade P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Pipih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 Budi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 Unang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Hj Tiktik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Hasan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Iman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Lucky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Kusman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 Kadir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</w:tbl>
    <w:p w:rsidR="008D358B" w:rsidRDefault="008D358B" w:rsidP="00124A9E">
      <w:pPr>
        <w:spacing w:line="360" w:lineRule="auto"/>
        <w:ind w:left="91" w:right="91"/>
        <w:rPr>
          <w:vanish/>
        </w:rPr>
        <w:sectPr w:rsidR="008D358B" w:rsidSect="008D358B">
          <w:pgSz w:w="11453" w:h="8505"/>
          <w:pgMar w:top="454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 Uman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Deni Wiwin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Aas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Pepen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Jaja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I'ah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Tata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Enik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Emuh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Hendar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Hendra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Oyo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</w:tbl>
    <w:p w:rsidR="008D358B" w:rsidRDefault="008D358B" w:rsidP="00124A9E">
      <w:pPr>
        <w:spacing w:line="360" w:lineRule="auto"/>
        <w:ind w:left="91" w:right="91"/>
        <w:rPr>
          <w:vanish/>
        </w:rPr>
        <w:sectPr w:rsidR="008D358B" w:rsidSect="008D358B">
          <w:pgSz w:w="11453" w:h="8505"/>
          <w:pgMar w:top="454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Iros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Mamat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Hj Euis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Eti S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Enung sekeluarga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Toto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Amin Ati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Wawan  L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Ussep Ina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Dedah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Uus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Rina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</w:tbl>
    <w:p w:rsidR="008D358B" w:rsidRDefault="008D358B" w:rsidP="00124A9E">
      <w:pPr>
        <w:spacing w:line="360" w:lineRule="auto"/>
        <w:ind w:left="91" w:right="91"/>
        <w:rPr>
          <w:vanish/>
        </w:rPr>
        <w:sectPr w:rsidR="008D358B" w:rsidSect="008D358B">
          <w:pgSz w:w="11453" w:h="8505"/>
          <w:pgMar w:top="454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Asep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Iwan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Kirno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Oyo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Iyep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Epul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Tono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Nunung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 Mi'an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Nanang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Atep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Yanti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</w:tbl>
    <w:p w:rsidR="008D358B" w:rsidRDefault="008D358B" w:rsidP="00124A9E">
      <w:pPr>
        <w:spacing w:line="360" w:lineRule="auto"/>
        <w:ind w:left="91" w:right="91"/>
        <w:rPr>
          <w:vanish/>
        </w:rPr>
        <w:sectPr w:rsidR="008D358B" w:rsidSect="008D358B">
          <w:pgSz w:w="11453" w:h="8505"/>
          <w:pgMar w:top="454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Dayat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Deni Wiwin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Hj Euis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Ade Dedah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Asum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Hadi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Didi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De Rudi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Acin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Sari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Ma Ayu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Otang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</w:tbl>
    <w:p w:rsidR="008D358B" w:rsidRDefault="008D358B" w:rsidP="00124A9E">
      <w:pPr>
        <w:spacing w:line="360" w:lineRule="auto"/>
        <w:ind w:left="91" w:right="91"/>
        <w:rPr>
          <w:vanish/>
        </w:rPr>
        <w:sectPr w:rsidR="008D358B" w:rsidSect="008D358B">
          <w:pgSz w:w="11453" w:h="8505"/>
          <w:pgMar w:top="454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Wihana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Atang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 Bandi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Rerey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Iman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Herman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Abang Aceh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Sawino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Adi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Siman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Uju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Hj Erat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</w:tbl>
    <w:p w:rsidR="008D358B" w:rsidRDefault="008D358B" w:rsidP="00124A9E">
      <w:pPr>
        <w:spacing w:line="360" w:lineRule="auto"/>
        <w:ind w:left="91" w:right="91"/>
        <w:rPr>
          <w:vanish/>
        </w:rPr>
        <w:sectPr w:rsidR="008D358B" w:rsidSect="008D358B">
          <w:pgSz w:w="11453" w:h="8505"/>
          <w:pgMar w:top="454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Apep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Entis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Sobirin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Dedi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Cucu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Ipit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Maman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Eneng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Toha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Asep T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Tintin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Adah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</w:tbl>
    <w:p w:rsidR="008D358B" w:rsidRDefault="008D358B" w:rsidP="00124A9E">
      <w:pPr>
        <w:spacing w:line="360" w:lineRule="auto"/>
        <w:ind w:left="91" w:right="91"/>
        <w:rPr>
          <w:vanish/>
        </w:rPr>
        <w:sectPr w:rsidR="008D358B" w:rsidSect="008D358B">
          <w:pgSz w:w="11453" w:h="8505"/>
          <w:pgMar w:top="454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Erni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 Yusuf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Hj Yoyoh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Hj Dudu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Imas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Ti'ah sekeluarga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Abas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Jaja Ema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Nunung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Ating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Epul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Toto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</w:tbl>
    <w:p w:rsidR="008D358B" w:rsidRDefault="008D358B" w:rsidP="00124A9E">
      <w:pPr>
        <w:spacing w:line="360" w:lineRule="auto"/>
        <w:ind w:left="91" w:right="91"/>
        <w:rPr>
          <w:vanish/>
        </w:rPr>
        <w:sectPr w:rsidR="008D358B" w:rsidSect="008D358B">
          <w:pgSz w:w="11453" w:h="8505"/>
          <w:pgMar w:top="454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Mimin sekeluarga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Asep sekeluarga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Asep Roni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Dadan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Dian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Yoyoh sekeluarga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Mahfudin/Imas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Mara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Diman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Aldi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Mamat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Kodir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</w:tbl>
    <w:p w:rsidR="008D358B" w:rsidRDefault="008D358B" w:rsidP="00124A9E">
      <w:pPr>
        <w:spacing w:line="360" w:lineRule="auto"/>
        <w:ind w:left="91" w:right="91"/>
        <w:rPr>
          <w:vanish/>
        </w:rPr>
        <w:sectPr w:rsidR="008D358B" w:rsidSect="008D358B">
          <w:pgSz w:w="11453" w:h="8505"/>
          <w:pgMar w:top="454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Nonoh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Imas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Eros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Heri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Tukimin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Ading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Dedep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 Koswara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Anton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Adang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Dadang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Awang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</w:tbl>
    <w:p w:rsidR="008D358B" w:rsidRDefault="008D358B" w:rsidP="00124A9E">
      <w:pPr>
        <w:spacing w:line="360" w:lineRule="auto"/>
        <w:ind w:left="91" w:right="91"/>
        <w:rPr>
          <w:vanish/>
        </w:rPr>
        <w:sectPr w:rsidR="008D358B" w:rsidSect="008D358B">
          <w:pgSz w:w="11453" w:h="8505"/>
          <w:pgMar w:top="454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Ade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Herman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Ayi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Heri Ayi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Iyos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 Dede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 Amin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Hj Atin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Euis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Gito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Dedih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Atikah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</w:tbl>
    <w:p w:rsidR="008D358B" w:rsidRDefault="008D358B" w:rsidP="00124A9E">
      <w:pPr>
        <w:spacing w:line="360" w:lineRule="auto"/>
        <w:ind w:left="91" w:right="91"/>
        <w:rPr>
          <w:vanish/>
        </w:rPr>
        <w:sectPr w:rsidR="008D358B" w:rsidSect="008D358B">
          <w:pgSz w:w="11453" w:h="8505"/>
          <w:pgMar w:top="454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Maman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Dedih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Dikdik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Ade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Ajang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Hj Anah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Entis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Sofyan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 Dadang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Asep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Yopi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Andri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</w:tbl>
    <w:p w:rsidR="008D358B" w:rsidRDefault="008D358B" w:rsidP="00124A9E">
      <w:pPr>
        <w:spacing w:line="360" w:lineRule="auto"/>
        <w:ind w:left="91" w:right="91"/>
        <w:rPr>
          <w:vanish/>
        </w:rPr>
        <w:sectPr w:rsidR="008D358B" w:rsidSect="008D358B">
          <w:pgSz w:w="11453" w:h="8505"/>
          <w:pgMar w:top="454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Nyai R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Agus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Mumu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Dana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Utar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Udin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Yudi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Udin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Heri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Nia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Mimin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Uwas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</w:tbl>
    <w:p w:rsidR="008D358B" w:rsidRDefault="008D358B" w:rsidP="00124A9E">
      <w:pPr>
        <w:spacing w:line="360" w:lineRule="auto"/>
        <w:ind w:left="91" w:right="91"/>
        <w:rPr>
          <w:vanish/>
        </w:rPr>
        <w:sectPr w:rsidR="008D358B" w:rsidSect="008D358B">
          <w:pgSz w:w="11453" w:h="8505"/>
          <w:pgMar w:top="454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Endan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Heri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Salim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Mamat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Tati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Koko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Wawan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Sahril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Iyet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Entat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Ikin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 Bejo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</w:tbl>
    <w:p w:rsidR="008D358B" w:rsidRDefault="008D358B" w:rsidP="00124A9E">
      <w:pPr>
        <w:spacing w:line="360" w:lineRule="auto"/>
        <w:ind w:left="91" w:right="91"/>
        <w:rPr>
          <w:vanish/>
        </w:rPr>
        <w:sectPr w:rsidR="008D358B" w:rsidSect="008D358B">
          <w:pgSz w:w="11453" w:h="8505"/>
          <w:pgMar w:top="454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 Endang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Rukman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Dzuriansyah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Dede Hermawan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Supriat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Endang/Entin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Iwan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Hendy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Nurul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Diman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Aat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Nani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</w:tbl>
    <w:p w:rsidR="008D358B" w:rsidRDefault="008D358B" w:rsidP="00124A9E">
      <w:pPr>
        <w:spacing w:line="360" w:lineRule="auto"/>
        <w:ind w:left="91" w:right="91"/>
        <w:rPr>
          <w:vanish/>
        </w:rPr>
        <w:sectPr w:rsidR="008D358B" w:rsidSect="008D358B">
          <w:pgSz w:w="11453" w:h="8505"/>
          <w:pgMar w:top="454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Eulis W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Dedi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Eva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Arif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Yayat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Sugandi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Wawan Wahyudi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Sukardi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Fatimah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Jajang O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Opik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H Acep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</w:tbl>
    <w:p w:rsidR="008D358B" w:rsidRDefault="008D358B" w:rsidP="00124A9E">
      <w:pPr>
        <w:spacing w:line="360" w:lineRule="auto"/>
        <w:ind w:left="91" w:right="91"/>
        <w:rPr>
          <w:vanish/>
        </w:rPr>
        <w:sectPr w:rsidR="008D358B" w:rsidSect="008D358B">
          <w:pgSz w:w="11453" w:h="8505"/>
          <w:pgMar w:top="454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Dayat sekeluarga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Omah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Musa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Ina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Iso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Ade sekeluarga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Cucu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Anah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Tati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Iri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Endang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 Pasaribu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</w:tbl>
    <w:p w:rsidR="008D358B" w:rsidRDefault="008D358B" w:rsidP="00124A9E">
      <w:pPr>
        <w:spacing w:line="360" w:lineRule="auto"/>
        <w:ind w:left="91" w:right="91"/>
        <w:rPr>
          <w:vanish/>
        </w:rPr>
        <w:sectPr w:rsidR="008D358B" w:rsidSect="008D358B">
          <w:pgSz w:w="11453" w:h="8505"/>
          <w:pgMar w:top="454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Martono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Wahyu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Dodi sekeluarga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Ujang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Cucu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Popon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Iin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Empan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Aceu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Iyep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Iyos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Rilo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</w:tbl>
    <w:p w:rsidR="008D358B" w:rsidRDefault="008D358B" w:rsidP="00124A9E">
      <w:pPr>
        <w:spacing w:line="360" w:lineRule="auto"/>
        <w:ind w:left="91" w:right="91"/>
        <w:rPr>
          <w:vanish/>
        </w:rPr>
        <w:sectPr w:rsidR="008D358B" w:rsidSect="008D358B">
          <w:pgSz w:w="11453" w:h="8505"/>
          <w:pgMar w:top="454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Ida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Yana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Tono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Ade M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Adi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Tetek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Ade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Eli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Tita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Nyai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Susi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Enong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</w:tbl>
    <w:p w:rsidR="008D358B" w:rsidRDefault="008D358B" w:rsidP="00124A9E">
      <w:pPr>
        <w:spacing w:line="360" w:lineRule="auto"/>
        <w:ind w:left="91" w:right="91"/>
        <w:rPr>
          <w:vanish/>
        </w:rPr>
        <w:sectPr w:rsidR="008D358B" w:rsidSect="008D358B">
          <w:pgSz w:w="11453" w:h="8505"/>
          <w:pgMar w:top="454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9"/>
        <w:gridCol w:w="170"/>
        <w:gridCol w:w="3629"/>
        <w:gridCol w:w="170"/>
        <w:gridCol w:w="3629"/>
      </w:tblGrid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Nur sekeluarga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Kokom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Sri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Uway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Ust Kiki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Ust Dadan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Ust Agus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Cortesa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b/>
              </w:rPr>
            </w:pPr>
            <w:r w:rsidRPr="00786E5F">
              <w:rPr>
                <w:b/>
                <w:noProof/>
              </w:rPr>
              <w:t>Teguh</w:t>
            </w:r>
          </w:p>
          <w:p w:rsidR="008D358B" w:rsidRPr="00A3744C" w:rsidRDefault="008D358B" w:rsidP="00124A9E">
            <w:pPr>
              <w:spacing w:line="360" w:lineRule="auto"/>
              <w:ind w:left="91" w:right="91"/>
              <w:jc w:val="center"/>
              <w:rPr>
                <w:lang w:val="id-ID"/>
              </w:rPr>
            </w:pPr>
            <w:r>
              <w:rPr>
                <w:lang w:val="id-ID"/>
              </w:rPr>
              <w:t>di</w:t>
            </w: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noProof/>
              </w:rPr>
              <w:t>Tempat</w:t>
            </w:r>
          </w:p>
        </w:tc>
      </w:tr>
      <w:tr w:rsidR="008D358B">
        <w:tblPrEx>
          <w:tblCellMar>
            <w:top w:w="0" w:type="dxa"/>
            <w:bottom w:w="0" w:type="dxa"/>
          </w:tblCellMar>
        </w:tblPrEx>
        <w:trPr>
          <w:cantSplit/>
          <w:trHeight w:hRule="exact" w:val="1928"/>
        </w:trPr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lang w:val="id-ID"/>
              </w:rPr>
              <w:t>di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lang w:val="id-ID"/>
              </w:rPr>
              <w:t>di</w:t>
            </w:r>
          </w:p>
        </w:tc>
        <w:tc>
          <w:tcPr>
            <w:tcW w:w="170" w:type="dxa"/>
          </w:tcPr>
          <w:p w:rsidR="008D358B" w:rsidRDefault="008D358B" w:rsidP="00124A9E">
            <w:pPr>
              <w:spacing w:line="360" w:lineRule="auto"/>
              <w:ind w:left="91" w:right="91"/>
            </w:pPr>
          </w:p>
        </w:tc>
        <w:tc>
          <w:tcPr>
            <w:tcW w:w="3629" w:type="dxa"/>
          </w:tcPr>
          <w:p w:rsidR="008D358B" w:rsidRDefault="008D358B" w:rsidP="00124A9E">
            <w:pPr>
              <w:spacing w:before="111" w:line="360" w:lineRule="auto"/>
              <w:ind w:left="91" w:right="91"/>
            </w:pPr>
          </w:p>
          <w:p w:rsidR="008D358B" w:rsidRDefault="008D358B" w:rsidP="00124A9E">
            <w:pPr>
              <w:spacing w:line="360" w:lineRule="auto"/>
              <w:ind w:left="91" w:right="91"/>
              <w:jc w:val="center"/>
            </w:pPr>
            <w:r>
              <w:rPr>
                <w:lang w:val="id-ID"/>
              </w:rPr>
              <w:t>di</w:t>
            </w:r>
          </w:p>
        </w:tc>
      </w:tr>
    </w:tbl>
    <w:p w:rsidR="008D358B" w:rsidRDefault="008D358B" w:rsidP="00124A9E">
      <w:pPr>
        <w:spacing w:line="360" w:lineRule="auto"/>
        <w:ind w:left="91" w:right="91"/>
        <w:rPr>
          <w:vanish/>
        </w:rPr>
        <w:sectPr w:rsidR="008D358B" w:rsidSect="008D358B">
          <w:pgSz w:w="11453" w:h="8505"/>
          <w:pgMar w:top="454" w:right="113" w:bottom="0" w:left="113" w:header="720" w:footer="720" w:gutter="0"/>
          <w:paperSrc w:first="4" w:other="4"/>
          <w:pgNumType w:start="1"/>
          <w:cols w:space="720"/>
        </w:sectPr>
      </w:pPr>
    </w:p>
    <w:p w:rsidR="008D358B" w:rsidRPr="00A3744C" w:rsidRDefault="008D358B" w:rsidP="00124A9E">
      <w:pPr>
        <w:spacing w:line="360" w:lineRule="auto"/>
        <w:ind w:left="91" w:right="91"/>
        <w:rPr>
          <w:vanish/>
        </w:rPr>
      </w:pPr>
    </w:p>
    <w:sectPr w:rsidR="008D358B" w:rsidRPr="00A3744C" w:rsidSect="008D358B">
      <w:type w:val="continuous"/>
      <w:pgSz w:w="11453" w:h="8505"/>
      <w:pgMar w:top="454" w:right="113" w:bottom="0" w:left="11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EB2"/>
    <w:rsid w:val="00124A9E"/>
    <w:rsid w:val="003928FA"/>
    <w:rsid w:val="003C3B6B"/>
    <w:rsid w:val="0068324B"/>
    <w:rsid w:val="006A01E4"/>
    <w:rsid w:val="008D358B"/>
    <w:rsid w:val="00A3744C"/>
    <w:rsid w:val="00B037B8"/>
    <w:rsid w:val="00C70DC9"/>
    <w:rsid w:val="00D9291D"/>
    <w:rsid w:val="00E4412F"/>
    <w:rsid w:val="00EA2C81"/>
    <w:rsid w:val="00EA3EB2"/>
    <w:rsid w:val="00F7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6800"/>
  <w15:chartTrackingRefBased/>
  <w15:docId w15:val="{FEF28A1B-0D23-4102-B0A7-8E217761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35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5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E9689-CB25-4965-8DDE-AF36D0E6C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25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Mangopik</dc:creator>
  <cp:keywords/>
  <dc:description/>
  <cp:lastModifiedBy>Mangopik</cp:lastModifiedBy>
  <cp:revision>1</cp:revision>
  <cp:lastPrinted>2017-08-18T05:44:00Z</cp:lastPrinted>
  <dcterms:created xsi:type="dcterms:W3CDTF">2017-08-18T02:06:00Z</dcterms:created>
  <dcterms:modified xsi:type="dcterms:W3CDTF">2017-08-18T13:57:00Z</dcterms:modified>
</cp:coreProperties>
</file>