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A7" w:rsidRDefault="007222B6">
      <w:r>
        <w:t>Iniciando Word</w:t>
      </w:r>
    </w:p>
    <w:p w:rsidR="0085219A" w:rsidRDefault="0085219A"/>
    <w:p w:rsidR="0085219A" w:rsidRDefault="0085219A"/>
    <w:p w:rsidR="0085219A" w:rsidRDefault="0085219A"/>
    <w:p w:rsidR="0085219A" w:rsidRDefault="0085219A"/>
    <w:p w:rsidR="0085219A" w:rsidRDefault="0085219A">
      <w:r>
        <w:t>Tabla de contenido</w:t>
      </w:r>
    </w:p>
    <w:p w:rsidR="0004238B" w:rsidRDefault="0004238B"/>
    <w:p w:rsidR="0004238B" w:rsidRDefault="0004238B">
      <w:r>
        <w:t>Alcance</w:t>
      </w:r>
    </w:p>
    <w:p w:rsidR="00B53605" w:rsidRDefault="00B53605"/>
    <w:p w:rsidR="00B53605" w:rsidRDefault="00B53605">
      <w:r>
        <w:t>cocnclusiones</w:t>
      </w:r>
      <w:bookmarkStart w:id="0" w:name="_GoBack"/>
      <w:bookmarkEnd w:id="0"/>
    </w:p>
    <w:p w:rsidR="0004238B" w:rsidRDefault="0004238B"/>
    <w:p w:rsidR="0085219A" w:rsidRDefault="0085219A"/>
    <w:p w:rsidR="0085219A" w:rsidRDefault="0085219A"/>
    <w:p w:rsidR="007222B6" w:rsidRDefault="007222B6"/>
    <w:p w:rsidR="007222B6" w:rsidRDefault="007222B6"/>
    <w:sectPr w:rsidR="0072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D"/>
    <w:rsid w:val="0004238B"/>
    <w:rsid w:val="007222B6"/>
    <w:rsid w:val="0078458D"/>
    <w:rsid w:val="0085219A"/>
    <w:rsid w:val="00A15FA7"/>
    <w:rsid w:val="00B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3C9D0-E946-45C5-AA2A-99A87AB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6</cp:revision>
  <dcterms:created xsi:type="dcterms:W3CDTF">2018-11-18T15:04:00Z</dcterms:created>
  <dcterms:modified xsi:type="dcterms:W3CDTF">2018-11-18T16:47:00Z</dcterms:modified>
</cp:coreProperties>
</file>