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Specification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Personalized Song Generation Platform</w:t>
      </w:r>
    </w:p>
    <w:p>
      <w:pPr>
        <w:spacing w:after="400"/>
        <w:jc w:val="center"/>
      </w:pPr>
      <w:r>
        <w:rPr>
          <w:color w:val="777777"/>
          <w:sz w:val="24"/>
          <w:szCs w:val="24"/>
        </w:rPr>
        <w:t xml:space="preserve">Message-First Voice Conversion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2025-12-24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 Duration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45–90 second personalized songs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specification defines a mobile-first platform for generating personalized songs (45–90 seconds) using a Guide Vocal to Voice Conversion pipeline. Users record their voice for enrollment, then create custom songs for occasions (birthdays, anniversaries, etc.) that sound like them singing.</w:t>
      </w:r>
    </w:p>
    <w:p>
      <w:pPr>
        <w:pStyle w:val="Heading2"/>
      </w:pPr>
      <w:r>
        <w:t xml:space="preserve">1.1 Key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Message-first design: The recipient's name and personal message are the emotional anchor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personalization: Songs sound like the user singing, not a generic AI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 preview: Users hear a 15–25 second chorus preview within 60–120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Two-stage commitment: Preview is cheap; full render requires explicit confirmation</w:t>
      </w:r>
    </w:p>
    <w:p>
      <w:pPr>
        <w:pStyle w:val="Heading2"/>
      </w:pPr>
      <w:r>
        <w:t xml:space="preserve">1.2 Core Architectural Principles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 voice file uploads - Enrollment is recording-only in-app to prevent voice cloning attacks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Two-stage rendering - Cheap preview first (chorus ~15–25s), full render only after confirm or credit spend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Deterministic reproducibility - Every render is versioned with a full parameter bundle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Idempotent steps + resumable workflow - GPU steps fail; the system must survive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Voice Mode restrictions - Only uses verified user voice profile or platform AI voices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Complete audit trail - Every output gets watermark + audit log for compliance</w:t>
      </w:r>
    </w:p>
    <w:p>
      <w:pPr>
        <w:pStyle w:val="Heading2"/>
      </w:pPr>
      <w:r>
        <w:t xml:space="preserve">1.3 System Boundaries</w:t>
      </w:r>
    </w:p>
    <w:p>
      <w:pPr>
        <w:spacing w:after="120"/>
      </w:pPr>
      <w:r>
        <w:rPr>
          <w:sz w:val="22"/>
          <w:szCs w:val="22"/>
        </w:rPr>
        <w:t xml:space="preserve">In Scope: Voice enrollment, song generation, preview/full rendering, billing integration, basic sharing. Out of Scope: Social features, collaborative editing, background music library management, advanced audio editing tools.</w:t>
      </w:r>
    </w:p>
    <w:p>
      <w:r>
        <w:br w:type="page"/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Technology Stack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Temporal.io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Native retry/timeout handling, workflow versioning, visibility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S3 with SSE-KMS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Encryption at rest, lifecycle policies, CDN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 for params, row-level security, audit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SQS + SNS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Dead-letter queues, FIFO where needed, serverless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EC2 (A10G/L4)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Spot instances for cost, on-demand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+ Express/Fastify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TypeScript, async/await, OpenAPI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 + FFmpeg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Sox, librosa, torchaudio for ML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CloudFront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Signed URLs, regional edge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Datadog / CloudWatch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APM, custom metrics, log aggregation</w:t>
            </w:r>
          </w:p>
        </w:tc>
      </w:tr>
    </w:tbl>
    <w:p>
      <w:pPr>
        <w:pStyle w:val="Heading2"/>
      </w:pPr>
      <w:r>
        <w:t xml:space="preserve">2.2 High-Level Architecture</w:t>
      </w:r>
    </w:p>
    <w:p>
      <w:pPr>
        <w:spacing w:after="120"/>
      </w:pPr>
      <w:r>
        <w:rPr>
          <w:sz w:val="22"/>
          <w:szCs w:val="22"/>
        </w:rPr>
        <w:t xml:space="preserve">The system consists of four primary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Layer: Native iOS/Android apps with in-app recording, playback, and purchase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Gateway Layer: Rate limiting, authentication, request validation, signed URL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Orchestration Layer: Temporal workflows managing multi-step render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Layer: CPU and GPU workers processing discrete tasks from queues</w:t>
      </w:r>
    </w:p>
    <w:p>
      <w:pPr>
        <w:pStyle w:val="Heading3"/>
      </w:pPr>
      <w:r>
        <w:t xml:space="preserve">2.2.1 Data Flow Summary</w:t>
      </w:r>
    </w:p>
    <w:p>
      <w:pPr>
        <w:spacing w:after="120"/>
      </w:pPr>
      <w:r>
        <w:rPr>
          <w:sz w:val="22"/>
          <w:szCs w:val="22"/>
        </w:rPr>
        <w:t xml:space="preserve">Enrollment Flow: Client records audio chunks → S3 upload → CPU QC workers → GPU embedding extraction → Voice profile stored encrypted.</w:t>
      </w:r>
    </w:p>
    <w:p>
      <w:pPr>
        <w:spacing w:after="120"/>
      </w:pPr>
      <w:r>
        <w:rPr>
          <w:sz w:val="22"/>
          <w:szCs w:val="22"/>
        </w:rPr>
        <w:t xml:space="preserve">Render Flow: API creates track version → Moderation → Lyrics generation → Music planning → Instrumental render → Guide vocal synthesis → Voice conversion → Mix/master → Watermark → Delivery.</w:t>
      </w:r>
    </w:p>
    <w:p>
      <w:r>
        <w:br w:type="page"/>
      </w:r>
    </w:p>
    <w:p>
      <w:pPr>
        <w:pStyle w:val="Heading1"/>
      </w:pPr>
      <w:r>
        <w:t xml:space="preserve">3. Data Model</w:t>
      </w:r>
    </w:p>
    <w:p>
      <w:pPr>
        <w:pStyle w:val="Heading2"/>
      </w:pPr>
      <w:r>
        <w:t xml:space="preserve">3.1 Object Storage Layout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enrollment/raw/{user_id}/{session_id}/{chunk_id}.wav</w:t>
      </w:r>
    </w:p>
    <w:p>
      <w:pPr>
        <w:spacing w:after="120"/>
      </w:pPr>
      <w:r>
        <w:rPr>
          <w:sz w:val="22"/>
          <w:szCs w:val="22"/>
        </w:rPr>
        <w:t xml:space="preserve">Raw recording chunks. Retention: 7 days. Encrypted with user-specific key.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enrollment/clean/{user_id}/{session_id}/clean.wav</w:t>
      </w:r>
    </w:p>
    <w:p>
      <w:pPr>
        <w:spacing w:after="120"/>
      </w:pPr>
      <w:r>
        <w:rPr>
          <w:sz w:val="22"/>
          <w:szCs w:val="22"/>
        </w:rPr>
        <w:t xml:space="preserve">Processed enrollment audio. Retention: 7 days. Deleted after voice profile creation.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voice_profiles/{user_id}/{voice_profile_id}/embedding.bin</w:t>
      </w:r>
    </w:p>
    <w:p>
      <w:pPr>
        <w:spacing w:after="120"/>
      </w:pPr>
      <w:r>
        <w:rPr>
          <w:sz w:val="22"/>
          <w:szCs w:val="22"/>
        </w:rPr>
        <w:t xml:space="preserve">Voice embedding for conversion. Retention: Indefinite (until user deletion). Encrypted, access-controlled.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assets/stems/{genre}/{pack}/{bpm}/{key}/...</w:t>
      </w:r>
    </w:p>
    <w:p>
      <w:pPr>
        <w:spacing w:after="120"/>
      </w:pPr>
      <w:r>
        <w:rPr>
          <w:sz w:val="22"/>
          <w:szCs w:val="22"/>
        </w:rPr>
        <w:t xml:space="preserve">Pre-produced music stems. Read-only, CDN-cached, long-term retention.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tracks/{user_id}/{track_id}/v{n}/</w:t>
      </w:r>
    </w:p>
    <w:p>
      <w:pPr>
        <w:spacing w:after="120"/>
      </w:pPr>
      <w:r>
        <w:rPr>
          <w:sz w:val="22"/>
          <w:szCs w:val="22"/>
        </w:rPr>
        <w:t xml:space="preserve">Track version artifacts including: lyrics.json, music_plan.json, stems/, guide_vocal.wav (internal only), user_vocal.wav, mix.wav, master.wav, master.aac, preview.aac, provenance.json</w:t>
      </w:r>
    </w:p>
    <w:p>
      <w:pPr>
        <w:pStyle w:val="Heading2"/>
      </w:pPr>
      <w:r>
        <w:t xml:space="preserve">3.2 Database Schema</w:t>
      </w:r>
    </w:p>
    <w:p>
      <w:pPr>
        <w:pStyle w:val="Heading3"/>
      </w:pPr>
      <w:r>
        <w:t xml:space="preserve">3.2.1 Users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key, generated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provider ID (Firebase/Auth0)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Encrypted email for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low, medium, high,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User's preferred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ISO country code for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pStyle w:val="Heading3"/>
      </w:pPr>
      <w:r>
        <w:t xml:space="preserve">3.2.2 Voice Profiles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pending, active, suspended,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embedding_ref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VARCHAR(512)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path to embedding.bin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DECIMAL(4,2)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0-100 enrollment quality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Embedding model version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consent_version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ToS/consent version at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consent was recorded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last_verified_at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successful liveness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Profile creation timestamp</w:t>
            </w:r>
          </w:p>
        </w:tc>
      </w:tr>
    </w:tbl>
    <w:p>
      <w:pPr>
        <w:pStyle w:val="Heading3"/>
      </w:pPr>
      <w:r>
        <w:t xml:space="preserve">3.2.3 Enrollment Sessions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recording, processing, completed, failed_quality, failed_verification,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prompt_set_id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Server-generated prompt set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prompts_json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Actual prompts shown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chunk_count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of chunks uploaded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quality_metrics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Per-chunk and overall quality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Failure code if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start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completion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expiration (TTL enforcement)</w:t>
            </w:r>
          </w:p>
        </w:tc>
      </w:tr>
    </w:tbl>
    <w:p>
      <w:pPr>
        <w:pStyle w:val="Heading3"/>
      </w:pPr>
      <w:r>
        <w:t xml:space="preserve">3.2.4 Tracks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draft, preview_ready, rendering, ready, failed,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User-provided or generated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occasion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birthday, anniversary, wedding,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recipient_name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to include in lyrics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Genre/style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duration_target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Target duration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user_voice, ai_voice_{id}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sharing identifier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latest_version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version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 creation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pStyle w:val="Heading3"/>
      </w:pPr>
      <w:r>
        <w:t xml:space="preserve">3.2.5 Track Versions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tracks.id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version_num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Sequential version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parent_version_id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Previous version (for rerolls)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queued, processing, preview_ready, full_ready, failed,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render_type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preview,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params_json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parameter bundle for reproducibility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params_hash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SHA-256 of params for deduplication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cost_estimate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DECIMAL(8,4)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Estimated cost in 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actual_cost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DECIMAL(8,4)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Actual cost after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VARCHAR(512)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path to version artifacts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 creation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Processing completion timestamp</w:t>
            </w:r>
          </w:p>
        </w:tc>
      </w:tr>
    </w:tbl>
    <w:p>
      <w:pPr>
        <w:pStyle w:val="Heading3"/>
      </w:pPr>
      <w:r>
        <w:t xml:space="preserve">3.2.6 Jobs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track_version_id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track_versions.id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workflow_type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enrollment, preview_render, full_render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queued, running, completed, failed, blocked,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workflow step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Step-specific state/progress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of retry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max_attempts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Maximum allowed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next_retry_at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 scheduled retry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code if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Detailed error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 of processing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creation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Processing start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state change timestamp</w:t>
            </w:r>
          </w:p>
        </w:tc>
      </w:tr>
    </w:tbl>
    <w:p>
      <w:pPr>
        <w:pStyle w:val="Heading3"/>
      </w:pPr>
      <w:r>
        <w:t xml:space="preserve">3.2.7 Audit Logs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BIGSERIAL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Auto-incrementing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who performed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 type (enrollment_started, render_requested,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 of resource affected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 of affected resource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metadata_json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Additional action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IP (hashed for privacy)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user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 timestamp</w:t>
            </w:r>
          </w:p>
        </w:tc>
      </w:tr>
    </w:tbl>
    <w:p>
      <w:pPr>
        <w:pStyle w:val="Heading3"/>
      </w:pPr>
      <w:r>
        <w:t xml:space="preserve">3.2.8 Entitlements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PK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free, basic, premium, 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credits_balance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Available full-render credits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credits_used_total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Lifetime credits consumed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preview_count_today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Previews generated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preview_count_reset_at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daily counter resets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 subscription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renewal_at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 subscription renewal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pStyle w:val="Heading3"/>
      </w:pPr>
      <w:r>
        <w:t xml:space="preserve">3.2.9 Billing Holds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track_version_id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References track_versions.id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credits_held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Credits reserved for this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held, captured, released,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Hold creation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Auto-release time (30 min 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When hold was captured/released</w:t>
            </w:r>
          </w:p>
        </w:tc>
      </w:tr>
    </w:tbl>
    <w:p>
      <w:pPr>
        <w:pStyle w:val="Heading3"/>
      </w:pPr>
      <w:r>
        <w:t xml:space="preserve">3.2.10 Rate Limits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being rate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 being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window start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 duration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Actions in current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Maximum allowed in window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Composite primary key: (user_id, action_type, window_start)</w:t>
      </w:r>
    </w:p>
    <w:p>
      <w:r>
        <w:br w:type="page"/>
      </w:r>
    </w:p>
    <w:p>
      <w:pPr>
        <w:pStyle w:val="Heading1"/>
      </w:pPr>
      <w:r>
        <w:t xml:space="preserve">4. API Specification</w:t>
      </w:r>
    </w:p>
    <w:p>
      <w:pPr>
        <w:pStyle w:val="Heading2"/>
      </w:pPr>
      <w:r>
        <w:t xml:space="preserve">4.1 Authentication</w:t>
      </w:r>
    </w:p>
    <w:p>
      <w:pPr>
        <w:spacing w:after="120"/>
      </w:pPr>
      <w:r>
        <w:rPr>
          <w:sz w:val="22"/>
          <w:szCs w:val="22"/>
        </w:rPr>
        <w:t xml:space="preserve">All API endpoints require Bearer token authentication. Tokens are issued by the auth provider (Firebase/Auth0) and validated on every request. The user_id is extracted from the validated token and injected into request context.</w:t>
      </w:r>
    </w:p>
    <w:p>
      <w:pPr>
        <w:pStyle w:val="Heading2"/>
      </w:pPr>
      <w:r>
        <w:t xml:space="preserve">4.2 Voice Enrollment Endpoints</w:t>
      </w:r>
    </w:p>
    <w:p>
      <w:pPr>
        <w:pStyle w:val="Heading3"/>
      </w:pPr>
      <w:r>
        <w:t xml:space="preserve">4.2.1 POST /voice/enrollment/start</w:t>
      </w:r>
    </w:p>
    <w:p>
      <w:pPr>
        <w:spacing w:after="120"/>
      </w:pPr>
      <w:r>
        <w:rPr>
          <w:sz w:val="22"/>
          <w:szCs w:val="22"/>
        </w:rPr>
        <w:t xml:space="preserve">Initiates a new voice enrollment session.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"consent_accepted": true, "consent_version": "v2.1" }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"session_id": "uuid", "prompt_set_id": "ps_abc123",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"prompts": [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{ "id": "p1", "type": "spoken", "text": "The quick brown fox...", "duration_hint_sec": 5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{ "id": "p2", "type": "sung", "text": "La la la", "pitch_hint": "C4", "duration_hint_sec": 8 }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"upload_urls": [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{ "chunk_id": "c1", "url": "https://s3...presigned...", "expires_at": "ISO8601" }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"recording_settings": {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"sample_rate": 44100, "channels": 1, "format": "wav", "max_chunk_duration_sec": 20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"session_expires_at": "ISO8601" }</w:t>
      </w:r>
    </w:p>
    <w:p>
      <w:pPr>
        <w:spacing w:after="120"/>
      </w:pPr>
      <w:r>
        <w:rPr>
          <w:sz w:val="22"/>
          <w:szCs w:val="22"/>
        </w:rPr>
        <w:t xml:space="preserve">Error Responses: 400 (consent not accepted), 403 (enrollment cooldown active), 429 (rate limited)</w:t>
      </w:r>
    </w:p>
    <w:p>
      <w:pPr>
        <w:pStyle w:val="Heading3"/>
      </w:pPr>
      <w:r>
        <w:t xml:space="preserve">4.2.2 POST /voice/enrollment/chunk_uploaded</w:t>
      </w:r>
    </w:p>
    <w:p>
      <w:pPr>
        <w:spacing w:after="120"/>
      </w:pPr>
      <w:r>
        <w:rPr>
          <w:sz w:val="22"/>
          <w:szCs w:val="22"/>
        </w:rPr>
        <w:t xml:space="preserve">Notifies server that a chunk has been uploaded to the presigned URL.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"session_id": "uuid", "chunk_id": "c1", "prompt_id": "p1",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"duration_sec": 12.5, "client_checksum": "sha256..." }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"accepted", "qc_job_id": "uuid", "next_upload_url": {...} }</w:t>
      </w:r>
    </w:p>
    <w:p>
      <w:pPr>
        <w:spacing w:after="120"/>
      </w:pPr>
      <w:r>
        <w:rPr>
          <w:sz w:val="22"/>
          <w:szCs w:val="22"/>
        </w:rPr>
        <w:t xml:space="preserve">Error Responses: 400 (invalid session/chunk), 404 (session not found), 410 (session expired)</w:t>
      </w:r>
    </w:p>
    <w:p>
      <w:pPr>
        <w:pStyle w:val="Heading3"/>
      </w:pPr>
      <w:r>
        <w:t xml:space="preserve">4.2.3 POST /voice/enrollment/complete</w:t>
      </w:r>
    </w:p>
    <w:p>
      <w:pPr>
        <w:spacing w:after="120"/>
      </w:pPr>
      <w:r>
        <w:rPr>
          <w:sz w:val="22"/>
          <w:szCs w:val="22"/>
        </w:rPr>
        <w:t xml:space="preserve">Signals all chunks uploaded; triggers final QC and embedding extraction.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"session_id": "uuid" }</w:t>
      </w:r>
    </w:p>
    <w:p>
      <w:pPr>
        <w:spacing w:after="120"/>
      </w:pPr>
      <w:r>
        <w:rPr>
          <w:sz w:val="22"/>
          <w:szCs w:val="22"/>
        </w:rPr>
        <w:t xml:space="preserve">Response (202):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"processing", "job_id": "uuid", "estimated_completion_sec": 30 }</w:t>
      </w:r>
    </w:p>
    <w:p>
      <w:pPr>
        <w:pStyle w:val="Heading3"/>
      </w:pPr>
      <w:r>
        <w:t xml:space="preserve">4.2.4 GET /voice/profile</w:t>
      </w:r>
    </w:p>
    <w:p>
      <w:pPr>
        <w:spacing w:after="120"/>
      </w:pPr>
      <w:r>
        <w:rPr>
          <w:sz w:val="22"/>
          <w:szCs w:val="22"/>
        </w:rPr>
        <w:t xml:space="preserve">Retrieves current user's voice profile status.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"profile_id": "uuid", "status": "active", "quality_score": 87.5,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"created_at": "ISO8601", "last_verified_at": "ISO8601",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"model_version": "embed_v3", "requires_reverification": false }</w:t>
      </w:r>
    </w:p>
    <w:p>
      <w:pPr>
        <w:spacing w:after="120"/>
      </w:pPr>
      <w:r>
        <w:rPr>
          <w:sz w:val="22"/>
          <w:szCs w:val="22"/>
        </w:rPr>
        <w:t xml:space="preserve">Response (404 if no profile exists):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"error": "NO_VOICE_PROFILE", "message": "Voice profile not found" }</w:t>
      </w:r>
    </w:p>
    <w:p>
      <w:pPr>
        <w:pStyle w:val="Heading3"/>
      </w:pPr>
      <w:r>
        <w:t xml:space="preserve">4.2.5 POST /voice/reverify</w:t>
      </w:r>
    </w:p>
    <w:p>
      <w:pPr>
        <w:spacing w:after="120"/>
      </w:pPr>
      <w:r>
        <w:rPr>
          <w:sz w:val="22"/>
          <w:szCs w:val="22"/>
        </w:rPr>
        <w:t xml:space="preserve">Initiates step-up liveness verification for existing profile.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"reason": "high_risk_activity" }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"challenge_id": "uuid", "challenge_type": "random_phrase",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"prompt": { "text": "Seven blue elephants...", "duration_hint_sec": 5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"upload_url": "https://s3...presigned...", "expires_at": "ISO8601" }</w:t>
      </w:r>
    </w:p>
    <w:p>
      <w:pPr>
        <w:pStyle w:val="Heading3"/>
      </w:pPr>
      <w:r>
        <w:t xml:space="preserve">4.2.6 DELETE /voice/profile</w:t>
      </w:r>
    </w:p>
    <w:p>
      <w:pPr>
        <w:spacing w:after="120"/>
      </w:pPr>
      <w:r>
        <w:rPr>
          <w:sz w:val="22"/>
          <w:szCs w:val="22"/>
        </w:rPr>
        <w:t xml:space="preserve">Permanently deletes user's voice profile (GDPR right to deletion).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"deleted": true, "deletion_job_id": "uuid" }</w:t>
      </w:r>
    </w:p>
    <w:p>
      <w:pPr>
        <w:pStyle w:val="Heading2"/>
      </w:pPr>
      <w:r>
        <w:t xml:space="preserve">4.3 Track Generation Endpoints</w:t>
      </w:r>
    </w:p>
    <w:p>
      <w:pPr>
        <w:pStyle w:val="Heading3"/>
      </w:pPr>
      <w:r>
        <w:t xml:space="preserve">4.3.1 POST /tracks</w:t>
      </w:r>
    </w:p>
    <w:p>
      <w:pPr>
        <w:spacing w:after="120"/>
      </w:pPr>
      <w:r>
        <w:rPr>
          <w:sz w:val="22"/>
          <w:szCs w:val="22"/>
        </w:rPr>
        <w:t xml:space="preserve">Creates a new track shell (no rendering yet).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"title": "Happy Birthday Sarah!", "occasion": "birthday",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"recipient_name": "Sarah", "style": "pop_upbeat",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"duration_target": 60, "voice_mode": "user_voice",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"Wishing you the best day ever!",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"must_include_lines": ["You light up every room"], "language": "en" }</w:t>
      </w:r>
    </w:p>
    <w:p>
      <w:pPr>
        <w:spacing w:after="120"/>
      </w:pPr>
      <w:r>
        <w:rPr>
          <w:sz w:val="22"/>
          <w:szCs w:val="22"/>
        </w:rPr>
        <w:t xml:space="preserve">Response (201):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"track_id": "uuid", "status": "draft", "created_at": "ISO8601" }</w:t>
      </w:r>
    </w:p>
    <w:p>
      <w:pPr>
        <w:spacing w:after="120"/>
      </w:pPr>
      <w:r>
        <w:rPr>
          <w:sz w:val="22"/>
          <w:szCs w:val="22"/>
        </w:rPr>
        <w:t xml:space="preserve">Error Responses: 400 (validation error), 403 (voice profile required for user_voice mode)</w:t>
      </w:r>
    </w:p>
    <w:p>
      <w:pPr>
        <w:pStyle w:val="Heading3"/>
      </w:pPr>
      <w:r>
        <w:t xml:space="preserve">4.3.2 POST /tracks/{id}/versions</w:t>
      </w:r>
    </w:p>
    <w:p>
      <w:pPr>
        <w:spacing w:after="120"/>
      </w:pPr>
      <w:r>
        <w:rPr>
          <w:sz w:val="22"/>
          <w:szCs w:val="22"/>
        </w:rPr>
        <w:t xml:space="preserve">Creates a new version with specific parameters (does not start rendering).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"params": {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"lyrics_style": "heartfelt", "beat_density": "normal",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"prosody_preset": "playful", "similarity_strength": "medium",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"clarity_mode": true, "message_anchor_repetitions": 2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"render_type": "preview" }</w:t>
      </w:r>
    </w:p>
    <w:p>
      <w:pPr>
        <w:spacing w:after="120"/>
      </w:pPr>
      <w:r>
        <w:rPr>
          <w:sz w:val="22"/>
          <w:szCs w:val="22"/>
        </w:rPr>
        <w:t xml:space="preserve">Response (201):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"track_version_id": "uuid", "version_num": 1, "params_hash": "sha256...",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"cost_estimate": { "credits": 1, "usd": 0.15 }, "status": "queued" }</w:t>
      </w:r>
    </w:p>
    <w:p>
      <w:pPr>
        <w:pStyle w:val="Heading3"/>
      </w:pPr>
      <w:r>
        <w:t xml:space="preserve">4.3.3 POST /tracks/{id}/versions/{v}/render_preview</w:t>
      </w:r>
    </w:p>
    <w:p>
      <w:pPr>
        <w:spacing w:after="120"/>
      </w:pPr>
      <w:r>
        <w:rPr>
          <w:sz w:val="22"/>
          <w:szCs w:val="22"/>
        </w:rPr>
        <w:t xml:space="preserve">Initiates chorus-only preview render (15-25 seconds).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}</w:t>
      </w:r>
    </w:p>
    <w:p>
      <w:pPr>
        <w:spacing w:after="120"/>
      </w:pPr>
      <w:r>
        <w:rPr>
          <w:sz w:val="22"/>
          <w:szCs w:val="22"/>
        </w:rPr>
        <w:t xml:space="preserve">Response (202):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"estimated_completion_sec": 90,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"poll_url": "/jobs/{job_id}", "webhook_url": "optional..." }</w:t>
      </w:r>
    </w:p>
    <w:p>
      <w:pPr>
        <w:spacing w:after="120"/>
      </w:pPr>
      <w:r>
        <w:rPr>
          <w:sz w:val="22"/>
          <w:szCs w:val="22"/>
        </w:rPr>
        <w:t xml:space="preserve">Error Responses: 402 (insufficient credits/daily limit), 403 (voice profile inactive), 409 (already rendering)</w:t>
      </w:r>
    </w:p>
    <w:p>
      <w:pPr>
        <w:pStyle w:val="Heading3"/>
      </w:pPr>
      <w:r>
        <w:t xml:space="preserve">4.3.4 POST /tracks/{id}/versions/{v}/render_full</w:t>
      </w:r>
    </w:p>
    <w:p>
      <w:pPr>
        <w:spacing w:after="120"/>
      </w:pPr>
      <w:r>
        <w:rPr>
          <w:sz w:val="22"/>
          <w:szCs w:val="22"/>
        </w:rPr>
        <w:t xml:space="preserve">Initiates full-length render after preview confirmation.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"confirm_credit_spend": true }</w:t>
      </w:r>
    </w:p>
    <w:p>
      <w:pPr>
        <w:spacing w:after="120"/>
      </w:pPr>
      <w:r>
        <w:rPr>
          <w:sz w:val="22"/>
          <w:szCs w:val="22"/>
        </w:rPr>
        <w:t xml:space="preserve">Response (202):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"billing_hold_id": "uuid",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"credits_reserved": 1, "estimated_completion_sec": 180 }</w:t>
      </w:r>
    </w:p>
    <w:p>
      <w:pPr>
        <w:pStyle w:val="Heading3"/>
      </w:pPr>
      <w:r>
        <w:t xml:space="preserve">4.3.5 POST /tracks/{id}/versions/{v}/reroll</w:t>
      </w:r>
    </w:p>
    <w:p>
      <w:pPr>
        <w:spacing w:after="120"/>
      </w:pPr>
      <w:r>
        <w:rPr>
          <w:sz w:val="22"/>
          <w:szCs w:val="22"/>
        </w:rPr>
        <w:t xml:space="preserve">Creates a new version with targeted regeneration.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"target": "lyrics", "constraints": { "keep_chorus": true, "change_verse_2": true } }</w:t>
      </w:r>
    </w:p>
    <w:p>
      <w:pPr>
        <w:spacing w:after="120"/>
      </w:pPr>
      <w:r>
        <w:rPr>
          <w:sz w:val="22"/>
          <w:szCs w:val="22"/>
        </w:rPr>
        <w:t xml:space="preserve">Or: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"target": "beat", "constraints": { "new_genre": "acoustic", "keep_bpm": true } }</w:t>
      </w:r>
    </w:p>
    <w:p>
      <w:pPr>
        <w:spacing w:after="120"/>
      </w:pPr>
      <w:r>
        <w:rPr>
          <w:sz w:val="22"/>
          <w:szCs w:val="22"/>
        </w:rPr>
        <w:t xml:space="preserve">Or: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"target": "vocals", "constraints": { "prosody_preset": "dramatic" } }</w:t>
      </w:r>
    </w:p>
    <w:p>
      <w:pPr>
        <w:spacing w:after="120"/>
      </w:pPr>
      <w:r>
        <w:rPr>
          <w:sz w:val="22"/>
          <w:szCs w:val="22"/>
        </w:rPr>
        <w:t xml:space="preserve">Or: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"target": "section", "section": "chorus", "change": "vocals" }</w:t>
      </w:r>
    </w:p>
    <w:p>
      <w:pPr>
        <w:spacing w:after="120"/>
      </w:pPr>
      <w:r>
        <w:rPr>
          <w:sz w:val="22"/>
          <w:szCs w:val="22"/>
        </w:rPr>
        <w:t xml:space="preserve">Response (201):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"new_version_id": "uuid", "version_num": 2, "reuses_from_v1": ["instrumental", "lyrics"] }</w:t>
      </w:r>
    </w:p>
    <w:p>
      <w:pPr>
        <w:pStyle w:val="Heading3"/>
      </w:pPr>
      <w:r>
        <w:t xml:space="preserve">4.3.6 GET /jobs/{job_id}</w:t>
      </w:r>
    </w:p>
    <w:p>
      <w:pPr>
        <w:spacing w:after="120"/>
      </w:pPr>
      <w:r>
        <w:rPr>
          <w:sz w:val="22"/>
          <w:szCs w:val="22"/>
        </w:rPr>
        <w:t xml:space="preserve">Polls job status and progress.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"status": "running", "step": "voice_conversion",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"progress_pct": 65, "steps_completed": ["moderation", "lyrics", "music_plan", "instrumental", "guide_vocal"],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"steps_remaining": ["voice_conversion", "mix", "watermark"],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"estimated_remaining_sec": 35, "started_at": "ISO8601" }</w:t>
      </w:r>
    </w:p>
    <w:p>
      <w:pPr>
        <w:spacing w:after="120"/>
      </w:pPr>
      <w:r>
        <w:rPr>
          <w:sz w:val="22"/>
          <w:szCs w:val="22"/>
        </w:rPr>
        <w:t xml:space="preserve">Terminal states include preview_url or download_url: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"completed", "preview_url": "https://cdn.../preview.aac",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"expires_at": "ISO8601" }</w:t>
      </w:r>
    </w:p>
    <w:p>
      <w:pPr>
        <w:pStyle w:val="Heading3"/>
      </w:pPr>
      <w:r>
        <w:t xml:space="preserve">4.3.7 GET /tracks/{id}</w:t>
      </w:r>
    </w:p>
    <w:p>
      <w:pPr>
        <w:spacing w:after="120"/>
      </w:pPr>
      <w:r>
        <w:rPr>
          <w:sz w:val="22"/>
          <w:szCs w:val="22"/>
        </w:rPr>
        <w:t xml:space="preserve">Retrieves track with all versions and current status.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"track_id": "uuid", "status": "preview_ready", "title": "...",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"latest_version": 2,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"versions": [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{ "version_num": 1, "status": "preview_ready", "preview_url": "..."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{ "version_num": 2, "status": "processing", "job_id": "..." }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] }</w:t>
      </w:r>
    </w:p>
    <w:p>
      <w:pPr>
        <w:pStyle w:val="Heading2"/>
      </w:pPr>
      <w:r>
        <w:t xml:space="preserve">4.4 Sharing Endpoints</w:t>
      </w:r>
    </w:p>
    <w:p>
      <w:pPr>
        <w:pStyle w:val="Heading3"/>
      </w:pPr>
      <w:r>
        <w:t xml:space="preserve">4.4.1 POST /tracks/{id}/share</w:t>
      </w:r>
    </w:p>
    <w:p>
      <w:pPr>
        <w:spacing w:after="120"/>
      </w:pPr>
      <w:r>
        <w:rPr>
          <w:sz w:val="22"/>
          <w:szCs w:val="22"/>
        </w:rPr>
        <w:t xml:space="preserve">Generates a public share link.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"version_num": 1, "expires_in_days": 30, "allow_download": false }</w:t>
      </w:r>
    </w:p>
    <w:p>
      <w:pPr>
        <w:spacing w:after="120"/>
      </w:pPr>
      <w:r>
        <w:rPr>
          <w:sz w:val="22"/>
          <w:szCs w:val="22"/>
        </w:rPr>
        <w:t xml:space="preserve">Response (201):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"share_id": "abc123xyz", "share_url": "https://app.example.com/s/abc123xyz",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"expires_at": "ISO8601", "qr_code_url": "https://cdn.../qr/abc123xyz.png" }</w:t>
      </w:r>
    </w:p>
    <w:p>
      <w:pPr>
        <w:pStyle w:val="Heading3"/>
      </w:pPr>
      <w:r>
        <w:t xml:space="preserve">4.4.2 GET /share/{share_id}</w:t>
      </w:r>
    </w:p>
    <w:p>
      <w:pPr>
        <w:spacing w:after="120"/>
      </w:pPr>
      <w:r>
        <w:rPr>
          <w:sz w:val="22"/>
          <w:szCs w:val="22"/>
        </w:rPr>
        <w:t xml:space="preserve">Public endpoint (no auth required) for streaming shared track.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"title": "Happy Birthday Sarah!", "created_by": "A friend",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"duration_sec": 62, "stream_url": "https://cdn.../stream/...",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"cover_image_url": "https://cdn.../covers/...", "expires_at": "ISO8601" }</w:t>
      </w:r>
    </w:p>
    <w:p>
      <w:pPr>
        <w:spacing w:after="120"/>
      </w:pPr>
      <w:r>
        <w:rPr>
          <w:sz w:val="22"/>
          <w:szCs w:val="22"/>
        </w:rPr>
        <w:t xml:space="preserve">Error Responses: 404 (not found), 410 (expired)</w:t>
      </w:r>
    </w:p>
    <w:p>
      <w:pPr>
        <w:pStyle w:val="Heading3"/>
      </w:pPr>
      <w:r>
        <w:t xml:space="preserve">4.4.3 DELETE /tracks/{id}/share</w:t>
      </w:r>
    </w:p>
    <w:p>
      <w:pPr>
        <w:spacing w:after="120"/>
      </w:pPr>
      <w:r>
        <w:rPr>
          <w:sz w:val="22"/>
          <w:szCs w:val="22"/>
        </w:rPr>
        <w:t xml:space="preserve">Revokes an active share link.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"revoked": true }</w:t>
      </w:r>
    </w:p>
    <w:p>
      <w:pPr>
        <w:pStyle w:val="Heading2"/>
      </w:pPr>
      <w:r>
        <w:t xml:space="preserve">4.5 Billing Endpoints</w:t>
      </w:r>
    </w:p>
    <w:p>
      <w:pPr>
        <w:pStyle w:val="Heading3"/>
      </w:pPr>
      <w:r>
        <w:t xml:space="preserve">4.5.1 POST /billing/receipt/apple</w:t>
      </w:r>
    </w:p>
    <w:p>
      <w:pPr>
        <w:spacing w:after="120"/>
      </w:pPr>
      <w:r>
        <w:rPr>
          <w:sz w:val="22"/>
          <w:szCs w:val="22"/>
        </w:rPr>
        <w:t xml:space="preserve">Validates and processes Apple App Store receipt.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"receipt_data": "base64...", "transaction_id": "..." }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"valid": true, "entitlements_updated": true,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"new_tier": "premium", "credits_added": 10, "renewal_at": "ISO8601" }</w:t>
      </w:r>
    </w:p>
    <w:p>
      <w:pPr>
        <w:pStyle w:val="Heading3"/>
      </w:pPr>
      <w:r>
        <w:t xml:space="preserve">4.5.2 POST /billing/receipt/google</w:t>
      </w:r>
    </w:p>
    <w:p>
      <w:pPr>
        <w:spacing w:after="120"/>
      </w:pPr>
      <w:r>
        <w:rPr>
          <w:sz w:val="22"/>
          <w:szCs w:val="22"/>
        </w:rPr>
        <w:t xml:space="preserve">Validates and processes Google Play receipt.</w:t>
      </w:r>
    </w:p>
    <w:p>
      <w:pPr>
        <w:spacing w:after="120"/>
      </w:pPr>
      <w:r>
        <w:rPr>
          <w:sz w:val="22"/>
          <w:szCs w:val="22"/>
        </w:rPr>
        <w:t xml:space="preserve">Request Body: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"purchase_token": "...", "product_id": "...", "package_name": "..." }</w:t>
      </w:r>
    </w:p>
    <w:p>
      <w:pPr>
        <w:pStyle w:val="Heading3"/>
      </w:pPr>
      <w:r>
        <w:t xml:space="preserve">4.5.3 GET /billing/entitlements</w:t>
      </w:r>
    </w:p>
    <w:p>
      <w:pPr>
        <w:spacing w:after="120"/>
      </w:pPr>
      <w:r>
        <w:rPr>
          <w:sz w:val="22"/>
          <w:szCs w:val="22"/>
        </w:rPr>
        <w:t xml:space="preserve">Returns current user's billing status and credit balance.</w:t>
      </w:r>
    </w:p>
    <w:p>
      <w:pPr>
        <w:spacing w:after="120"/>
      </w:pPr>
      <w:r>
        <w:rPr>
          <w:sz w:val="22"/>
          <w:szCs w:val="22"/>
        </w:rPr>
        <w:t xml:space="preserve">Response (200):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"tier": "premium", "credits_balance": 8, "credits_used_total": 42,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"previews_remaining_today": 15, "preview_daily_limit": 20,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"subscription_status": "active", "renewal_at": "ISO8601",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"held_credits": 1 }</w:t>
      </w:r>
    </w:p>
    <w:p>
      <w:pPr>
        <w:pStyle w:val="Heading2"/>
      </w:pPr>
      <w:r>
        <w:t xml:space="preserve">4.6 Rate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Limit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Window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/voice/enrollment/*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sessions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24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/tracks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tracks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/*/render_preview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 previews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day (free tier), 50 (premium)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/*/render_full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By credits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time limit, credit-gated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/*/reroll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per track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/jobs/*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requests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minute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/share/*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 requests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 minute per 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Queue Architecture</w:t>
      </w:r>
    </w:p>
    <w:p>
      <w:pPr>
        <w:pStyle w:val="Heading2"/>
      </w:pPr>
      <w:r>
        <w:t xml:space="preserve">5.1 Queue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00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Queue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DLQ 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q.enrollment.cpu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q.voiceprofile.gpu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q.render.plan.cpu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q.render.music.cpu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q.render.guidevocal.gpu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q.render.convert.gpu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q.render.mix.cpu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q.moderation.cpu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q.watermark.cpu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q.notify.cpu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q.review.manual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</w:tbl>
    <w:p>
      <w:pPr>
        <w:pStyle w:val="Heading2"/>
      </w:pPr>
      <w:r>
        <w:t xml:space="preserve">5.2 Worker Pool Configuration</w:t>
      </w:r>
    </w:p>
    <w:p>
      <w:pPr>
        <w:pStyle w:val="Heading3"/>
      </w:pPr>
      <w:r>
        <w:t xml:space="preserve">5.2.1 CPU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Instance type: c6i.xlarge (4 vCPU, 8 GB RAM) or equivalent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Autoscaling: 2-16 instances based on queue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Scale-up threshold: Queue depth &gt; 10 messages for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Scale-down threshold: Queue depth &lt; 2 messages for 300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Processes: enrollment QC, music render, mix/master, watermark, notifications</w:t>
      </w:r>
    </w:p>
    <w:p>
      <w:pPr>
        <w:pStyle w:val="Heading3"/>
      </w:pPr>
      <w:r>
        <w:t xml:space="preserve">5.2.2 GPU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Instance type: g5.xlarge (A10G 24GB) primary, g4dn.xlarge (T4 16GB)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Autoscaling: 1-8 instances based on queue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Scale-up threshold: Queue depth &gt; 3 messages for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Scale-down threshold: Queue depth = 0 for 600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Processes: embedding extraction, guide vocal synthesis, voice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Spot instance ratio: 70% spot, 30% on-demand for reliability</w:t>
      </w:r>
    </w:p>
    <w:p>
      <w:pPr>
        <w:pStyle w:val="Heading3"/>
      </w:pPr>
      <w:r>
        <w:t xml:space="preserve">5.2.3 Message Format</w:t>
      </w:r>
    </w:p>
    <w:p>
      <w:pPr>
        <w:spacing w:after="120"/>
      </w:pPr>
      <w:r>
        <w:rPr>
          <w:sz w:val="22"/>
          <w:szCs w:val="22"/>
        </w:rPr>
        <w:t xml:space="preserve">All queue messages follow this envelope structure: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"message_id": "uuid", "message_type": "ENROLLMENT_QC",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"correlation_id": "workflow_run_id", "timestamp": "ISO8601",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"retry_count": 0, "max_retries": 3,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"payload": { /* step-specific data */ },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"trace_context": { "trace_id": "...", "span_id": "..." } }</w:t>
      </w:r>
    </w:p>
    <w:p>
      <w:r>
        <w:br w:type="page"/>
      </w:r>
    </w:p>
    <w:p>
      <w:pPr>
        <w:pStyle w:val="Heading1"/>
      </w:pPr>
      <w:r>
        <w:t xml:space="preserve">6. Workflow State Machines</w:t>
      </w:r>
    </w:p>
    <w:p>
      <w:pPr>
        <w:pStyle w:val="Heading2"/>
      </w:pPr>
      <w:r>
        <w:t xml:space="preserve">6.1 Voice Enrollment Workflow</w:t>
      </w:r>
    </w:p>
    <w:p>
      <w:pPr>
        <w:pStyle w:val="Heading3"/>
      </w:pPr>
      <w:r>
        <w:t xml:space="preserve">6.1.1 State Diagram</w:t>
      </w:r>
    </w:p>
    <w:p>
      <w:pPr>
        <w:spacing w:after="120"/>
      </w:pPr>
      <w:r>
        <w:rPr>
          <w:sz w:val="22"/>
          <w:szCs w:val="22"/>
        </w:rPr>
        <w:t xml:space="preserve">States: CREATED → RECORDING → UPLOADING → QC_PROCESSING → ASSEMBLING → EMBEDDING → VERIFYING → COMPLETED</w:t>
      </w:r>
    </w:p>
    <w:p>
      <w:pPr>
        <w:spacing w:after="120"/>
      </w:pPr>
      <w:r>
        <w:rPr>
          <w:sz w:val="22"/>
          <w:szCs w:val="22"/>
        </w:rPr>
        <w:t xml:space="preserve">Failure states: FAILED_QUALITY, FAILED_VERIFICATION, EXPIRED, COOLDOWN</w:t>
      </w:r>
    </w:p>
    <w:p>
      <w:pPr>
        <w:pStyle w:val="Heading3"/>
      </w:pPr>
      <w:r>
        <w:t xml:space="preserve">6.1.2 Step Details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E0: Session Initialization - Trigger: User taps 'Enable my voice'. Actions: Create enrollment_session (status=recording), generate server-side prompt_set_id with 6-10 random phrases and 1-2 sung prompts, return prompts with recording guide. Timeout: Session expires after 30 minutes of inactivity.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E1: Chunk Upload - Client records in 10-20 second chunks, uploads to presigned URLs. Each chunk_uploaded call triggers QC. Validation: Check file exists in S3, verify checksum matches, validate audio format/sample rate. Edge case: If user goes offline, allow local capture but uploads must complete within TTL or session restarts.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E2: CPU QC + Cleaning - Queue: q.enrollment.cpu. Input: raw chunk WAV. Processing: VAD trim, clipping detection (reject if &gt;5% samples clipped), SNR estimate (reject if &lt;15dB), duration check (reject if &lt;3s of speech), sample rate normalization to 44.1kHz, light denoise/dereverb only if SNR&lt;25dB. Output: clean chunk stored, per-chunk quality metrics updated. Failure: Too noisy/clipped/short → request re-record that specific chunk with detailed feedback.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E3: Assembly + Final QC - Queue: q.enrollment.cpu. Actions: Concatenate all clean chunks, produce final clean.wav, compute overall quality_score (weighted average of chunk scores). Threshold: If quality_score &lt; 70, session = failed_quality with specific improvement suggestions.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E4: GPU Embedding Extraction - Queue: q.voiceprofile.gpu. Input: clean.wav. Processing: Run embedding model (e.g., Resemblyzer, ECAPA-TDNN), extract 256-dimensional voice embedding. Output: embedding.bin encrypted with user-specific KMS key. Retry: On GPU OOM, retry on different instance type.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E5: Liveness Verification - Queue: q.voiceprofile.gpu. Processing: Compare embedding against random prompt subset not used in enrollment, verify speaker consistency across prompts. Pass criteria: Cosine similarity &gt; 0.85 across all verification prompts. Pass: Create voice_profile (status=active), session = completed. Fail: Session = failed_verification, increment risk_score.</w:t>
      </w:r>
    </w:p>
    <w:p>
      <w:pPr>
        <w:pStyle w:val="Heading3"/>
      </w:pPr>
      <w:r>
        <w:t xml:space="preserve">6.1.3 Abuse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Failed session limit: 3 failures in 24 hours → disable enrollment for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Verification failure limit: 2 consecutive failures → require step-up identity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 score accumulation: High risk users require manual review before voice mode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Device fingerprinting: Track device ID to detect enrollment farming</w:t>
      </w:r>
    </w:p>
    <w:p>
      <w:pPr>
        <w:pStyle w:val="Heading2"/>
      </w:pPr>
      <w:r>
        <w:t xml:space="preserve">6.2 Preview Render Workflow (Chorus-only 15-25s)</w:t>
      </w:r>
    </w:p>
    <w:p>
      <w:pPr>
        <w:pStyle w:val="Heading3"/>
      </w:pPr>
      <w:r>
        <w:t xml:space="preserve">6.2.1 State Diagram</w:t>
      </w:r>
    </w:p>
    <w:p>
      <w:pPr>
        <w:spacing w:after="120"/>
      </w:pPr>
      <w:r>
        <w:rPr>
          <w:sz w:val="22"/>
          <w:szCs w:val="22"/>
        </w:rPr>
        <w:t xml:space="preserve">States: QUEUED → MODERATION → LYRICS → MUSIC_PLAN → INSTRUMENTAL → GUIDE_VOCAL → VOICE_CONVERT → MIX → WATERMARK → READY</w:t>
      </w:r>
    </w:p>
    <w:p>
      <w:pPr>
        <w:spacing w:after="120"/>
      </w:pPr>
      <w:r>
        <w:rPr>
          <w:sz w:val="22"/>
          <w:szCs w:val="22"/>
        </w:rPr>
        <w:t xml:space="preserve">Failure states: BLOCKED (moderation), FAILED_LYRICS, FAILED_MUSIC, FAILED_VOCALS, FAILED_MIX</w:t>
      </w:r>
    </w:p>
    <w:p>
      <w:pPr>
        <w:pStyle w:val="Heading3"/>
      </w:pPr>
      <w:r>
        <w:t xml:space="preserve">6.2.2 Step Details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R0: Request Validation (Synchronous) - Actions: Check entitlements/credits, enforce rate limits, verify voice_profile status (must be active for user_voice mode), create track_version (status=queued), create job (status=queued, step=moderation), log audit event. Validation errors return immediately without creating job.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R1: Moderation - Queue: q.moderation.cpu. Input: User prompt, any user-provided lyrics, recipient name. Checks: Profanity filter, impersonation detection (block 'sound like Drake' etc.), hate speech detection, PII in lyrics. Pass: Continue to lyrics. Block: job=blocked, track_version=blocked, return reason to user. Edge case: Names that match celebrity names → allow but flag for review.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R2: Lyric Generation/Refinement - Queue: q.render.plan.cpu. Inputs: occasion, recipient_name, tone, style, language, must_include_lines. If user-provided lyrics: Run singability pass (syllable limits 6-12 per line, light rhyme optimization). If generating: Use LLM with strict structure rules, enforce simplicity, include 'message anchor line' repeated in chorus. Output: lyrics.json with sections, lines, syllable counts, timing hints. Validation: Re-run moderation if lyrics significantly changed. Name handling: Use literal spelling from user input, never auto-correct or invent.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R3: Music Plan Generation - Queue: q.render.plan.cpu. Input: Style selection, lyrics structure. Output: music_plan.json containing: BPM (tempo), key signature, chord progression template, section timing map (bars per section), beat pack IDs (primary + fallback). For preview: Only plan chorus section (8-16 bars).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R4: Instrumental Render - Queue: q.render.music.cpu. Input: music_plan.json, beat pack references. Processing: Pull stems/loops from asset storage, time-stretch to target BPM, pitch-shift to target key, arrange into chorus-only instrumental. Output: inst_preview.wav (15-25 seconds). Failover: If primary pack missing → use fallback pack. If render fails → retry once with simpler arrangement, else mark failed_music.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R5: Guide Vocal Synthesis - Queue: q.render.guidevocal.gpu. Input: lyrics.json (chorus only), music_plan.json timing. Processing: Generate synthetic guide vocal aligned to bar timing, use neutral TTS voice with musical prosody. Output: guide_vocal.wav (internal only, never user-accessible). Retry: On mispronunciation → retry with phoneme hints. On timing drift → retry with tighter alignment constraints. On GPU OOM → retry on larger instance.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R6: Voice Conversion - Queue: q.render.convert.gpu. Input: guide_vocal.wav, voice embedding (user or AI preset). Processing: Apply voice conversion model with parameters: similarity_strength (default: medium), clarity_boost (default: true), pitch_lock (default: true for preview). Output: user_vocal.wav. Quality check: Run automatic artifact scorer (detect metallic sounds, dropouts). If artifact_score &gt; threshold → retry with lower similarity_strength.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R7: Mix + Master + Encode - Queue: q.render.mix.cpu. Input: inst_preview.wav, user_vocal.wav. Processing: Mix vocal against instrumental (vocal prominently forward), apply de-esser, compression, EQ carve for vocal clarity, loudness normalize to -14 LUFS, apply limiter. Output: preview.aac (128kbps, streaming optimized). Important: Do NOT store guide_vocal.wav in user-accessible location.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R8: Watermark + Provenance - Queue: q.watermark.cpu. Input: preview.aac. Processing: Embed inaudible watermark with track_version_id, create provenance.json containing: track_version_id, all model versions used, processing timestamps, moderation decision IDs. Output: Watermarked preview.aac, provenance.json stored with track version.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R9: Finalize + Notify - Queue: q.notify.cpu. Actions: Update track_version status=preview_ready, generate CDN URL with expiration, send push notification to user, update track.latest_version. SLA Target: p95 under 90 seconds total.</w:t>
      </w:r>
    </w:p>
    <w:p>
      <w:pPr>
        <w:pStyle w:val="Heading2"/>
      </w:pPr>
      <w:r>
        <w:t xml:space="preserve">6.3 Full Render Workflow (45-90s)</w:t>
      </w:r>
    </w:p>
    <w:p>
      <w:pPr>
        <w:spacing w:after="120"/>
      </w:pPr>
      <w:r>
        <w:rPr>
          <w:sz w:val="22"/>
          <w:szCs w:val="22"/>
        </w:rPr>
        <w:t xml:space="preserve">Full render follows the same step structure as preview but with expanded scope:</w:t>
      </w:r>
    </w:p>
    <w:p>
      <w:pPr>
        <w:pStyle w:val="Heading3"/>
      </w:pPr>
      <w:r>
        <w:t xml:space="preserve">6.3.1 Key Differences from Preview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F0: Credit Reservation - Require explicit user confirmation after preview, create billing_hold before processing begins, hold expires after 30 minutes if job fails.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F1-F3: Extended Planning - Lyrics include full structure (verse, pre-chorus, chorus, bridge, outro), music plan includes transitions and section variants, add chorus repetition plan for message emphasis.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F4: Full Instrumental - Render full-length instrumental (45-90 seconds), optionally generate separate stems (drums, bass, chords, melody/fx) for better mixing. Failover: If stems render fails → use single mixed instrumental.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F5: Section-by-Section Guide Vocal - Generate guide vocal per section to prevent drift: verse_guide.wav, prechorus_guide.wav, chorus_guide.wav, bridge_guide.wav, outro_guide.wav. Stitch with crossfades maintaining prosody consistency.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F6: Section-by-Section Voice Conversion - Convert each section independently for quality control: user_vocal_verse.wav, user_vocal_chorus.wav, etc. Run artifact scoring per section. If one section bad → rerun only that section with conservative settings. Final stitch into user_vocal_full.wav.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F7: Full Mix/Master - If stems exist: proper multitrack mixing with EQ, compression, reverb per stem. Standard mastering chain, export master.wav (internal), master.aac (user download), optional master.mp3.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F8: Enhanced Provenance - Watermark includes: voice_profile_id (hashed for privacy), all model versions, all seed IDs used, all moderation decision IDs, processing duration per step.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F9: Billing Finalization - On success: Capture credits from billing_hold, update entitlements. On failure: Release billing_hold, credits returned to user.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F10: Delivery - Track status=ready, generate download URLs with 7-day expiration, enable sharing, send completion notification with preview audio.</w:t>
      </w:r>
    </w:p>
    <w:p>
      <w:pPr>
        <w:pStyle w:val="Heading2"/>
      </w:pPr>
      <w:r>
        <w:t xml:space="preserve">6.4 Reroll Workflows</w:t>
      </w:r>
    </w:p>
    <w:p>
      <w:pPr>
        <w:spacing w:after="120"/>
      </w:pPr>
      <w:r>
        <w:rPr>
          <w:sz w:val="22"/>
          <w:szCs w:val="22"/>
        </w:rPr>
        <w:t xml:space="preserve">Rerolls create new track_version linked to prior version. Original outputs are never mutated.</w:t>
      </w:r>
    </w:p>
    <w:p>
      <w:pPr>
        <w:pStyle w:val="Heading3"/>
      </w:pPr>
      <w:r>
        <w:t xml:space="preserve">6.4.1 Reroll Types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Lyrics-only Reroll (No GPU) - Input: New constraints (keep_chorus, change_verse_2, etc.). Processing: Regenerate lyrics, optionally reuse same music_plan. Reuses: instrumental, guide vocal melody contour. Regenerates: lyrics.json, guide_vocal.wav (if timing changes), voice conversion, mix.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Beat Reroll (CPU-heavy) - Input: New genre/style, keep_bpm flag. Processing: Select new beat pack, regenerate instrumental. Reuses: lyrics. Regenerates: music_plan.json, instrumental, guide_vocal (if timing changes), voice conversion, mix.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Vocals Reroll (GPU-heavy) - Input: New prosody_preset, similarity_strength adjustment. Processing: Regenerate guide vocal OR reconvert with different settings. Reuses: lyrics, music_plan, instrumental. Regenerates: guide_vocal.wav (optional), user_vocal.wav, mix.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Section-only Reroll (Cost-optimized) - Input: target section (chorus, verse_1, bridge), change type (vocals, instrumental). Processing: Re-render only specified section. Reuses: All other sections. Regenerates: Only target section, final stitch.</w:t>
      </w:r>
    </w:p>
    <w:p>
      <w:r>
        <w:br w:type="page"/>
      </w:r>
    </w:p>
    <w:p>
      <w:pPr>
        <w:pStyle w:val="Heading1"/>
      </w:pPr>
      <w:r>
        <w:t xml:space="preserve">7. Error Handling and Retry Strategy</w:t>
      </w:r>
    </w:p>
    <w:p>
      <w:pPr>
        <w:pStyle w:val="Heading2"/>
      </w:pPr>
      <w:r>
        <w:t xml:space="preserve">7.1 Error Categories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Transient Errors (Retryable) - Examples: GPU OOM, network timeout, S3 throttling, worker crash. Strategy: Exponential backoff with jitter, max 3 retries. Backoff formula: min(base * 2^attempt + random(0, 1000ms), max_delay)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Resource Errors (Retryable with modification) - Examples: Model inference failure, audio processing error, stem pack missing. Strategy: 1 retry with same settings, 1 retry with fallback settings, then fail.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Validation Errors (Non-retryable) - Examples: Invalid input format, moderation block, rate limit exceeded. Strategy: Immediate failure with user-friendly error message.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System Errors (Non-retryable) - Examples: Database corruption, missing encryption keys, configuration error. Strategy: Alert ops team, fail job, require manual intervention.</w:t>
      </w:r>
    </w:p>
    <w:p>
      <w:pPr>
        <w:pStyle w:val="Heading2"/>
      </w:pPr>
      <w:r>
        <w:t xml:space="preserve">7.2 Retry Policies by Step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Max Retries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Backoff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Fallback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1s, 4s, 16s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DLQ after exhaustion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5s, 20s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Try different GPU type, then DLQ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5s, 20s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Reduce similarity_strength, then DLQ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1s, 2s, 4s, 8s, 16s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Circuit breaker at 50% failure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500ms, 2s, 8s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file exists, then DLQ</w:t>
            </w:r>
          </w:p>
        </w:tc>
      </w:tr>
    </w:tbl>
    <w:p>
      <w:pPr>
        <w:pStyle w:val="Heading2"/>
      </w:pPr>
      <w:r>
        <w:t xml:space="preserve">7.3 Idempotency Requirements</w:t>
      </w:r>
    </w:p>
    <w:p>
      <w:pPr>
        <w:spacing w:after="120"/>
      </w:pPr>
      <w:r>
        <w:rPr>
          <w:sz w:val="22"/>
          <w:szCs w:val="22"/>
        </w:rPr>
        <w:t xml:space="preserve">Every workflow step must be idempotent. This is achieved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Deterministic output keys: All outputs use keys derived from (track_version_id, step_name, section_name, params_hash)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Check-before-write: Before processing, check if output already exists with matching params_hash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Atomic status updates: Use database transactions for status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Deduplication window: Message IDs tracked for 7 days to prevent duplicate processing</w:t>
      </w:r>
    </w:p>
    <w:p>
      <w:pPr>
        <w:pStyle w:val="Heading2"/>
      </w:pPr>
      <w:r>
        <w:t xml:space="preserve">7.4 Error Code Catalog</w:t>
      </w:r>
    </w:p>
    <w:p>
      <w:pPr>
        <w:pStyle w:val="Heading3"/>
      </w:pPr>
      <w:r>
        <w:t xml:space="preserve">7.4.1 Enrollment Errors (E1xx)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AUDIO_TOO_NOISY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Recording too noisy. Find a quieter space.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AUDIO_CLIPPED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clipping detected. Move further from mic.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AUDIO_TOO_SHORT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enough speech detected. Please speak longer.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QUALITY_TOO_LOW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Recording quality insufficient. Try again in better conditions.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VERIFICATION_FAILED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verification failed. Please try again.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SESSION_EXPIRED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timed out. Please start over.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ENROLLMENT_COOLDOWN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Too many attempts. Try again in 24 hours.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E108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CONSENT_REQUIRED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Please accept the voice usage terms.</w:t>
            </w:r>
          </w:p>
        </w:tc>
      </w:tr>
    </w:tbl>
    <w:p>
      <w:pPr>
        <w:pStyle w:val="Heading3"/>
      </w:pPr>
      <w:r>
        <w:t xml:space="preserve">7.4.2 Render Errors (R2xx)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MODERATION_BLOCKED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 not allowed. Please revise your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IMPERSONATION_DETECTED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Cannot create songs imitating real artists.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LYRICS_GENERATION_FAILED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Couldn't generate lyrics. Please try different inputs.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MUSIC_RENDER_FAILED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Music creation failed. Our team is notified.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VOICE_CONVERSION_FAILED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processing failed. Trying again...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MIX_FAILED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Audio mixing failed. Our team is notified.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VOICE_PROFILE_INACTIVE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profile needs verification. Please re-verify.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R208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STYLE_NOT_AVAILABLE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 style temporarily unavailable.</w:t>
            </w:r>
          </w:p>
        </w:tc>
      </w:tr>
    </w:tbl>
    <w:p>
      <w:pPr>
        <w:pStyle w:val="Heading3"/>
      </w:pPr>
      <w:r>
        <w:t xml:space="preserve">7.4.3 Billing Errors (B3xx)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B301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INSUFFICIENT_CREDITS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enough credits. Purchase more to continue.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B302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DAILY_LIMIT_REACHED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preview limit reached. Upgrade for more.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B303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RECEIPT_INVALID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Purchase couldn't be verified. Contact support.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B304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SUBSCRIPTION_EXPIRED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Subscription expired. Renew to continue.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B305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HOLD_EXPIRED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Reservation expired. Please confirm again.</w:t>
            </w:r>
          </w:p>
        </w:tc>
      </w:tr>
    </w:tbl>
    <w:p>
      <w:pPr>
        <w:pStyle w:val="Heading3"/>
      </w:pPr>
      <w:r>
        <w:t xml:space="preserve">7.4.4 System Errors (S5xx)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S501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Something went wrong. Please try again.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S502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temporarily unavailable.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S503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GPU_CAPACITY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demand. Your request is queued.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S504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 timed out. Please try again.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and Compliance</w:t>
      </w:r>
    </w:p>
    <w:p>
      <w:pPr>
        <w:pStyle w:val="Heading2"/>
      </w:pPr>
      <w:r>
        <w:t xml:space="preserve">8.1 Voice Data Protection</w:t>
      </w:r>
    </w:p>
    <w:p>
      <w:pPr>
        <w:pStyle w:val="Heading3"/>
      </w:pPr>
      <w:r>
        <w:t xml:space="preserve">8.1.1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rest: All voice data encrypted with AES-256 using AWS KMS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transit: TLS 1.3 for all API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Per-user keys: Voice embeddings encrypted with user-specific KMS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rotation: Automatic yearly rotation, manual rotation on security events</w:t>
      </w:r>
    </w:p>
    <w:p>
      <w:pPr>
        <w:pStyle w:val="Heading3"/>
      </w:pPr>
      <w:r>
        <w:t xml:space="preserve">8.1.2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embeddings: Only voice conversion service can read (IAM role-based)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 recordings: Auto-deleted after 7 days, no human access except incident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logging: All access to voice data logged with user, timestamp,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access: Requires security review and time-limited access grants</w:t>
      </w:r>
    </w:p>
    <w:p>
      <w:pPr>
        <w:pStyle w:val="Heading3"/>
      </w:pPr>
      <w:r>
        <w:t xml:space="preserve">8.1.3 Voice Profile Deletion (GDPR Article 17)</w:t>
      </w:r>
    </w:p>
    <w:p>
      <w:pPr>
        <w:spacing w:after="120"/>
      </w:pPr>
      <w:r>
        <w:rPr>
          <w:sz w:val="22"/>
          <w:szCs w:val="22"/>
        </w:rPr>
        <w:t xml:space="preserve">When user requests deletion: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Immediate: voice_profiles.status = deleted, embedding_ref cleared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Within 24 hours: embedding.bin deleted from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Within 7 days: All enrollment session data purged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Cascade: All tracks with user_voice mode marked as voice_deleted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Audit: Deletion event logged with compliance timestamp</w:t>
      </w:r>
    </w:p>
    <w:p>
      <w:pPr>
        <w:pStyle w:val="Heading2"/>
      </w:pPr>
      <w:r>
        <w:t xml:space="preserve">8.2 Content Moderation</w:t>
      </w:r>
    </w:p>
    <w:p>
      <w:pPr>
        <w:pStyle w:val="Heading3"/>
      </w:pPr>
      <w:r>
        <w:t xml:space="preserve">8.2.1 Pre-render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 filtering: Block profanity, hate speech, PII, impersonation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validation: Detect celebrity/public figure names, flag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Lyrics moderation: Re-check generated/refined lyrics before vocal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references: If cover art generated, apply image moderation</w:t>
      </w:r>
    </w:p>
    <w:p>
      <w:pPr>
        <w:pStyle w:val="Heading3"/>
      </w:pPr>
      <w:r>
        <w:t xml:space="preserve">8.2.2 Impersonation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 patterns: 'sound like [artist]', 'in the style of [singer]', known artist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similarity check: Compare user embedding against known artist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watermarking: All outputs contain inaudible watermark for tracing</w:t>
      </w:r>
    </w:p>
    <w:p>
      <w:pPr>
        <w:pStyle w:val="Heading3"/>
      </w:pPr>
      <w:r>
        <w:t xml:space="preserve">8.2.3 Manual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Triggers: High risk_score users, celebrity name detection, moderation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SLA: Review within 4 hours during business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Escalation: Unreviewed items after 24 hours escalate to senior moderator</w:t>
      </w:r>
    </w:p>
    <w:p>
      <w:pPr>
        <w:pStyle w:val="Heading2"/>
      </w:pPr>
      <w:r>
        <w:t xml:space="preserve">8.3 Audit Trail</w:t>
      </w:r>
    </w:p>
    <w:p>
      <w:pPr>
        <w:spacing w:after="120"/>
      </w:pPr>
      <w:r>
        <w:rPr>
          <w:sz w:val="22"/>
          <w:szCs w:val="22"/>
        </w:rPr>
        <w:t xml:space="preserve">Every significant action is logged: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Event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 Captured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enrollment_started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user_id, session_id, consent_version, device_fingerprint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enrollment_completed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user_id, profile_id, quality_score, model_version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render_requested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user_id, track_id, version_id, params_hash, voice_mode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render_completed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version_id, duration_sec, cost, watermark_id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moderation_decision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content_hash, decision, reason, reviewer (if manual)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share_created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track_id, share_id, expiration,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voice_profile_deleted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user_id, profile_id, deletion_reason, compliance_timestamp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credits_charged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user_id, amount, reason, balance_after</w:t>
            </w:r>
          </w:p>
        </w:tc>
      </w:tr>
    </w:tbl>
    <w:p>
      <w:pPr>
        <w:pStyle w:val="Heading2"/>
      </w:pPr>
      <w:r>
        <w:t xml:space="preserve">8.4 Rate Limiting and Abuse Prevention</w:t>
      </w:r>
    </w:p>
    <w:p>
      <w:pPr>
        <w:pStyle w:val="Heading3"/>
      </w:pPr>
      <w:r>
        <w:t xml:space="preserve">8.4.1 User Risk Scoring</w:t>
      </w:r>
    </w:p>
    <w:p>
      <w:pPr>
        <w:spacing w:after="120"/>
      </w:pPr>
      <w:r>
        <w:rPr>
          <w:sz w:val="22"/>
          <w:szCs w:val="22"/>
        </w:rPr>
        <w:t xml:space="preserve">Risk score (0-100) affects rate limits and feature access: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0-25 (low): Full access, standard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26-50 (medium): Reduced preview limits, enrollment verification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51-75 (high): Voice mode disabled, AI voices only, manual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76-100 (blocked): Account suspended, support contact required</w:t>
      </w:r>
    </w:p>
    <w:p>
      <w:pPr>
        <w:pStyle w:val="Heading3"/>
      </w:pPr>
      <w:r>
        <w:t xml:space="preserve">8.4.2 Risk Score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+10: Failed enrollment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+15: Moderation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+25: Impersonation attempt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+5: Unusual usage pattern (bulk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-5/month: Clean usage history decay</w:t>
      </w:r>
    </w:p>
    <w:p>
      <w:pPr>
        <w:pStyle w:val="Heading2"/>
      </w:pPr>
      <w:r>
        <w:t xml:space="preserve">8.5 Watermarking</w:t>
      </w:r>
    </w:p>
    <w:p>
      <w:pPr>
        <w:spacing w:after="120"/>
      </w:pPr>
      <w:r>
        <w:rPr>
          <w:sz w:val="22"/>
          <w:szCs w:val="22"/>
        </w:rPr>
        <w:t xml:space="preserve">All user-accessible audio outputs contain: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Inaudible watermark: Encoded track_version_id, user_id hash,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Technology: Spread-spectrum audio watermarking, survives compression/re-encoding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Extraction: Internal tool can extract watermark from any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Copyright disputes, abuse investigation, leak tracing</w:t>
      </w:r>
    </w:p>
    <w:p>
      <w:r>
        <w:br w:type="page"/>
      </w:r>
    </w:p>
    <w:p>
      <w:pPr>
        <w:pStyle w:val="Heading1"/>
      </w:pPr>
      <w:r>
        <w:t xml:space="preserve">9. Monitoring and Observability</w:t>
      </w:r>
    </w:p>
    <w:p>
      <w:pPr>
        <w:pStyle w:val="Heading2"/>
      </w:pPr>
      <w:r>
        <w:t xml:space="preserve">9.1 Key Metrics</w:t>
      </w:r>
    </w:p>
    <w:p>
      <w:pPr>
        <w:pStyle w:val="Heading3"/>
      </w:pPr>
      <w:r>
        <w:t xml:space="preserve">9.1.1 Business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Enrollment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&gt;80%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&lt;70% over 1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&gt;95%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&lt;90% over 15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render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&gt;98%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&lt;95% over 1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 to full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&gt;30%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&lt;20% over 24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Moderation block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&gt;10% over 1 hour</w:t>
            </w:r>
          </w:p>
        </w:tc>
      </w:tr>
    </w:tbl>
    <w:p>
      <w:pPr>
        <w:pStyle w:val="Heading3"/>
      </w:pPr>
      <w:r>
        <w:t xml:space="preserve">9.1.2 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 (p95)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Preview render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&lt;90 sec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&gt;120 sec p95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render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&lt;180 sec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&gt;240 sec p95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&lt;200ms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&gt;500ms p95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Queue depth (GPU)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&gt;25 for 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Queue depth (CPU)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&gt;100 for 5 min</w:t>
            </w:r>
          </w:p>
        </w:tc>
      </w:tr>
    </w:tbl>
    <w:p>
      <w:pPr>
        <w:pStyle w:val="Heading3"/>
      </w:pPr>
      <w:r>
        <w:t xml:space="preserve">9.1.3 Infrastructure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Alert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60-80%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&gt;90% for 10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worker 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40-70%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&gt;85% for 10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&lt;80% pool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&gt;90%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error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&lt;0.1%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&gt;1% over 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Dead letter queue depth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&gt;5 messages</w:t>
            </w:r>
          </w:p>
        </w:tc>
      </w:tr>
    </w:tbl>
    <w:p>
      <w:pPr>
        <w:pStyle w:val="Heading2"/>
      </w:pPr>
      <w:r>
        <w:t xml:space="preserve">9.2 Logging Strategy</w:t>
      </w:r>
    </w:p>
    <w:p>
      <w:pPr>
        <w:pStyle w:val="Heading3"/>
      </w:pPr>
      <w:r>
        <w:t xml:space="preserve">9.2.1 Log Levels by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Gateway: INFO for all requests, ERROR for failures, DEBUG disabled in 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Workers: INFO for job start/complete, WARN for retries, ERROR for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Workflows: INFO for step transitions, ERROR for step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Security: WARN for auth failures, ERROR for suspicious activity</w:t>
      </w:r>
    </w:p>
    <w:p>
      <w:pPr>
        <w:pStyle w:val="Heading3"/>
      </w:pPr>
      <w:r>
        <w:t xml:space="preserve">9.2.2 Structured Log Format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 "timestamp": "ISO8601", "level": "INFO", "service": "render-worker",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"trace_id": "abc123", "span_id": "def456", "user_id": "uuid",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"job_id": "uuid", "step": "voice_conversion",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"Step completed", "duration_ms": 12500,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"metadata": { "similarity_strength": "medium", "artifact_score": 0.12 } }</w:t>
      </w:r>
    </w:p>
    <w:p>
      <w:pPr>
        <w:pStyle w:val="Heading2"/>
      </w:pPr>
      <w:r>
        <w:t xml:space="preserve">9.3 Alerting Tiers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P1 (Page immediately): Service down, data loss risk, security breach. Response: &lt;15 min.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P2 (Page during hours): Degraded performance, elevated error rates. Response: &lt;1 hour.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P3 (Slack notification): Non-critical anomalies, capacity warnings. Response: &lt;4 hours.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P4 (Daily digest): Trends, optimization opportunities. Response: Next business day.</w:t>
      </w:r>
    </w:p>
    <w:p>
      <w:pPr>
        <w:pStyle w:val="Heading2"/>
      </w:pPr>
      <w:r>
        <w:t xml:space="preserve">9.4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Executive Dashboard: DAU, renders/day, revenue, conversion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Operations Dashboard: Queue depths, worker health, error rates, latencies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Dashboard: GPU hours, S3 storage, API calls, cost per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Dashboard: Auth failures, moderation blocks, risk score distribution</w:t>
      </w:r>
    </w:p>
    <w:p>
      <w:r>
        <w:br w:type="page"/>
      </w:r>
    </w:p>
    <w:p>
      <w:pPr>
        <w:pStyle w:val="Heading1"/>
      </w:pPr>
      <w:r>
        <w:t xml:space="preserve">10. Testing Strategy</w:t>
      </w:r>
    </w:p>
    <w:p>
      <w:pPr>
        <w:pStyle w:val="Heading2"/>
      </w:pPr>
      <w:r>
        <w:t xml:space="preserve">10.1 Test Pyramid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Unit Tests (70%): Individual functions, business logic, data transformations. Coverage target: &gt;80% line coverage.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Integration Tests (20%): API endpoints, database operations, queue interactions. Coverage: All API endpoints, all DB operations.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End-to-End Tests (10%): Complete workflows from API to final output. Coverage: Happy paths + critical error paths.</w:t>
      </w:r>
    </w:p>
    <w:p>
      <w:pPr>
        <w:pStyle w:val="Heading2"/>
      </w:pPr>
      <w:r>
        <w:t xml:space="preserve">10.2 Critical Test Scenarios</w:t>
      </w:r>
    </w:p>
    <w:p>
      <w:pPr>
        <w:pStyle w:val="Heading3"/>
      </w:pPr>
      <w:r>
        <w:t xml:space="preserve">10.2.1 Enrollment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Happy path: Complete enrollment with good audio → profile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Chunk re-record: QC failure on chunk 3 → re-record requested →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Verification failure: Embedding extracted but verification fails → cooldown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timeout: Partial upload, 30 min passes → session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Concurrent sessions: User starts new session while one active → old session cancelled</w:t>
      </w:r>
    </w:p>
    <w:p>
      <w:pPr>
        <w:pStyle w:val="Heading3"/>
      </w:pPr>
      <w:r>
        <w:t xml:space="preserve">10.2.2 Render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Preview happy path: Request → all steps complete → preview URL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Moderation block: Offensive prompt → blocked before GPU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GPU failure recovery: OOM on first attempt → retry succeeds on larger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artifact: One section has high artifact score → section reprocessed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Billing hold expiry: Render fails after 25 min → hold released, credits returned</w:t>
      </w:r>
    </w:p>
    <w:p>
      <w:pPr>
        <w:pStyle w:val="Heading3"/>
      </w:pPr>
      <w:r>
        <w:t xml:space="preserve">10.2.3 Reroll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Lyrics reroll: Keep music, regenerate lyrics → new version with correct reuse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Beat reroll: Keep lyrics, new style → new instrumental, guide vocal regenerated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reroll: Change only chorus vocals → only chorus reprocessed</w:t>
      </w:r>
    </w:p>
    <w:p>
      <w:pPr>
        <w:pStyle w:val="Heading3"/>
      </w:pPr>
      <w:r>
        <w:t xml:space="preserve">10.2.4 Failure Mode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unavailable: Graceful degradation, queue messages retained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S3 throttling: Exponential backoff, eventual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GPU pool exhausted: Queue growth, ETA updates, no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crash mid-job: Job picked up by another worker, idempotent restart</w:t>
      </w:r>
    </w:p>
    <w:p>
      <w:pPr>
        <w:pStyle w:val="Heading2"/>
      </w:pPr>
      <w:r>
        <w:t xml:space="preserve">10.3 Performance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test: 100 concurrent preview renders, 20 full renders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Stress test: 10x normal load for 30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Soak test: Normal load for 24 hours, check for memory leaks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Spike test: Sudden 5x traffic spike, verify autoscaling response</w:t>
      </w:r>
    </w:p>
    <w:p>
      <w:pPr>
        <w:pStyle w:val="Heading2"/>
      </w:pPr>
      <w:r>
        <w:t xml:space="preserve">10.4 Security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Authentication: Token validation, expiration, refresh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Authorization: User A cannot access User B's tracks/profile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validation: SQL injection, XSS, path traversal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Rate limiting: Verify limits enforced, bypass attempts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Encryption: Verify data encrypted at rest and in transit</w:t>
      </w:r>
    </w:p>
    <w:p>
      <w:r>
        <w:br w:type="page"/>
      </w:r>
    </w:p>
    <w:p>
      <w:pPr>
        <w:pStyle w:val="Heading1"/>
      </w:pPr>
      <w:r>
        <w:t xml:space="preserve">11. Deployment Strategy</w:t>
      </w:r>
    </w:p>
    <w:p>
      <w:pPr>
        <w:pStyle w:val="Heading2"/>
      </w:pPr>
      <w:r>
        <w:t xml:space="preserve">11.1 Environment Topology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 development, unit tests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Docker Compose, mocked external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 testing, QA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stack, reduced scale, synthetic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traffic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scale, multi-AZ, real data</w:t>
            </w:r>
          </w:p>
        </w:tc>
      </w:tr>
    </w:tbl>
    <w:p>
      <w:pPr>
        <w:pStyle w:val="Heading2"/>
      </w:pPr>
      <w:r>
        <w:t xml:space="preserve">11.2 Deployment Process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Code Review: All changes require 2 approvals, automated checks pass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CI Pipeline: Build → Unit tests → Integration tests → Security scan → Artifact creation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Staging Deploy: Automatic on merge to main, full E2E test suite runs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Production Deploy: Manual trigger, canary deployment (5% traffic for 15 min)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Validation: Automated smoke tests, metric comparison to baseline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Rollout: Gradual increase to 100% over 30 minutes if healthy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sz w:val="22"/>
          <w:szCs w:val="22"/>
        </w:rPr>
        <w:t xml:space="preserve">Rollback: Automatic if error rate &gt;2x baseline, manual trigger available</w:t>
      </w:r>
    </w:p>
    <w:p>
      <w:pPr>
        <w:pStyle w:val="Heading2"/>
      </w:pPr>
      <w:r>
        <w:t xml:space="preserve">11.3 Database Migration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migrations must be backward compatible (add columns, not remove)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Separate deploy for schema changes vs application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Migration sequence: Schema up → Deploy new code → Remove old columns (after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Rollback plan: Application code rollback always works with current schema</w:t>
      </w:r>
    </w:p>
    <w:p>
      <w:pPr>
        <w:pStyle w:val="Heading2"/>
      </w:pPr>
      <w:r>
        <w:t xml:space="preserve">11.4 Feature Flags</w:t>
      </w:r>
    </w:p>
    <w:p>
      <w:pPr>
        <w:spacing w:after="120"/>
      </w:pPr>
      <w:r>
        <w:rPr>
          <w:sz w:val="22"/>
          <w:szCs w:val="22"/>
        </w:rPr>
        <w:t xml:space="preserve">Feature flags control rollout of new functionality: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Flag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ff_voice_enrollment_v2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enrollment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ff_section_reroll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Section-level reroll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ff_new_voice_model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Updated voice conversion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 rollout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ff_preview_only_mode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Disable full renders (emergency)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ff_maintenance_mode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Read-only mode for 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</w:pPr>
      <w:r>
        <w:t xml:space="preserve">11.5 Rollback Procedures</w:t>
      </w:r>
    </w:p>
    <w:p>
      <w:pPr>
        <w:pStyle w:val="Heading3"/>
      </w:pPr>
      <w:r>
        <w:t xml:space="preserve">11.5.1 Application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Trigger: Error rate &gt;2x baseline OR manual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Action: Revert to previous container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Duration: &lt;5 minutes to complete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Validation: Automated health checks confirm rollback success</w:t>
      </w:r>
    </w:p>
    <w:p>
      <w:pPr>
        <w:pStyle w:val="Heading3"/>
      </w:pPr>
      <w:r>
        <w:t xml:space="preserve">11.5.2 Model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models versioned independently of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Rollback via feature flag to previous model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Both versions remain deployed for instant switch</w:t>
      </w:r>
    </w:p>
    <w:p>
      <w:pPr>
        <w:pStyle w:val="Heading3"/>
      </w:pPr>
      <w:r>
        <w:t xml:space="preserve">11.5.3 Data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Point-in-time recovery available (5-minute granularity)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S3: Object versioning enabled on critical buckets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Decision: Data rollback requires incident commander approval</w:t>
      </w:r>
    </w:p>
    <w:p>
      <w:r>
        <w:br w:type="page"/>
      </w:r>
    </w:p>
    <w:p>
      <w:pPr>
        <w:pStyle w:val="Heading1"/>
      </w:pPr>
      <w:r>
        <w:t xml:space="preserve">12. Cost Estimation</w:t>
      </w:r>
    </w:p>
    <w:p>
      <w:pPr>
        <w:pStyle w:val="Heading2"/>
      </w:pPr>
      <w:r>
        <w:t xml:space="preserve">12.1 Per-Render Cost Breakdown</w:t>
      </w:r>
    </w:p>
    <w:p>
      <w:pPr>
        <w:pStyle w:val="Heading3"/>
      </w:pPr>
      <w:r>
        <w:t xml:space="preserve">12.1.1 Preview Render (15-25s)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9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Moderation + Lyrics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LLM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Music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(5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Instrumental Render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(15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Guide Vocal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(20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(30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Mix/Master/Watermark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(10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 (7 days)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(~10MB)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~$0.065</w:t>
            </w:r>
          </w:p>
        </w:tc>
      </w:tr>
    </w:tbl>
    <w:p>
      <w:pPr>
        <w:pStyle w:val="Heading3"/>
      </w:pPr>
      <w:r>
        <w:t xml:space="preserve">12.1.2 Full Render (45-90s)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9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Extended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LLM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 Instrumental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(45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Guide Vocal (sections)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(90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Conversion (sections)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(120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Mix/Master/Watermark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(30 sec)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 (30 days)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(~50MB)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~$0.24</w:t>
            </w:r>
          </w:p>
        </w:tc>
      </w:tr>
    </w:tbl>
    <w:p>
      <w:pPr>
        <w:pStyle w:val="Heading2"/>
      </w:pPr>
      <w:r>
        <w:t xml:space="preserve">12.2 Infrastructure 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GPU Workers (2x A10G)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g5.xlarge spot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CPU Workers (4x)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c6i.xlarge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Servers (3x)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t3.medium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db.r6g.large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~500GB + requests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CloudFront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~1TB transfer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 (Datadog)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 tier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BASELINE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~$1,850/month</w:t>
            </w:r>
          </w:p>
        </w:tc>
      </w:tr>
    </w:tbl>
    <w:p>
      <w:pPr>
        <w:pStyle w:val="Heading2"/>
      </w:pPr>
      <w:r>
        <w:t xml:space="preserve">12.3 Scaling Cost Model</w:t>
      </w:r>
    </w:p>
    <w:p>
      <w:pPr>
        <w:spacing w:after="120"/>
      </w:pPr>
      <w:r>
        <w:rPr>
          <w:sz w:val="22"/>
          <w:szCs w:val="22"/>
        </w:rPr>
        <w:t xml:space="preserve">At 10,000 monthly active users with average 5 previews and 2 full renders per user: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Previews: 50,000 × $0.065 = $3,250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renders: 20,000 × $0.24 = $4,800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Infrastructure scaling: +$1,000 (estimated)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Total: ~$10,900/month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per active user: ~$1.09/month</w:t>
      </w:r>
    </w:p>
    <w:p>
      <w:r>
        <w:br w:type="page"/>
      </w:r>
    </w:p>
    <w:p>
      <w:pPr>
        <w:pStyle w:val="Heading1"/>
      </w:pPr>
      <w:r>
        <w:t xml:space="preserve">13. Implementation Roadmap</w:t>
      </w:r>
    </w:p>
    <w:p>
      <w:pPr>
        <w:pStyle w:val="Heading2"/>
      </w:pPr>
      <w:r>
        <w:t xml:space="preserve">13.1 Phase 1: Core Infrastructure (Weeks 1-3)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Database schema implementation and migrations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S3 bucket configuration with encryption and lifecycle policies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Queue infrastructure setup (SQS queues, DLQs)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Temporal workflow engine deployment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Basic API scaffolding with authentication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CI/CD pipeline setup</w:t>
      </w:r>
    </w:p>
    <w:p>
      <w:pPr>
        <w:spacing w:after="120"/>
      </w:pPr>
      <w:r>
        <w:rPr>
          <w:sz w:val="22"/>
          <w:szCs w:val="22"/>
        </w:rPr>
        <w:t xml:space="preserve">Exit Criteria: Can create users, store data, process basic queue messages.</w:t>
      </w:r>
    </w:p>
    <w:p>
      <w:pPr>
        <w:pStyle w:val="Heading2"/>
      </w:pPr>
      <w:r>
        <w:t xml:space="preserve">13.2 Phase 2: Enrollment Pipeline (Weeks 4-6)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Voice enrollment API endpoints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Audio QC worker (CPU) - VAD, SNR, clipping detection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Embedding extraction worker (GPU)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Liveness verification logic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Enrollment workflow orchestration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Enrollment UI integration testing</w:t>
      </w:r>
    </w:p>
    <w:p>
      <w:pPr>
        <w:spacing w:after="120"/>
      </w:pPr>
      <w:r>
        <w:rPr>
          <w:sz w:val="22"/>
          <w:szCs w:val="22"/>
        </w:rPr>
        <w:t xml:space="preserve">Exit Criteria: Users can complete enrollment and have active voice profile.</w:t>
      </w:r>
    </w:p>
    <w:p>
      <w:pPr>
        <w:pStyle w:val="Heading2"/>
      </w:pPr>
      <w:r>
        <w:t xml:space="preserve">13.3 Phase 3: Preview Render Pipeline (Weeks 7-10)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Moderation service integration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Lyrics generation/refinement with LLM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Music planning and beat pack selection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Instrumental render worker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Guide vocal synthesis worker (GPU)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Voice conversion worker (GPU)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Mix/master/encode worker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Watermarking service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Preview workflow orchestration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End-to-end preview testing</w:t>
      </w:r>
    </w:p>
    <w:p>
      <w:pPr>
        <w:spacing w:after="120"/>
      </w:pPr>
      <w:r>
        <w:rPr>
          <w:sz w:val="22"/>
          <w:szCs w:val="22"/>
        </w:rPr>
        <w:t xml:space="preserve">Exit Criteria: Users can generate chorus previews end-to-end.</w:t>
      </w:r>
    </w:p>
    <w:p>
      <w:pPr>
        <w:pStyle w:val="Heading2"/>
      </w:pPr>
      <w:r>
        <w:t xml:space="preserve">13.4 Phase 4: Full Render and Billing (Weeks 11-13)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Section-by-section processing logic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Full render workflow (extended from preview)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Billing hold/capture/release system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App Store / Play Store receipt validation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Credit system and entitlements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Full render end-to-end testing</w:t>
      </w:r>
    </w:p>
    <w:p>
      <w:pPr>
        <w:spacing w:after="120"/>
      </w:pPr>
      <w:r>
        <w:rPr>
          <w:sz w:val="22"/>
          <w:szCs w:val="22"/>
        </w:rPr>
        <w:t xml:space="preserve">Exit Criteria: Users can generate full songs with billing.</w:t>
      </w:r>
    </w:p>
    <w:p>
      <w:pPr>
        <w:pStyle w:val="Heading2"/>
      </w:pPr>
      <w:r>
        <w:t xml:space="preserve">13.5 Phase 5: Reroll and Sharing (Weeks 14-15)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Lyrics reroll workflow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Beat reroll workflow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Vocals reroll workflow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Section-only reroll workflow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Share link generation and public playback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Share analytics and expiration</w:t>
      </w:r>
    </w:p>
    <w:p>
      <w:pPr>
        <w:spacing w:after="120"/>
      </w:pPr>
      <w:r>
        <w:rPr>
          <w:sz w:val="22"/>
          <w:szCs w:val="22"/>
        </w:rPr>
        <w:t xml:space="preserve">Exit Criteria: Users can iterate on songs and share them.</w:t>
      </w:r>
    </w:p>
    <w:p>
      <w:pPr>
        <w:pStyle w:val="Heading2"/>
      </w:pPr>
      <w:r>
        <w:t xml:space="preserve">13.6 Phase 6: Hardening and Launch (Weeks 16-18)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Performance optimization and load testing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Security audit and penetration testing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Monitoring and alerting refinement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Documentation and runbooks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Staged rollout to beta users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sz w:val="22"/>
          <w:szCs w:val="22"/>
        </w:rPr>
        <w:t xml:space="preserve">Production launch</w:t>
      </w:r>
    </w:p>
    <w:p>
      <w:pPr>
        <w:spacing w:after="120"/>
      </w:pPr>
      <w:r>
        <w:rPr>
          <w:sz w:val="22"/>
          <w:szCs w:val="22"/>
        </w:rPr>
        <w:t xml:space="preserve">Exit Criteria: Production-ready system with monitoring and documentation.</w:t>
      </w:r>
    </w:p>
    <w:p>
      <w:r>
        <w:br w:type="page"/>
      </w:r>
    </w:p>
    <w:p>
      <w:pPr>
        <w:pStyle w:val="Heading1"/>
      </w:pPr>
      <w:r>
        <w:t xml:space="preserve">14. Appendices</w:t>
      </w:r>
    </w:p>
    <w:p>
      <w:pPr>
        <w:pStyle w:val="Heading2"/>
      </w:pPr>
      <w:r>
        <w:t xml:space="preserve">14.1 State Enums Reference</w:t>
      </w:r>
    </w:p>
    <w:p>
      <w:pPr>
        <w:pStyle w:val="Heading3"/>
      </w:pPr>
      <w:r>
        <w:t xml:space="preserve">14.1.1 Enrollment Session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RECORDING | UPLOADING | PROCESSING | ASSEMBLING | EMBEDDING | VERIFYING | COMPLETED | FAILED_QUALITY | FAILED_VERIFICATION | EXPIRED | COOLDOWN</w:t>
      </w:r>
    </w:p>
    <w:p>
      <w:pPr>
        <w:pStyle w:val="Heading3"/>
      </w:pPr>
      <w:r>
        <w:t xml:space="preserve">14.1.2 Voice Profile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PENDING | ACTIVE | SUSPENDED | DELETED</w:t>
      </w:r>
    </w:p>
    <w:p>
      <w:pPr>
        <w:pStyle w:val="Heading3"/>
      </w:pPr>
      <w:r>
        <w:t xml:space="preserve">14.1.3 Track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DRAFT | PREVIEW_READY | RENDERING | READY | FAILED | DELETED</w:t>
      </w:r>
    </w:p>
    <w:p>
      <w:pPr>
        <w:pStyle w:val="Heading3"/>
      </w:pPr>
      <w:r>
        <w:t xml:space="preserve">14.1.4 Track Version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QUEUED | PROCESSING | PREVIEW_READY | FULL_READY | FAILED | BLOCKED</w:t>
      </w:r>
    </w:p>
    <w:p>
      <w:pPr>
        <w:pStyle w:val="Heading3"/>
      </w:pPr>
      <w:r>
        <w:t xml:space="preserve">14.1.5 Job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QUEUED | RUNNING | COMPLETED | FAILED | BLOCKED | CANCELLED</w:t>
      </w:r>
    </w:p>
    <w:p>
      <w:pPr>
        <w:pStyle w:val="Heading3"/>
      </w:pPr>
      <w:r>
        <w:t xml:space="preserve">14.1.6 Billing Hold Status</w:t>
      </w:r>
    </w:p>
    <w:p>
      <w:pPr>
        <w:pStyle w:val="CodeBlock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HELD | CAPTURED | RELEASED | EXPIRED</w:t>
      </w:r>
    </w:p>
    <w:p>
      <w:pPr>
        <w:pStyle w:val="Heading2"/>
      </w:pPr>
      <w:r>
        <w:t xml:space="preserve">14.2 Quality Levers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clarity_mode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Reduces vocal effects, stabilizes consonants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similarity_strength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low/med/high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much output sounds like user 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prosody_preset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heartfelt/playful/dramatic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Affects guide vocal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beat_density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sparse/normal/busy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 of instrumental arrangement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message_anchor_reps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many times key line repeats in chorus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pitch_lock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true/false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Lock pitch to guide vocal (safer)</w:t>
            </w:r>
          </w:p>
        </w:tc>
      </w:tr>
    </w:tbl>
    <w:p>
      <w:pPr>
        <w:pStyle w:val="Heading2"/>
      </w:pPr>
      <w:r>
        <w:t xml:space="preserve">14.3 Data Retention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Retention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Deletion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Raw enrollment 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lifecycle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Clean enrollment 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lifecycle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Voice embeddings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Until user deletion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+ cascade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Guide vocals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 lifecycle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 outputs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Until user deletion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Archive to Glacier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CloudWatch retention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Shared link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Until expiration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Scheduled cleanup job</w:t>
            </w:r>
          </w:p>
        </w:tc>
      </w:tr>
    </w:tbl>
    <w:p>
      <w:pPr>
        <w:pStyle w:val="Heading2"/>
      </w:pPr>
      <w:r>
        <w:t xml:space="preserve">14.4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Guide Vocal: Synthetic voice track generated by TTS that serves as the template for voice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Conversion: Process of transforming the guide vocal to sound like the user's voice using their embedding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Embedding: 256-dimensional vector representing unique characteristics of a user's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Enrollment: Process where user records their voice to create a voice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Preview Render: Quick, low-cost generation of chorus only (15-25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Render: Complete song generation (45-90 seconds) requiring credit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Reroll: Regenerating specific aspects of a song while preserving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Provenance: Complete record of how a piece of content was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Watermark: Inaudible identifier embedded in audio for tracking and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Billing Hold: Temporary credit reservation before full render begins</w:t>
      </w:r>
    </w:p>
    <w:p>
      <w:r>
        <w:br w:type="page"/>
      </w:r>
    </w:p>
    <w:p>
      <w:pPr>
        <w:pStyle w:val="Heading2"/>
      </w:pPr>
      <w:r>
        <w:t xml:space="preserve">14.5 Document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2025-12-24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specification document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Personalized Song Platform -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436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2d343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2025-12-24T16:06:32.499Z</dcterms:created>
  <dcterms:modified xsi:type="dcterms:W3CDTF">2025-12-24T16:06:32.499Z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