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Exercícios Dierone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Exercícios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 Um processo pode executar sem ter todas as instruções e dados dentro da memória principal. O espaço de memória disponível ao programa pode exceder o tamanho da memória principal. Existem duas formas de implementação da memória virtual: paginação e segmentação.</w:t>
        <w:br w:type="textWrapping"/>
        <w:t xml:space="preserve">Paginação: invisível ao programador, serve para prover um espaço maior de endereçamento. Memória dividida em páginas de igual tamanho, com qualquer conteúdo.</w:t>
        <w:br w:type="textWrapping"/>
        <w:t xml:space="preserve">Segmentação: em geral visível ao programador, serve para organizar programas de dados, associando atributos de privilégio e proteção a instruções e dados. Memória dividida em segmentos de programas e segmentos de dados de tamanhos variados e dinâmicos.</w:t>
        <w:br w:type="textWrapping"/>
        <w:br w:type="textWrapping"/>
        <w:t xml:space="preserve">2) Alocação particionada acontece quando a eficiência da multiprogramação exige que vários programas estejam na memória ao mesmo tempo, tendo necessidade de organizar a memória. Divide-se em estática e dinâmica. </w:t>
        <w:br w:type="textWrapping"/>
        <w:t xml:space="preserve">Alocação particionada estática: -Divisão da memória em tamanhos fixos (partições) definidos na inicialização do Sistema em função dos programas que executariam no ambiente.</w:t>
        <w:br w:type="textWrapping"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A alteração do tamanho de uma partição necessita a inicialização do Sistema Operacional.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- Os programas só podiam executar em uma das partições, mesmo com outras disponíveis.</w:t>
        <w:br w:type="textWrapping"/>
        <w:br w:type="textWrapping"/>
        <w:t xml:space="preserve">Alocação particionada dinâmica: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Aumento do grau de compartilhamento diminuindo o problema da fragmentação.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Partições sem tamanho fixo, onde cada programa utiliza o espaço que necessita.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Existe ainda o problema de fragmentação, conforme os programas vão terminando e deixando espaços cada vez menores.</w:t>
        <w:br w:type="textWrapping"/>
        <w:br w:type="textWrapping"/>
        <w:t xml:space="preserve">Alocação contígua foi implementada nos primeiros Sistemas Operacionais e ainda existentes em alguns sistemas monoprogramáveis. </w:t>
        <w:br w:type="textWrapping"/>
        <w:t xml:space="preserve">Características: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Memória dividida em duas partes, Sistema Operacional e programa do usuário.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programador tem controle sobre toda a memória principal, podendo acessar qualquer posição da memória, inclusive onde está residente o Sistema Operacional.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mecanismo de proteção utilizado é delimitar a área do Sistema Operacional que delimita a área do mesmo.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Fácil implementação e código reduzido, porém Ineficiência no uso do processador e da memória pois apenas um usuário pode dispor desse recurso.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Programas limitados ao tamanho da memória disponível.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Overlay (sobreposição) – Solução encontrada para dividir o programa em partes (módulos), de forma que pudessem executar independentemente uma da outra, utilizando uma mesma área de </w:t>
        <w:tab/>
        <w:t xml:space="preserve">memória.</w:t>
        <w:br w:type="textWrapping"/>
        <w:br w:type="textWrapping"/>
        <w:t xml:space="preserve">3) A paginação por demanda é baseada na paginação simples, ou seja, a memória lógica é dividida em páginas que podem ser colocadas em qualquer quadro da memória física; além de a TP ser usada para conversão de endereços lógicos em físicos. </w:t>
        <w:br w:type="textWrapping"/>
        <w:t xml:space="preserve">Na paginação por demanda apenas as páginas que o processo acessa são carregadas para a memória física. O bit de válido/inválido indica se a página já está presente na memória ou se ainda está no disco.</w:t>
        <w:br w:type="textWrapping"/>
        <w:t xml:space="preserve">Na segmentação por demanda FALTA </w:t>
        <w:br w:type="textWrapping"/>
        <w:br w:type="textWrapping"/>
        <w:br w:type="textWrapping"/>
        <w:t xml:space="preserve">4) A falta de página é uma interrupção causada quando um processo acessa uma página cujo bit de validade vale zero. </w:t>
        <w:br w:type="textWrapping"/>
        <w:t xml:space="preserve">Tratamento de falta de página:</w:t>
        <w:br w:type="textWrapping"/>
        <w:t xml:space="preserve"> Gera um trap (interrupção por SW) para o núcleo;</w:t>
        <w:br w:type="textWrapping"/>
        <w:t xml:space="preserve">• Salvamento do contexto de P, que passa a ser bloqueado;</w:t>
        <w:br w:type="textWrapping"/>
        <w:t xml:space="preserve">• Possivelmente no meio de uma instrução!</w:t>
        <w:br w:type="textWrapping"/>
        <w:t xml:space="preserve">• O núcleo pega a CPU;</w:t>
        <w:br w:type="textWrapping"/>
        <w:t xml:space="preserve">• Identificação do IRQ (vetor de interrupções);</w:t>
        <w:br w:type="textWrapping"/>
        <w:t xml:space="preserve">• Localização do endereço da página no disco;</w:t>
        <w:br w:type="textWrapping"/>
        <w:t xml:space="preserve">• Solicitação de E/S ao controlador do disco</w:t>
        <w:br w:type="textWrapping"/>
        <w:t xml:space="preserve">• Inicia-se a transferência de dados disco/RAM</w:t>
        <w:br w:type="textWrapping"/>
        <w:t xml:space="preserve">• O núcleo devolve a CPU a um processo Q.</w:t>
        <w:br w:type="textWrapping"/>
        <w:t xml:space="preserve">• Quando a E/S tiver terminado, gera uma interrupção de HW.</w:t>
        <w:br w:type="textWrapping"/>
        <w:t xml:space="preserve">• O núcleo pega a CPU e atualiza a tabela de páginas de P.</w:t>
        <w:br w:type="textWrapping"/>
        <w:t xml:space="preserve">• O núcleo passa P do estado bloqueado para o estado pronto.</w:t>
        <w:br w:type="textWrapping"/>
        <w:br w:type="textWrapping"/>
        <w:br w:type="textWrapping"/>
        <w:t xml:space="preserve">5) Os algoritmos de substituição de páginas são políticas definidas para escolher qual(is) página(s) da memória dará lugar a página que foi solicitada e que precisa ser carregada. Isso é necessário quando não há espaço disponível para armazenar a nova página. O algoritmo ótimo é um algoritmo em cada página  será marcada com o número de instruções que serão executadas antes que a página seja referenciada, além disso, ele retira da memória a página que tem menos chance de ser referenciada (maior número de instruções faltantes). É um algoritmo impraticável, praticamente impossível de se saber. Utilizado em simulações para comparações com outros algoritmos. Ele não é implementável pois seria necessário prever o futuro da cadeia de referência.</w:t>
        <w:br w:type="textWrapping"/>
        <w:br w:type="textWrapping"/>
        <w:t xml:space="preserve">6)FALTA</w:t>
        <w:br w:type="textWrapping"/>
        <w:br w:type="textWrapping"/>
        <w:br w:type="textWrapping"/>
        <w:t xml:space="preserve">7) </w:t>
        <w:br w:type="textWrapping"/>
        <w:t xml:space="preserve">- Utiliza dois bits de status: R(referenciado) e M(modificado).</w:t>
        <w:br w:type="textWrapping"/>
        <w:t xml:space="preserve">- Quando o processo inicia, suas páginas ainda não estão presentes na memória. Assim que uma delas é referenciada, o bit R é colocado em 1.</w:t>
        <w:br w:type="textWrapping"/>
        <w:br w:type="textWrapping"/>
        <w:t xml:space="preserve">- Em seguida, se esta página é modificada, o bit M é colocado em 1.</w:t>
        <w:br w:type="textWrapping"/>
        <w:t xml:space="preserve">- Ao ocorrer uma page fault o sistema operacional separa todas as páginas em quatro categorias:</w:t>
        <w:br w:type="textWrapping"/>
        <w:tab/>
        <w:t xml:space="preserve">-&gt; Classe 0: não referenciada, não modificada.</w:t>
        <w:br w:type="textWrapping"/>
        <w:tab/>
        <w:t xml:space="preserve">-&gt; Classe 1: não referenciada, modificada.</w:t>
        <w:br w:type="textWrapping"/>
        <w:tab/>
        <w:t xml:space="preserve">-&gt; Classe 2: referenciada, não modificada.</w:t>
        <w:br w:type="textWrapping"/>
        <w:tab/>
        <w:t xml:space="preserve">-&gt; Classe 3: referenciada, modificada.</w:t>
        <w:br w:type="textWrapping"/>
        <w:t xml:space="preserve">- O NRU então remove uma página aleatória da classe mais baixa que não esteja vazia.</w:t>
        <w:br w:type="textWrapping"/>
        <w:t xml:space="preserve">- Entre as vantagens está a baixa complexidade de entendimento e implementação e a boa aproximação para o algoritmo ótimo.</w:t>
        <w:br w:type="textWrapping"/>
        <w:br w:type="textWrapping"/>
        <w:br w:type="textWrapping"/>
        <w:t xml:space="preserve">8) </w:t>
        <w:br w:type="textWrapping"/>
        <w:t xml:space="preserve">- SO mantém uma fila das páginas correntes na memória.</w:t>
        <w:br w:type="textWrapping"/>
        <w:t xml:space="preserve">- A página no início da fila é a mais antiga e a página no final é a mais nova.</w:t>
        <w:br w:type="textWrapping"/>
        <w:t xml:space="preserve">- Quando ocorre um page fault a página do início é removida e a nova é inserida ao final da fila. </w:t>
        <w:br w:type="textWrapping"/>
        <w:t xml:space="preserve">- Simples, mas pode ser ineficiente, pois uma página que está em uso constante pode ser retirada.</w:t>
        <w:br w:type="textWrapping"/>
        <w:br w:type="textWrapping"/>
        <w:t xml:space="preserve">9)FALTA</w:t>
        <w:br w:type="textWrapping"/>
        <w:br w:type="textWrapping"/>
        <w:br w:type="textWrapping"/>
        <w:t xml:space="preserve">10)Algoritmo de segunda chance é a implementação do FIFO que analisa o bit de referência de cada página candidata, para saber se ela foi acessada recentemente. Caso essa página tenha sido acessada recentemente (bit=1), ela recebe um "segunda chance" e volta para o fim da fila com o bit ajustado para 0.</w:t>
        <w:br w:type="textWrapping"/>
        <w:t xml:space="preserve">Pode ser visualizado como uma lista circular, ou relógio. A sua vantagem é que ao invés de excluir a página direto ele verifica se a página foi acessada ou não.</w:t>
        <w:br w:type="textWrapping"/>
        <w:br w:type="textWrapping"/>
        <w:t xml:space="preserve">11) FALTA</w:t>
        <w:br w:type="textWrapping"/>
        <w:br w:type="textWrapping"/>
        <w:br w:type="textWrapping"/>
        <w:t xml:space="preserve">13)</w:t>
        <w:br w:type="textWrapping"/>
        <w:br w:type="textWrapping"/>
        <w:t xml:space="preserve">a) Não usada recentemente</w:t>
        <w:tab/>
        <w:tab/>
        <w:tab/>
        <w:br w:type="textWrapping"/>
        <w:t xml:space="preserve">b) Página usada a mais tempo</w:t>
        <w:tab/>
        <w:tab/>
        <w:tab/>
        <w:br w:type="textWrapping"/>
        <w:t xml:space="preserve">c) Ótimo</w:t>
        <w:br w:type="textWrapping"/>
        <w:t xml:space="preserve">d) FIFO</w:t>
        <w:br w:type="textWrapping"/>
        <w:t xml:space="preserve">e) Segunda chance </w:t>
        <w:br w:type="textWrapping"/>
        <w:br w:type="textWrapping"/>
        <w:t xml:space="preserve">( a ) Cada página apresenta dois bits formando um número binário (1º bit - referenciado, 2º bit modificado) que menor seu valor maior será a </w:t>
        <w:tab/>
        <w:tab/>
        <w:tab/>
        <w:tab/>
        <w:tab/>
        <w:tab/>
        <w:t xml:space="preserve">possibilidade da mesma ser substituída.</w:t>
        <w:br w:type="textWrapping"/>
        <w:t xml:space="preserve">( c ) A página que será usada mais tarde é a candidata a substituição.</w:t>
        <w:tab/>
        <w:tab/>
        <w:tab/>
        <w:br w:type="textWrapping"/>
        <w:t xml:space="preserve">( e ) As páginas fazem parte de uma fila em que a primeira página a ser transferida para a memória é a primeira de uma fila, candidata a ser substituída, a não ser que seja utilizada, quando então irá para o fim da fila deixando de ser candidata.</w:t>
        <w:br w:type="textWrapping"/>
        <w:t xml:space="preserve">( b ) Páginas referenciadas pela última vez a mais tempo são candidatas a substituição.</w:t>
        <w:br w:type="textWrapping"/>
        <w:t xml:space="preserve">( d ) A primeira página a ser transferida para a memória principal será a primeira a ser substituída.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14)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 A fragmentação interna ocorre entre as páginas de memória.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 Na segmentação ocorre a fragmentação interna.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Na segmentação ocorre fragmentação externa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 A finalidade principal da memória virtual é de permitir que arquivos maiores do que o espaço de memória principal disponíveis sejam abertos.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 finalidade principal da memória virtual é permitir o compartilhamento seguro e eficiente da memória entre vários programas e remover os transtornos de programação de uma quantidade pequena e limitada na memória principal.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contextualSpacing w:val="1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) Páginas grandes minimizam a fragmentação.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Páginas grandes aumentam a fragmentação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16)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405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info.uepg.br/~dierone/so_2018/S12_A.T_12.1_08.05.2018__Exercicios_GerenciaMemoria.pdf" TargetMode="Externa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