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C546" w14:textId="1BB278F4" w:rsidR="00745B63" w:rsidRDefault="00745B63" w:rsidP="00307560"/>
    <w:p w14:paraId="3D8AFC20" w14:textId="4858F8B0" w:rsidR="002C386C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Gerenciamento de processos – Lista 2</w:t>
      </w:r>
    </w:p>
    <w:p w14:paraId="39EB409E" w14:textId="0A0C14ED" w:rsidR="002C386C" w:rsidRPr="00D00D6F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1.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De quem é a senha solicitada quando se tenta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executar um comando precedido pelo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sudo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 usuário corrente (executante do comando)</w:t>
      </w:r>
    </w:p>
    <w:p w14:paraId="487D41CF" w14:textId="798F5064" w:rsidR="002C386C" w:rsidRPr="00D00D6F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Qual o UID do usuário root?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</w:p>
    <w:p w14:paraId="08528AA7" w14:textId="698A00ED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3. 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Quais os passos necessários para matar um processo chamado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openoffice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que está travado no console tty1. Este processo não responde de forma alguma. Como encerrá-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lo ?</w:t>
      </w:r>
      <w:proofErr w:type="gram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Maneira 1:</w:t>
      </w:r>
    </w:p>
    <w:p w14:paraId="619DE416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Muda para outro console</w:t>
      </w:r>
    </w:p>
    <w:p w14:paraId="0143FB69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proofErr w:type="gram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 -</w:t>
      </w:r>
      <w:proofErr w:type="gram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 (para pegar o número do processo do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openoffice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28108F56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kill –SIGKILL 1111 (supondo que 1111 seja o número do processo do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openoffice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1E57A5D2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812486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Maneira 2:</w:t>
      </w:r>
    </w:p>
    <w:p w14:paraId="2C62DF7E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Muda para outro console</w:t>
      </w:r>
    </w:p>
    <w:p w14:paraId="6824A672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proofErr w:type="gram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killall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 –</w:t>
      </w:r>
      <w:proofErr w:type="gram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SIGKILL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openoffice</w:t>
      </w:r>
      <w:proofErr w:type="spellEnd"/>
    </w:p>
    <w:p w14:paraId="6112586A" w14:textId="77777777" w:rsidR="002C386C" w:rsidRPr="00F6314E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</w:p>
    <w:p w14:paraId="17D6B95F" w14:textId="6E527696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Diferencie kill de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killall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Kill envia sinais para os aplicativos pelo número do processo</w:t>
      </w:r>
    </w:p>
    <w:p w14:paraId="23922357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Killall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envia sinais para os aplicativos pelo seu nome</w:t>
      </w:r>
    </w:p>
    <w:p w14:paraId="3BD3CA22" w14:textId="42BB941B" w:rsidR="002C386C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5.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Como alterar a senha do usuário convidado?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passwd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convidado</w:t>
      </w:r>
    </w:p>
    <w:p w14:paraId="46FE3F49" w14:textId="4268946A" w:rsidR="002C386C" w:rsidRPr="00B86A0D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6.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Qual a diferença entre os comandos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nice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renice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?</w:t>
      </w:r>
      <w:proofErr w:type="gram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nice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Inicia um aplicativo com a prioridade desejada</w:t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renice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Muda a prioridade de um aplicativo já em execução</w:t>
      </w:r>
    </w:p>
    <w:p w14:paraId="22CEB18F" w14:textId="77777777" w:rsidR="002C386C" w:rsidRPr="00B86A0D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E7E6CD9" w14:textId="411283F2" w:rsidR="002C386C" w:rsidRPr="00B86A0D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7.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Como executar o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updatedb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com a prioridade -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10 ?</w:t>
      </w:r>
      <w:proofErr w:type="gramEnd"/>
    </w:p>
    <w:p w14:paraId="0322BFFD" w14:textId="7E5CA1CB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nice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–n -10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updatedb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8.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Como mudar a prioridade do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updatedb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(que já está em execução) para a prioridade 15 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positivo ?</w:t>
      </w:r>
      <w:proofErr w:type="gram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–a (para pegar o número do processo do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updatedb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672C09D3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#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renice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–n +15 1111 (supondo que 1111 seja o número do processo do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updatedb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1F81D759" w14:textId="77777777" w:rsidR="002C386C" w:rsidRPr="00B86A0D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2F26D4" w14:textId="42B7E281" w:rsidR="002C386C" w:rsidRPr="00B86A0D" w:rsidRDefault="002C386C" w:rsidP="0030756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9.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Que comando produz este 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resultado ?</w:t>
      </w:r>
      <w:proofErr w:type="gram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t>[1]   Stopped        programa.sh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>[2]-  Stopped        nano 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>[3]+  Stopped        top 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[4]   Stopped       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t>htop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>[5]   Stopped        vim</w:t>
      </w:r>
    </w:p>
    <w:p w14:paraId="52F18761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jobs</w:t>
      </w:r>
      <w:proofErr w:type="spellEnd"/>
    </w:p>
    <w:p w14:paraId="16E37174" w14:textId="4CD2ADAC" w:rsidR="002C386C" w:rsidRPr="00D00D6F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10.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copia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arquivos com a extensão .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txt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de /dir1 para /dir2, preservando as informações atuais do arquivo, como datas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 qual comando utilizar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cp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-p /dir1/*.</w:t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txt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/dir2</w:t>
      </w:r>
    </w:p>
    <w:p w14:paraId="35841B1E" w14:textId="77777777" w:rsidR="002C386C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1114A2" w14:textId="405738A1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O Aplicativo de backup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copia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>.sh acaba de ser executado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  <w:t>./backup.sh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6314E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9778AF2" wp14:editId="2A1A4393">
            <wp:extent cx="5612130" cy="631825"/>
            <wp:effectExtent l="0" t="0" r="7620" b="0"/>
            <wp:docPr id="2" name="Imagem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  <w:t>a) De acordo com o quadro abaixo, algum comando foi executado: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6314E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C9F3A30" wp14:editId="138830D6">
            <wp:extent cx="5612130" cy="647700"/>
            <wp:effectExtent l="0" t="0" r="7620" b="0"/>
            <wp:docPr id="1" name="Imagem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  <w:t>b) Que comando foi este, e o que aconteceu?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renice</w:t>
      </w:r>
      <w:proofErr w:type="spellEnd"/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–n -10 1350</w:t>
      </w:r>
    </w:p>
    <w:p w14:paraId="32515050" w14:textId="77777777" w:rsidR="002C386C" w:rsidRPr="00307560" w:rsidRDefault="002C386C" w:rsidP="003075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prioridade do script backup.sh foi alterada para -10</w:t>
      </w:r>
    </w:p>
    <w:p w14:paraId="7482CF25" w14:textId="77777777" w:rsidR="002C386C" w:rsidRPr="00F6314E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428ED5" w14:textId="77777777" w:rsidR="00307560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12.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A seguinte estrutura de diretórios deve ser criada: “/ -&gt; home -&gt;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usuario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-&gt; cap3 -&gt; principais -&gt; comandos”. Como podemos criar tal estrutura com apenas um comando?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mkdir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-p /home/</w:t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usuario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/cap3/principais/comandos</w:t>
      </w:r>
      <w:r w:rsidR="00307560"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1EE897F" w14:textId="77777777" w:rsidR="00307560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13.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Transforme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o arquivo “Capítulo3.odt” em um arquivo oculto no sistema.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mv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gram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Capítulo3.odt .</w:t>
      </w:r>
      <w:proofErr w:type="gram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Capitulo3.odt</w:t>
      </w:r>
      <w:r w:rsidR="00307560"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219B337" w14:textId="77777777" w:rsidR="00307560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14.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Pedro precisa desesperadamente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encontrar um arquivo chamado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coladaprova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.txt. Porém ele não lembra se o nome do arquivo contém alguma letra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maiúscula. É sabido que este arquivo está salvo em /home. Utilizando 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, como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ele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conseguiria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encontrar seu arquivo independente de letras maiúsculas ou minúsculas?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find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/home -</w:t>
      </w:r>
      <w:proofErr w:type="spellStart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iname</w:t>
      </w:r>
      <w:proofErr w:type="spellEnd"/>
      <w:r w:rsidR="00307560"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coladaprova.txt</w:t>
      </w:r>
      <w:r w:rsidR="00307560"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64C82CC" w14:textId="385BE31F" w:rsidR="002C386C" w:rsidRPr="00307560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15.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Qual a função do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pstree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Exibe a árvore de processos em execução.</w:t>
      </w:r>
    </w:p>
    <w:p w14:paraId="104281D6" w14:textId="13345520" w:rsidR="002C386C" w:rsidRPr="00D00D6F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16.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Analisando a saída do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ls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-l abaixo, qual dos arquivos possui mais dados?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2C386C" w:rsidRPr="00F6314E" w14:paraId="3C8D0F3B" w14:textId="77777777" w:rsidTr="000852A5">
        <w:trPr>
          <w:tblCellSpacing w:w="0" w:type="dxa"/>
        </w:trPr>
        <w:tc>
          <w:tcPr>
            <w:tcW w:w="15300" w:type="dxa"/>
            <w:vAlign w:val="center"/>
            <w:hideMark/>
          </w:tcPr>
          <w:p w14:paraId="627BAB48" w14:textId="77777777" w:rsidR="002C386C" w:rsidRPr="00D00D6F" w:rsidRDefault="002C386C" w:rsidP="003075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 Set 10 23:15 codificar-arquivo.sh</w:t>
            </w:r>
          </w:p>
          <w:p w14:paraId="3D66E05E" w14:textId="77777777" w:rsidR="002C386C" w:rsidRPr="00D00D6F" w:rsidRDefault="002C386C" w:rsidP="003075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 Set 10 23:16 cumprimento-ao-root.sh</w:t>
            </w:r>
          </w:p>
          <w:p w14:paraId="2EBA4F9D" w14:textId="77777777" w:rsidR="002C386C" w:rsidRPr="00D00D6F" w:rsidRDefault="002C386C" w:rsidP="003075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 Set 10 23:16 enviar-email.sh</w:t>
            </w:r>
          </w:p>
        </w:tc>
      </w:tr>
    </w:tbl>
    <w:p w14:paraId="0A8E1212" w14:textId="77777777" w:rsidR="002C386C" w:rsidRPr="00F6314E" w:rsidRDefault="002C386C" w:rsidP="00307560">
      <w:pPr>
        <w:rPr>
          <w:rFonts w:ascii="Arial" w:hAnsi="Arial" w:cs="Arial"/>
          <w:sz w:val="24"/>
          <w:szCs w:val="24"/>
        </w:rPr>
      </w:pPr>
    </w:p>
    <w:p w14:paraId="0757E288" w14:textId="77777777" w:rsidR="002C386C" w:rsidRPr="00307560" w:rsidRDefault="002C386C" w:rsidP="00307560">
      <w:pPr>
        <w:rPr>
          <w:rFonts w:ascii="Arial" w:hAnsi="Arial" w:cs="Arial"/>
          <w:b/>
          <w:bCs/>
          <w:sz w:val="24"/>
          <w:szCs w:val="24"/>
        </w:rPr>
      </w:pPr>
      <w:r w:rsidRPr="00307560">
        <w:rPr>
          <w:rFonts w:ascii="Arial" w:hAnsi="Arial" w:cs="Arial"/>
          <w:b/>
          <w:bCs/>
          <w:sz w:val="24"/>
          <w:szCs w:val="24"/>
        </w:rPr>
        <w:t>Todos possuem tamanho zero</w:t>
      </w:r>
    </w:p>
    <w:p w14:paraId="519A3267" w14:textId="2D793BF6" w:rsidR="002C386C" w:rsidRPr="00D00D6F" w:rsidRDefault="002C386C" w:rsidP="00307560">
      <w:pPr>
        <w:shd w:val="clear" w:color="auto" w:fill="FFFFFF"/>
        <w:spacing w:after="389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17.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Visualize a saída do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ls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-l abaixo e diga quais dos arquivos são executáveis.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2C386C" w:rsidRPr="00F6314E" w14:paraId="7CD90D8C" w14:textId="77777777" w:rsidTr="000852A5">
        <w:trPr>
          <w:tblCellSpacing w:w="0" w:type="dxa"/>
        </w:trPr>
        <w:tc>
          <w:tcPr>
            <w:tcW w:w="15300" w:type="dxa"/>
            <w:vAlign w:val="center"/>
            <w:hideMark/>
          </w:tcPr>
          <w:p w14:paraId="238C7FB2" w14:textId="77777777" w:rsidR="002C386C" w:rsidRPr="00D00D6F" w:rsidRDefault="002C386C" w:rsidP="003075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1461 Set 2 01:49 codificar-arquivo.sh</w:t>
            </w:r>
          </w:p>
          <w:p w14:paraId="600BA72E" w14:textId="77777777" w:rsidR="002C386C" w:rsidRPr="00D00D6F" w:rsidRDefault="002C386C" w:rsidP="003075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-x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1146 Set 8 02:07 cumprimento-ao-root.sh</w:t>
            </w:r>
          </w:p>
          <w:p w14:paraId="3A196F8B" w14:textId="77777777" w:rsidR="002C386C" w:rsidRPr="00D00D6F" w:rsidRDefault="002C386C" w:rsidP="003075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-x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1613 Set 10 01:51 enviar-email.sh</w:t>
            </w:r>
          </w:p>
        </w:tc>
      </w:tr>
    </w:tbl>
    <w:p w14:paraId="7B0DEB9E" w14:textId="77777777" w:rsidR="00307560" w:rsidRDefault="00307560" w:rsidP="00307560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3283A6" w14:textId="3824E910" w:rsidR="002C386C" w:rsidRPr="00307560" w:rsidRDefault="002C386C" w:rsidP="0030756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075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arquivo cumprimento-ao-root.sh e enviar-email.sh são executáveis, pois possui a permissão execute (x).</w:t>
      </w:r>
    </w:p>
    <w:p w14:paraId="0AF16334" w14:textId="77777777" w:rsidR="002C386C" w:rsidRPr="00F6314E" w:rsidRDefault="002C386C" w:rsidP="00307560">
      <w:pPr>
        <w:rPr>
          <w:rFonts w:ascii="Arial" w:hAnsi="Arial" w:cs="Arial"/>
          <w:sz w:val="24"/>
          <w:szCs w:val="24"/>
        </w:rPr>
      </w:pPr>
    </w:p>
    <w:p w14:paraId="28D6DA9F" w14:textId="77777777" w:rsidR="002C386C" w:rsidRDefault="002C386C" w:rsidP="00307560"/>
    <w:sectPr w:rsidR="002C3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6C"/>
    <w:rsid w:val="002C386C"/>
    <w:rsid w:val="00307560"/>
    <w:rsid w:val="00745B63"/>
    <w:rsid w:val="00C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9713"/>
  <w15:chartTrackingRefBased/>
  <w15:docId w15:val="{5886670F-1511-4EFF-BCE9-5E1DA485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-vEi1Bpt9S9o/UIhuJpU7e5I/AAAAAAAACmM/bvsHdwVyqEw/s1600/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3.bp.blogspot.com/-Z_RDKM6jXWo/UIhuJG-8y4I/AAAAAAAACmE/Y_TOk_v3NT0/s1600/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l s</cp:lastModifiedBy>
  <cp:revision>3</cp:revision>
  <dcterms:created xsi:type="dcterms:W3CDTF">2021-04-08T20:48:00Z</dcterms:created>
  <dcterms:modified xsi:type="dcterms:W3CDTF">2021-04-08T23:01:00Z</dcterms:modified>
</cp:coreProperties>
</file>