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C546" w14:textId="1BB278F4" w:rsidR="00745B63" w:rsidRDefault="00745B63" w:rsidP="00295423">
      <w:pPr>
        <w:spacing w:after="0" w:line="240" w:lineRule="auto"/>
      </w:pPr>
    </w:p>
    <w:p w14:paraId="3D8AFC20" w14:textId="193F124D" w:rsidR="002C386C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Gerenciamento de processos – Lista 2</w:t>
      </w:r>
    </w:p>
    <w:p w14:paraId="23ADD132" w14:textId="77777777" w:rsidR="00295423" w:rsidRDefault="00295423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C9F816" w14:textId="77777777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1.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De quem é a senha solicitada quando se tenta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executar um comando precedido pelo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sudo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5EA9854F" w14:textId="38251CAD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2.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Qual o UID do usuário root?</w:t>
      </w:r>
    </w:p>
    <w:p w14:paraId="2CCA3D19" w14:textId="6596A0F3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3. 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Quais os passos necessários para matar um processo chamado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openoffice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que está travado no console tty1. Este processo não responde de forma alguma. Como encerrá-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lo ?</w:t>
      </w:r>
      <w:proofErr w:type="gramEnd"/>
    </w:p>
    <w:p w14:paraId="4F7D2E13" w14:textId="24B7732D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4.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Diferencie kill de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killall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  <w:t>Kill envia sinais para os aplicativos pelo número do processo</w:t>
      </w:r>
    </w:p>
    <w:p w14:paraId="23922357" w14:textId="043214A6" w:rsidR="002C386C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Killall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envia sinais para os aplicativos pelo seu nome</w:t>
      </w:r>
    </w:p>
    <w:p w14:paraId="104ECD5E" w14:textId="77777777" w:rsidR="00295423" w:rsidRPr="00B86A0D" w:rsidRDefault="00295423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07221A" w14:textId="77777777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5.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Como alterar a senha do usuário convidado?</w:t>
      </w:r>
    </w:p>
    <w:p w14:paraId="2D2F00B1" w14:textId="77777777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6.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Qual a diferença entre os comandos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nice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renice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?</w:t>
      </w:r>
      <w:proofErr w:type="gramEnd"/>
    </w:p>
    <w:p w14:paraId="6E7E6CD9" w14:textId="7F3A4529" w:rsidR="002C386C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7.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Como executar o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updatedb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com a prioridade -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10 ?</w:t>
      </w:r>
      <w:proofErr w:type="gramEnd"/>
    </w:p>
    <w:p w14:paraId="797C454E" w14:textId="77777777" w:rsidR="00295423" w:rsidRPr="00B86A0D" w:rsidRDefault="00295423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2F26D4" w14:textId="2F7BB4A7" w:rsidR="002C386C" w:rsidRPr="00B86A0D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8.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Como mudar a prioridade do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updatedb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(que já está em execução) para a prioridade 15 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positivo ?</w:t>
      </w:r>
      <w:proofErr w:type="gram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9.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Que comando produz este </w:t>
      </w:r>
      <w:proofErr w:type="gram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resultado ?</w:t>
      </w:r>
      <w:proofErr w:type="gramEnd"/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t>[1]   Stopped        programa.sh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>[2]-  Stopped        nano 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>[3]+  Stopped        top 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[4]   Stopped       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t>htop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  <w:r w:rsidRPr="00B86A0D">
        <w:rPr>
          <w:rFonts w:ascii="Arial" w:eastAsia="Times New Roman" w:hAnsi="Arial" w:cs="Arial"/>
          <w:sz w:val="24"/>
          <w:szCs w:val="24"/>
          <w:lang w:val="en-US" w:eastAsia="pt-BR"/>
        </w:rPr>
        <w:br/>
        <w:t>[5]   Stopped        vim</w:t>
      </w:r>
    </w:p>
    <w:p w14:paraId="393D9ECC" w14:textId="77777777" w:rsidR="00295423" w:rsidRDefault="00295423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A73874" w14:textId="102D69B9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0.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Para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copia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arquivos com a extensão .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txt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de /dir1 para /dir2, preservando as informações atuais do arquivo, como datas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 qual comando utilizar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t xml:space="preserve"> O Aplicativo de backup </w:t>
      </w:r>
      <w:proofErr w:type="spellStart"/>
      <w:r w:rsidRPr="00B86A0D">
        <w:rPr>
          <w:rFonts w:ascii="Arial" w:eastAsia="Times New Roman" w:hAnsi="Arial" w:cs="Arial"/>
          <w:sz w:val="24"/>
          <w:szCs w:val="24"/>
          <w:lang w:eastAsia="pt-BR"/>
        </w:rPr>
        <w:t>copia</w:t>
      </w:r>
      <w:proofErr w:type="spellEnd"/>
      <w:r w:rsidRPr="00B86A0D">
        <w:rPr>
          <w:rFonts w:ascii="Arial" w:eastAsia="Times New Roman" w:hAnsi="Arial" w:cs="Arial"/>
          <w:sz w:val="24"/>
          <w:szCs w:val="24"/>
          <w:lang w:eastAsia="pt-BR"/>
        </w:rPr>
        <w:t>.sh acaba de ser executado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  <w:t>./backup.sh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6314E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9778AF2" wp14:editId="2A1A4393">
            <wp:extent cx="5612130" cy="631825"/>
            <wp:effectExtent l="0" t="0" r="7620" b="0"/>
            <wp:docPr id="2" name="Imagem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  <w:t>a) De acordo com o quadro abaixo, algum comando foi executado: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6314E"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C9F3A30" wp14:editId="138830D6">
            <wp:extent cx="5612130" cy="647700"/>
            <wp:effectExtent l="0" t="0" r="7620" b="0"/>
            <wp:docPr id="1" name="Imagem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  <w:t>b) Que comando foi este, e o que aconteceu?</w:t>
      </w:r>
      <w:r w:rsidRPr="00B86A0D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3BA870E" w14:textId="45DBDC82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2.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A seguinte estrutura de diretórios deve ser criada: “/ -&gt; home -&gt;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usuario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-&gt; cap3 -&gt; principais -&gt; comandos”. Como podemos criar tal estrutura com apenas um comando?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45D7DA57" w14:textId="04E0160C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3.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Transforme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o arquivo “Capítulo3.odt” em um arquivo oculto no sistema.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2AB489B" w14:textId="700D35DA" w:rsidR="00295423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4.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 xml:space="preserve">Pedro precisa desesperadamente 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encontrar um arquivo chamado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coladaprova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.txt. Porém ele não lembra se o nome do arquivo contém alguma letra maiúscula. É sabido que este arquivo está salvo em /home. Utilizando 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find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, como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ele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6314E">
        <w:rPr>
          <w:rFonts w:ascii="Arial" w:eastAsia="Times New Roman" w:hAnsi="Arial" w:cs="Arial"/>
          <w:sz w:val="24"/>
          <w:szCs w:val="24"/>
          <w:lang w:eastAsia="pt-BR"/>
        </w:rPr>
        <w:t>conseguiria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encontrar seu arquivo independente de letras maiúsculas ou minúsculas?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64C82CC" w14:textId="6F47DB0C" w:rsidR="002C386C" w:rsidRPr="00D00D6F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5.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Qual a função do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pstree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>?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04281D6" w14:textId="13345520" w:rsidR="002C386C" w:rsidRPr="00D00D6F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6.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Analisando a saída do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ls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-l abaixo, qual dos arquivos possui mais dados?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2C386C" w:rsidRPr="00F6314E" w14:paraId="3C8D0F3B" w14:textId="77777777" w:rsidTr="000852A5">
        <w:trPr>
          <w:tblCellSpacing w:w="0" w:type="dxa"/>
        </w:trPr>
        <w:tc>
          <w:tcPr>
            <w:tcW w:w="15300" w:type="dxa"/>
            <w:vAlign w:val="center"/>
            <w:hideMark/>
          </w:tcPr>
          <w:p w14:paraId="627BAB48" w14:textId="77777777" w:rsidR="002C386C" w:rsidRPr="00D00D6F" w:rsidRDefault="002C386C" w:rsidP="002954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 Set 10 23:15 codificar-arquivo.sh</w:t>
            </w:r>
          </w:p>
          <w:p w14:paraId="3D66E05E" w14:textId="77777777" w:rsidR="002C386C" w:rsidRPr="00D00D6F" w:rsidRDefault="002C386C" w:rsidP="002954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 Set 10 23:16 cumprimento-ao-root.sh</w:t>
            </w:r>
          </w:p>
          <w:p w14:paraId="2EBA4F9D" w14:textId="77777777" w:rsidR="002C386C" w:rsidRPr="00D00D6F" w:rsidRDefault="002C386C" w:rsidP="002954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0 Set 10 23:16 enviar-email.sh</w:t>
            </w:r>
          </w:p>
        </w:tc>
      </w:tr>
    </w:tbl>
    <w:p w14:paraId="0A8E1212" w14:textId="77777777" w:rsidR="002C386C" w:rsidRPr="00F6314E" w:rsidRDefault="002C386C" w:rsidP="002954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9A3267" w14:textId="2D793BF6" w:rsidR="002C386C" w:rsidRPr="00D00D6F" w:rsidRDefault="002C386C" w:rsidP="002954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sz w:val="24"/>
          <w:szCs w:val="24"/>
          <w:lang w:eastAsia="pt-BR"/>
        </w:rPr>
        <w:t>7.</w:t>
      </w:r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Visualize a saída do comando </w:t>
      </w:r>
      <w:proofErr w:type="spellStart"/>
      <w:r w:rsidRPr="00D00D6F">
        <w:rPr>
          <w:rFonts w:ascii="Arial" w:eastAsia="Times New Roman" w:hAnsi="Arial" w:cs="Arial"/>
          <w:sz w:val="24"/>
          <w:szCs w:val="24"/>
          <w:lang w:eastAsia="pt-BR"/>
        </w:rPr>
        <w:t>ls</w:t>
      </w:r>
      <w:proofErr w:type="spellEnd"/>
      <w:r w:rsidRPr="00D00D6F">
        <w:rPr>
          <w:rFonts w:ascii="Arial" w:eastAsia="Times New Roman" w:hAnsi="Arial" w:cs="Arial"/>
          <w:sz w:val="24"/>
          <w:szCs w:val="24"/>
          <w:lang w:eastAsia="pt-BR"/>
        </w:rPr>
        <w:t xml:space="preserve"> -l abaixo e diga quais dos arquivos são executáveis.</w:t>
      </w:r>
    </w:p>
    <w:tbl>
      <w:tblPr>
        <w:tblW w:w="15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0"/>
      </w:tblGrid>
      <w:tr w:rsidR="002C386C" w:rsidRPr="00F6314E" w14:paraId="7CD90D8C" w14:textId="77777777" w:rsidTr="000852A5">
        <w:trPr>
          <w:tblCellSpacing w:w="0" w:type="dxa"/>
        </w:trPr>
        <w:tc>
          <w:tcPr>
            <w:tcW w:w="15300" w:type="dxa"/>
            <w:vAlign w:val="center"/>
            <w:hideMark/>
          </w:tcPr>
          <w:p w14:paraId="238C7FB2" w14:textId="77777777" w:rsidR="002C386C" w:rsidRPr="00D00D6F" w:rsidRDefault="002C386C" w:rsidP="002954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-r--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r-- 1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1461 Set 2 01:49 codificar-arquivo.sh</w:t>
            </w:r>
          </w:p>
          <w:p w14:paraId="600BA72E" w14:textId="77777777" w:rsidR="002C386C" w:rsidRPr="00D00D6F" w:rsidRDefault="002C386C" w:rsidP="002954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-x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1146 Set 8 02:07 cumprimento-ao-root.sh</w:t>
            </w:r>
          </w:p>
          <w:p w14:paraId="3A196F8B" w14:textId="77777777" w:rsidR="002C386C" w:rsidRPr="00D00D6F" w:rsidRDefault="002C386C" w:rsidP="002954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rwxr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xr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-x</w:t>
            </w:r>
            <w:proofErr w:type="gram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talesam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users</w:t>
            </w:r>
            <w:proofErr w:type="spellEnd"/>
            <w:r w:rsidRPr="00D00D6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1613 Set 10 01:51 enviar-email.sh</w:t>
            </w:r>
          </w:p>
        </w:tc>
      </w:tr>
    </w:tbl>
    <w:p w14:paraId="0AF16334" w14:textId="77777777" w:rsidR="002C386C" w:rsidRPr="00F6314E" w:rsidRDefault="002C386C" w:rsidP="002954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D6DA9F" w14:textId="77777777" w:rsidR="002C386C" w:rsidRDefault="002C386C" w:rsidP="00295423">
      <w:pPr>
        <w:spacing w:after="0" w:line="240" w:lineRule="auto"/>
      </w:pPr>
    </w:p>
    <w:sectPr w:rsidR="002C3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6C"/>
    <w:rsid w:val="00295423"/>
    <w:rsid w:val="002C386C"/>
    <w:rsid w:val="005D6E84"/>
    <w:rsid w:val="00745B63"/>
    <w:rsid w:val="008C4C37"/>
    <w:rsid w:val="00C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9713"/>
  <w15:chartTrackingRefBased/>
  <w15:docId w15:val="{5886670F-1511-4EFF-BCE9-5E1DA485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.bp.blogspot.com/-vEi1Bpt9S9o/UIhuJpU7e5I/AAAAAAAACmM/bvsHdwVyqEw/s1600/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3.bp.blogspot.com/-Z_RDKM6jXWo/UIhuJG-8y4I/AAAAAAAACmE/Y_TOk_v3NT0/s1600/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</dc:creator>
  <cp:keywords/>
  <dc:description/>
  <cp:lastModifiedBy>l s</cp:lastModifiedBy>
  <cp:revision>3</cp:revision>
  <dcterms:created xsi:type="dcterms:W3CDTF">2021-04-08T20:51:00Z</dcterms:created>
  <dcterms:modified xsi:type="dcterms:W3CDTF">2021-04-08T22:56:00Z</dcterms:modified>
</cp:coreProperties>
</file>